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29" w:rsidRDefault="00AF6AA6">
      <w:pPr>
        <w:pStyle w:val="Title"/>
        <w:jc w:val="center"/>
      </w:pPr>
      <w:bookmarkStart w:id="0" w:name="_29kfncx0sx6b"/>
      <w:bookmarkEnd w:id="0"/>
      <w:r>
        <w:t>eVTOL Simulation Problem</w:t>
      </w:r>
    </w:p>
    <w:p w:rsidR="00710229" w:rsidRDefault="00AF6AA6">
      <w:pPr>
        <w:pStyle w:val="Heading3"/>
      </w:pPr>
      <w:bookmarkStart w:id="1" w:name="_wnbw6o6xvcdk"/>
      <w:bookmarkEnd w:id="1"/>
      <w:r>
        <w:t>Objective</w:t>
      </w:r>
    </w:p>
    <w:p w:rsidR="00710229" w:rsidRDefault="00AF6AA6">
      <w:r>
        <w:t>Show us your awesome skills! We want to see your design, coding, documentation, testing, and communication abilties first hand!</w:t>
      </w:r>
    </w:p>
    <w:p w:rsidR="00710229" w:rsidRDefault="00AF6AA6">
      <w:pPr>
        <w:pStyle w:val="Heading3"/>
      </w:pPr>
      <w:r>
        <w:t>Details</w:t>
      </w:r>
    </w:p>
    <w:p w:rsidR="00710229" w:rsidRDefault="00AF6AA6">
      <w:r>
        <w:t xml:space="preserve">This work must be coded in </w:t>
      </w:r>
      <w:r>
        <w:rPr>
          <w:b/>
        </w:rPr>
        <w:t>C++,</w:t>
      </w:r>
      <w:r>
        <w:t xml:space="preserve"> and submitted through GitHub, BitBucket, or Gitlab. </w:t>
      </w:r>
      <w:r>
        <w:t>Upload the documented code to your personal account and send us a link. We may look at the git history to see how you use version control.</w:t>
      </w:r>
    </w:p>
    <w:p w:rsidR="00710229" w:rsidRDefault="00710229"/>
    <w:p w:rsidR="00710229" w:rsidRDefault="00AF6AA6">
      <w:r>
        <w:t xml:space="preserve">At Joby we love good OOP design. Please exercise the basic </w:t>
      </w:r>
      <w:r w:rsidR="00896248">
        <w:t>tenets</w:t>
      </w:r>
      <w:r>
        <w:t xml:space="preserve"> of OOP, using relevant principles where appropriat</w:t>
      </w:r>
      <w:r>
        <w:t>e. We’re looking for robust, testable, modular, and well-documented code.</w:t>
      </w:r>
    </w:p>
    <w:p w:rsidR="00710229" w:rsidRDefault="00710229"/>
    <w:p w:rsidR="00710229" w:rsidRDefault="00AF6AA6">
      <w:r>
        <w:t>Unit Testing is a big part of our development process. Please include just a few examples of unit tests or how your code is testable. Tests don't necessarily need to run in any test</w:t>
      </w:r>
      <w:r>
        <w:t xml:space="preserve"> framework, but please be ready to talk about what and how you tested your code.</w:t>
      </w:r>
      <w:r>
        <w:br/>
      </w:r>
      <w:r>
        <w:br/>
        <w:t>To</w:t>
      </w:r>
      <w:r w:rsidR="00334180">
        <w:t xml:space="preserve"> </w:t>
      </w:r>
      <w:r>
        <w:t>dos and notes are OK. If you want to incorporate an idea that makes sense in a real project, but would take too much time to implement, just leave a note. For example:</w:t>
      </w:r>
      <w:r>
        <w:br/>
      </w:r>
    </w:p>
    <w:p w:rsidR="00710229" w:rsidRDefault="00AF6AA6">
      <w:r>
        <w:rPr>
          <w:rFonts w:ascii="FreeMono" w:hAnsi="FreeMono"/>
        </w:rPr>
        <w:t>//</w:t>
      </w:r>
      <w:r>
        <w:rPr>
          <w:rFonts w:ascii="FreeMono" w:hAnsi="FreeMono"/>
        </w:rPr>
        <w:t xml:space="preserve"> Todo: Refactor database to use hashmap rather than raw array for</w:t>
      </w:r>
    </w:p>
    <w:p w:rsidR="00710229" w:rsidRDefault="00AF6AA6">
      <w:r>
        <w:rPr>
          <w:rFonts w:ascii="FreeMono" w:hAnsi="FreeMono"/>
        </w:rPr>
        <w:t>// &lt;xyz&gt; reasons..</w:t>
      </w:r>
      <w:r>
        <w:br/>
      </w:r>
      <w:r>
        <w:br w:type="page"/>
      </w:r>
    </w:p>
    <w:p w:rsidR="00710229" w:rsidRDefault="00AF6AA6">
      <w:pPr>
        <w:pStyle w:val="Heading3"/>
      </w:pPr>
      <w:bookmarkStart w:id="2" w:name="_i15gupo81fr1"/>
      <w:bookmarkEnd w:id="2"/>
      <w:r>
        <w:lastRenderedPageBreak/>
        <w:t>Problem Statement</w:t>
      </w:r>
    </w:p>
    <w:p w:rsidR="00710229" w:rsidRDefault="00AF6AA6">
      <w:r>
        <w:t>There are five companies developing eVTOL aircraft. The vehicle produced by each manufacturer has different characteristics. Six distinct properties ar</w:t>
      </w:r>
      <w:r>
        <w:t>e laid out in the below table:</w:t>
      </w:r>
    </w:p>
    <w:p w:rsidR="00710229" w:rsidRDefault="00710229"/>
    <w:tbl>
      <w:tblPr>
        <w:tblW w:w="936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1"/>
        <w:gridCol w:w="1559"/>
        <w:gridCol w:w="1561"/>
        <w:gridCol w:w="1560"/>
        <w:gridCol w:w="1559"/>
        <w:gridCol w:w="1560"/>
      </w:tblGrid>
      <w:tr w:rsidR="0071022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Company 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Alpha Company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Bravo Company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Charlie Company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Delta Company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Echo Company</w:t>
            </w:r>
          </w:p>
        </w:tc>
      </w:tr>
      <w:tr w:rsidR="0071022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Cruise Speed (mph)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160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30</w:t>
            </w:r>
          </w:p>
        </w:tc>
      </w:tr>
      <w:tr w:rsidR="0071022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Battery Capacity (kWh)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320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220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150</w:t>
            </w:r>
          </w:p>
        </w:tc>
      </w:tr>
      <w:tr w:rsidR="0071022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Time to Charge (hours)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0.6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0.62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0.3</w:t>
            </w:r>
          </w:p>
        </w:tc>
      </w:tr>
      <w:tr w:rsidR="0071022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 xml:space="preserve">Energy use </w:t>
            </w:r>
            <w:r>
              <w:t>at Cruise (kWh/mile)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1.6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1.5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2.2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5.8</w:t>
            </w:r>
          </w:p>
        </w:tc>
      </w:tr>
      <w:tr w:rsidR="0071022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Passenger Count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2</w:t>
            </w:r>
          </w:p>
        </w:tc>
      </w:tr>
      <w:tr w:rsidR="0071022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Probability of fault per hour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0.25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0.10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.05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.22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0229" w:rsidRDefault="00AF6AA6">
            <w:pPr>
              <w:widowControl w:val="0"/>
              <w:spacing w:line="240" w:lineRule="auto"/>
            </w:pPr>
            <w:r>
              <w:t>.61</w:t>
            </w:r>
          </w:p>
        </w:tc>
      </w:tr>
    </w:tbl>
    <w:p w:rsidR="00710229" w:rsidRDefault="00710229">
      <w:pPr>
        <w:rPr>
          <w:b/>
        </w:rPr>
      </w:pPr>
    </w:p>
    <w:p w:rsidR="00710229" w:rsidRDefault="00AF6AA6">
      <w:r>
        <w:t>You will simulate using these vehicle for 3 hours. Of course</w:t>
      </w:r>
      <w:r>
        <w:t xml:space="preserve"> your simulation should take much less time than that. 20 total vehicles should be deployed, and a random number of each type of vehicle should be used (with the total between all five types being 20).</w:t>
      </w:r>
    </w:p>
    <w:p w:rsidR="00710229" w:rsidRDefault="00710229"/>
    <w:p w:rsidR="00710229" w:rsidRDefault="00AF6AA6">
      <w:r>
        <w:t>There are only three chargers available for all 20 ve</w:t>
      </w:r>
      <w:r>
        <w:t xml:space="preserve">hicles! A single charger can only be used by one vehicle at a time. Assume the chargers can charge the batteries in the </w:t>
      </w:r>
      <w:r>
        <w:rPr>
          <w:i/>
        </w:rPr>
        <w:t xml:space="preserve">Time to Charge </w:t>
      </w:r>
      <w:r>
        <w:t xml:space="preserve">time listed for each vehicle. </w:t>
      </w:r>
    </w:p>
    <w:p w:rsidR="00710229" w:rsidRDefault="00710229"/>
    <w:p w:rsidR="00710229" w:rsidRDefault="00AF6AA6">
      <w:r>
        <w:t xml:space="preserve">Keep track of the following statistics </w:t>
      </w:r>
      <w:r>
        <w:rPr>
          <w:i/>
          <w:iCs/>
        </w:rPr>
        <w:t>per vehicle type</w:t>
      </w:r>
      <w:r>
        <w:t xml:space="preserve">: </w:t>
      </w:r>
      <w:r>
        <w:br/>
        <w:t xml:space="preserve">- average flight time per </w:t>
      </w:r>
      <w:r>
        <w:t>flight</w:t>
      </w:r>
      <w:r>
        <w:br/>
        <w:t>- average distance traveled per flight</w:t>
      </w:r>
      <w:r>
        <w:br/>
        <w:t>- average time charging per charge session</w:t>
      </w:r>
      <w:r>
        <w:br/>
        <w:t>- total</w:t>
      </w:r>
      <w:r>
        <w:rPr>
          <w:b/>
        </w:rPr>
        <w:t xml:space="preserve"> </w:t>
      </w:r>
      <w:r>
        <w:t>number of faults</w:t>
      </w:r>
      <w:r>
        <w:br/>
        <w:t xml:space="preserve">- total number of passenger miles. </w:t>
      </w:r>
      <w:r>
        <w:br/>
      </w:r>
      <w:r>
        <w:tab/>
        <w:t xml:space="preserve">For example, if there are 2 vehicles carrying 4 passengers on a vehicle that cruises </w:t>
      </w:r>
      <w:r>
        <w:tab/>
        <w:t>for 1 hour at 100 m</w:t>
      </w:r>
      <w:r>
        <w:t>ph, total number of passenger miles is 2 * 4 * 1 * 100 = 800.</w:t>
      </w:r>
    </w:p>
    <w:p w:rsidR="00710229" w:rsidRDefault="00710229"/>
    <w:p w:rsidR="00710229" w:rsidRDefault="00AF6AA6">
      <w:r>
        <w:lastRenderedPageBreak/>
        <w:t>Assume that:</w:t>
      </w:r>
      <w:r>
        <w:br/>
        <w:t>- Each vehicle starts the simulation with a fully-charged battery</w:t>
      </w:r>
      <w:r>
        <w:br/>
        <w:t>- Each vehicle instantaneously reaches Cruise Speed</w:t>
      </w:r>
    </w:p>
    <w:p w:rsidR="00710229" w:rsidRDefault="00AF6AA6">
      <w:r>
        <w:t>- Each vehicle is airborne for the full use of the battery, an</w:t>
      </w:r>
      <w:r>
        <w:t>d is immediately in line for the charger after running out of battery power.</w:t>
      </w:r>
    </w:p>
    <w:p w:rsidR="00710229" w:rsidRDefault="00710229"/>
    <w:p w:rsidR="00710229" w:rsidRDefault="00AF6AA6">
      <w:r>
        <w:t>Please include the statistics recorded during at least one run of the simulation in your submission.</w:t>
      </w:r>
    </w:p>
    <w:p w:rsidR="00710229" w:rsidRDefault="00710229"/>
    <w:p w:rsidR="00710229" w:rsidRDefault="00AF6AA6">
      <w:r>
        <w:t xml:space="preserve">Please do not hesitate to reach out to ask any questions about the problem! </w:t>
      </w:r>
      <w:r>
        <w:t>However, if you find yourself making an assumption that we haven’t explained explicitly, you may simply document your assumption. It’s interesting to us to hear what assumptions you made and why.</w:t>
      </w:r>
    </w:p>
    <w:p w:rsidR="00710229" w:rsidRDefault="00710229"/>
    <w:p w:rsidR="00710229" w:rsidRDefault="00710229">
      <w:pPr>
        <w:rPr>
          <w:i/>
        </w:rPr>
      </w:pPr>
    </w:p>
    <w:sectPr w:rsidR="00710229" w:rsidSect="00C9739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Mono">
    <w:altName w:val="Calibri"/>
    <w:charset w:val="01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710229"/>
    <w:rsid w:val="00334180"/>
    <w:rsid w:val="00710229"/>
    <w:rsid w:val="00896248"/>
    <w:rsid w:val="008F4560"/>
    <w:rsid w:val="00AF6AA6"/>
    <w:rsid w:val="00C9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95"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C97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97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97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97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973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97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9739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97395"/>
    <w:pPr>
      <w:spacing w:after="140"/>
    </w:pPr>
  </w:style>
  <w:style w:type="paragraph" w:styleId="List">
    <w:name w:val="List"/>
    <w:basedOn w:val="BodyText"/>
    <w:rsid w:val="00C97395"/>
    <w:rPr>
      <w:rFonts w:cs="Lohit Devanagari"/>
    </w:rPr>
  </w:style>
  <w:style w:type="paragraph" w:styleId="Caption">
    <w:name w:val="caption"/>
    <w:basedOn w:val="Normal"/>
    <w:qFormat/>
    <w:rsid w:val="00C973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97395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C9739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9739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2714</Characters>
  <Application>Microsoft Office Word</Application>
  <DocSecurity>0</DocSecurity>
  <Lines>22</Lines>
  <Paragraphs>6</Paragraphs>
  <ScaleCrop>false</ScaleCrop>
  <Company>Grizli777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Melone</dc:creator>
  <cp:lastModifiedBy>Inprogressbeach</cp:lastModifiedBy>
  <cp:revision>2</cp:revision>
  <dcterms:created xsi:type="dcterms:W3CDTF">2023-09-13T22:19:00Z</dcterms:created>
  <dcterms:modified xsi:type="dcterms:W3CDTF">2023-09-13T22:19:00Z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