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0C" w:rsidRDefault="00E62D49">
      <w:r>
        <w:t>Instructions for SCAG Subregional Model Dashboard</w:t>
      </w:r>
    </w:p>
    <w:p w:rsidR="00E62D49" w:rsidRDefault="00E62D49">
      <w:r>
        <w:t>4/4/2018</w:t>
      </w:r>
    </w:p>
    <w:p w:rsidR="00E62D49" w:rsidRDefault="00E62D49"/>
    <w:p w:rsidR="00E62D49" w:rsidRDefault="00E62D49">
      <w:r>
        <w:t xml:space="preserve">1. Need to </w:t>
      </w:r>
      <w:r w:rsidRPr="00E62D49">
        <w:t xml:space="preserve">add the field "CC" in the </w:t>
      </w:r>
      <w:r>
        <w:t>input</w:t>
      </w:r>
      <w:r w:rsidR="001361FD">
        <w:t xml:space="preserve"> and output</w:t>
      </w:r>
      <w:r>
        <w:t xml:space="preserve"> </w:t>
      </w:r>
      <w:r w:rsidRPr="00E62D49">
        <w:t>highway network</w:t>
      </w:r>
      <w:r>
        <w:t xml:space="preserve">. It is 1 for all links connected to centroids, and null for all others. </w:t>
      </w:r>
    </w:p>
    <w:p w:rsidR="00E62D49" w:rsidRDefault="000361EB">
      <w:r>
        <w:t xml:space="preserve">(1) In the node layer, select all centroids using this condition: </w:t>
      </w:r>
      <w:r w:rsidRPr="000361EB">
        <w:t>[Zone Centroid] = "Y"</w:t>
      </w:r>
    </w:p>
    <w:p w:rsidR="000361EB" w:rsidRDefault="000361EB">
      <w:r>
        <w:t xml:space="preserve">(2) In the line layer, select all links that </w:t>
      </w:r>
      <w:r w:rsidR="00537215">
        <w:t>connects to</w:t>
      </w:r>
      <w:r>
        <w:t xml:space="preserve"> the centroids</w:t>
      </w:r>
    </w:p>
    <w:p w:rsidR="000361EB" w:rsidRDefault="00481D85">
      <w:r>
        <w:rPr>
          <w:noProof/>
        </w:rPr>
        <w:drawing>
          <wp:inline distT="0" distB="0" distL="0" distR="0" wp14:anchorId="1F689E49" wp14:editId="05C21FC1">
            <wp:extent cx="34766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EE" w:rsidRDefault="00266EEE"/>
    <w:p w:rsidR="00266EEE" w:rsidRDefault="001361FD" w:rsidP="00266EEE">
      <w:r>
        <w:t>2</w:t>
      </w:r>
      <w:r w:rsidR="00266EEE">
        <w:t xml:space="preserve">. Need to </w:t>
      </w:r>
      <w:r>
        <w:t>make sure “</w:t>
      </w:r>
      <w:proofErr w:type="spellStart"/>
      <w:r>
        <w:t>AB_FT_Group</w:t>
      </w:r>
      <w:proofErr w:type="spellEnd"/>
      <w:r>
        <w:t>”</w:t>
      </w:r>
      <w:r w:rsidR="00266EEE" w:rsidRPr="00E62D49">
        <w:t xml:space="preserve"> in the </w:t>
      </w:r>
      <w:r w:rsidR="00266EEE">
        <w:t xml:space="preserve">input </w:t>
      </w:r>
      <w:r>
        <w:t xml:space="preserve">and output </w:t>
      </w:r>
      <w:r w:rsidR="00266EEE" w:rsidRPr="00E62D49">
        <w:t>highway network</w:t>
      </w:r>
      <w:r w:rsidR="00266EEE">
        <w:t xml:space="preserve">. </w:t>
      </w:r>
    </w:p>
    <w:p w:rsidR="001C0EFA" w:rsidRDefault="001C0EFA" w:rsidP="00266EEE"/>
    <w:p w:rsidR="001C0EFA" w:rsidRDefault="001C0EFA" w:rsidP="001C0EFA">
      <w:proofErr w:type="spellStart"/>
      <w:r w:rsidRPr="00AB449C">
        <w:t>AB_FT_Group</w:t>
      </w:r>
      <w:proofErr w:type="spellEnd"/>
    </w:p>
    <w:p w:rsidR="001C0EFA" w:rsidRDefault="001C0EFA" w:rsidP="001C0EFA">
      <w:pPr>
        <w:ind w:firstLine="720"/>
      </w:pPr>
      <w:proofErr w:type="gramStart"/>
      <w:r w:rsidRPr="006B0592">
        <w:t>floor(</w:t>
      </w:r>
      <w:proofErr w:type="spellStart"/>
      <w:proofErr w:type="gramEnd"/>
      <w:r w:rsidRPr="006B0592">
        <w:t>AB_Facility_Type</w:t>
      </w:r>
      <w:proofErr w:type="spellEnd"/>
      <w:r w:rsidRPr="006B0592">
        <w:t>/10)</w:t>
      </w:r>
    </w:p>
    <w:p w:rsidR="001C0EFA" w:rsidRDefault="001C0EFA" w:rsidP="001C0EFA">
      <w:pPr>
        <w:ind w:firstLine="720"/>
      </w:pPr>
      <w:proofErr w:type="gramStart"/>
      <w:r>
        <w:t>and</w:t>
      </w:r>
      <w:proofErr w:type="gramEnd"/>
      <w:r>
        <w:t xml:space="preserve"> for CC=1, </w:t>
      </w:r>
      <w:proofErr w:type="spellStart"/>
      <w:r>
        <w:t>AB_FT_Group</w:t>
      </w:r>
      <w:proofErr w:type="spellEnd"/>
      <w:r>
        <w:t xml:space="preserve"> = 10</w:t>
      </w:r>
    </w:p>
    <w:p w:rsidR="00C82753" w:rsidRDefault="00C82753" w:rsidP="00C82753"/>
    <w:p w:rsidR="00C82753" w:rsidRDefault="00C82753" w:rsidP="00C82753">
      <w:r>
        <w:t>Use the following formula:</w:t>
      </w:r>
    </w:p>
    <w:p w:rsidR="00C82753" w:rsidRDefault="00C82753" w:rsidP="00C82753">
      <w:proofErr w:type="gramStart"/>
      <w:r w:rsidRPr="00C82753">
        <w:t>if</w:t>
      </w:r>
      <w:proofErr w:type="gramEnd"/>
      <w:r w:rsidRPr="00C82753">
        <w:t xml:space="preserve"> CC = 1 then 10 else (if </w:t>
      </w:r>
      <w:proofErr w:type="spellStart"/>
      <w:r w:rsidRPr="00C82753">
        <w:t>AB_Facility_Type</w:t>
      </w:r>
      <w:proofErr w:type="spellEnd"/>
      <w:r w:rsidRPr="00C82753">
        <w:t>&lt;100 then  floor(</w:t>
      </w:r>
      <w:proofErr w:type="spellStart"/>
      <w:r w:rsidRPr="00C82753">
        <w:t>AB_Facility_Type</w:t>
      </w:r>
      <w:proofErr w:type="spellEnd"/>
      <w:r w:rsidRPr="00C82753">
        <w:t>/10) else 99)</w:t>
      </w:r>
    </w:p>
    <w:p w:rsidR="007E54E6" w:rsidRDefault="007E54E6" w:rsidP="00C82753"/>
    <w:p w:rsidR="007E54E6" w:rsidRDefault="007E54E6" w:rsidP="00C82753">
      <w:proofErr w:type="gramStart"/>
      <w:r w:rsidRPr="007E54E6">
        <w:lastRenderedPageBreak/>
        <w:t>if</w:t>
      </w:r>
      <w:proofErr w:type="gramEnd"/>
      <w:r w:rsidRPr="007E54E6">
        <w:t xml:space="preserve"> CC = 1 then 10 else (if </w:t>
      </w:r>
      <w:proofErr w:type="spellStart"/>
      <w:r w:rsidRPr="007E54E6">
        <w:t>BA_Facility_Type</w:t>
      </w:r>
      <w:proofErr w:type="spellEnd"/>
      <w:r w:rsidRPr="007E54E6">
        <w:t>&lt;100 then  floor(</w:t>
      </w:r>
      <w:proofErr w:type="spellStart"/>
      <w:r w:rsidRPr="007E54E6">
        <w:t>BA_Facility_Type</w:t>
      </w:r>
      <w:proofErr w:type="spellEnd"/>
      <w:r w:rsidRPr="007E54E6">
        <w:t>/10) else 99)</w:t>
      </w:r>
    </w:p>
    <w:p w:rsidR="001C0EFA" w:rsidRDefault="001C0EFA" w:rsidP="00266EEE">
      <w:bookmarkStart w:id="0" w:name="_GoBack"/>
      <w:bookmarkEnd w:id="0"/>
    </w:p>
    <w:p w:rsidR="00266EEE" w:rsidRDefault="00266EEE"/>
    <w:sectPr w:rsidR="0026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FC"/>
    <w:rsid w:val="00032622"/>
    <w:rsid w:val="000361EB"/>
    <w:rsid w:val="0008691B"/>
    <w:rsid w:val="001361FD"/>
    <w:rsid w:val="001C0EFA"/>
    <w:rsid w:val="00266EEE"/>
    <w:rsid w:val="00481D85"/>
    <w:rsid w:val="004F05FC"/>
    <w:rsid w:val="00537215"/>
    <w:rsid w:val="00697A36"/>
    <w:rsid w:val="007E54E6"/>
    <w:rsid w:val="00C82753"/>
    <w:rsid w:val="00E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5559F-4FB9-4256-9ADE-77F4AF15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D49"/>
  </w:style>
  <w:style w:type="character" w:customStyle="1" w:styleId="DateChar">
    <w:name w:val="Date Char"/>
    <w:basedOn w:val="DefaultParagraphFont"/>
    <w:link w:val="Date"/>
    <w:uiPriority w:val="99"/>
    <w:semiHidden/>
    <w:rsid w:val="00E6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616</Characters>
  <Application>Microsoft Office Word</Application>
  <DocSecurity>0</DocSecurity>
  <Lines>5</Lines>
  <Paragraphs>1</Paragraphs>
  <ScaleCrop>false</ScaleCrop>
  <Company>Cambridge Systematics, Inc.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11</cp:revision>
  <dcterms:created xsi:type="dcterms:W3CDTF">2018-04-04T22:21:00Z</dcterms:created>
  <dcterms:modified xsi:type="dcterms:W3CDTF">2018-04-05T17:07:00Z</dcterms:modified>
</cp:coreProperties>
</file>