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371FE6" w14:paraId="0A21CE4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8BE4B5" w14:textId="77777777" w:rsidR="00371FE6" w:rsidRDefault="00000000">
            <w:r>
              <w:rPr>
                <w:b/>
                <w:bCs/>
              </w:rPr>
              <w:t>STATE OF LOUISIANA</w:t>
            </w:r>
          </w:p>
          <w:p w14:paraId="70D1F65A" w14:textId="77777777" w:rsidR="00371FE6" w:rsidRDefault="00371FE6"/>
          <w:p w14:paraId="41E4CB9D" w14:textId="00542197" w:rsidR="00371FE6" w:rsidRDefault="00000000">
            <w:r>
              <w:rPr>
                <w:b/>
                <w:bCs/>
              </w:rPr>
              <w:t xml:space="preserve">VS.   DOCKET NO. 14780-25   DIV. </w:t>
            </w:r>
            <w:r w:rsidR="00156F0F">
              <w:rPr>
                <w:b/>
                <w:bCs/>
              </w:rPr>
              <w:t>E</w:t>
            </w:r>
          </w:p>
          <w:p w14:paraId="016415B0" w14:textId="77777777" w:rsidR="00371FE6" w:rsidRDefault="00371FE6"/>
          <w:p w14:paraId="77A0B7A2" w14:textId="77777777" w:rsidR="00371FE6" w:rsidRDefault="00000000">
            <w:r>
              <w:rPr>
                <w:b/>
                <w:bCs/>
              </w:rPr>
              <w:t>KAMARION HARRISON</w:t>
            </w:r>
          </w:p>
          <w:p w14:paraId="6BB1B29E" w14:textId="77777777" w:rsidR="00371FE6" w:rsidRDefault="00371FE6"/>
          <w:p w14:paraId="1B1E4ADE" w14:textId="77777777" w:rsidR="00371FE6" w:rsidRDefault="00000000">
            <w:r>
              <w:t>FILED: ____________________</w:t>
            </w:r>
          </w:p>
          <w:p w14:paraId="742AD6AD" w14:textId="77777777" w:rsidR="00371FE6" w:rsidRDefault="00000000">
            <w:r>
              <w:t xml:space="preserve">                    DEPUTY CLERK</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A7A953F" w14:textId="77777777" w:rsidR="00371FE6" w:rsidRDefault="00000000">
            <w:pPr>
              <w:jc w:val="right"/>
            </w:pPr>
            <w:r>
              <w:rPr>
                <w:b/>
                <w:bCs/>
              </w:rPr>
              <w:t>14TH JUDICIAL DISTRICT COURT</w:t>
            </w:r>
          </w:p>
          <w:p w14:paraId="3BBC6907" w14:textId="77777777" w:rsidR="00371FE6" w:rsidRDefault="00371FE6"/>
          <w:p w14:paraId="461614E6" w14:textId="77777777" w:rsidR="00371FE6" w:rsidRDefault="00000000">
            <w:pPr>
              <w:jc w:val="right"/>
            </w:pPr>
            <w:r>
              <w:rPr>
                <w:b/>
                <w:bCs/>
              </w:rPr>
              <w:t>PARISH OF CALCASIEU</w:t>
            </w:r>
          </w:p>
          <w:p w14:paraId="582C8FD9" w14:textId="77777777" w:rsidR="00371FE6" w:rsidRDefault="00371FE6"/>
          <w:p w14:paraId="40975EEF" w14:textId="77777777" w:rsidR="00371FE6" w:rsidRDefault="00000000">
            <w:pPr>
              <w:jc w:val="right"/>
            </w:pPr>
            <w:r>
              <w:rPr>
                <w:b/>
                <w:bCs/>
              </w:rPr>
              <w:t>STATE OF LOUISIANA</w:t>
            </w:r>
          </w:p>
        </w:tc>
      </w:tr>
    </w:tbl>
    <w:p w14:paraId="4DF2DF91" w14:textId="77777777" w:rsidR="00371FE6" w:rsidRDefault="00371FE6">
      <w:pPr>
        <w:pBdr>
          <w:bottom w:val="single" w:sz="6" w:space="1" w:color="000000"/>
        </w:pBdr>
        <w:spacing w:before="120" w:after="240"/>
      </w:pPr>
    </w:p>
    <w:p w14:paraId="7977A7D9" w14:textId="77777777" w:rsidR="00371FE6" w:rsidRDefault="00000000">
      <w:pPr>
        <w:spacing w:after="360" w:line="360" w:lineRule="auto"/>
        <w:jc w:val="center"/>
      </w:pPr>
      <w:r>
        <w:rPr>
          <w:b/>
          <w:bCs/>
          <w:u w:val="single"/>
        </w:rPr>
        <w:t>MOTION FOR A SPEEDY TRIAL</w:t>
      </w:r>
    </w:p>
    <w:p w14:paraId="7E6F186E" w14:textId="77777777" w:rsidR="00371FE6" w:rsidRDefault="00000000">
      <w:pPr>
        <w:spacing w:after="240" w:line="360" w:lineRule="auto"/>
      </w:pPr>
      <w:r>
        <w:t xml:space="preserve">NOW INTO COURT, through undersigned counsel, comes </w:t>
      </w:r>
      <w:r>
        <w:rPr>
          <w:b/>
          <w:bCs/>
        </w:rPr>
        <w:t>KAMARION HARRISON</w:t>
      </w:r>
      <w:r>
        <w:t>, the accused, herein who shows:</w:t>
      </w:r>
    </w:p>
    <w:p w14:paraId="070923AF" w14:textId="77777777" w:rsidR="00371FE6" w:rsidRDefault="00000000">
      <w:pPr>
        <w:spacing w:before="200" w:after="200"/>
        <w:jc w:val="center"/>
      </w:pPr>
      <w:r>
        <w:t>1.</w:t>
      </w:r>
    </w:p>
    <w:p w14:paraId="04AA9D76" w14:textId="584AE7B1" w:rsidR="00371FE6" w:rsidRDefault="00000000">
      <w:pPr>
        <w:spacing w:after="240" w:line="360" w:lineRule="auto"/>
      </w:pPr>
      <w:r>
        <w:rPr>
          <w:b/>
          <w:bCs/>
        </w:rPr>
        <w:t>KAMARION HARRISON</w:t>
      </w:r>
      <w:r>
        <w:t xml:space="preserve"> was arrested on May 14, </w:t>
      </w:r>
      <w:r w:rsidR="00156F0F">
        <w:t>2025,</w:t>
      </w:r>
      <w:r>
        <w:t xml:space="preserve"> and was thereafter Indicted by the Grand Jury of Calcasieu Parish on September 11, </w:t>
      </w:r>
      <w:proofErr w:type="gramStart"/>
      <w:r>
        <w:t>2025</w:t>
      </w:r>
      <w:proofErr w:type="gramEnd"/>
      <w:r>
        <w:t xml:space="preserve"> for one count of </w:t>
      </w:r>
      <w:r w:rsidR="00156F0F">
        <w:t>Second-Degree</w:t>
      </w:r>
      <w:r>
        <w:t xml:space="preserve"> Murder, in violation of La. R.S. 14:30.1.</w:t>
      </w:r>
    </w:p>
    <w:p w14:paraId="206763C7" w14:textId="77777777" w:rsidR="00371FE6" w:rsidRDefault="00000000">
      <w:pPr>
        <w:spacing w:before="200" w:after="200"/>
        <w:jc w:val="center"/>
      </w:pPr>
      <w:r>
        <w:t>2.</w:t>
      </w:r>
    </w:p>
    <w:p w14:paraId="396B8DB4" w14:textId="1F32F3E3" w:rsidR="00371FE6" w:rsidRDefault="00000000">
      <w:pPr>
        <w:spacing w:after="240" w:line="360" w:lineRule="auto"/>
      </w:pPr>
      <w:r>
        <w:t xml:space="preserve">The accused is currently in custody at the Calcasieu Correctional Center on a $2,000,000 bond. The trial in this matter is currently scheduled for </w:t>
      </w:r>
      <w:r w:rsidR="00156F0F">
        <w:t>June 8, 2026</w:t>
      </w:r>
      <w:r>
        <w:t>.</w:t>
      </w:r>
    </w:p>
    <w:p w14:paraId="6E280602" w14:textId="77777777" w:rsidR="00371FE6" w:rsidRDefault="00000000">
      <w:pPr>
        <w:spacing w:before="200" w:after="200"/>
        <w:jc w:val="center"/>
      </w:pPr>
      <w:r>
        <w:t>3.</w:t>
      </w:r>
    </w:p>
    <w:p w14:paraId="107B6FD8" w14:textId="77777777" w:rsidR="00371FE6" w:rsidRDefault="00000000">
      <w:pPr>
        <w:spacing w:after="240" w:line="360" w:lineRule="auto"/>
      </w:pPr>
      <w:r>
        <w:t xml:space="preserve">Undersigned counsel for the accused respectfully moves this Honorable Court for an order granting speedy trial in the above numbered and entitled cause according to La. </w:t>
      </w:r>
      <w:proofErr w:type="spellStart"/>
      <w:r>
        <w:t>C.Cr.P</w:t>
      </w:r>
      <w:proofErr w:type="spellEnd"/>
      <w:r>
        <w:t>. art. 701, which provides in pertinent part:</w:t>
      </w:r>
    </w:p>
    <w:p w14:paraId="6A7E6158" w14:textId="48483DC5" w:rsidR="00371FE6" w:rsidRDefault="00000000" w:rsidP="00156F0F">
      <w:pPr>
        <w:spacing w:after="240" w:line="300" w:lineRule="auto"/>
        <w:ind w:left="720" w:right="720"/>
        <w:jc w:val="both"/>
      </w:pPr>
      <w:r>
        <w:t>D. (1</w:t>
      </w:r>
      <w:r w:rsidR="00156F0F">
        <w:t>) A</w:t>
      </w:r>
      <w:r>
        <w:t xml:space="preserve"> motion by the defendant for a speedy trial, </w:t>
      </w:r>
      <w:proofErr w:type="gramStart"/>
      <w:r>
        <w:t>in order to</w:t>
      </w:r>
      <w:proofErr w:type="gramEnd"/>
      <w:r>
        <w:t xml:space="preserve"> be valid, must be accompanied by an affidavit by the defendant's counsel certifying that the defendant and his counsel are prepared to proceed to trial within the delays set forth in this Article. After the filing of a motion for a speedy trial by the defendant and his counsel the </w:t>
      </w:r>
      <w:proofErr w:type="gramStart"/>
      <w:r>
        <w:t>time period</w:t>
      </w:r>
      <w:proofErr w:type="gramEnd"/>
      <w:r>
        <w:t xml:space="preserve"> for commencement of trial shall be as follows:</w:t>
      </w:r>
    </w:p>
    <w:p w14:paraId="0D696FCC" w14:textId="77777777" w:rsidR="00371FE6" w:rsidRDefault="00000000" w:rsidP="00156F0F">
      <w:pPr>
        <w:spacing w:after="360" w:line="300" w:lineRule="auto"/>
        <w:ind w:left="1440" w:right="720"/>
        <w:jc w:val="both"/>
      </w:pPr>
      <w:r>
        <w:t>(a)  The trial of a defendant charged with a felony shall commence within one hundred twenty days if he is continued in custody and within one hundred eighty days if he is not continued in custody.</w:t>
      </w:r>
    </w:p>
    <w:p w14:paraId="20F29E22" w14:textId="540726DD" w:rsidR="00371FE6" w:rsidRDefault="00000000">
      <w:pPr>
        <w:spacing w:after="480" w:line="360" w:lineRule="auto"/>
      </w:pPr>
      <w:r>
        <w:rPr>
          <w:b/>
          <w:bCs/>
        </w:rPr>
        <w:t>WHEREFORE</w:t>
      </w:r>
      <w:r>
        <w:t xml:space="preserve">, the accused, </w:t>
      </w:r>
      <w:r>
        <w:rPr>
          <w:b/>
          <w:bCs/>
        </w:rPr>
        <w:t>KAMARION HARRISON</w:t>
      </w:r>
      <w:r>
        <w:t xml:space="preserve">, prays that a speedy trial be granted, and for all other general and equitable </w:t>
      </w:r>
      <w:proofErr w:type="spellStart"/>
      <w:r>
        <w:t>relie</w:t>
      </w:r>
      <w:proofErr w:type="spellEnd"/>
      <w:r>
        <w:t xml:space="preserve"> to which the defendant may be entitled.</w:t>
      </w:r>
    </w:p>
    <w:p w14:paraId="737F2925" w14:textId="77777777" w:rsidR="00156F0F" w:rsidRDefault="00156F0F" w:rsidP="00156F0F">
      <w:pPr>
        <w:spacing w:after="360" w:line="360" w:lineRule="auto"/>
        <w:ind w:left="5040" w:firstLine="720"/>
      </w:pPr>
    </w:p>
    <w:p w14:paraId="555BC13F" w14:textId="77777777" w:rsidR="00156F0F" w:rsidRDefault="00156F0F" w:rsidP="00156F0F">
      <w:pPr>
        <w:spacing w:after="360" w:line="360" w:lineRule="auto"/>
        <w:ind w:left="5040" w:firstLine="720"/>
      </w:pPr>
    </w:p>
    <w:p w14:paraId="04350BB1" w14:textId="77777777" w:rsidR="00156F0F" w:rsidRDefault="00156F0F" w:rsidP="00156F0F">
      <w:pPr>
        <w:spacing w:after="360" w:line="360" w:lineRule="auto"/>
        <w:ind w:left="5040" w:firstLine="720"/>
      </w:pPr>
    </w:p>
    <w:p w14:paraId="7EC34D56" w14:textId="3C117151" w:rsidR="00156F0F" w:rsidRDefault="00000000" w:rsidP="00156F0F">
      <w:pPr>
        <w:spacing w:after="360" w:line="360" w:lineRule="auto"/>
        <w:ind w:left="5040" w:firstLine="720"/>
      </w:pPr>
      <w:r>
        <w:lastRenderedPageBreak/>
        <w:t>Respectfully submitted,</w:t>
      </w:r>
    </w:p>
    <w:p w14:paraId="41D09589" w14:textId="11D3A08F" w:rsidR="00371FE6" w:rsidRDefault="00000000" w:rsidP="00156F0F">
      <w:pPr>
        <w:spacing w:after="360" w:line="360" w:lineRule="auto"/>
        <w:ind w:left="5040" w:firstLine="720"/>
      </w:pPr>
      <w:r>
        <w:t>PUBLIC DEFENDERS' OFFICE</w:t>
      </w:r>
    </w:p>
    <w:p w14:paraId="7A057C76" w14:textId="77777777" w:rsidR="00371FE6" w:rsidRDefault="00000000">
      <w:pPr>
        <w:jc w:val="right"/>
      </w:pPr>
      <w:r>
        <w:t>_______________________________</w:t>
      </w:r>
    </w:p>
    <w:p w14:paraId="3F84B6F3" w14:textId="77777777" w:rsidR="00371FE6" w:rsidRDefault="00000000">
      <w:pPr>
        <w:jc w:val="right"/>
      </w:pPr>
      <w:r>
        <w:rPr>
          <w:b/>
          <w:bCs/>
        </w:rPr>
        <w:t>CHRISTOPHER WASHINGTON</w:t>
      </w:r>
    </w:p>
    <w:p w14:paraId="616B5A52" w14:textId="77777777" w:rsidR="00371FE6" w:rsidRDefault="00000000">
      <w:pPr>
        <w:jc w:val="right"/>
      </w:pPr>
      <w:r>
        <w:t>BAR ROLL #31354</w:t>
      </w:r>
    </w:p>
    <w:p w14:paraId="6E74F805" w14:textId="77777777" w:rsidR="00371FE6" w:rsidRDefault="00000000">
      <w:pPr>
        <w:jc w:val="right"/>
      </w:pPr>
      <w:r>
        <w:t xml:space="preserve">120 West </w:t>
      </w:r>
      <w:proofErr w:type="spellStart"/>
      <w:r>
        <w:t>Pujo</w:t>
      </w:r>
      <w:proofErr w:type="spellEnd"/>
      <w:r>
        <w:t xml:space="preserve"> Street, Suite 120</w:t>
      </w:r>
    </w:p>
    <w:p w14:paraId="185BB7CD" w14:textId="77777777" w:rsidR="00371FE6" w:rsidRDefault="00000000">
      <w:pPr>
        <w:jc w:val="right"/>
      </w:pPr>
      <w:r>
        <w:t>P.O. Box 3757</w:t>
      </w:r>
    </w:p>
    <w:p w14:paraId="11A7012D" w14:textId="77777777" w:rsidR="00371FE6" w:rsidRDefault="00000000">
      <w:pPr>
        <w:jc w:val="right"/>
      </w:pPr>
      <w:r>
        <w:t>Lake Charles, LA 70602</w:t>
      </w:r>
    </w:p>
    <w:p w14:paraId="4EE4DCAF" w14:textId="77777777" w:rsidR="00371FE6" w:rsidRDefault="00000000">
      <w:pPr>
        <w:jc w:val="right"/>
      </w:pPr>
      <w:r>
        <w:t>(337) 436-1718</w:t>
      </w:r>
    </w:p>
    <w:p w14:paraId="3CF30E66" w14:textId="77777777" w:rsidR="00371FE6" w:rsidRDefault="00000000">
      <w:pPr>
        <w:jc w:val="right"/>
      </w:pPr>
      <w:r>
        <w:t>(337) 494-0370</w:t>
      </w:r>
    </w:p>
    <w:p w14:paraId="537C3D50" w14:textId="77777777" w:rsidR="00371FE6" w:rsidRDefault="00000000">
      <w:pPr>
        <w:spacing w:after="480"/>
        <w:jc w:val="right"/>
      </w:pPr>
      <w:r>
        <w:t>Email: cjw@danielswashington.com</w:t>
      </w:r>
    </w:p>
    <w:p w14:paraId="6049133B" w14:textId="77777777" w:rsidR="00371FE6" w:rsidRDefault="00000000">
      <w:pPr>
        <w:spacing w:before="240" w:after="360" w:line="360" w:lineRule="auto"/>
        <w:jc w:val="center"/>
      </w:pPr>
      <w:r>
        <w:rPr>
          <w:b/>
          <w:bCs/>
          <w:u w:val="single"/>
        </w:rPr>
        <w:t>CERTIFICATE OF SERVICE</w:t>
      </w:r>
    </w:p>
    <w:p w14:paraId="6E73B139" w14:textId="77777777" w:rsidR="00371FE6" w:rsidRDefault="00000000">
      <w:pPr>
        <w:spacing w:after="480" w:line="360" w:lineRule="auto"/>
      </w:pPr>
      <w:r>
        <w:t>I HEREBY CERTIFY that a true and exact copy of the above and foregoing has been duly served upon all counsel of record herein this _____ day of ____________, 2026.</w:t>
      </w:r>
    </w:p>
    <w:p w14:paraId="6762BC09" w14:textId="77777777" w:rsidR="00371FE6" w:rsidRDefault="00000000">
      <w:pPr>
        <w:jc w:val="right"/>
      </w:pPr>
      <w:r>
        <w:t>_______________________________</w:t>
      </w:r>
    </w:p>
    <w:p w14:paraId="51D48780" w14:textId="77777777" w:rsidR="00371FE6" w:rsidRDefault="00000000">
      <w:pPr>
        <w:jc w:val="right"/>
      </w:pPr>
      <w:r>
        <w:rPr>
          <w:b/>
          <w:bCs/>
        </w:rPr>
        <w:t>CHRISTOPHER WASHINGTON</w:t>
      </w:r>
    </w:p>
    <w:p w14:paraId="615F185C" w14:textId="77777777" w:rsidR="00371FE6"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371FE6" w14:paraId="0B0B5B02"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836599D" w14:textId="77777777" w:rsidR="00371FE6" w:rsidRDefault="00000000">
            <w:r>
              <w:rPr>
                <w:b/>
                <w:bCs/>
              </w:rPr>
              <w:lastRenderedPageBreak/>
              <w:t>STATE OF LOUISIANA</w:t>
            </w:r>
          </w:p>
          <w:p w14:paraId="7818ADDB" w14:textId="77777777" w:rsidR="00371FE6" w:rsidRDefault="00371FE6"/>
          <w:p w14:paraId="65D291E2" w14:textId="7803AC2F" w:rsidR="00371FE6" w:rsidRDefault="00000000">
            <w:r>
              <w:rPr>
                <w:b/>
                <w:bCs/>
              </w:rPr>
              <w:t xml:space="preserve">VS.   DOCKET NO. 14780-25   DIV. </w:t>
            </w:r>
            <w:r w:rsidR="00156F0F">
              <w:rPr>
                <w:b/>
                <w:bCs/>
              </w:rPr>
              <w:t>E</w:t>
            </w:r>
          </w:p>
          <w:p w14:paraId="5A337786" w14:textId="77777777" w:rsidR="00371FE6" w:rsidRDefault="00371FE6"/>
          <w:p w14:paraId="037D2327" w14:textId="77777777" w:rsidR="00371FE6" w:rsidRDefault="00000000">
            <w:r>
              <w:rPr>
                <w:b/>
                <w:bCs/>
              </w:rPr>
              <w:t>KAMARION HARRISON</w:t>
            </w:r>
          </w:p>
          <w:p w14:paraId="72BA4FFA" w14:textId="77777777" w:rsidR="00371FE6" w:rsidRDefault="00371FE6"/>
          <w:p w14:paraId="709B2E97" w14:textId="77777777" w:rsidR="00371FE6" w:rsidRDefault="00000000">
            <w:r>
              <w:t>FILED: ____________________</w:t>
            </w:r>
          </w:p>
          <w:p w14:paraId="0C5751F7" w14:textId="77777777" w:rsidR="00371FE6" w:rsidRDefault="00000000">
            <w:r>
              <w:t xml:space="preserve">                    DEPUTY CLERK</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CF034FE" w14:textId="77777777" w:rsidR="00371FE6" w:rsidRDefault="00000000">
            <w:pPr>
              <w:jc w:val="right"/>
            </w:pPr>
            <w:r>
              <w:rPr>
                <w:b/>
                <w:bCs/>
              </w:rPr>
              <w:t>14TH JUDICIAL DISTRICT COURT</w:t>
            </w:r>
          </w:p>
          <w:p w14:paraId="762DB9F4" w14:textId="77777777" w:rsidR="00371FE6" w:rsidRDefault="00371FE6"/>
          <w:p w14:paraId="5343C2FF" w14:textId="77777777" w:rsidR="00371FE6" w:rsidRDefault="00000000">
            <w:pPr>
              <w:jc w:val="right"/>
            </w:pPr>
            <w:r>
              <w:rPr>
                <w:b/>
                <w:bCs/>
              </w:rPr>
              <w:t>PARISH OF CALCASIEU</w:t>
            </w:r>
          </w:p>
          <w:p w14:paraId="699C8621" w14:textId="77777777" w:rsidR="00371FE6" w:rsidRDefault="00371FE6"/>
          <w:p w14:paraId="34D2837E" w14:textId="77777777" w:rsidR="00371FE6" w:rsidRDefault="00000000">
            <w:pPr>
              <w:jc w:val="right"/>
            </w:pPr>
            <w:r>
              <w:rPr>
                <w:b/>
                <w:bCs/>
              </w:rPr>
              <w:t>STATE OF LOUISIANA</w:t>
            </w:r>
          </w:p>
        </w:tc>
      </w:tr>
    </w:tbl>
    <w:p w14:paraId="4DAF1439" w14:textId="77777777" w:rsidR="00371FE6" w:rsidRDefault="00371FE6">
      <w:pPr>
        <w:pBdr>
          <w:bottom w:val="single" w:sz="6" w:space="1" w:color="000000"/>
        </w:pBdr>
        <w:spacing w:before="120" w:after="240"/>
      </w:pPr>
    </w:p>
    <w:p w14:paraId="50A7A6E6" w14:textId="77777777" w:rsidR="00371FE6" w:rsidRDefault="00000000">
      <w:pPr>
        <w:spacing w:after="360" w:line="360" w:lineRule="auto"/>
        <w:jc w:val="center"/>
      </w:pPr>
      <w:r>
        <w:rPr>
          <w:b/>
          <w:bCs/>
          <w:u w:val="single"/>
        </w:rPr>
        <w:t>AFFIDAVIT</w:t>
      </w:r>
    </w:p>
    <w:p w14:paraId="4ABA9760" w14:textId="77777777" w:rsidR="00371FE6" w:rsidRDefault="00000000">
      <w:pPr>
        <w:spacing w:after="360" w:line="360" w:lineRule="auto"/>
      </w:pPr>
      <w:r>
        <w:rPr>
          <w:b/>
          <w:bCs/>
        </w:rPr>
        <w:t>BEFORE ME</w:t>
      </w:r>
      <w:r>
        <w:t xml:space="preserve">, the undersigned Notary Public, personally came and appeared </w:t>
      </w:r>
      <w:r>
        <w:rPr>
          <w:b/>
          <w:bCs/>
        </w:rPr>
        <w:t>CHRISTOPHER WASHINGTON</w:t>
      </w:r>
      <w:r>
        <w:t>, who after being duly sworn, did depose and state:</w:t>
      </w:r>
    </w:p>
    <w:p w14:paraId="734E2533" w14:textId="77777777" w:rsidR="00371FE6" w:rsidRDefault="00000000">
      <w:pPr>
        <w:spacing w:after="480" w:line="360" w:lineRule="auto"/>
      </w:pPr>
      <w:r>
        <w:t xml:space="preserve">That he is the attorney for accused, </w:t>
      </w:r>
      <w:r>
        <w:rPr>
          <w:b/>
          <w:bCs/>
        </w:rPr>
        <w:t>KAMARION HARRISON</w:t>
      </w:r>
      <w:r>
        <w:t xml:space="preserve">, in the above matter and that in accordance with La. </w:t>
      </w:r>
      <w:proofErr w:type="spellStart"/>
      <w:r>
        <w:t>C.Cr.P</w:t>
      </w:r>
      <w:proofErr w:type="spellEnd"/>
      <w:r>
        <w:t>. art. 701(D)(1) certifies that the accused and his counsel are prepared to proceed to trial within the delays set forth in the Article.</w:t>
      </w:r>
    </w:p>
    <w:p w14:paraId="17F601E0" w14:textId="77777777" w:rsidR="00371FE6" w:rsidRDefault="00000000">
      <w:pPr>
        <w:spacing w:after="720" w:line="360" w:lineRule="auto"/>
      </w:pPr>
      <w:r>
        <w:t>Sworn to and subscribed before me, Notary Public, this _____ day of ____________, 2026 in Lake Charles, Louisiana.</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371FE6" w14:paraId="413C9F3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B80EAD" w14:textId="78FE5318" w:rsidR="00371FE6" w:rsidRDefault="00371FE6"/>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217BA85" w14:textId="77777777" w:rsidR="00371FE6" w:rsidRDefault="00000000">
            <w:pPr>
              <w:jc w:val="right"/>
            </w:pPr>
            <w:r>
              <w:t>_______________________________</w:t>
            </w:r>
          </w:p>
          <w:p w14:paraId="735B5894" w14:textId="77777777" w:rsidR="00371FE6" w:rsidRDefault="00000000">
            <w:pPr>
              <w:jc w:val="right"/>
            </w:pPr>
            <w:r>
              <w:rPr>
                <w:b/>
                <w:bCs/>
              </w:rPr>
              <w:t>CHRISTOPHER WASHINGTON</w:t>
            </w:r>
          </w:p>
          <w:p w14:paraId="126224EC" w14:textId="77777777" w:rsidR="00371FE6" w:rsidRDefault="00000000">
            <w:pPr>
              <w:jc w:val="right"/>
            </w:pPr>
            <w:r>
              <w:t>Bar Roll #31354</w:t>
            </w:r>
          </w:p>
          <w:p w14:paraId="5A2F2EA6" w14:textId="77777777" w:rsidR="00371FE6" w:rsidRDefault="00371FE6"/>
          <w:p w14:paraId="139E7670" w14:textId="77777777" w:rsidR="00156F0F" w:rsidRDefault="00156F0F"/>
          <w:p w14:paraId="5F1D89FE" w14:textId="77777777" w:rsidR="00371FE6" w:rsidRDefault="00000000">
            <w:pPr>
              <w:jc w:val="right"/>
            </w:pPr>
            <w:r>
              <w:t>_______________________________</w:t>
            </w:r>
          </w:p>
          <w:p w14:paraId="0B43C080" w14:textId="77777777" w:rsidR="00371FE6" w:rsidRDefault="00000000">
            <w:pPr>
              <w:jc w:val="right"/>
            </w:pPr>
            <w:r>
              <w:rPr>
                <w:b/>
                <w:bCs/>
              </w:rPr>
              <w:t>NOTARY PUBLIC</w:t>
            </w:r>
          </w:p>
        </w:tc>
      </w:tr>
    </w:tbl>
    <w:p w14:paraId="4DB46A47" w14:textId="77777777" w:rsidR="00371FE6"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371FE6" w14:paraId="64905E1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D5DFE36" w14:textId="77777777" w:rsidR="00371FE6" w:rsidRDefault="00000000">
            <w:r>
              <w:rPr>
                <w:b/>
                <w:bCs/>
              </w:rPr>
              <w:lastRenderedPageBreak/>
              <w:t>STATE OF LOUISIANA</w:t>
            </w:r>
          </w:p>
          <w:p w14:paraId="39EE1DFB" w14:textId="77777777" w:rsidR="00371FE6" w:rsidRDefault="00371FE6"/>
          <w:p w14:paraId="7F010125" w14:textId="77777777" w:rsidR="00371FE6" w:rsidRDefault="00000000">
            <w:r>
              <w:rPr>
                <w:b/>
                <w:bCs/>
              </w:rPr>
              <w:t>VS.   DOCKET NO. 14780-25   DIV. "___"</w:t>
            </w:r>
          </w:p>
          <w:p w14:paraId="6495D5E9" w14:textId="77777777" w:rsidR="00371FE6" w:rsidRDefault="00371FE6"/>
          <w:p w14:paraId="633C3405" w14:textId="77777777" w:rsidR="00371FE6" w:rsidRDefault="00000000">
            <w:r>
              <w:rPr>
                <w:b/>
                <w:bCs/>
              </w:rPr>
              <w:t>KAMARION HARRISON</w:t>
            </w:r>
          </w:p>
          <w:p w14:paraId="17A47EA2" w14:textId="77777777" w:rsidR="00371FE6" w:rsidRDefault="00371FE6"/>
          <w:p w14:paraId="1C9AC606" w14:textId="77777777" w:rsidR="00371FE6" w:rsidRDefault="00000000">
            <w:r>
              <w:t>FILED: ____________________</w:t>
            </w:r>
          </w:p>
          <w:p w14:paraId="78AB9E5B" w14:textId="77777777" w:rsidR="00371FE6" w:rsidRDefault="00000000">
            <w:r>
              <w:t xml:space="preserve">                    DEPUTY CLERK</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AE70284" w14:textId="77777777" w:rsidR="00371FE6" w:rsidRDefault="00000000">
            <w:pPr>
              <w:jc w:val="right"/>
            </w:pPr>
            <w:r>
              <w:rPr>
                <w:b/>
                <w:bCs/>
              </w:rPr>
              <w:t>14TH JUDICIAL DISTRICT COURT</w:t>
            </w:r>
          </w:p>
          <w:p w14:paraId="3B586CBA" w14:textId="77777777" w:rsidR="00371FE6" w:rsidRDefault="00371FE6"/>
          <w:p w14:paraId="4A4FEF44" w14:textId="77777777" w:rsidR="00371FE6" w:rsidRDefault="00000000">
            <w:pPr>
              <w:jc w:val="right"/>
            </w:pPr>
            <w:r>
              <w:rPr>
                <w:b/>
                <w:bCs/>
              </w:rPr>
              <w:t>PARISH OF CALCASIEU</w:t>
            </w:r>
          </w:p>
          <w:p w14:paraId="779AD96B" w14:textId="77777777" w:rsidR="00371FE6" w:rsidRDefault="00371FE6"/>
          <w:p w14:paraId="0A93D649" w14:textId="77777777" w:rsidR="00371FE6" w:rsidRDefault="00000000">
            <w:pPr>
              <w:jc w:val="right"/>
            </w:pPr>
            <w:r>
              <w:rPr>
                <w:b/>
                <w:bCs/>
              </w:rPr>
              <w:t>STATE OF LOUISIANA</w:t>
            </w:r>
          </w:p>
        </w:tc>
      </w:tr>
    </w:tbl>
    <w:p w14:paraId="1176CC09" w14:textId="77777777" w:rsidR="00371FE6" w:rsidRDefault="00371FE6">
      <w:pPr>
        <w:pBdr>
          <w:bottom w:val="single" w:sz="6" w:space="1" w:color="000000"/>
        </w:pBdr>
        <w:spacing w:before="120" w:after="240"/>
      </w:pPr>
    </w:p>
    <w:p w14:paraId="157E3EC7" w14:textId="77777777" w:rsidR="00371FE6" w:rsidRDefault="00000000">
      <w:pPr>
        <w:spacing w:after="360" w:line="360" w:lineRule="auto"/>
        <w:jc w:val="center"/>
      </w:pPr>
      <w:r>
        <w:rPr>
          <w:b/>
          <w:bCs/>
          <w:u w:val="single"/>
        </w:rPr>
        <w:t>ORDER</w:t>
      </w:r>
    </w:p>
    <w:p w14:paraId="273B130A" w14:textId="77777777" w:rsidR="00371FE6" w:rsidRDefault="00000000">
      <w:pPr>
        <w:spacing w:after="360" w:line="360" w:lineRule="auto"/>
      </w:pPr>
      <w:r>
        <w:rPr>
          <w:b/>
          <w:bCs/>
        </w:rPr>
        <w:t>CONSIDERING THE FOREGOING:</w:t>
      </w:r>
    </w:p>
    <w:p w14:paraId="205629B2" w14:textId="77777777" w:rsidR="00371FE6" w:rsidRDefault="00000000">
      <w:pPr>
        <w:spacing w:after="360" w:line="360" w:lineRule="auto"/>
      </w:pPr>
      <w:r>
        <w:t>IT IS ORDERED that the trial in this matter be set for the _____ day of ____________, 2026, at __________ o'clock ____</w:t>
      </w:r>
      <w:proofErr w:type="gramStart"/>
      <w:r>
        <w:t>_.m.</w:t>
      </w:r>
      <w:proofErr w:type="gramEnd"/>
    </w:p>
    <w:p w14:paraId="248A5AF2" w14:textId="77777777" w:rsidR="00371FE6" w:rsidRDefault="00000000">
      <w:pPr>
        <w:spacing w:after="720" w:line="360" w:lineRule="auto"/>
      </w:pPr>
      <w:r>
        <w:t>____________________, Louisiana, this _____ day of ____________, 2026.</w:t>
      </w:r>
    </w:p>
    <w:p w14:paraId="6ACFC21D" w14:textId="77777777" w:rsidR="00371FE6" w:rsidRDefault="00000000">
      <w:pPr>
        <w:jc w:val="right"/>
      </w:pPr>
      <w:r>
        <w:t>_______________________________</w:t>
      </w:r>
    </w:p>
    <w:p w14:paraId="3F56C853" w14:textId="77777777" w:rsidR="00371FE6" w:rsidRDefault="00000000">
      <w:pPr>
        <w:jc w:val="right"/>
      </w:pPr>
      <w:r>
        <w:rPr>
          <w:b/>
          <w:bCs/>
        </w:rPr>
        <w:t>JUDGE</w:t>
      </w:r>
    </w:p>
    <w:p w14:paraId="7F4FE04E" w14:textId="77777777" w:rsidR="00371FE6" w:rsidRDefault="00000000">
      <w:pPr>
        <w:jc w:val="right"/>
      </w:pPr>
      <w:r>
        <w:rPr>
          <w:b/>
          <w:bCs/>
        </w:rPr>
        <w:t>14TH JUDICIAL DISTRICT COURT</w:t>
      </w:r>
    </w:p>
    <w:p w14:paraId="365D0D78" w14:textId="77777777" w:rsidR="00371FE6" w:rsidRDefault="00000000">
      <w:pPr>
        <w:jc w:val="right"/>
      </w:pPr>
      <w:r>
        <w:rPr>
          <w:b/>
          <w:bCs/>
        </w:rPr>
        <w:t>PARISH OF CALCASIEU</w:t>
      </w:r>
    </w:p>
    <w:p w14:paraId="2ADA751C" w14:textId="77777777" w:rsidR="00371FE6" w:rsidRDefault="00000000">
      <w:pPr>
        <w:jc w:val="right"/>
      </w:pPr>
      <w:r>
        <w:rPr>
          <w:b/>
          <w:bCs/>
        </w:rPr>
        <w:t>STATE OF LOUISIANA</w:t>
      </w:r>
    </w:p>
    <w:sectPr w:rsidR="00371FE6" w:rsidSect="00156F0F">
      <w:pgSz w:w="12240" w:h="2016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12184"/>
    <w:multiLevelType w:val="hybridMultilevel"/>
    <w:tmpl w:val="E81050EE"/>
    <w:lvl w:ilvl="0" w:tplc="28C2DEC4">
      <w:start w:val="1"/>
      <w:numFmt w:val="bullet"/>
      <w:lvlText w:val="●"/>
      <w:lvlJc w:val="left"/>
      <w:pPr>
        <w:ind w:left="720" w:hanging="360"/>
      </w:pPr>
    </w:lvl>
    <w:lvl w:ilvl="1" w:tplc="BE6E21FA">
      <w:start w:val="1"/>
      <w:numFmt w:val="bullet"/>
      <w:lvlText w:val="○"/>
      <w:lvlJc w:val="left"/>
      <w:pPr>
        <w:ind w:left="1440" w:hanging="360"/>
      </w:pPr>
    </w:lvl>
    <w:lvl w:ilvl="2" w:tplc="C6B23BF0">
      <w:start w:val="1"/>
      <w:numFmt w:val="bullet"/>
      <w:lvlText w:val="■"/>
      <w:lvlJc w:val="left"/>
      <w:pPr>
        <w:ind w:left="2160" w:hanging="360"/>
      </w:pPr>
    </w:lvl>
    <w:lvl w:ilvl="3" w:tplc="D4C2CA4A">
      <w:start w:val="1"/>
      <w:numFmt w:val="bullet"/>
      <w:lvlText w:val="●"/>
      <w:lvlJc w:val="left"/>
      <w:pPr>
        <w:ind w:left="2880" w:hanging="360"/>
      </w:pPr>
    </w:lvl>
    <w:lvl w:ilvl="4" w:tplc="1B98ED3A">
      <w:start w:val="1"/>
      <w:numFmt w:val="bullet"/>
      <w:lvlText w:val="○"/>
      <w:lvlJc w:val="left"/>
      <w:pPr>
        <w:ind w:left="3600" w:hanging="360"/>
      </w:pPr>
    </w:lvl>
    <w:lvl w:ilvl="5" w:tplc="49DE5146">
      <w:start w:val="1"/>
      <w:numFmt w:val="bullet"/>
      <w:lvlText w:val="■"/>
      <w:lvlJc w:val="left"/>
      <w:pPr>
        <w:ind w:left="4320" w:hanging="360"/>
      </w:pPr>
    </w:lvl>
    <w:lvl w:ilvl="6" w:tplc="74288FE8">
      <w:start w:val="1"/>
      <w:numFmt w:val="bullet"/>
      <w:lvlText w:val="●"/>
      <w:lvlJc w:val="left"/>
      <w:pPr>
        <w:ind w:left="5040" w:hanging="360"/>
      </w:pPr>
    </w:lvl>
    <w:lvl w:ilvl="7" w:tplc="225C8034">
      <w:start w:val="1"/>
      <w:numFmt w:val="bullet"/>
      <w:lvlText w:val="●"/>
      <w:lvlJc w:val="left"/>
      <w:pPr>
        <w:ind w:left="5760" w:hanging="360"/>
      </w:pPr>
    </w:lvl>
    <w:lvl w:ilvl="8" w:tplc="C5886EF2">
      <w:start w:val="1"/>
      <w:numFmt w:val="bullet"/>
      <w:lvlText w:val="●"/>
      <w:lvlJc w:val="left"/>
      <w:pPr>
        <w:ind w:left="6480" w:hanging="360"/>
      </w:pPr>
    </w:lvl>
  </w:abstractNum>
  <w:num w:numId="1" w16cid:durableId="1570918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FE6"/>
    <w:rsid w:val="00156F0F"/>
    <w:rsid w:val="00371FE6"/>
    <w:rsid w:val="004D7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14E599"/>
  <w15:docId w15:val="{28602F63-7D4E-9D44-A9DD-C8427D67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541</Words>
  <Characters>3061</Characters>
  <Application>Microsoft Office Word</Application>
  <DocSecurity>0</DocSecurity>
  <Lines>113</Lines>
  <Paragraphs>81</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 for Speedy Trial — State v. Kamarion Harrison</dc:title>
  <dc:creator>Daniels &amp; Washington</dc:creator>
  <dc:description>ATTORNEY WORK PRODUCT — DRAFT FOR ATTORNEY REVIEW</dc:description>
  <cp:lastModifiedBy>Christopher Washington</cp:lastModifiedBy>
  <cp:revision>2</cp:revision>
  <dcterms:created xsi:type="dcterms:W3CDTF">2026-05-07T16:13:00Z</dcterms:created>
  <dcterms:modified xsi:type="dcterms:W3CDTF">2026-05-07T16:23:00Z</dcterms:modified>
</cp:coreProperties>
</file>