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607C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ND  JUDICIAL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 xml:space="preserve"> DISTRICT COURT</w:t>
      </w:r>
    </w:p>
    <w:p w14:paraId="3AE14CF0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70516F7F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PARISH OF ALLEN</w:t>
      </w:r>
    </w:p>
    <w:p w14:paraId="7F2F52F2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558DF8D6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STATE OF LOUISIANA</w:t>
      </w:r>
    </w:p>
    <w:p w14:paraId="42900B60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2B112F5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4D52627E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DOCKET NUMBER:                  DIVISION/SECTION: </w:t>
      </w:r>
    </w:p>
    <w:p w14:paraId="6C994A98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4FCFACB8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STATE OF LOUISIANA</w:t>
      </w:r>
    </w:p>
    <w:p w14:paraId="6D21E04A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 </w:t>
      </w:r>
    </w:p>
    <w:p w14:paraId="47A661BB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Versus</w:t>
      </w:r>
    </w:p>
    <w:p w14:paraId="55001D85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 </w:t>
      </w:r>
    </w:p>
    <w:p w14:paraId="00796850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4CA3753E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35D59D7F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________________________________________________________________</w:t>
      </w:r>
    </w:p>
    <w:p w14:paraId="5F07EB80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MOTION TO ENROLL AS COUNSEL OF RECORD</w:t>
      </w:r>
    </w:p>
    <w:p w14:paraId="4DE26996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01F98267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</w:t>
      </w:r>
    </w:p>
    <w:p w14:paraId="5C0C53E7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</w:t>
      </w: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NOW INTO COURT, through undersigned counsel, 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comes</w:t>
      </w: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the accused in the above captioned matter who respectfully requests that:</w:t>
      </w:r>
    </w:p>
    <w:p w14:paraId="5FFB9E62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1.</w:t>
      </w:r>
    </w:p>
    <w:p w14:paraId="52F801CC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           </w:t>
      </w:r>
    </w:p>
    <w:p w14:paraId="0F69D40B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</w:t>
      </w: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They have retained the services 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of ,</w:t>
      </w:r>
      <w:proofErr w:type="gramEnd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 and his firm</w:t>
      </w: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Daniels &amp; Washington, LLC</w:t>
      </w: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, to represent them in these proceedings and wishes for them to be enrolled as counsel for record herein.</w:t>
      </w:r>
    </w:p>
    <w:p w14:paraId="69F850CF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7640F27B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            WHEREFORE, the 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accused,  prays</w:t>
      </w:r>
      <w:proofErr w:type="gramEnd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that ,</w:t>
      </w:r>
      <w:proofErr w:type="gramEnd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 and his firm Daniels &amp; Washington, LLC be enrolled as counsel of record herein.</w:t>
      </w:r>
    </w:p>
    <w:p w14:paraId="34A35E5B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7A67A4B1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7526201F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52AB2ED6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                                             DANIELS &amp; WASHINGTON</w:t>
      </w:r>
    </w:p>
    <w:p w14:paraId="0C309F0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                                             38167 Post Office Road</w:t>
      </w:r>
    </w:p>
    <w:p w14:paraId="4051E733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                                  Prairieville, LA 70769</w:t>
      </w:r>
    </w:p>
    <w:p w14:paraId="211F5B95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                                  Telephone</w:t>
      </w:r>
      <w:proofErr w:type="gramStart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:  (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225)-383-3800</w:t>
      </w:r>
    </w:p>
    <w:p w14:paraId="4B09249E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                                  Fax</w:t>
      </w:r>
      <w:proofErr w:type="gramStart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:  (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225) 208-1567</w:t>
      </w:r>
    </w:p>
    <w:p w14:paraId="38CE91CC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</w:t>
      </w:r>
    </w:p>
    <w:p w14:paraId="67BC1520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</w:t>
      </w:r>
    </w:p>
    <w:p w14:paraId="35835A8C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                                  By:      </w:t>
      </w: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  <w:u w:val="single"/>
        </w:rPr>
        <w:t>                        ___________  </w:t>
      </w:r>
    </w:p>
    <w:p w14:paraId="0B35723F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    </w:t>
      </w:r>
    </w:p>
    <w:p w14:paraId="1C6C9602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                                             La. Bar Roll No. </w:t>
      </w:r>
    </w:p>
    <w:p w14:paraId="0CC38A45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449C2DBE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3693A01A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  <w:u w:val="single"/>
        </w:rPr>
        <w:t> CERTIFICATE OF SERVICE</w:t>
      </w:r>
    </w:p>
    <w:p w14:paraId="5871C343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66557AED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tab/>
      </w: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I hereby certify that a copy of the foregoing pleading has been served upon all interested parties by facsimile, hand delivery, courier, overnight mail, or in the United Sates mail properly addressed and certified 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first class</w:t>
      </w:r>
      <w:proofErr w:type="gramEnd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 postage pre-paid this 11 day of 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May,</w:t>
      </w:r>
      <w:proofErr w:type="gramEnd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 2026.</w:t>
      </w:r>
    </w:p>
    <w:p w14:paraId="7859BDB8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25D04411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41CFFC32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630AD098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30F14D88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34382CF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6A22531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____________________________________</w:t>
      </w:r>
    </w:p>
    <w:p w14:paraId="41DAF5F2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Helvetica" w:hAnsi="Helvetica" w:cs="Helvetica"/>
          <w:color w:val="auto"/>
          <w:spacing w:val="0"/>
          <w:kern w:val="0"/>
        </w:rPr>
        <w:t>HARRY DANIELS, III</w:t>
      </w:r>
    </w:p>
    <w:p w14:paraId="081A152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6BAAB456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0ED53D68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25A1837E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403E41E7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2F731F8C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6E8E1586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5BDCA373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3A7750AA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ND  JUDICIAL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 xml:space="preserve"> DISTRICT COURT JUDICIAL DISTRICT COURT</w:t>
      </w:r>
    </w:p>
    <w:p w14:paraId="0E5E5417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53CCB106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PARISH OF ALLEN</w:t>
      </w:r>
    </w:p>
    <w:p w14:paraId="6EB015A2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743ADB9D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STATE OF LOUISIANA</w:t>
      </w:r>
    </w:p>
    <w:p w14:paraId="1108084E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 </w:t>
      </w:r>
    </w:p>
    <w:p w14:paraId="7C334BF5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56F5FBF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DOCKET NUMBER:                  DIVISION/SECTION: </w:t>
      </w:r>
    </w:p>
    <w:p w14:paraId="35D076F8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</w:p>
    <w:p w14:paraId="1970D712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STATE OF LOUISIANA</w:t>
      </w:r>
    </w:p>
    <w:p w14:paraId="18F79240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 </w:t>
      </w:r>
    </w:p>
    <w:p w14:paraId="6CB26A61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Versus</w:t>
      </w:r>
    </w:p>
    <w:p w14:paraId="13A7EFDF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4"/>
          <w:szCs w:val="24"/>
        </w:rPr>
        <w:t> </w:t>
      </w:r>
    </w:p>
    <w:p w14:paraId="2CA9EF64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</w:p>
    <w:p w14:paraId="0E519DB5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i/>
          <w:iCs/>
          <w:color w:val="auto"/>
          <w:spacing w:val="0"/>
          <w:kern w:val="0"/>
          <w:sz w:val="28"/>
          <w:szCs w:val="28"/>
        </w:rPr>
        <w:t>_________________________________________________________________________________</w:t>
      </w:r>
    </w:p>
    <w:p w14:paraId="6C1BDC14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8"/>
          <w:szCs w:val="28"/>
        </w:rPr>
        <w:t>ORDER</w:t>
      </w:r>
    </w:p>
    <w:p w14:paraId="03D6D55E" w14:textId="77777777" w:rsidR="003F6843" w:rsidRDefault="003F6843" w:rsidP="003F6843">
      <w:pPr>
        <w:autoSpaceDE w:val="0"/>
        <w:autoSpaceDN w:val="0"/>
        <w:adjustRightInd w:val="0"/>
        <w:jc w:val="center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63C4326A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           Considering the above and foregoing motion, let Christopher Washington, and his firm Daniels &amp; Washington, LLC be enrolled as counsel of record herein.</w:t>
      </w:r>
    </w:p>
    <w:p w14:paraId="78CF0058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384D2921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           </w:t>
      </w:r>
      <w:proofErr w:type="gramStart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THUS</w:t>
      </w:r>
      <w:proofErr w:type="gramEnd"/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 xml:space="preserve"> DONE AND SIGNED at ____________________, Louisiana on this the ____ day of _____________, 2021.</w:t>
      </w:r>
    </w:p>
    <w:p w14:paraId="032FA5E4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</w:t>
      </w:r>
    </w:p>
    <w:p w14:paraId="55FBD991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</w:t>
      </w:r>
    </w:p>
    <w:p w14:paraId="39D6834B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                                                 ___________________________________________                </w:t>
      </w:r>
    </w:p>
    <w:p w14:paraId="7577A923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lastRenderedPageBreak/>
        <w:t>                                                  </w:t>
      </w:r>
      <w:proofErr w:type="gramStart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JUDGE,  JUDICIAL</w:t>
      </w:r>
      <w:proofErr w:type="gramEnd"/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 xml:space="preserve"> DISTRICT COURT</w:t>
      </w:r>
    </w:p>
    <w:p w14:paraId="0AA09C34" w14:textId="77777777" w:rsidR="003F6843" w:rsidRDefault="003F6843" w:rsidP="003F6843">
      <w:pPr>
        <w:autoSpaceDE w:val="0"/>
        <w:autoSpaceDN w:val="0"/>
        <w:adjustRightInd w:val="0"/>
        <w:rPr>
          <w:rFonts w:ascii="Helvetica" w:hAnsi="Helvetica" w:cs="Helvetica"/>
          <w:color w:val="auto"/>
          <w:spacing w:val="0"/>
          <w:kern w:val="0"/>
        </w:rPr>
      </w:pPr>
      <w:r>
        <w:rPr>
          <w:rFonts w:ascii="Times New Roman" w:hAnsi="Times New Roman" w:cs="Times New Roman"/>
          <w:color w:val="auto"/>
          <w:spacing w:val="0"/>
          <w:kern w:val="0"/>
          <w:sz w:val="24"/>
          <w:szCs w:val="24"/>
        </w:rPr>
        <w:t> </w:t>
      </w:r>
    </w:p>
    <w:p w14:paraId="3A6C4148" w14:textId="4E952D5D" w:rsidR="00FC1375" w:rsidRPr="003F6843" w:rsidRDefault="003F6843" w:rsidP="003F6843">
      <w:r>
        <w:rPr>
          <w:rFonts w:ascii="Times New Roman" w:hAnsi="Times New Roman" w:cs="Times New Roman"/>
          <w:b/>
          <w:bCs/>
          <w:color w:val="auto"/>
          <w:spacing w:val="0"/>
          <w:kern w:val="0"/>
          <w:sz w:val="24"/>
          <w:szCs w:val="24"/>
        </w:rPr>
        <w:t> </w:t>
      </w:r>
    </w:p>
    <w:sectPr w:rsidR="00FC1375" w:rsidRPr="003F6843" w:rsidSect="003F68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843"/>
    <w:rsid w:val="00386C48"/>
    <w:rsid w:val="003F6843"/>
    <w:rsid w:val="004C5BFD"/>
    <w:rsid w:val="00844420"/>
    <w:rsid w:val="00AB4192"/>
    <w:rsid w:val="00FC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EBF2D4"/>
  <w15:chartTrackingRefBased/>
  <w15:docId w15:val="{73CE18B8-7913-C840-9326-4F4B7D0B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="Times New Roman (Headings CS)"/>
        <w:color w:val="000000" w:themeColor="text1"/>
        <w:spacing w:val="12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843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843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8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8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8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84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84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84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84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843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84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8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8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8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8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8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8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8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843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843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8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8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8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422</Words>
  <Characters>2127</Characters>
  <Application>Microsoft Office Word</Application>
  <DocSecurity>0</DocSecurity>
  <Lines>62</Lines>
  <Paragraphs>26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Washington</dc:creator>
  <cp:keywords/>
  <dc:description/>
  <cp:lastModifiedBy>Christopher Washington</cp:lastModifiedBy>
  <cp:revision>1</cp:revision>
  <dcterms:created xsi:type="dcterms:W3CDTF">2026-05-12T02:53:00Z</dcterms:created>
  <dcterms:modified xsi:type="dcterms:W3CDTF">2026-05-12T02:54:00Z</dcterms:modified>
</cp:coreProperties>
</file>