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702E" w14:textId="77777777" w:rsidR="000E1B09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ascii="Old English Text MT" w:eastAsia="Old English Text MT" w:hAnsi="Old English Text MT" w:cs="Old English Text MT"/>
          <w:b/>
          <w:bCs/>
          <w:color w:val="000000"/>
          <w:sz w:val="40"/>
          <w:szCs w:val="40"/>
        </w:rPr>
      </w:pPr>
      <w:r>
        <w:rPr>
          <w:rFonts w:ascii="Old English Text MT" w:eastAsia="Old English Text MT" w:hAnsi="Old English Text MT" w:cs="Old English Text MT"/>
          <w:b/>
          <w:bCs/>
          <w:color w:val="000000"/>
          <w:sz w:val="40"/>
          <w:szCs w:val="40"/>
        </w:rPr>
        <w:t>Calcasieu Parish Public Defender’s Office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0E208E0" wp14:editId="4A7B40C8">
            <wp:simplePos x="0" y="0"/>
            <wp:positionH relativeFrom="column">
              <wp:posOffset>145414</wp:posOffset>
            </wp:positionH>
            <wp:positionV relativeFrom="paragraph">
              <wp:posOffset>-238124</wp:posOffset>
            </wp:positionV>
            <wp:extent cx="962025" cy="98425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8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A1724C" w14:textId="77777777" w:rsidR="000E1B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1032 Ryan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Street  </w:t>
      </w:r>
      <w:r>
        <w:rPr>
          <w:rFonts w:ascii="Bookman Old Style" w:eastAsia="Bookman Old Style" w:hAnsi="Bookman Old Style" w:cs="Bookman Old Style"/>
          <w:b/>
          <w:bCs/>
          <w:color w:val="000000"/>
        </w:rPr>
        <w:t>∙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  P. O. Box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3757  </w:t>
      </w:r>
      <w:r>
        <w:rPr>
          <w:rFonts w:ascii="Bookman Old Style" w:eastAsia="Bookman Old Style" w:hAnsi="Bookman Old Style" w:cs="Bookman Old Style"/>
          <w:b/>
          <w:bCs/>
          <w:color w:val="000000"/>
        </w:rPr>
        <w:t>∙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   Lake Charles, LA 70602</w:t>
      </w:r>
    </w:p>
    <w:p w14:paraId="44AAA26E" w14:textId="77777777" w:rsidR="000E1B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>Telephone: (337) 436-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1718  </w:t>
      </w:r>
      <w:r>
        <w:rPr>
          <w:rFonts w:ascii="Bookman Old Style" w:eastAsia="Bookman Old Style" w:hAnsi="Bookman Old Style" w:cs="Bookman Old Style"/>
          <w:b/>
          <w:bCs/>
          <w:color w:val="000000"/>
        </w:rPr>
        <w:t>∙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  Fax: (337) 494-0370</w:t>
      </w:r>
    </w:p>
    <w:p w14:paraId="6126211D" w14:textId="77777777" w:rsidR="000E1B09" w:rsidRDefault="000E1B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</w:p>
    <w:p w14:paraId="0ED1367F" w14:textId="77777777" w:rsidR="000E1B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bCs/>
          <w:i/>
          <w:iCs/>
          <w:color w:val="000000"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z w:val="18"/>
          <w:szCs w:val="18"/>
        </w:rPr>
        <w:t>Harry P. Fontenot, Jr.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z w:val="18"/>
          <w:szCs w:val="18"/>
        </w:rPr>
        <w:tab/>
      </w:r>
    </w:p>
    <w:p w14:paraId="0B245B44" w14:textId="77777777" w:rsidR="000E1B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  <w:t xml:space="preserve">  District Defender </w:t>
      </w:r>
    </w:p>
    <w:p w14:paraId="0CCDEADE" w14:textId="77777777" w:rsidR="000E1B09" w:rsidRDefault="000E1B09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2B7EBBD" w14:textId="77777777" w:rsidR="000E1B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LWOP SEX CASE REVIEW SHEET</w:t>
      </w:r>
    </w:p>
    <w:p w14:paraId="74DB8820" w14:textId="77777777" w:rsidR="000E1B09" w:rsidRDefault="000E1B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0224FE" w14:textId="77777777" w:rsidR="000E1B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be submitted to the District Defender 30 days after appointment and again every consecutive 30 days.</w:t>
      </w:r>
    </w:p>
    <w:p w14:paraId="5E51F75E" w14:textId="77777777" w:rsidR="000E1B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Also Copy to Division Attorney Second Chair.</w:t>
      </w:r>
    </w:p>
    <w:p w14:paraId="098BBBDA" w14:textId="77777777" w:rsidR="000E1B09" w:rsidRDefault="000E1B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2407C" w14:textId="77777777" w:rsidR="000E1B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ATTACH PAGES AS NEEDED</w:t>
      </w:r>
    </w:p>
    <w:p w14:paraId="6160A7EA" w14:textId="77777777" w:rsidR="000E1B09" w:rsidRDefault="000E1B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176"/>
        <w:gridCol w:w="484"/>
        <w:gridCol w:w="960"/>
        <w:gridCol w:w="1061"/>
        <w:gridCol w:w="873"/>
        <w:gridCol w:w="87"/>
        <w:gridCol w:w="1911"/>
        <w:gridCol w:w="908"/>
        <w:gridCol w:w="355"/>
        <w:gridCol w:w="1437"/>
      </w:tblGrid>
      <w:tr w:rsidR="000E1B09" w14:paraId="34122DB5" w14:textId="77777777">
        <w:tc>
          <w:tcPr>
            <w:tcW w:w="27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416B82A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v.</w:t>
            </w:r>
          </w:p>
        </w:tc>
        <w:tc>
          <w:tcPr>
            <w:tcW w:w="3378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06A3FC47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8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14:paraId="5C11DB2D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F93CDFD" w14:textId="77777777">
        <w:tc>
          <w:tcPr>
            <w:tcW w:w="27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387042DC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DOCKET NO:</w:t>
            </w:r>
          </w:p>
        </w:tc>
        <w:tc>
          <w:tcPr>
            <w:tcW w:w="3378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5C1BE0D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8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14:paraId="34A4C12E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5055458" w14:textId="77777777">
        <w:tc>
          <w:tcPr>
            <w:tcW w:w="27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452394D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OFFENSE:</w:t>
            </w:r>
          </w:p>
        </w:tc>
        <w:tc>
          <w:tcPr>
            <w:tcW w:w="337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6D295E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D8F8A8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TIME OF OFFENSE:</w:t>
            </w:r>
          </w:p>
        </w:tc>
        <w:tc>
          <w:tcPr>
            <w:tcW w:w="14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5C80219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F3E2E10" w14:textId="77777777">
        <w:tc>
          <w:tcPr>
            <w:tcW w:w="27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488196F3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CO-DEFENDANT(S):</w:t>
            </w:r>
          </w:p>
        </w:tc>
        <w:tc>
          <w:tcPr>
            <w:tcW w:w="8076" w:type="dxa"/>
            <w:gridSpan w:val="9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E88C018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42E00B7" w14:textId="77777777">
        <w:tc>
          <w:tcPr>
            <w:tcW w:w="10800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14:paraId="1F79F162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ALLEGED VICTIM(S) (Include ages &amp; birth dates):</w:t>
            </w:r>
          </w:p>
        </w:tc>
      </w:tr>
      <w:tr w:rsidR="000E1B09" w14:paraId="4C20A44E" w14:textId="77777777">
        <w:trPr>
          <w:trHeight w:val="863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13DE243B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1681EF1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1B4C1902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CHARGES:</w:t>
            </w:r>
          </w:p>
        </w:tc>
      </w:tr>
      <w:tr w:rsidR="000E1B09" w14:paraId="6DC25C7C" w14:textId="77777777">
        <w:trPr>
          <w:trHeight w:val="827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2277ECC1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7502E81E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5462FFF9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AGGRAVATING FACTOR(S):</w:t>
            </w:r>
          </w:p>
        </w:tc>
      </w:tr>
      <w:tr w:rsidR="000E1B09" w14:paraId="24C4EE68" w14:textId="77777777">
        <w:trPr>
          <w:trHeight w:val="377"/>
        </w:trPr>
        <w:tc>
          <w:tcPr>
            <w:tcW w:w="10800" w:type="dxa"/>
            <w:gridSpan w:val="11"/>
          </w:tcPr>
          <w:p w14:paraId="0B8FBFFC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E971B36" w14:textId="77777777"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31FAC6AD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INDICTMENT ATTACHED: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CA4ABD7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tcBorders>
              <w:bottom w:val="nil"/>
              <w:right w:val="single" w:sz="4" w:space="0" w:color="000000"/>
            </w:tcBorders>
            <w:vAlign w:val="bottom"/>
          </w:tcPr>
          <w:p w14:paraId="546164DE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7678BF7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1" w:type="dxa"/>
            <w:tcBorders>
              <w:bottom w:val="nil"/>
              <w:right w:val="single" w:sz="4" w:space="0" w:color="000000"/>
            </w:tcBorders>
            <w:vAlign w:val="bottom"/>
          </w:tcPr>
          <w:p w14:paraId="1A714B1D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Received</w:t>
            </w:r>
          </w:p>
        </w:tc>
        <w:tc>
          <w:tcPr>
            <w:tcW w:w="9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75B5CD9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  <w:gridSpan w:val="2"/>
            <w:tcBorders>
              <w:bottom w:val="nil"/>
              <w:right w:val="nil"/>
            </w:tcBorders>
            <w:vAlign w:val="bottom"/>
          </w:tcPr>
          <w:p w14:paraId="5705A4FB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Amended</w:t>
            </w:r>
          </w:p>
        </w:tc>
      </w:tr>
      <w:tr w:rsidR="000E1B09" w14:paraId="3072FAF8" w14:textId="77777777">
        <w:tc>
          <w:tcPr>
            <w:tcW w:w="108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B9AEB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 OF THE CASE:</w:t>
            </w:r>
          </w:p>
        </w:tc>
      </w:tr>
      <w:tr w:rsidR="000E1B09" w14:paraId="65A60559" w14:textId="77777777">
        <w:tc>
          <w:tcPr>
            <w:tcW w:w="1548" w:type="dxa"/>
            <w:tcBorders>
              <w:top w:val="nil"/>
              <w:left w:val="nil"/>
              <w:bottom w:val="nil"/>
            </w:tcBorders>
            <w:vAlign w:val="bottom"/>
          </w:tcPr>
          <w:p w14:paraId="4612CE84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Theory</w:t>
            </w:r>
          </w:p>
        </w:tc>
        <w:tc>
          <w:tcPr>
            <w:tcW w:w="9252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A89704C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9CDA788" w14:textId="77777777">
        <w:tc>
          <w:tcPr>
            <w:tcW w:w="1548" w:type="dxa"/>
            <w:tcBorders>
              <w:top w:val="nil"/>
              <w:left w:val="nil"/>
              <w:bottom w:val="nil"/>
            </w:tcBorders>
            <w:vAlign w:val="bottom"/>
          </w:tcPr>
          <w:p w14:paraId="2D281D32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Trial Theory</w:t>
            </w:r>
          </w:p>
        </w:tc>
        <w:tc>
          <w:tcPr>
            <w:tcW w:w="9252" w:type="dxa"/>
            <w:gridSpan w:val="10"/>
            <w:tcBorders>
              <w:bottom w:val="single" w:sz="4" w:space="0" w:color="000000"/>
            </w:tcBorders>
            <w:vAlign w:val="bottom"/>
          </w:tcPr>
          <w:p w14:paraId="76F4D649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0F37B7F" w14:textId="77777777">
        <w:tc>
          <w:tcPr>
            <w:tcW w:w="10800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14:paraId="51A0CD5E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 CONVICTIONS:</w:t>
            </w:r>
          </w:p>
        </w:tc>
      </w:tr>
      <w:tr w:rsidR="000E1B09" w14:paraId="1527EF84" w14:textId="77777777">
        <w:trPr>
          <w:trHeight w:val="377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37D583A4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19A9C64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381C52A0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WITNESS(ES):</w:t>
            </w:r>
          </w:p>
        </w:tc>
      </w:tr>
      <w:tr w:rsidR="000E1B09" w14:paraId="115C3F1B" w14:textId="77777777">
        <w:trPr>
          <w:trHeight w:val="395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136E811F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C4BFB9A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1AEDB52B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WITNESS STATEMENT(S):</w:t>
            </w:r>
          </w:p>
        </w:tc>
      </w:tr>
      <w:tr w:rsidR="000E1B09" w14:paraId="70E4621F" w14:textId="77777777">
        <w:trPr>
          <w:trHeight w:val="1565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7A0019A2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69D0AB15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04952C49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POLICE REPORT (attach if lengthy):</w:t>
            </w:r>
          </w:p>
        </w:tc>
      </w:tr>
      <w:tr w:rsidR="000E1B09" w14:paraId="0BB7A6E9" w14:textId="77777777">
        <w:trPr>
          <w:trHeight w:val="2015"/>
        </w:trPr>
        <w:tc>
          <w:tcPr>
            <w:tcW w:w="10800" w:type="dxa"/>
            <w:gridSpan w:val="11"/>
            <w:tcBorders>
              <w:bottom w:val="single" w:sz="4" w:space="0" w:color="000000"/>
            </w:tcBorders>
          </w:tcPr>
          <w:p w14:paraId="0540382C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063097E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1F8AF198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DEFENSE(S):</w:t>
            </w:r>
          </w:p>
        </w:tc>
      </w:tr>
      <w:tr w:rsidR="000E1B09" w14:paraId="7EABEF01" w14:textId="77777777">
        <w:tc>
          <w:tcPr>
            <w:tcW w:w="10800" w:type="dxa"/>
            <w:gridSpan w:val="11"/>
            <w:tcBorders>
              <w:bottom w:val="single" w:sz="4" w:space="0" w:color="000000"/>
            </w:tcBorders>
            <w:vAlign w:val="bottom"/>
          </w:tcPr>
          <w:p w14:paraId="6270063B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179A65E0" w14:textId="77777777">
        <w:tc>
          <w:tcPr>
            <w:tcW w:w="10800" w:type="dxa"/>
            <w:gridSpan w:val="11"/>
            <w:tcBorders>
              <w:left w:val="nil"/>
              <w:right w:val="nil"/>
            </w:tcBorders>
            <w:vAlign w:val="bottom"/>
          </w:tcPr>
          <w:p w14:paraId="24FCF6F2" w14:textId="77777777" w:rsidR="000E1B09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POSSIBLE DEFENSE WITNESS(ES):</w:t>
            </w:r>
          </w:p>
        </w:tc>
      </w:tr>
      <w:tr w:rsidR="000E1B09" w14:paraId="3D2B6C56" w14:textId="77777777">
        <w:trPr>
          <w:trHeight w:val="800"/>
        </w:trPr>
        <w:tc>
          <w:tcPr>
            <w:tcW w:w="10800" w:type="dxa"/>
            <w:gridSpan w:val="11"/>
          </w:tcPr>
          <w:p w14:paraId="1943128D" w14:textId="77777777" w:rsidR="000E1B09" w:rsidRDefault="000E1B09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E7F329" w14:textId="77777777" w:rsidR="000E1B09" w:rsidRDefault="000E1B0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4"/>
        <w:gridCol w:w="4479"/>
        <w:gridCol w:w="917"/>
      </w:tblGrid>
      <w:tr w:rsidR="000E1B09" w14:paraId="33CBF200" w14:textId="77777777">
        <w:tc>
          <w:tcPr>
            <w:tcW w:w="10800" w:type="dxa"/>
            <w:gridSpan w:val="3"/>
            <w:tcBorders>
              <w:top w:val="nil"/>
              <w:left w:val="nil"/>
              <w:right w:val="nil"/>
            </w:tcBorders>
          </w:tcPr>
          <w:p w14:paraId="6E685684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STATEMENT(S) BY DEFENDANT (Include name and rank of person taking statement, and a short summary of the substance of the statement. Attach any written statements.):</w:t>
            </w:r>
          </w:p>
        </w:tc>
      </w:tr>
      <w:tr w:rsidR="000E1B09" w14:paraId="216BA5B2" w14:textId="77777777">
        <w:trPr>
          <w:trHeight w:val="2375"/>
        </w:trPr>
        <w:tc>
          <w:tcPr>
            <w:tcW w:w="10800" w:type="dxa"/>
            <w:gridSpan w:val="3"/>
          </w:tcPr>
          <w:p w14:paraId="320FC0F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DBA389A" w14:textId="77777777">
        <w:tc>
          <w:tcPr>
            <w:tcW w:w="5404" w:type="dxa"/>
            <w:tcBorders>
              <w:left w:val="nil"/>
              <w:right w:val="single" w:sz="4" w:space="0" w:color="000000"/>
            </w:tcBorders>
          </w:tcPr>
          <w:p w14:paraId="39C053D7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SHOULD A MOTION TO SUPPRESS BE FILED?</w:t>
            </w:r>
          </w:p>
        </w:tc>
        <w:tc>
          <w:tcPr>
            <w:tcW w:w="4479" w:type="dxa"/>
            <w:tcBorders>
              <w:left w:val="single" w:sz="4" w:space="0" w:color="000000"/>
            </w:tcBorders>
          </w:tcPr>
          <w:p w14:paraId="225D1F1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" w:type="dxa"/>
            <w:tcBorders>
              <w:right w:val="nil"/>
            </w:tcBorders>
          </w:tcPr>
          <w:p w14:paraId="697EBA33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WHY?</w:t>
            </w:r>
          </w:p>
        </w:tc>
      </w:tr>
      <w:tr w:rsidR="000E1B09" w14:paraId="08D6EBF8" w14:textId="77777777">
        <w:tc>
          <w:tcPr>
            <w:tcW w:w="10800" w:type="dxa"/>
            <w:gridSpan w:val="3"/>
          </w:tcPr>
          <w:p w14:paraId="2C1A5260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273A53" w14:textId="77777777" w:rsidR="000E1B09" w:rsidRDefault="000E1B09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F54297" w14:textId="77777777" w:rsidR="000E1B09" w:rsidRDefault="00000000">
      <w:pPr>
        <w:spacing w:before="12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MOTIONS</w:t>
      </w:r>
    </w:p>
    <w:tbl>
      <w:tblPr>
        <w:tblStyle w:val="a1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8"/>
        <w:gridCol w:w="737"/>
        <w:gridCol w:w="667"/>
        <w:gridCol w:w="527"/>
        <w:gridCol w:w="1487"/>
        <w:gridCol w:w="2706"/>
        <w:gridCol w:w="299"/>
        <w:gridCol w:w="2384"/>
      </w:tblGrid>
      <w:tr w:rsidR="000E1B09" w14:paraId="062242D4" w14:textId="77777777">
        <w:tc>
          <w:tcPr>
            <w:tcW w:w="39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3087CCA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DISCOVERY;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date filed:</w:t>
            </w:r>
          </w:p>
        </w:tc>
        <w:tc>
          <w:tcPr>
            <w:tcW w:w="687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77A8145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E73EC20" w14:textId="77777777">
        <w:tc>
          <w:tcPr>
            <w:tcW w:w="39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B6A7FFA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BILL OF PARTICULARS;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filed:</w:t>
            </w:r>
          </w:p>
        </w:tc>
        <w:tc>
          <w:tcPr>
            <w:tcW w:w="687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6FBC862A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E26C7DB" w14:textId="77777777">
        <w:tc>
          <w:tcPr>
            <w:tcW w:w="10795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364CA3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SUPPRESSION(s):</w:t>
            </w:r>
          </w:p>
        </w:tc>
      </w:tr>
      <w:tr w:rsidR="000E1B09" w14:paraId="1798028F" w14:textId="77777777">
        <w:tc>
          <w:tcPr>
            <w:tcW w:w="10795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0CDF0B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61CEC2F" w14:textId="77777777">
        <w:tc>
          <w:tcPr>
            <w:tcW w:w="10795" w:type="dxa"/>
            <w:gridSpan w:val="8"/>
            <w:tcBorders>
              <w:left w:val="nil"/>
              <w:right w:val="nil"/>
            </w:tcBorders>
          </w:tcPr>
          <w:p w14:paraId="3DA6E145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 LIMINE:</w:t>
            </w:r>
          </w:p>
        </w:tc>
      </w:tr>
      <w:tr w:rsidR="000E1B09" w14:paraId="5DF41C8B" w14:textId="77777777">
        <w:tc>
          <w:tcPr>
            <w:tcW w:w="10795" w:type="dxa"/>
            <w:gridSpan w:val="8"/>
            <w:tcBorders>
              <w:bottom w:val="single" w:sz="4" w:space="0" w:color="000000"/>
            </w:tcBorders>
          </w:tcPr>
          <w:p w14:paraId="5E9D91ED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A37879E" w14:textId="77777777">
        <w:tc>
          <w:tcPr>
            <w:tcW w:w="10795" w:type="dxa"/>
            <w:gridSpan w:val="8"/>
            <w:tcBorders>
              <w:left w:val="nil"/>
              <w:right w:val="nil"/>
            </w:tcBorders>
          </w:tcPr>
          <w:p w14:paraId="78F7EC77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REVEAL THE DEAL:</w:t>
            </w:r>
          </w:p>
        </w:tc>
      </w:tr>
      <w:tr w:rsidR="000E1B09" w14:paraId="709D8059" w14:textId="77777777">
        <w:tc>
          <w:tcPr>
            <w:tcW w:w="10795" w:type="dxa"/>
            <w:gridSpan w:val="8"/>
          </w:tcPr>
          <w:p w14:paraId="1F5A91F1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7F272FC9" w14:textId="77777777">
        <w:tc>
          <w:tcPr>
            <w:tcW w:w="272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51C034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BOND REDUCTION:</w:t>
            </w:r>
          </w:p>
        </w:tc>
        <w:tc>
          <w:tcPr>
            <w:tcW w:w="268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7E0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DBBBFE5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filed:</w:t>
            </w:r>
          </w:p>
        </w:tc>
        <w:tc>
          <w:tcPr>
            <w:tcW w:w="2384" w:type="dxa"/>
            <w:tcBorders>
              <w:left w:val="single" w:sz="4" w:space="0" w:color="000000"/>
            </w:tcBorders>
          </w:tcPr>
          <w:p w14:paraId="16BD81B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BE59DE6" w14:textId="77777777">
        <w:tc>
          <w:tcPr>
            <w:tcW w:w="272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612317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amount:</w:t>
            </w:r>
          </w:p>
        </w:tc>
        <w:tc>
          <w:tcPr>
            <w:tcW w:w="2681" w:type="dxa"/>
            <w:gridSpan w:val="3"/>
            <w:tcBorders>
              <w:left w:val="single" w:sz="4" w:space="0" w:color="000000"/>
            </w:tcBorders>
          </w:tcPr>
          <w:p w14:paraId="328BE094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  <w:gridSpan w:val="2"/>
            <w:tcBorders>
              <w:top w:val="nil"/>
            </w:tcBorders>
          </w:tcPr>
          <w:p w14:paraId="3B336296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Bond after reduction hearing:</w:t>
            </w:r>
          </w:p>
        </w:tc>
        <w:tc>
          <w:tcPr>
            <w:tcW w:w="2384" w:type="dxa"/>
          </w:tcPr>
          <w:p w14:paraId="3D59DFA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F9F30C5" w14:textId="77777777">
        <w:tc>
          <w:tcPr>
            <w:tcW w:w="198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2E75C0A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SPEEDY TRIAL:</w:t>
            </w:r>
          </w:p>
        </w:tc>
        <w:tc>
          <w:tcPr>
            <w:tcW w:w="88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E38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D864047" w14:textId="77777777">
        <w:tc>
          <w:tcPr>
            <w:tcW w:w="1079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91ECC08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641E6F81" w14:textId="77777777">
        <w:tc>
          <w:tcPr>
            <w:tcW w:w="10795" w:type="dxa"/>
            <w:gridSpan w:val="8"/>
            <w:tcBorders>
              <w:top w:val="nil"/>
              <w:left w:val="nil"/>
              <w:right w:val="nil"/>
            </w:tcBorders>
          </w:tcPr>
          <w:p w14:paraId="725C9073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List of other Motions to be filed, and dates filed:</w:t>
            </w:r>
          </w:p>
        </w:tc>
      </w:tr>
      <w:tr w:rsidR="000E1B09" w14:paraId="25EB755E" w14:textId="77777777">
        <w:trPr>
          <w:trHeight w:val="4517"/>
        </w:trPr>
        <w:tc>
          <w:tcPr>
            <w:tcW w:w="10795" w:type="dxa"/>
            <w:gridSpan w:val="8"/>
            <w:tcBorders>
              <w:bottom w:val="single" w:sz="4" w:space="0" w:color="000000"/>
            </w:tcBorders>
          </w:tcPr>
          <w:p w14:paraId="7EA89F1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9033399" w14:textId="77777777">
        <w:tc>
          <w:tcPr>
            <w:tcW w:w="10795" w:type="dxa"/>
            <w:gridSpan w:val="8"/>
            <w:tcBorders>
              <w:left w:val="nil"/>
              <w:bottom w:val="nil"/>
              <w:right w:val="nil"/>
            </w:tcBorders>
          </w:tcPr>
          <w:p w14:paraId="55026C57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Reports Checklist</w:t>
            </w:r>
          </w:p>
        </w:tc>
      </w:tr>
      <w:tr w:rsidR="000E1B09" w14:paraId="178AABF9" w14:textId="77777777">
        <w:tc>
          <w:tcPr>
            <w:tcW w:w="1079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DF674C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BCA2707" w14:textId="77777777">
        <w:tc>
          <w:tcPr>
            <w:tcW w:w="10795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F42F5F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PRESCRIPTION:</w:t>
            </w:r>
          </w:p>
        </w:tc>
      </w:tr>
      <w:tr w:rsidR="000E1B09" w14:paraId="69B5A3ED" w14:textId="77777777">
        <w:trPr>
          <w:trHeight w:val="1205"/>
        </w:trPr>
        <w:tc>
          <w:tcPr>
            <w:tcW w:w="10795" w:type="dxa"/>
            <w:gridSpan w:val="8"/>
            <w:tcBorders>
              <w:bottom w:val="single" w:sz="4" w:space="0" w:color="000000"/>
            </w:tcBorders>
          </w:tcPr>
          <w:p w14:paraId="75481760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462672C" w14:textId="77777777">
        <w:tc>
          <w:tcPr>
            <w:tcW w:w="272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85EA41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1C932BC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EAC3B3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68ED3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C06E790" w14:textId="77777777">
        <w:tc>
          <w:tcPr>
            <w:tcW w:w="339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1CE24C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lastRenderedPageBreak/>
              <w:t>Does Defendant want to testify?</w:t>
            </w:r>
          </w:p>
        </w:tc>
        <w:tc>
          <w:tcPr>
            <w:tcW w:w="7403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 w14:paraId="052232E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EE4285" w14:textId="77777777" w:rsidR="000E1B09" w:rsidRDefault="000E1B09">
      <w:pPr>
        <w:spacing w:before="12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27AE5E5" w14:textId="77777777" w:rsidR="000E1B09" w:rsidRDefault="00000000">
      <w:pPr>
        <w:spacing w:before="12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</w:rPr>
        <w:t>INVESTIGATION</w:t>
      </w:r>
    </w:p>
    <w:tbl>
      <w:tblPr>
        <w:tblStyle w:val="a2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5"/>
        <w:gridCol w:w="2106"/>
        <w:gridCol w:w="351"/>
        <w:gridCol w:w="5023"/>
      </w:tblGrid>
      <w:tr w:rsidR="000E1B09" w14:paraId="066E970D" w14:textId="77777777">
        <w:tc>
          <w:tcPr>
            <w:tcW w:w="331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FD26C83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INVESTIGATOR ASSIGNED:</w:t>
            </w:r>
          </w:p>
        </w:tc>
        <w:tc>
          <w:tcPr>
            <w:tcW w:w="7480" w:type="dxa"/>
            <w:gridSpan w:val="3"/>
            <w:tcBorders>
              <w:left w:val="single" w:sz="4" w:space="0" w:color="000000"/>
            </w:tcBorders>
          </w:tcPr>
          <w:p w14:paraId="7699D43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E1B09" w14:paraId="2436194B" w14:textId="77777777">
        <w:tc>
          <w:tcPr>
            <w:tcW w:w="57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A57E33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INVESTIGATOR REQUEST FORM COMPLETED ON:</w:t>
            </w:r>
          </w:p>
        </w:tc>
        <w:tc>
          <w:tcPr>
            <w:tcW w:w="5023" w:type="dxa"/>
            <w:tcBorders>
              <w:left w:val="single" w:sz="4" w:space="0" w:color="000000"/>
            </w:tcBorders>
          </w:tcPr>
          <w:p w14:paraId="76E7585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E1B09" w14:paraId="226BFADB" w14:textId="77777777">
        <w:tc>
          <w:tcPr>
            <w:tcW w:w="5421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A75118F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INVESTIGATION REQUESTED BY ATTORNEY:</w:t>
            </w:r>
          </w:p>
        </w:tc>
        <w:tc>
          <w:tcPr>
            <w:tcW w:w="537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82F877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E1B09" w14:paraId="0210560A" w14:textId="77777777">
        <w:tc>
          <w:tcPr>
            <w:tcW w:w="1079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836041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RESULTS OF INVESTIGATION:</w:t>
            </w:r>
          </w:p>
        </w:tc>
      </w:tr>
      <w:tr w:rsidR="000E1B09" w14:paraId="61D27FB7" w14:textId="77777777">
        <w:trPr>
          <w:trHeight w:val="2753"/>
        </w:trPr>
        <w:tc>
          <w:tcPr>
            <w:tcW w:w="10795" w:type="dxa"/>
            <w:gridSpan w:val="4"/>
            <w:tcBorders>
              <w:top w:val="single" w:sz="4" w:space="0" w:color="000000"/>
            </w:tcBorders>
          </w:tcPr>
          <w:p w14:paraId="47C1687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37A8D6F" w14:textId="77777777" w:rsidR="000E1B09" w:rsidRDefault="000E1B09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0C220" w14:textId="77777777" w:rsidR="000E1B09" w:rsidRDefault="00000000">
      <w:pPr>
        <w:spacing w:before="12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DISCOVERY</w:t>
      </w:r>
    </w:p>
    <w:tbl>
      <w:tblPr>
        <w:tblStyle w:val="a3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9"/>
        <w:gridCol w:w="262"/>
        <w:gridCol w:w="263"/>
        <w:gridCol w:w="175"/>
        <w:gridCol w:w="350"/>
        <w:gridCol w:w="539"/>
        <w:gridCol w:w="1242"/>
        <w:gridCol w:w="354"/>
        <w:gridCol w:w="614"/>
        <w:gridCol w:w="262"/>
        <w:gridCol w:w="175"/>
        <w:gridCol w:w="720"/>
        <w:gridCol w:w="791"/>
        <w:gridCol w:w="1487"/>
        <w:gridCol w:w="1937"/>
      </w:tblGrid>
      <w:tr w:rsidR="000E1B09" w14:paraId="019410B8" w14:textId="77777777">
        <w:tc>
          <w:tcPr>
            <w:tcW w:w="215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F74278F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FILED:</w:t>
            </w:r>
          </w:p>
        </w:tc>
        <w:tc>
          <w:tcPr>
            <w:tcW w:w="327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5C0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72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5BCA85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6176B34" w14:textId="77777777">
        <w:tc>
          <w:tcPr>
            <w:tcW w:w="215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8520BE8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RECEIVED:</w:t>
            </w:r>
          </w:p>
        </w:tc>
        <w:tc>
          <w:tcPr>
            <w:tcW w:w="327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8B70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72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B529F4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195CAEDE" w14:textId="77777777">
        <w:tc>
          <w:tcPr>
            <w:tcW w:w="1080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B788395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CONTENTS OF DISCOVERY (Check all that apply.):</w:t>
            </w:r>
          </w:p>
        </w:tc>
      </w:tr>
      <w:tr w:rsidR="000E1B09" w14:paraId="63A03524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3AD35EB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Police Reports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45D8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5668A0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any missing?</w:t>
            </w:r>
          </w:p>
        </w:tc>
        <w:tc>
          <w:tcPr>
            <w:tcW w:w="59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B76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EBC79B1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423A0AA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Video(s)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5387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AC3D9C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they viewable?</w:t>
            </w:r>
          </w:p>
        </w:tc>
        <w:tc>
          <w:tcPr>
            <w:tcW w:w="1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3BCD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36EECE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first viewed by attorney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2BAD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41F2F50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956015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Photo(s)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C4D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F45E2E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they clear?</w:t>
            </w:r>
          </w:p>
        </w:tc>
        <w:tc>
          <w:tcPr>
            <w:tcW w:w="1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C2E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B20F6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first viewed by attorney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5FAC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71519B47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66E421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SANE Exam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BE8D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7CE4BE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by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055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BAD7C5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first read by attorney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544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1FCFE293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2BEE62E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CAC Video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686C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5FDEC8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it viewable?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FE8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ED6DDB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first viewed by attorney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5E07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BEA5ADF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33E571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Lab(s)</w:t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D0D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593860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Accuser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68C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C58DF1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07A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0A8845A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D169309" w14:textId="77777777">
        <w:tc>
          <w:tcPr>
            <w:tcW w:w="26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ACDF5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004379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Co-Defendant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6E5F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FE31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Witness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62D0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F828434" w14:textId="77777777" w:rsidR="000E1B09" w:rsidRDefault="000E1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A697FD7" w14:textId="77777777"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139970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Forensic(s)</w:t>
            </w:r>
          </w:p>
        </w:tc>
        <w:tc>
          <w:tcPr>
            <w:tcW w:w="890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170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6C8D6164" w14:textId="77777777">
        <w:tc>
          <w:tcPr>
            <w:tcW w:w="232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C5A4C53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Witness Statement(s)</w:t>
            </w:r>
          </w:p>
        </w:tc>
        <w:tc>
          <w:tcPr>
            <w:tcW w:w="33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D13C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6C5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first reviewed by attorney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51397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9C7F344" w14:textId="77777777">
        <w:tc>
          <w:tcPr>
            <w:tcW w:w="232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DE3BDB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 Statement(s)</w:t>
            </w:r>
          </w:p>
        </w:tc>
        <w:tc>
          <w:tcPr>
            <w:tcW w:w="84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041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2BDF86B1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46CC518B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61132B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Miranda advised?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320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706B51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Miranda invoked?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CE2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349D3D71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393EEED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5CC2CF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Voluntary?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54D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85AD8C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Reid technique?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ADDA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E0303F0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0F4AE934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7E11880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Confession?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D19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F5BD88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Statements credible?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EF0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0A479C94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24BAD59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EA10608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Against client’s interest?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2444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8929DA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E1798A4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8D316D6" w14:textId="77777777">
        <w:tc>
          <w:tcPr>
            <w:tcW w:w="3218" w:type="dxa"/>
            <w:gridSpan w:val="6"/>
            <w:tcBorders>
              <w:top w:val="nil"/>
              <w:left w:val="nil"/>
              <w:bottom w:val="nil"/>
            </w:tcBorders>
          </w:tcPr>
          <w:p w14:paraId="784E9ACD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Co-Defendant(s)’ Statement(s)</w:t>
            </w:r>
          </w:p>
        </w:tc>
        <w:tc>
          <w:tcPr>
            <w:tcW w:w="7582" w:type="dxa"/>
            <w:gridSpan w:val="9"/>
            <w:tcBorders>
              <w:top w:val="single" w:sz="4" w:space="0" w:color="000000"/>
              <w:bottom w:val="nil"/>
            </w:tcBorders>
          </w:tcPr>
          <w:p w14:paraId="7A959DC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4DD24790" w14:textId="77777777">
        <w:tc>
          <w:tcPr>
            <w:tcW w:w="162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200275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HIPPA</w:t>
            </w:r>
          </w:p>
        </w:tc>
        <w:tc>
          <w:tcPr>
            <w:tcW w:w="917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1FD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1C7C47F5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171036D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41442D9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HIPPA Signed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64E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C1B13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HIPPA Requested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942D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3EC5F3B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66E15206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D14B014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HIPPA Received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F1CA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4FBC43" w14:textId="77777777" w:rsidR="000E1B09" w:rsidRDefault="000E1B09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0CF5FCB5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5A3972A0" w14:textId="77777777"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E0E2C1B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 Record(s)</w:t>
            </w:r>
          </w:p>
        </w:tc>
        <w:tc>
          <w:tcPr>
            <w:tcW w:w="397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132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D22FC0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IEP</w:t>
            </w:r>
          </w:p>
        </w:tc>
        <w:tc>
          <w:tcPr>
            <w:tcW w:w="4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CADE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1EC847E1" w14:textId="77777777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68EF4501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37323F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Records Requested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7087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DCDC7C" w14:textId="77777777" w:rsidR="000E1B09" w:rsidRDefault="00000000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IEP Requested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5B09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B09" w14:paraId="63F0FA70" w14:textId="77777777">
        <w:tc>
          <w:tcPr>
            <w:tcW w:w="10800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A53E4" w14:textId="77777777" w:rsidR="000E1B09" w:rsidRDefault="0000000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Miscellaneous Discovery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Attach a separate sheet if necessary.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</w:tc>
      </w:tr>
      <w:tr w:rsidR="000E1B09" w14:paraId="444C52F8" w14:textId="77777777">
        <w:trPr>
          <w:trHeight w:val="2492"/>
        </w:trPr>
        <w:tc>
          <w:tcPr>
            <w:tcW w:w="10800" w:type="dxa"/>
            <w:gridSpan w:val="15"/>
            <w:tcBorders>
              <w:top w:val="single" w:sz="4" w:space="0" w:color="000000"/>
            </w:tcBorders>
          </w:tcPr>
          <w:p w14:paraId="2EC485C3" w14:textId="77777777" w:rsidR="000E1B09" w:rsidRDefault="000E1B0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17D8B9" w14:textId="77777777" w:rsidR="000E1B09" w:rsidRDefault="000E1B09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E1B09">
      <w:pgSz w:w="12240" w:h="2016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E6951B8-3A17-DB4E-8FA2-903EDA1F46C2}"/>
    <w:embedBold r:id="rId2" w:fontKey="{02E9099C-C600-C14B-B45C-25D3034D40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E351CE8-FC5B-444B-8426-9D90FBF6A642}"/>
    <w:embedBold r:id="rId4" w:fontKey="{89443AE0-7553-C94F-A98F-F0526ED7471C}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  <w:embedRegular r:id="rId5" w:fontKey="{3A3CBD50-083D-7542-9129-BDDF070B9D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10AAEF5-BA65-6E49-96E2-F8A50B5E7A7B}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  <w:embedBold r:id="rId7" w:fontKey="{0C1B9AF2-5F07-9746-BF35-5876404B853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8" w:fontKey="{A44E9CA1-B61D-8446-A325-8EF3DE08074A}"/>
    <w:embedBoldItalic r:id="rId9" w:fontKey="{D5601FEB-0876-6E46-964F-488B26521D7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0" w:fontKey="{0B0EE544-A783-264C-B735-33F93D17F4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B09"/>
    <w:rsid w:val="000E1B09"/>
    <w:rsid w:val="00AE5987"/>
    <w:rsid w:val="00B6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24AB2"/>
  <w15:docId w15:val="{0CE18FD4-EDC5-204E-B9E3-986B929E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D14F7A"/>
    <w:pPr>
      <w:spacing w:after="0" w:line="240" w:lineRule="auto"/>
    </w:pPr>
  </w:style>
  <w:style w:type="table" w:styleId="TableGrid">
    <w:name w:val="Table Grid"/>
    <w:basedOn w:val="TableNormal"/>
    <w:uiPriority w:val="59"/>
    <w:rsid w:val="00EA1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830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30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30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30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308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08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NZj5ZxHDyTT/j1Ylyk9lk1w0w==">CgMxLjA4AHIhMXJ1R1l5dWFpY2toTFRBbl8zbFQtT1R0SlJuMmRqRjE3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1927</Characters>
  <Application>Microsoft Office Word</Application>
  <DocSecurity>0</DocSecurity>
  <Lines>217</Lines>
  <Paragraphs>97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Traub</dc:creator>
  <cp:lastModifiedBy>Christopher Washington</cp:lastModifiedBy>
  <cp:revision>2</cp:revision>
  <dcterms:created xsi:type="dcterms:W3CDTF">2025-08-01T16:58:00Z</dcterms:created>
  <dcterms:modified xsi:type="dcterms:W3CDTF">2026-03-26T02:16:00Z</dcterms:modified>
</cp:coreProperties>
</file>