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319F" w14:textId="2D438132" w:rsidR="00A369BE" w:rsidRDefault="00A369BE" w:rsidP="0063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24292E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Notes from:</w:t>
      </w:r>
    </w:p>
    <w:p w14:paraId="4BFB808A" w14:textId="65EA976E" w:rsidR="00A369BE" w:rsidRDefault="00A369BE" w:rsidP="0063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24292E"/>
          <w:sz w:val="20"/>
          <w:szCs w:val="20"/>
        </w:rPr>
      </w:pPr>
      <w:r w:rsidRPr="00A369BE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https://www.codementor.io/@olawalealadeusi896/restful-api-with-python-flask-framework-and-postgres-db-part-1-kbrwbygx5</w:t>
      </w:r>
    </w:p>
    <w:p w14:paraId="49194DD5" w14:textId="77777777" w:rsidR="00A369BE" w:rsidRDefault="00A369BE" w:rsidP="0063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24292E"/>
          <w:sz w:val="20"/>
          <w:szCs w:val="20"/>
        </w:rPr>
      </w:pPr>
    </w:p>
    <w:p w14:paraId="40930356" w14:textId="0A7F1A1C" w:rsidR="00635DAC" w:rsidRPr="00635DAC" w:rsidRDefault="00635DAC" w:rsidP="00635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24292E"/>
          <w:sz w:val="20"/>
          <w:szCs w:val="20"/>
        </w:rPr>
      </w:pPr>
      <w:r w:rsidRPr="00635DAC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Set Up Virtual Environment</w:t>
      </w:r>
    </w:p>
    <w:p w14:paraId="12C44DB8" w14:textId="2A1BCC99" w:rsidR="00635DAC" w:rsidRPr="00635DAC" w:rsidRDefault="00635DAC" w:rsidP="00635D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635DAC">
        <w:rPr>
          <w:rFonts w:ascii="Consolas" w:eastAsia="Times New Roman" w:hAnsi="Consolas" w:cs="Consolas"/>
          <w:color w:val="24292E"/>
          <w:sz w:val="20"/>
          <w:szCs w:val="20"/>
        </w:rPr>
        <w:t xml:space="preserve">python3.9 -m </w:t>
      </w:r>
      <w:proofErr w:type="spellStart"/>
      <w:r w:rsidRPr="00635DAC">
        <w:rPr>
          <w:rFonts w:ascii="Consolas" w:eastAsia="Times New Roman" w:hAnsi="Consolas" w:cs="Consolas"/>
          <w:color w:val="24292E"/>
          <w:sz w:val="20"/>
          <w:szCs w:val="20"/>
        </w:rPr>
        <w:t>venv</w:t>
      </w:r>
      <w:proofErr w:type="spellEnd"/>
      <w:r w:rsidRPr="00635DAC">
        <w:rPr>
          <w:rFonts w:ascii="Consolas" w:eastAsia="Times New Roman" w:hAnsi="Consolas" w:cs="Consolas"/>
          <w:color w:val="24292E"/>
          <w:sz w:val="20"/>
          <w:szCs w:val="20"/>
        </w:rPr>
        <w:t xml:space="preserve"> env</w:t>
      </w:r>
    </w:p>
    <w:p w14:paraId="243ABBCD" w14:textId="77777777" w:rsidR="00635DAC" w:rsidRDefault="00635DAC" w:rsidP="00635DAC">
      <w:pPr>
        <w:pStyle w:val="HTMLPreformatted"/>
        <w:numPr>
          <w:ilvl w:val="0"/>
          <w:numId w:val="1"/>
        </w:numPr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24292E"/>
        </w:rPr>
        <w:t>source</w:t>
      </w:r>
      <w:r>
        <w:rPr>
          <w:rFonts w:ascii="Consolas" w:hAnsi="Consolas" w:cs="Consolas"/>
          <w:color w:val="24292E"/>
        </w:rPr>
        <w:t xml:space="preserve"> env/bin/activate</w:t>
      </w:r>
    </w:p>
    <w:p w14:paraId="4BF4FDE9" w14:textId="73F306C2" w:rsidR="00DB4215" w:rsidRDefault="00635DAC" w:rsidP="00635DAC">
      <w:pPr>
        <w:pStyle w:val="ListParagraph"/>
        <w:numPr>
          <w:ilvl w:val="0"/>
          <w:numId w:val="2"/>
        </w:numPr>
      </w:pPr>
      <w:r>
        <w:t xml:space="preserve">To exit the </w:t>
      </w:r>
      <w:proofErr w:type="spellStart"/>
      <w:r>
        <w:t>venv</w:t>
      </w:r>
      <w:proofErr w:type="spellEnd"/>
      <w:r>
        <w:t>, use commend “deactivate”. To reactivate, run “source env/bin/activate”</w:t>
      </w:r>
    </w:p>
    <w:p w14:paraId="4D57349D" w14:textId="70F48023" w:rsidR="00635DAC" w:rsidRDefault="00635DAC" w:rsidP="00635DAC"/>
    <w:p w14:paraId="6EE4BCE4" w14:textId="5B96D59B" w:rsidR="00635DAC" w:rsidRDefault="00635DAC" w:rsidP="00635DAC">
      <w:r>
        <w:t>Install Dependencies</w:t>
      </w:r>
    </w:p>
    <w:p w14:paraId="23EF83BD" w14:textId="4A090DDB" w:rsidR="00635DAC" w:rsidRDefault="00635DAC" w:rsidP="00635DAC">
      <w:pPr>
        <w:pStyle w:val="HTMLPreformatted"/>
        <w:numPr>
          <w:ilvl w:val="0"/>
          <w:numId w:val="3"/>
        </w:numPr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pip install flask==1.1.2</w:t>
      </w:r>
    </w:p>
    <w:p w14:paraId="1549EBAE" w14:textId="77777777" w:rsidR="00635DAC" w:rsidRDefault="00635DAC" w:rsidP="00635DAC">
      <w:pPr>
        <w:pStyle w:val="HTMLPreformatted"/>
        <w:numPr>
          <w:ilvl w:val="0"/>
          <w:numId w:val="3"/>
        </w:numPr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pip install </w:t>
      </w:r>
      <w:proofErr w:type="spellStart"/>
      <w:r>
        <w:rPr>
          <w:rFonts w:ascii="Consolas" w:hAnsi="Consolas" w:cs="Consolas"/>
          <w:color w:val="24292E"/>
        </w:rPr>
        <w:t>pytest</w:t>
      </w:r>
      <w:proofErr w:type="spellEnd"/>
      <w:r>
        <w:rPr>
          <w:rFonts w:ascii="Consolas" w:hAnsi="Consolas" w:cs="Consolas"/>
          <w:color w:val="24292E"/>
        </w:rPr>
        <w:t>==6.1.1</w:t>
      </w:r>
    </w:p>
    <w:p w14:paraId="448D89D4" w14:textId="2C94A3C1" w:rsidR="00635DAC" w:rsidRDefault="00635DAC" w:rsidP="00635DAC"/>
    <w:p w14:paraId="5D5AE69F" w14:textId="48C2894B" w:rsidR="00635DAC" w:rsidRDefault="00635DAC" w:rsidP="00635DAC">
      <w:r>
        <w:t>Set up backend folder structure:</w:t>
      </w:r>
    </w:p>
    <w:p w14:paraId="6A19D8A3" w14:textId="716BB90E" w:rsidR="00635DAC" w:rsidRDefault="00635DAC" w:rsidP="00635DAC">
      <w:pPr>
        <w:pStyle w:val="ListParagraph"/>
        <w:numPr>
          <w:ilvl w:val="0"/>
          <w:numId w:val="4"/>
        </w:numPr>
      </w:pPr>
      <w:r>
        <w:t xml:space="preserve">Backend &gt; API </w:t>
      </w:r>
      <w:proofErr w:type="gramStart"/>
      <w:r>
        <w:t>&gt;  create</w:t>
      </w:r>
      <w:proofErr w:type="gramEnd"/>
      <w:r>
        <w:t xml:space="preserve"> __init__.py</w:t>
      </w:r>
    </w:p>
    <w:p w14:paraId="54E0ECD3" w14:textId="3B04325B" w:rsidR="00635DAC" w:rsidRDefault="00635DAC" w:rsidP="00635DAC">
      <w:pPr>
        <w:pStyle w:val="ListParagraph"/>
        <w:numPr>
          <w:ilvl w:val="0"/>
          <w:numId w:val="4"/>
        </w:numPr>
      </w:pPr>
      <w:r>
        <w:t>Backend &gt; tests &gt; create __init__.py</w:t>
      </w:r>
    </w:p>
    <w:p w14:paraId="2B0C9644" w14:textId="6929926A" w:rsidR="00635DAC" w:rsidRDefault="00635DAC" w:rsidP="00635DAC"/>
    <w:p w14:paraId="7AE2E357" w14:textId="578E3304" w:rsidR="00635DAC" w:rsidRDefault="00635DAC" w:rsidP="00635DAC">
      <w:r>
        <w:t>Set up first test to test flask app:</w:t>
      </w:r>
    </w:p>
    <w:p w14:paraId="61DE2395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api.app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35DA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app</w:t>
      </w:r>
    </w:p>
    <w:p w14:paraId="2207FAA0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268A64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35DAC">
        <w:rPr>
          <w:rFonts w:ascii="Menlo" w:eastAsia="Times New Roman" w:hAnsi="Menlo" w:cs="Menlo"/>
          <w:color w:val="DCDCAA"/>
          <w:sz w:val="18"/>
          <w:szCs w:val="18"/>
        </w:rPr>
        <w:t>test_</w:t>
      </w:r>
      <w:proofErr w:type="gramStart"/>
      <w:r w:rsidRPr="00635DAC">
        <w:rPr>
          <w:rFonts w:ascii="Menlo" w:eastAsia="Times New Roman" w:hAnsi="Menlo" w:cs="Menlo"/>
          <w:color w:val="DCDCAA"/>
          <w:sz w:val="18"/>
          <w:szCs w:val="18"/>
        </w:rPr>
        <w:t>index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35DA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C97F5FF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   tester = </w:t>
      </w:r>
      <w:proofErr w:type="spell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app.test_</w:t>
      </w:r>
      <w:proofErr w:type="gram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client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35DA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C4FF0B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   response = </w:t>
      </w:r>
      <w:proofErr w:type="spellStart"/>
      <w:proofErr w:type="gram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tester.get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35DAC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35DAC">
        <w:rPr>
          <w:rFonts w:ascii="Menlo" w:eastAsia="Times New Roman" w:hAnsi="Menlo" w:cs="Menlo"/>
          <w:color w:val="9CDCFE"/>
          <w:sz w:val="18"/>
          <w:szCs w:val="18"/>
        </w:rPr>
        <w:t>content_type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35DAC">
        <w:rPr>
          <w:rFonts w:ascii="Menlo" w:eastAsia="Times New Roman" w:hAnsi="Menlo" w:cs="Menlo"/>
          <w:color w:val="CE9178"/>
          <w:sz w:val="18"/>
          <w:szCs w:val="18"/>
        </w:rPr>
        <w:t>"html/text"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7926CE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2968E" w14:textId="77777777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35DAC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response.status</w:t>
      </w:r>
      <w:proofErr w:type="gramEnd"/>
      <w:r w:rsidRPr="00635DAC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35DAC">
        <w:rPr>
          <w:rFonts w:ascii="Menlo" w:eastAsia="Times New Roman" w:hAnsi="Menlo" w:cs="Menlo"/>
          <w:color w:val="B5CEA8"/>
          <w:sz w:val="18"/>
          <w:szCs w:val="18"/>
        </w:rPr>
        <w:t>200</w:t>
      </w:r>
    </w:p>
    <w:p w14:paraId="155ECD3E" w14:textId="604381D6" w:rsidR="00635DAC" w:rsidRPr="00635DAC" w:rsidRDefault="00635DAC" w:rsidP="00635DAC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35DAC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35DAC">
        <w:rPr>
          <w:rFonts w:ascii="Menlo" w:eastAsia="Times New Roman" w:hAnsi="Menlo" w:cs="Menlo"/>
          <w:color w:val="D4D4D4"/>
          <w:sz w:val="18"/>
          <w:szCs w:val="18"/>
        </w:rPr>
        <w:t>response.data</w:t>
      </w:r>
      <w:proofErr w:type="spellEnd"/>
      <w:r w:rsidRPr="00635DA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635DAC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635DAC">
        <w:rPr>
          <w:rFonts w:ascii="Menlo" w:eastAsia="Times New Roman" w:hAnsi="Menlo" w:cs="Menlo"/>
          <w:color w:val="CE9178"/>
          <w:sz w:val="18"/>
          <w:szCs w:val="18"/>
        </w:rPr>
        <w:t>"Storage</w:t>
      </w:r>
      <w:proofErr w:type="spellEnd"/>
      <w:r w:rsidRPr="00635DAC">
        <w:rPr>
          <w:rFonts w:ascii="Menlo" w:eastAsia="Times New Roman" w:hAnsi="Menlo" w:cs="Menlo"/>
          <w:color w:val="CE9178"/>
          <w:sz w:val="18"/>
          <w:szCs w:val="18"/>
        </w:rPr>
        <w:t xml:space="preserve"> Rates"</w:t>
      </w:r>
    </w:p>
    <w:p w14:paraId="0ED30191" w14:textId="3BED3C6C" w:rsidR="00635DAC" w:rsidRDefault="00635DAC"/>
    <w:p w14:paraId="1ACDABF8" w14:textId="77777777" w:rsidR="00257AF4" w:rsidRDefault="00257AF4" w:rsidP="00257AF4">
      <w:r>
        <w:t xml:space="preserve">Create </w:t>
      </w:r>
      <w:proofErr w:type="spellStart"/>
      <w:r>
        <w:t>postgres</w:t>
      </w:r>
      <w:proofErr w:type="spellEnd"/>
      <w:r>
        <w:t xml:space="preserve"> database:</w:t>
      </w:r>
    </w:p>
    <w:p w14:paraId="5F4AF79F" w14:textId="77777777" w:rsidR="00257AF4" w:rsidRPr="00257AF4" w:rsidRDefault="00257AF4" w:rsidP="00257AF4">
      <w:pPr>
        <w:rPr>
          <w:rFonts w:ascii="Times New Roman" w:eastAsia="Times New Roman" w:hAnsi="Times New Roman" w:cs="Times New Roman"/>
        </w:rPr>
      </w:pP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$ </w:t>
      </w:r>
      <w:proofErr w:type="spellStart"/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createdb</w:t>
      </w:r>
      <w:proofErr w:type="spellEnd"/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[database name]</w:t>
      </w:r>
    </w:p>
    <w:p w14:paraId="2F1A30C4" w14:textId="5A0A873F" w:rsidR="00257AF4" w:rsidRDefault="00257AF4"/>
    <w:p w14:paraId="6DF3B989" w14:textId="285CAD7C" w:rsidR="00257AF4" w:rsidRDefault="00257AF4" w:rsidP="00257AF4">
      <w:r>
        <w:t xml:space="preserve">Access </w:t>
      </w:r>
      <w:proofErr w:type="spellStart"/>
      <w:r>
        <w:t>db</w:t>
      </w:r>
      <w:proofErr w:type="spellEnd"/>
      <w:r>
        <w:t xml:space="preserve"> to confirm</w:t>
      </w:r>
      <w:r>
        <w:t>:</w:t>
      </w:r>
    </w:p>
    <w:p w14:paraId="68FA54F2" w14:textId="1B46D8B4" w:rsidR="00257AF4" w:rsidRDefault="00257AF4" w:rsidP="00257AF4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Style w:val="HTMLCode"/>
          <w:color w:val="0D0A0B"/>
          <w:shd w:val="clear" w:color="auto" w:fill="F8F9FA"/>
        </w:rPr>
        <w:t>$</w:t>
      </w:r>
      <w:r>
        <w:rPr>
          <w:color w:val="0D0A0B"/>
          <w:sz w:val="22"/>
          <w:szCs w:val="22"/>
        </w:rPr>
        <w:t xml:space="preserve"> </w:t>
      </w:r>
      <w:proofErr w:type="spellStart"/>
      <w:r>
        <w:rPr>
          <w:rStyle w:val="HTMLCode"/>
          <w:b/>
          <w:bCs/>
          <w:color w:val="0D0A0B"/>
          <w:shd w:val="clear" w:color="auto" w:fill="F8F9FA"/>
        </w:rPr>
        <w:t>psql</w:t>
      </w:r>
      <w:proofErr w:type="spellEnd"/>
      <w:r>
        <w:rPr>
          <w:rStyle w:val="HTMLCode"/>
          <w:b/>
          <w:bCs/>
          <w:color w:val="0D0A0B"/>
          <w:shd w:val="clear" w:color="auto" w:fill="F8F9FA"/>
        </w:rPr>
        <w:t xml:space="preserve"> </w:t>
      </w:r>
      <w:r>
        <w:rPr>
          <w:rStyle w:val="HTMLCode"/>
          <w:b/>
          <w:bCs/>
          <w:color w:val="0D0A0B"/>
          <w:shd w:val="clear" w:color="auto" w:fill="F8F9FA"/>
        </w:rPr>
        <w:t>[database name]</w:t>
      </w:r>
    </w:p>
    <w:p w14:paraId="60F358B9" w14:textId="4E67ECC7" w:rsidR="00257AF4" w:rsidRDefault="00257AF4"/>
    <w:p w14:paraId="1733E15D" w14:textId="465B13FA" w:rsidR="00C51F87" w:rsidRDefault="00C51F87">
      <w:r>
        <w:t>Set system environment variables:</w:t>
      </w:r>
    </w:p>
    <w:p w14:paraId="3366FA74" w14:textId="77777777" w:rsidR="00257AF4" w:rsidRPr="00257AF4" w:rsidRDefault="00257AF4" w:rsidP="00257AF4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$ ex</w:t>
      </w:r>
      <w:r w:rsidRPr="00257AF4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port</w:t>
      </w: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FLASK_ENV=development</w:t>
      </w:r>
    </w:p>
    <w:p w14:paraId="10A2F70E" w14:textId="67C73152" w:rsidR="00257AF4" w:rsidRDefault="00257AF4" w:rsidP="00257AF4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$ ex</w:t>
      </w:r>
      <w:r w:rsidRPr="00257AF4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port</w:t>
      </w: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DATABASE_URL= postgres://name:password@houst:</w:t>
      </w:r>
      <w:r w:rsidRPr="00257AF4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port</w:t>
      </w:r>
      <w:r w:rsidRPr="00257AF4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/blog_api_db</w:t>
      </w:r>
    </w:p>
    <w:p w14:paraId="5FBC17AA" w14:textId="4DE4BEC8" w:rsidR="00BD192C" w:rsidRDefault="00BD192C" w:rsidP="00257AF4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14:paraId="20BB59F4" w14:textId="5A5C61F6" w:rsidR="00C51F87" w:rsidRDefault="00BD192C">
      <w:r>
        <w:t>Create Flask app</w:t>
      </w:r>
    </w:p>
    <w:p w14:paraId="746BD605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flask </w:t>
      </w:r>
      <w:r w:rsidRPr="002C249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Flask, request</w:t>
      </w:r>
    </w:p>
    <w:p w14:paraId="67FE7E2B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.config </w:t>
      </w:r>
      <w:r w:rsidRPr="002C249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app_config</w:t>
      </w:r>
      <w:proofErr w:type="spellEnd"/>
    </w:p>
    <w:p w14:paraId="293B174E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F9E373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C2490">
        <w:rPr>
          <w:rFonts w:ascii="Menlo" w:eastAsia="Times New Roman" w:hAnsi="Menlo" w:cs="Menlo"/>
          <w:color w:val="DCDCAA"/>
          <w:sz w:val="18"/>
          <w:szCs w:val="18"/>
        </w:rPr>
        <w:t>create_app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C2490">
        <w:rPr>
          <w:rFonts w:ascii="Menlo" w:eastAsia="Times New Roman" w:hAnsi="Menlo" w:cs="Menlo"/>
          <w:color w:val="9CDCFE"/>
          <w:sz w:val="18"/>
          <w:szCs w:val="18"/>
        </w:rPr>
        <w:t>env_name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F97A3FF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CE9178"/>
          <w:sz w:val="18"/>
          <w:szCs w:val="18"/>
        </w:rPr>
        <w:t>"""Creates app"""</w:t>
      </w:r>
    </w:p>
    <w:p w14:paraId="377B32B9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C55A8D2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6A9955"/>
          <w:sz w:val="18"/>
          <w:szCs w:val="18"/>
        </w:rPr>
        <w:t># app initialization</w:t>
      </w:r>
    </w:p>
    <w:p w14:paraId="4D3A29F3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app = Flask(</w:t>
      </w:r>
      <w:r w:rsidRPr="002C2490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6828D1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app.</w:t>
      </w:r>
      <w:proofErr w:type="gram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config.from</w:t>
      </w:r>
      <w:proofErr w:type="gramEnd"/>
      <w:r w:rsidRPr="002C2490">
        <w:rPr>
          <w:rFonts w:ascii="Menlo" w:eastAsia="Times New Roman" w:hAnsi="Menlo" w:cs="Menlo"/>
          <w:color w:val="D4D4D4"/>
          <w:sz w:val="18"/>
          <w:szCs w:val="18"/>
        </w:rPr>
        <w:t>_object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app_config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env_name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5F2B616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B4053DD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gramStart"/>
      <w:r w:rsidRPr="002C2490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gramEnd"/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C2490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C2490">
        <w:rPr>
          <w:rFonts w:ascii="Menlo" w:eastAsia="Times New Roman" w:hAnsi="Menlo" w:cs="Menlo"/>
          <w:color w:val="9CDCFE"/>
          <w:sz w:val="18"/>
          <w:szCs w:val="18"/>
        </w:rPr>
        <w:t>methods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C2490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DDE3873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C2490">
        <w:rPr>
          <w:rFonts w:ascii="Menlo" w:eastAsia="Times New Roman" w:hAnsi="Menlo" w:cs="Menlo"/>
          <w:color w:val="DCDCAA"/>
          <w:sz w:val="18"/>
          <w:szCs w:val="18"/>
        </w:rPr>
        <w:t>index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C249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2874AA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2490">
        <w:rPr>
          <w:rFonts w:ascii="Menlo" w:eastAsia="Times New Roman" w:hAnsi="Menlo" w:cs="Menlo"/>
          <w:color w:val="CE9178"/>
          <w:sz w:val="18"/>
          <w:szCs w:val="18"/>
        </w:rPr>
        <w:t>'Your first endpoint is working!'</w:t>
      </w:r>
    </w:p>
    <w:p w14:paraId="08104BFE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400585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249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app</w:t>
      </w:r>
    </w:p>
    <w:p w14:paraId="5720B823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44FFD7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app = </w:t>
      </w:r>
      <w:proofErr w:type="spell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create_</w:t>
      </w:r>
      <w:proofErr w:type="gram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app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C249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17AEDF" w14:textId="77777777" w:rsidR="002C2490" w:rsidRPr="002C2490" w:rsidRDefault="002C2490" w:rsidP="002C249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C2490">
        <w:rPr>
          <w:rFonts w:ascii="Menlo" w:eastAsia="Times New Roman" w:hAnsi="Menlo" w:cs="Menlo"/>
          <w:color w:val="D4D4D4"/>
          <w:sz w:val="18"/>
          <w:szCs w:val="18"/>
        </w:rPr>
        <w:t>app.run</w:t>
      </w:r>
      <w:proofErr w:type="spellEnd"/>
      <w:r w:rsidRPr="002C249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C2490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249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C249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286D3D" w14:textId="77777777" w:rsidR="00A369BE" w:rsidRDefault="00A369BE"/>
    <w:p w14:paraId="7980CBE3" w14:textId="798B4A0E" w:rsidR="00257AF4" w:rsidRDefault="002C2490">
      <w:r>
        <w:t xml:space="preserve">Create an </w:t>
      </w:r>
      <w:r w:rsidR="00A369BE">
        <w:t>entry point</w:t>
      </w:r>
      <w:r>
        <w:t>, run.py, in the root folder. When you call this file, it will create a Flask object:</w:t>
      </w:r>
    </w:p>
    <w:p w14:paraId="51E08D94" w14:textId="77777777" w:rsidR="00A369BE" w:rsidRDefault="00A369BE"/>
    <w:p w14:paraId="6562DEFC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os</w:t>
      </w:r>
      <w:proofErr w:type="spellEnd"/>
    </w:p>
    <w:p w14:paraId="1D114509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api.app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create_app</w:t>
      </w:r>
      <w:proofErr w:type="spellEnd"/>
    </w:p>
    <w:p w14:paraId="3A923BCB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0CA634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BE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369BE">
        <w:rPr>
          <w:rFonts w:ascii="Menlo" w:eastAsia="Times New Roman" w:hAnsi="Menlo" w:cs="Menlo"/>
          <w:color w:val="CE9178"/>
          <w:sz w:val="18"/>
          <w:szCs w:val="18"/>
        </w:rPr>
        <w:t>'__main__'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50C8FE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env_name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os.getenv</w:t>
      </w:r>
      <w:proofErr w:type="spellEnd"/>
      <w:proofErr w:type="gramEnd"/>
      <w:r w:rsidRPr="00A369B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369BE">
        <w:rPr>
          <w:rFonts w:ascii="Menlo" w:eastAsia="Times New Roman" w:hAnsi="Menlo" w:cs="Menlo"/>
          <w:color w:val="CE9178"/>
          <w:sz w:val="18"/>
          <w:szCs w:val="18"/>
        </w:rPr>
        <w:t>'FLASK_ENV'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3BA9A4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   app =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create_app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env_name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E7CB9A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69BE">
        <w:rPr>
          <w:rFonts w:ascii="Menlo" w:eastAsia="Times New Roman" w:hAnsi="Menlo" w:cs="Menlo"/>
          <w:color w:val="6A9955"/>
          <w:sz w:val="18"/>
          <w:szCs w:val="18"/>
        </w:rPr>
        <w:t># run app</w:t>
      </w:r>
    </w:p>
    <w:p w14:paraId="037A9051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app.run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BE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369BE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3DC262" w14:textId="2EA436A4" w:rsidR="002C2490" w:rsidRDefault="002C2490"/>
    <w:p w14:paraId="433D6955" w14:textId="0AFDF735" w:rsidR="00A369BE" w:rsidRPr="00A369BE" w:rsidRDefault="00A369BE">
      <w:pPr>
        <w:rPr>
          <w:rFonts w:ascii="Calibri" w:hAnsi="Calibri" w:cs="Calibri"/>
        </w:rPr>
      </w:pPr>
      <w:r w:rsidRPr="00A369BE">
        <w:rPr>
          <w:rFonts w:ascii="Calibri" w:hAnsi="Calibri" w:cs="Calibri"/>
        </w:rPr>
        <w:t>Execute python run.py and check that the Flask app runs. Go to the URL and check it returns your endpoint</w:t>
      </w:r>
    </w:p>
    <w:p w14:paraId="39126C67" w14:textId="12D58855" w:rsidR="00A369BE" w:rsidRPr="00A369BE" w:rsidRDefault="00A369BE">
      <w:pPr>
        <w:rPr>
          <w:rFonts w:ascii="Calibri" w:hAnsi="Calibri" w:cs="Calibri"/>
        </w:rPr>
      </w:pPr>
    </w:p>
    <w:p w14:paraId="1295E224" w14:textId="01007E67" w:rsidR="00A369BE" w:rsidRPr="00A369BE" w:rsidRDefault="00A369BE" w:rsidP="00A369BE">
      <w:pPr>
        <w:rPr>
          <w:rFonts w:ascii="Calibri" w:eastAsia="Times New Roman" w:hAnsi="Calibri" w:cs="Calibri"/>
        </w:rPr>
      </w:pPr>
      <w:r w:rsidRPr="00A369BE">
        <w:rPr>
          <w:rFonts w:ascii="Calibri" w:hAnsi="Calibri" w:cs="Calibri"/>
        </w:rPr>
        <w:t xml:space="preserve">Create your models. </w:t>
      </w:r>
      <w:r w:rsidRPr="00A369BE">
        <w:rPr>
          <w:rFonts w:ascii="Calibri" w:eastAsia="Times New Roman" w:hAnsi="Calibri" w:cs="Calibri"/>
          <w:color w:val="444444"/>
          <w:spacing w:val="2"/>
        </w:rPr>
        <w:t>A model determines the logical structures of a database. Simply put, it determines how tables would look like on the database. Models define how records can be manipulated or retrieved in the database.</w:t>
      </w:r>
      <w:r w:rsidRPr="00A369BE">
        <w:rPr>
          <w:rFonts w:ascii="Calibri" w:hAnsi="Calibri" w:cs="Calibri"/>
          <w:color w:val="444444"/>
          <w:spacing w:val="2"/>
        </w:rPr>
        <w:t xml:space="preserve"> </w:t>
      </w:r>
      <w:proofErr w:type="spellStart"/>
      <w:r w:rsidRPr="00A369BE">
        <w:rPr>
          <w:rFonts w:ascii="Calibri" w:eastAsia="Times New Roman" w:hAnsi="Calibri" w:cs="Calibri"/>
          <w:color w:val="444444"/>
          <w:spacing w:val="2"/>
        </w:rPr>
        <w:t>Sqlalchemy</w:t>
      </w:r>
      <w:proofErr w:type="spellEnd"/>
      <w:r w:rsidRPr="00A369BE">
        <w:rPr>
          <w:rFonts w:ascii="Calibri" w:eastAsia="Times New Roman" w:hAnsi="Calibri" w:cs="Calibri"/>
          <w:color w:val="444444"/>
          <w:spacing w:val="2"/>
        </w:rPr>
        <w:t xml:space="preserve"> is an </w:t>
      </w:r>
      <w:proofErr w:type="gramStart"/>
      <w:r w:rsidRPr="00A369BE">
        <w:rPr>
          <w:rFonts w:ascii="Calibri" w:eastAsia="Times New Roman" w:hAnsi="Calibri" w:cs="Calibri"/>
          <w:color w:val="444444"/>
          <w:spacing w:val="2"/>
        </w:rPr>
        <w:t>ORM(</w:t>
      </w:r>
      <w:proofErr w:type="gramEnd"/>
      <w:r w:rsidRPr="00A369BE">
        <w:rPr>
          <w:rFonts w:ascii="Calibri" w:eastAsia="Times New Roman" w:hAnsi="Calibri" w:cs="Calibri"/>
          <w:color w:val="444444"/>
          <w:spacing w:val="2"/>
        </w:rPr>
        <w:t xml:space="preserve">Object Relational Mapper). An ORM is a database </w:t>
      </w:r>
      <w:proofErr w:type="spellStart"/>
      <w:r w:rsidRPr="00A369BE">
        <w:rPr>
          <w:rFonts w:ascii="Calibri" w:eastAsia="Times New Roman" w:hAnsi="Calibri" w:cs="Calibri"/>
          <w:color w:val="444444"/>
          <w:spacing w:val="2"/>
        </w:rPr>
        <w:t>sql</w:t>
      </w:r>
      <w:proofErr w:type="spellEnd"/>
      <w:r w:rsidRPr="00A369BE">
        <w:rPr>
          <w:rFonts w:ascii="Calibri" w:eastAsia="Times New Roman" w:hAnsi="Calibri" w:cs="Calibri"/>
          <w:color w:val="444444"/>
          <w:spacing w:val="2"/>
        </w:rPr>
        <w:t xml:space="preserve"> abstraction that makes it easy to carry out </w:t>
      </w:r>
      <w:proofErr w:type="spellStart"/>
      <w:r w:rsidRPr="00A369BE">
        <w:rPr>
          <w:rFonts w:ascii="Calibri" w:eastAsia="Times New Roman" w:hAnsi="Calibri" w:cs="Calibri"/>
          <w:color w:val="444444"/>
          <w:spacing w:val="2"/>
        </w:rPr>
        <w:t>sql</w:t>
      </w:r>
      <w:proofErr w:type="spellEnd"/>
      <w:r w:rsidRPr="00A369BE">
        <w:rPr>
          <w:rFonts w:ascii="Calibri" w:eastAsia="Times New Roman" w:hAnsi="Calibri" w:cs="Calibri"/>
          <w:color w:val="444444"/>
          <w:spacing w:val="2"/>
        </w:rPr>
        <w:t xml:space="preserve"> operations on relational database. With ORM, instead of writing raw </w:t>
      </w:r>
      <w:proofErr w:type="spellStart"/>
      <w:r w:rsidRPr="00A369BE">
        <w:rPr>
          <w:rFonts w:ascii="Calibri" w:eastAsia="Times New Roman" w:hAnsi="Calibri" w:cs="Calibri"/>
          <w:color w:val="444444"/>
          <w:spacing w:val="2"/>
        </w:rPr>
        <w:t>sql</w:t>
      </w:r>
      <w:proofErr w:type="spellEnd"/>
      <w:r w:rsidRPr="00A369BE">
        <w:rPr>
          <w:rFonts w:ascii="Calibri" w:eastAsia="Times New Roman" w:hAnsi="Calibri" w:cs="Calibri"/>
          <w:color w:val="444444"/>
          <w:spacing w:val="2"/>
        </w:rPr>
        <w:t xml:space="preserve"> </w:t>
      </w:r>
      <w:proofErr w:type="gramStart"/>
      <w:r w:rsidRPr="00A369BE">
        <w:rPr>
          <w:rFonts w:ascii="Calibri" w:eastAsia="Times New Roman" w:hAnsi="Calibri" w:cs="Calibri"/>
          <w:color w:val="444444"/>
          <w:spacing w:val="2"/>
        </w:rPr>
        <w:t>queries(</w:t>
      </w:r>
      <w:proofErr w:type="spellStart"/>
      <w:proofErr w:type="gramEnd"/>
      <w:r w:rsidRPr="00A369BE">
        <w:rPr>
          <w:rFonts w:ascii="Calibri" w:eastAsia="Times New Roman" w:hAnsi="Calibri" w:cs="Calibri"/>
          <w:color w:val="444444"/>
          <w:spacing w:val="2"/>
        </w:rPr>
        <w:t>e.g</w:t>
      </w:r>
      <w:proofErr w:type="spellEnd"/>
      <w:r w:rsidRPr="00A369BE">
        <w:rPr>
          <w:rFonts w:ascii="Calibri" w:eastAsia="Times New Roman" w:hAnsi="Calibri" w:cs="Calibri"/>
          <w:color w:val="444444"/>
          <w:spacing w:val="2"/>
        </w:rPr>
        <w:t xml:space="preserve"> to retrieve all rows from our User's table) we could do something like - </w:t>
      </w:r>
      <w:proofErr w:type="spellStart"/>
      <w:r w:rsidRPr="00A369BE">
        <w:rPr>
          <w:rFonts w:ascii="Calibri" w:eastAsia="Times New Roman" w:hAnsi="Calibri" w:cs="Calibri"/>
          <w:color w:val="C7254E"/>
          <w:spacing w:val="2"/>
          <w:shd w:val="clear" w:color="auto" w:fill="F8F8F8"/>
        </w:rPr>
        <w:t>model.query.all</w:t>
      </w:r>
      <w:proofErr w:type="spellEnd"/>
      <w:r w:rsidRPr="00A369BE">
        <w:rPr>
          <w:rFonts w:ascii="Calibri" w:eastAsia="Times New Roman" w:hAnsi="Calibri" w:cs="Calibri"/>
          <w:color w:val="C7254E"/>
          <w:spacing w:val="2"/>
          <w:shd w:val="clear" w:color="auto" w:fill="F8F8F8"/>
        </w:rPr>
        <w:t>()</w:t>
      </w:r>
      <w:r w:rsidRPr="00A369BE">
        <w:rPr>
          <w:rFonts w:ascii="Calibri" w:eastAsia="Times New Roman" w:hAnsi="Calibri" w:cs="Calibri"/>
          <w:color w:val="444444"/>
          <w:spacing w:val="2"/>
        </w:rPr>
        <w:t>.</w:t>
      </w:r>
    </w:p>
    <w:p w14:paraId="2F8F5B85" w14:textId="1B1147E9" w:rsidR="00A369BE" w:rsidRPr="00A369BE" w:rsidRDefault="00A369BE" w:rsidP="00A369BE">
      <w:pPr>
        <w:rPr>
          <w:rFonts w:ascii="Times New Roman" w:eastAsia="Times New Roman" w:hAnsi="Times New Roman" w:cs="Times New Roman"/>
        </w:rPr>
      </w:pPr>
    </w:p>
    <w:p w14:paraId="286E4A71" w14:textId="2F98D38F" w:rsidR="00A369BE" w:rsidRDefault="00A369BE">
      <w:r>
        <w:t>In models folder, create an __init__.py file:</w:t>
      </w:r>
    </w:p>
    <w:p w14:paraId="164BF3D1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flask_sqlalchemy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369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SQLAlchemy</w:t>
      </w:r>
      <w:proofErr w:type="spellEnd"/>
    </w:p>
    <w:p w14:paraId="7AD54BA6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C41E62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69BE">
        <w:rPr>
          <w:rFonts w:ascii="Menlo" w:eastAsia="Times New Roman" w:hAnsi="Menlo" w:cs="Menlo"/>
          <w:color w:val="6A9955"/>
          <w:sz w:val="18"/>
          <w:szCs w:val="18"/>
        </w:rPr>
        <w:t xml:space="preserve"># initialize our </w:t>
      </w:r>
      <w:proofErr w:type="spellStart"/>
      <w:r w:rsidRPr="00A369BE">
        <w:rPr>
          <w:rFonts w:ascii="Menlo" w:eastAsia="Times New Roman" w:hAnsi="Menlo" w:cs="Menlo"/>
          <w:color w:val="6A9955"/>
          <w:sz w:val="18"/>
          <w:szCs w:val="18"/>
        </w:rPr>
        <w:t>db</w:t>
      </w:r>
      <w:proofErr w:type="spellEnd"/>
    </w:p>
    <w:p w14:paraId="75CE71D6" w14:textId="77777777" w:rsidR="00A369BE" w:rsidRPr="00A369BE" w:rsidRDefault="00A369BE" w:rsidP="00A369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db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369BE">
        <w:rPr>
          <w:rFonts w:ascii="Menlo" w:eastAsia="Times New Roman" w:hAnsi="Menlo" w:cs="Menlo"/>
          <w:color w:val="D4D4D4"/>
          <w:sz w:val="18"/>
          <w:szCs w:val="18"/>
        </w:rPr>
        <w:t>SQLAlchemy</w:t>
      </w:r>
      <w:proofErr w:type="spellEnd"/>
      <w:r w:rsidRPr="00A369B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369B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F8DB03" w14:textId="0BF20F96" w:rsidR="00A369BE" w:rsidRDefault="00A369BE"/>
    <w:p w14:paraId="604CB63F" w14:textId="3747F6C4" w:rsidR="00A369BE" w:rsidRDefault="00EB3BBD">
      <w:r>
        <w:t xml:space="preserve">Add a RateModel.py with a class </w:t>
      </w:r>
      <w:proofErr w:type="spellStart"/>
      <w:r>
        <w:t>RateModel</w:t>
      </w:r>
      <w:proofErr w:type="spellEnd"/>
      <w:r>
        <w:t xml:space="preserve"> that inherits from the </w:t>
      </w:r>
      <w:proofErr w:type="spellStart"/>
      <w:r>
        <w:t>db</w:t>
      </w:r>
      <w:proofErr w:type="spellEnd"/>
      <w:r>
        <w:t xml:space="preserve"> object. Name our table</w:t>
      </w:r>
      <w:r w:rsidR="0082097D">
        <w:t xml:space="preserve"> and set the columns</w:t>
      </w:r>
      <w:r w:rsidR="0036332E">
        <w:t>, constructor, save method, delete method, and class methods to extract data</w:t>
      </w:r>
    </w:p>
    <w:p w14:paraId="5ED28B94" w14:textId="4E418674" w:rsidR="0036332E" w:rsidRDefault="0036332E"/>
    <w:p w14:paraId="42CFFA3D" w14:textId="3FD9FDC9" w:rsidR="0036332E" w:rsidRDefault="0036332E">
      <w:r>
        <w:t xml:space="preserve">Go back to app.py and import </w:t>
      </w:r>
      <w:proofErr w:type="spellStart"/>
      <w:r>
        <w:t>db</w:t>
      </w:r>
      <w:proofErr w:type="spellEnd"/>
      <w:r>
        <w:t xml:space="preserve"> and initialize it into the app</w:t>
      </w:r>
    </w:p>
    <w:p w14:paraId="28E9D19A" w14:textId="2D1AC2A9" w:rsidR="0036332E" w:rsidRDefault="0036332E"/>
    <w:p w14:paraId="1DCFDBE0" w14:textId="25C73481" w:rsidR="0036332E" w:rsidRDefault="0036332E">
      <w:r>
        <w:lastRenderedPageBreak/>
        <w:t xml:space="preserve">Migrate our model changes to the </w:t>
      </w:r>
      <w:proofErr w:type="spellStart"/>
      <w:r>
        <w:t>db</w:t>
      </w:r>
      <w:proofErr w:type="spellEnd"/>
      <w:r>
        <w:t xml:space="preserve"> with a migration script and </w:t>
      </w:r>
      <w:proofErr w:type="spellStart"/>
      <w:r>
        <w:t>MigrateCommand</w:t>
      </w:r>
      <w:proofErr w:type="spellEnd"/>
    </w:p>
    <w:p w14:paraId="6635FEC5" w14:textId="407BB777" w:rsidR="0036332E" w:rsidRDefault="0036332E"/>
    <w:p w14:paraId="653A1949" w14:textId="25329B88" w:rsidR="0036332E" w:rsidRDefault="0036332E">
      <w:r>
        <w:t xml:space="preserve">Run migrations initialization with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command:</w:t>
      </w:r>
    </w:p>
    <w:p w14:paraId="218569E1" w14:textId="26F74AFF" w:rsidR="0036332E" w:rsidRDefault="0036332E">
      <w:r>
        <w:t xml:space="preserve">python </w:t>
      </w:r>
      <w:r w:rsidR="000D037D">
        <w:t>manager.py d binit</w:t>
      </w:r>
    </w:p>
    <w:p w14:paraId="0CF27C8B" w14:textId="7804F0E6" w:rsidR="000D037D" w:rsidRDefault="000D037D"/>
    <w:p w14:paraId="709AA6B5" w14:textId="77777777" w:rsidR="000D037D" w:rsidRDefault="000D037D"/>
    <w:p w14:paraId="505E0019" w14:textId="4136B1CC" w:rsidR="0036332E" w:rsidRDefault="0036332E"/>
    <w:p w14:paraId="6A4FBC78" w14:textId="77777777" w:rsidR="0036332E" w:rsidRDefault="0036332E"/>
    <w:sectPr w:rsidR="0036332E" w:rsidSect="0074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0B9A"/>
    <w:multiLevelType w:val="hybridMultilevel"/>
    <w:tmpl w:val="5444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756C"/>
    <w:multiLevelType w:val="hybridMultilevel"/>
    <w:tmpl w:val="A1AC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5030"/>
    <w:multiLevelType w:val="hybridMultilevel"/>
    <w:tmpl w:val="B36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44E8"/>
    <w:multiLevelType w:val="hybridMultilevel"/>
    <w:tmpl w:val="5E52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3644"/>
    <w:multiLevelType w:val="hybridMultilevel"/>
    <w:tmpl w:val="99E42970"/>
    <w:lvl w:ilvl="0" w:tplc="7FEE6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C"/>
    <w:rsid w:val="000D037D"/>
    <w:rsid w:val="00257AF4"/>
    <w:rsid w:val="002B50E7"/>
    <w:rsid w:val="002C2490"/>
    <w:rsid w:val="0036332E"/>
    <w:rsid w:val="0044661F"/>
    <w:rsid w:val="00635DAC"/>
    <w:rsid w:val="00744BE7"/>
    <w:rsid w:val="0082097D"/>
    <w:rsid w:val="00A369BE"/>
    <w:rsid w:val="00BD192C"/>
    <w:rsid w:val="00C51F87"/>
    <w:rsid w:val="00E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87ADC"/>
  <w15:chartTrackingRefBased/>
  <w15:docId w15:val="{D1294F9C-C831-B14D-8626-24052524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5DAC"/>
    <w:pPr>
      <w:ind w:left="720"/>
      <w:contextualSpacing/>
    </w:pPr>
  </w:style>
  <w:style w:type="character" w:customStyle="1" w:styleId="pl-c1">
    <w:name w:val="pl-c1"/>
    <w:basedOn w:val="DefaultParagraphFont"/>
    <w:rsid w:val="00635DAC"/>
  </w:style>
  <w:style w:type="character" w:customStyle="1" w:styleId="hljs-keyword">
    <w:name w:val="hljs-keyword"/>
    <w:basedOn w:val="DefaultParagraphFont"/>
    <w:rsid w:val="00257AF4"/>
  </w:style>
  <w:style w:type="character" w:styleId="HTMLCode">
    <w:name w:val="HTML Code"/>
    <w:basedOn w:val="DefaultParagraphFont"/>
    <w:uiPriority w:val="99"/>
    <w:semiHidden/>
    <w:unhideWhenUsed/>
    <w:rsid w:val="00257A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6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Waskom</dc:creator>
  <cp:keywords/>
  <dc:description/>
  <cp:lastModifiedBy>Chris Waskom</cp:lastModifiedBy>
  <cp:revision>1</cp:revision>
  <dcterms:created xsi:type="dcterms:W3CDTF">2021-02-24T16:18:00Z</dcterms:created>
  <dcterms:modified xsi:type="dcterms:W3CDTF">2021-02-25T23:30:00Z</dcterms:modified>
</cp:coreProperties>
</file>