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 2.3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Nosql: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nosqql data structure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"user_id_0925"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"Tatsuro Yamashita"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"yama.tatsu@magicways.com"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"1986-01-16"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"Roles"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musician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songwriter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"dependents"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:|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Mariya Takeuchi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birthdate:1986-06-02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"Taeko Ohnuki"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"birthdate:1986-04-02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