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1.2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to 310 repository: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https://github.com/cwaters-00/csd-310.git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Screenshot of 310 repository: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Screenshot of additional directory+ Changes: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waters-00/csd-310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