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br w:type="textWrapping"/>
        <w:t xml:space="preserve">3-16-26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 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https://github.com/cwaters-00/csd-340.git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Local directory: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Repo homepage: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waters-00/csd-340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