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1.2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to repository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https://github.com/cwaters-00/csd2.git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Directory screenshot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waters-00/csd2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