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Chanceller Waters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Module-2.3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Breakpoint 1: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Step 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Variable error</w:t>
      </w: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