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Chanceller waters</w:t>
        <w:br w:type="textWrapping"/>
        <w:t xml:space="preserve">11: Django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Hello world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24550" cy="4086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08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