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 </w:t>
        <w:br w:type="textWrapping"/>
        <w:br w:type="textWrapping"/>
        <w:t xml:space="preserve">Assignment 9.2: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Tutorial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RAW: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C:\Users\chanc\PycharmProjects\PythonProject17\.venv\Scripts\python.exe C:\Users\chanc\AppData\Roaming\JetBrains\PyCharm2025.2\scratches\scratch_33.py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{'people': [{'craft': 'ISS', 'name': 'Oleg Kononenko'}, {'craft': 'ISS', 'name': 'Nikolai Chub'}, {'craft': 'ISS', 'name': 'Tracy Caldwell Dyson'}, {'craft': 'ISS', 'name': 'Matthew Dominick'}, {'craft': 'ISS', 'name': 'Michael Barratt'}, {'craft': 'ISS', 'name': 'Jeanette Epps'}, {'craft': 'ISS', 'name': 'Alexander Grebenkin'}, {'craft': 'ISS', 'name': 'Butch Wilmore'}, {'craft': 'ISS', 'name': 'Sunita Williams'}, {'craft': 'Tiangong', 'name': 'Li Guangsu'}, {'craft': 'Tiangong', 'name': 'Li Cong'}, {'craft': 'Tiangong', 'name': 'Ye Guangfu'}], 'number': 12, 'message': 'success'}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"message": "success",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"number": 12,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"people":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"craft": "ISS",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"name": "Oleg Kononenko"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"craft": "ISS",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"name": "Nikolai Chub"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"craft": "ISS",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"name": "Tracy Caldwell Dyson"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"craft": "ISS",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"name": "Matthew Dominick"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"craft": "ISS",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"name": "Michael Barratt"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"craft": "ISS",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"name": "Jeanette Epps"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"craft": "ISS",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"name": "Alexander Grebenkin"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"craft": "ISS",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"name": "Butch Wilmore"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"craft": "ISS",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"name": "Sunita Williams"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"craft": "Tiangong",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"name": "Li Guangsu"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"craft": "Tiangong",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"name": "Li Cong"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"craft": "Tiangong",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"name": "Ye Guangfu"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Process finished with exit code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