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5D856"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Regression Review</w:t>
      </w:r>
    </w:p>
    <w:p w14:paraId="76092199"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Expected Value</w:t>
      </w:r>
    </w:p>
    <w:p w14:paraId="575AD9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weighted average of the possible values that the variable can take</w:t>
      </w:r>
    </w:p>
    <w:p w14:paraId="53672F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$\sum_{i=1}^{k} x_i f(x_i)$</w:t>
      </w:r>
    </w:p>
    <w:p w14:paraId="38A1384B"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Variance/ Standard Deviation/ Standard Error</w:t>
      </w:r>
    </w:p>
    <w:p w14:paraId="1BF95B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$E(X^2)-E(X)^2$</w:t>
      </w:r>
    </w:p>
    <w:p w14:paraId="484791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estimate the variance ****of a </w:t>
      </w:r>
      <w:r w:rsidRPr="00873A31">
        <w:rPr>
          <w:rFonts w:ascii="Times New Roman" w:eastAsia="Times New Roman" w:hAnsi="Times New Roman" w:cs="Times New Roman"/>
          <w:b/>
          <w:bCs/>
          <w:kern w:val="0"/>
          <w14:ligatures w14:val="none"/>
        </w:rPr>
        <w:t>sample</w:t>
      </w:r>
    </w:p>
    <w:p w14:paraId="7CB01F22" w14:textId="704A117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"https://s3-us-west-2.amazonaws.com/secure.notion-static.com/d0911c2d-bcc9-4b98-8117-ffc3fe6f4de6/Untitled.png"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5D0414C" wp14:editId="60351A98">
                <wp:extent cx="304800" cy="304800"/>
                <wp:effectExtent l="0" t="0" r="0" b="0"/>
                <wp:docPr id="971074340" name="Rectangle 57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1F43D" id="Rectangle 57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BA76320"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=$\frac{\sum(x_i-\bar{x})^2}{(n-1)}$</w:t>
      </w:r>
    </w:p>
    <w:p w14:paraId="2F927B3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deviation (SD)</w:t>
      </w:r>
      <w:r w:rsidRPr="00873A31">
        <w:rPr>
          <w:rFonts w:ascii="Times New Roman" w:eastAsia="Times New Roman" w:hAnsi="Times New Roman" w:cs="Times New Roman"/>
          <w:kern w:val="0"/>
          <w14:ligatures w14:val="none"/>
        </w:rPr>
        <w:t>: $\sqrt(Variance)$=$\sqrt(\frac{\sum(x_i-\bar{x})^2}{(n-1)})$</w:t>
      </w:r>
    </w:p>
    <w:p w14:paraId="218D0C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 (SE)</w:t>
      </w:r>
      <w:r w:rsidRPr="00873A31">
        <w:rPr>
          <w:rFonts w:ascii="Times New Roman" w:eastAsia="Times New Roman" w:hAnsi="Times New Roman" w:cs="Times New Roman"/>
          <w:kern w:val="0"/>
          <w14:ligatures w14:val="none"/>
        </w:rPr>
        <w:t>: $SD/\sqrt(n)$</w:t>
      </w:r>
    </w:p>
    <w:p w14:paraId="3B1E99DB"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Interval (see experiment tab)</w:t>
      </w:r>
    </w:p>
    <w:p w14:paraId="200127E6"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smaller the sample size, the larger standard Error, the wider the confidence interval(no good)</w:t>
      </w:r>
    </w:p>
    <w:p w14:paraId="67646504"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Hypothesis Testing</w:t>
      </w:r>
    </w:p>
    <w:p w14:paraId="118428B7"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Covariance</w:t>
      </w:r>
    </w:p>
    <w:p w14:paraId="161ABB4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$C(X,Y)=E(XY)- E(X)E(Y)$</w:t>
      </w:r>
    </w:p>
    <w:p w14:paraId="1A8FD250"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Correlation</w:t>
      </w:r>
    </w:p>
    <w:p w14:paraId="1A8405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$Corr(X,Y)=\frac{C(X,Y)}{\sqrt{V(X)V(Y)}}$</w:t>
      </w:r>
    </w:p>
    <w:p w14:paraId="55C1BFB3"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Ordinary Least Squares (OLS) model</w:t>
      </w:r>
    </w:p>
    <w:p w14:paraId="04E40D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population equation: $y=\beta_0 + \beta_1x+u$</w:t>
      </w:r>
    </w:p>
    <w:p w14:paraId="3BF6CCA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Two assumptions :</w:t>
      </w:r>
    </w:p>
    <w:p w14:paraId="06172706"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$E(u)=0$</w:t>
      </w:r>
    </w:p>
    <w:p w14:paraId="4140D5AA"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$E(u|x)=E(u)=0 --&gt;E(xu)=0$ (mean independence assumption)</w:t>
      </w:r>
    </w:p>
    <w:p w14:paraId="6F51B5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$E(y-\beta_0-\beta_1x)=0$ and $E(x[y-\beta_0-\beta_1x])=0$</w:t>
      </w:r>
    </w:p>
    <w:p w14:paraId="2CA6E1F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Using sample data, we get:</w:t>
      </w:r>
    </w:p>
    <w:p w14:paraId="193770E9" w14:textId="279E6AF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"https://s3-us-west-2.amazonaws.com/secure.notion-static.com/47541a02-04aa-425e-a2c9-ce6e8d520b0f/Untitled.png"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165C266" wp14:editId="60D006B6">
                <wp:extent cx="304800" cy="304800"/>
                <wp:effectExtent l="0" t="0" r="0" b="0"/>
                <wp:docPr id="606236341" name="Rectangle 56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89710" id="Rectangle 56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EF36C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we can calculate $\beta_0, \beta_1$</w:t>
      </w:r>
    </w:p>
    <w:p w14:paraId="5B9AB84C" w14:textId="1711E04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"https://s3-us-west-2.amazonaws.com/secure.notion-static.com/19948a25-9264-4c76-8d64-38ce5169984a/Untitled.png"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7DF88F7" wp14:editId="320F7BEC">
                <wp:extent cx="304800" cy="304800"/>
                <wp:effectExtent l="0" t="0" r="0" b="0"/>
                <wp:docPr id="1716091023" name="Rectangle 56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45B02" id="Rectangle 56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99D1FCA"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Prediction Error/ residual</w:t>
      </w:r>
    </w:p>
    <w:p w14:paraId="7BD95C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Fitted value:</w:t>
      </w:r>
    </w:p>
    <w:p w14:paraId="5CC26014" w14:textId="4D1F99F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"https://s3-us-west-2.amazonaws.com/secure.notion-static.com/f9a2e817-96f6-495a-a03c-db2d99d36d3c/Untitled.png"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5963144" wp14:editId="70DC43BD">
                <wp:extent cx="304800" cy="304800"/>
                <wp:effectExtent l="0" t="0" r="0" b="0"/>
                <wp:docPr id="437413759" name="Rectangle 56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3B111" id="Rectangle 56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7ECBA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Residuals:</w:t>
      </w:r>
    </w:p>
    <w:p w14:paraId="3FCB0F60" w14:textId="6721B55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"https://s3-us-west-2.amazonaws.com/secure.notion-static.com/483540a5-5520-4c55-8516-39be546439b9/Untitled.png"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DECC6C3" wp14:editId="0560A189">
                <wp:extent cx="304800" cy="304800"/>
                <wp:effectExtent l="0" t="0" r="0" b="0"/>
                <wp:docPr id="420608257" name="Rectangle 56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F709E" id="Rectangle 56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C19BF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By construction:</w:t>
      </w:r>
    </w:p>
    <w:p w14:paraId="32D275FF" w14:textId="6C5A31E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"https://s3-us-west-2.amazonaws.com/secure.notion-static.com/8681b3c3-228e-488a-94c6-0c8dd7292ebf/Untitled.png"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F91DE23" wp14:editId="61394007">
                <wp:extent cx="304800" cy="304800"/>
                <wp:effectExtent l="0" t="0" r="0" b="0"/>
                <wp:docPr id="1682362852" name="Rectangle 56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15376" id="Rectangle 56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F057B99" w14:textId="19F1E9E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"https://s3-us-west-2.amazonaws.com/secure.notion-static.com/d1cbae58-f4c8-47fc-bce6-0228e966145d/Untitled.png"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A03C081" wp14:editId="1865F197">
                <wp:extent cx="304800" cy="304800"/>
                <wp:effectExtent l="0" t="0" r="0" b="0"/>
                <wp:docPr id="425540951" name="Rectangle 56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4483A" id="Rectangle 56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0636CC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also find $\beta_0, \beta_1$ by </w:t>
      </w:r>
      <w:r w:rsidRPr="00873A31">
        <w:rPr>
          <w:rFonts w:ascii="Times New Roman" w:eastAsia="Times New Roman" w:hAnsi="Times New Roman" w:cs="Times New Roman"/>
          <w:b/>
          <w:bCs/>
          <w:kern w:val="0"/>
          <w14:ligatures w14:val="none"/>
        </w:rPr>
        <w:t>minimize</w:t>
      </w:r>
      <w:r w:rsidRPr="00873A31">
        <w:rPr>
          <w:rFonts w:ascii="Times New Roman" w:eastAsia="Times New Roman" w:hAnsi="Times New Roman" w:cs="Times New Roman"/>
          <w:kern w:val="0"/>
          <w14:ligatures w14:val="none"/>
        </w:rPr>
        <w:t xml:space="preserve"> the sum of squared residuals (SSR):</w:t>
      </w:r>
    </w:p>
    <w:p w14:paraId="21500F97" w14:textId="15AA705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"https://s3-us-west-2.amazonaws.com/secure.notion-static.com/9d844f64-49e9-4f32-819a-9b2226e86d22/Untitled.png"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CFCDBE5" wp14:editId="3C334352">
                <wp:extent cx="304800" cy="304800"/>
                <wp:effectExtent l="0" t="0" r="0" b="0"/>
                <wp:docPr id="1557509100" name="Rectangle 56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F71D7" id="Rectangle 56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772E7C7" w14:textId="381A502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"https://s3-us-west-2.amazonaws.com/secure.notion-static.com/d83b9230-4a9f-42f5-887c-abc2f1553561/Untitled.png"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B8CC186" wp14:editId="1A5132E6">
                <wp:extent cx="304800" cy="304800"/>
                <wp:effectExtent l="0" t="0" r="0" b="0"/>
                <wp:docPr id="1706286086" name="Rectangle 56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C16F0" id="Rectangle 56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E32818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$R^2$ tells us how much of the variation (the fraction of the variation, SST is Variance) in $y_i$ is explained by the explanatory variables. An R-squared of zero means no linear relationship between $y_i$ and . But if we are interested in the causal effect of a single variable, $R^2$ is irrelevant.</w:t>
      </w:r>
    </w:p>
    <w:p w14:paraId="62A0EA44"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Unbiasedness of OLS</w:t>
      </w:r>
    </w:p>
    <w:p w14:paraId="524830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$E(\hat{\beta})=\beta$. This is based on the following 4 assumptions:</w:t>
      </w:r>
    </w:p>
    <w:p w14:paraId="366884DE"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linearity in the parameters: $y=\beta_0+\beta_1x+u$</w:t>
      </w:r>
    </w:p>
    <w:p w14:paraId="62BE152F"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random sampling: Each observation i is random draw from population</w:t>
      </w:r>
    </w:p>
    <w:p w14:paraId="313F926D"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Variation in the explanatory variable: (sample variance of x is not zero. x cannot be constant)</w:t>
      </w:r>
    </w:p>
    <w:p w14:paraId="6EE13E14"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Zero conditional mean assumption: $E(u|x)=E(u)=0$</w:t>
      </w:r>
    </w:p>
    <w:p w14:paraId="52178757"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Conditional expectation function</w:t>
      </w:r>
    </w:p>
    <w:p w14:paraId="6BAFFB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E(y|x=a), mean of outcome y with some covariate x held fixed</w:t>
      </w:r>
    </w:p>
    <w:p w14:paraId="593E475C"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Law of iterated expectation</w:t>
      </w:r>
    </w:p>
    <w:p w14:paraId="45446C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$E\{E(y|x)\}=E(y)$</w:t>
      </w:r>
    </w:p>
    <w:p w14:paraId="6CF095E4"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Multiple variable linear regression</w:t>
      </w:r>
    </w:p>
    <w:p w14:paraId="64B32DC2"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are interested in the casual effect of family size on labor supply $Y_i=\beta_0+\beta_1X_i+u_i$, where Y is labor supply and X is family size.</w:t>
      </w:r>
    </w:p>
    <w:p w14:paraId="48EF54E7"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family size is truly random, then the number kids in a family is uncorrelated with the unobserved error term.</w:t>
      </w:r>
    </w:p>
    <w:p w14:paraId="2098EB33"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most likely, family size isn’t random. These choices are based on a variety of unobserved and observed economics factors. It’s unlikely that $E(u|X)=E(u)=0$</w:t>
      </w:r>
    </w:p>
    <w:p w14:paraId="2583CFB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Let’s suppose a person’s family size is as good as randomly chose once we conditional on race and age. $Y_i=\beta_0+\beta_1X_i+\gamma_1R_i+\gamma_2A_i+u_i$</w:t>
      </w:r>
    </w:p>
    <w:p w14:paraId="4CC5085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$X_i=\alpha_0+\alpha_1R_i+\alpha_2A_i+f_i$ $\tilde{X_i}=X_i-\hat{X_i}$ is the residual from the regression 5</w:t>
      </w:r>
    </w:p>
    <w:p w14:paraId="3DDE7994"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$\hat{\beta}=\frac{Cov(y_i, \tilde{X_i})}{V(\tilde{X_i})}$</w:t>
      </w:r>
    </w:p>
    <w:p w14:paraId="1AEAF98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can predict T using other variables, it means it’s not random. However, we can make it so that T is as good as random once we control for other available variables. To do so, we use linear regression to predict it from the other variables and then we take the residuals of that regression. The residual cannot be predicted by the other variables X that we’ve already used to predict. The residual is uncorrelated with the error term now!!!</w:t>
      </w:r>
    </w:p>
    <w:p w14:paraId="4373BD48"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Variance of OLS estimator</w:t>
      </w:r>
    </w:p>
    <w:p w14:paraId="4A315C0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last assumption: homoskedasticity, or constant variance assumption:</w:t>
      </w:r>
    </w:p>
    <w:p w14:paraId="62A56A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$V(u|x)=\sigma^2$ so $E(u^2|x)=\sigma^2=E(u^2)=E(y|x)$ because $E(u|x)=0$</w:t>
      </w:r>
    </w:p>
    <w:p w14:paraId="7EEC681C" w14:textId="186E469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"https://s3-us-west-2.amazonaws.com/secure.notion-static.com/b1c9e854-9810-45c6-b396-1010ca4527bc/Untitled.png"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1E909B9" wp14:editId="2643F72D">
                <wp:extent cx="304800" cy="304800"/>
                <wp:effectExtent l="0" t="0" r="0" b="0"/>
                <wp:docPr id="1836857164" name="Rectangle 56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AAE45" id="Rectangle 56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E62ED56"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deviation of OLS estimator</w:t>
      </w:r>
    </w:p>
    <w:p w14:paraId="4437DD20" w14:textId="1F24758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"https://s3-us-west-2.amazonaws.com/secure.notion-static.com/23b63f88-e180-4b15-92c7-07f14280d4eb/Untitled.png"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426C219" wp14:editId="42BE71E7">
                <wp:extent cx="304800" cy="304800"/>
                <wp:effectExtent l="0" t="0" r="0" b="0"/>
                <wp:docPr id="1994837804" name="Rectangle 56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4174D" id="Rectangle 56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E2AE925"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lastRenderedPageBreak/>
        <w:t>SD $= \frac{\delta}{\sqrt{SST_x}}$</w:t>
      </w:r>
    </w:p>
    <w:p w14:paraId="3F3F0616"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of Error variance</w:t>
      </w:r>
    </w:p>
    <w:p w14:paraId="6FD9451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$\sigma^2=E(u^2)$ so $\frac{1}{n}\sum_{i=1}^{n}\hat{u_i}^2=\frac{1}{n}SSR$</w:t>
      </w:r>
    </w:p>
    <w:p w14:paraId="7D3B9D86" w14:textId="2807131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"https://s3-us-west-2.amazonaws.com/secure.notion-static.com/84878360-f4f9-4d8e-b995-6bc089750b7b/Untitled.png"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DF0DBEC" wp14:editId="292C6AB9">
                <wp:extent cx="304800" cy="304800"/>
                <wp:effectExtent l="0" t="0" r="0" b="0"/>
                <wp:docPr id="415703374" name="Rectangle 55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6AAE7" id="Rectangle 55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31723B9" w14:textId="501DCAD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"https://s3-us-west-2.amazonaws.com/secure.notion-static.com/0d7aecef-1135-4359-8477-7368809b9362/Untitled.png"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C31D854" wp14:editId="46CD6162">
                <wp:extent cx="304800" cy="304800"/>
                <wp:effectExtent l="0" t="0" r="0" b="0"/>
                <wp:docPr id="514760428" name="Rectangle 55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2019A" id="Rectangle 55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9C26EC2"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Standard Error of OLS estimator, </w:t>
      </w:r>
      <w:r w:rsidRPr="00873A31">
        <w:rPr>
          <w:rFonts w:ascii="Times New Roman" w:eastAsia="Times New Roman" w:hAnsi="Times New Roman" w:cs="Times New Roman"/>
          <w:b/>
          <w:bCs/>
          <w:kern w:val="0"/>
          <w14:ligatures w14:val="none"/>
        </w:rPr>
        <w:t>Just estimated Standard Deviation</w:t>
      </w:r>
    </w:p>
    <w:p w14:paraId="132000BD" w14:textId="7D9E872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"https://s3-us-west-2.amazonaws.com/secure.notion-static.com/f68551aa-ed1a-4e0e-a054-38afbcdfb890/Untitled.png"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F45086D" wp14:editId="07C72336">
                <wp:extent cx="304800" cy="304800"/>
                <wp:effectExtent l="0" t="0" r="0" b="0"/>
                <wp:docPr id="282983035" name="Rectangle 55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B2924" id="Rectangle 55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DC91A9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Deviation</w:t>
      </w:r>
      <w:r w:rsidRPr="00873A31">
        <w:rPr>
          <w:rFonts w:ascii="Times New Roman" w:eastAsia="Times New Roman" w:hAnsi="Times New Roman" w:cs="Times New Roman"/>
          <w:kern w:val="0"/>
          <w14:ligatures w14:val="none"/>
        </w:rPr>
        <w:t xml:space="preserve"> is a measure of the amount of variation or dispersion in a set of values. It tells us how much the values in a dataset deviate from the mean of the dataset. Thus, it is used when you want to understand the variability of individual data points within your sample.</w:t>
      </w:r>
    </w:p>
    <w:p w14:paraId="370DFB1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w:t>
      </w:r>
      <w:r w:rsidRPr="00873A31">
        <w:rPr>
          <w:rFonts w:ascii="Times New Roman" w:eastAsia="Times New Roman" w:hAnsi="Times New Roman" w:cs="Times New Roman"/>
          <w:kern w:val="0"/>
          <w14:ligatures w14:val="none"/>
        </w:rPr>
        <w:t xml:space="preserve">, on the other hand, specifically measures how </w:t>
      </w:r>
      <w:r w:rsidRPr="00873A31">
        <w:rPr>
          <w:rFonts w:ascii="Times New Roman" w:eastAsia="Times New Roman" w:hAnsi="Times New Roman" w:cs="Times New Roman"/>
          <w:b/>
          <w:bCs/>
          <w:kern w:val="0"/>
          <w14:ligatures w14:val="none"/>
        </w:rPr>
        <w:t>far</w:t>
      </w:r>
      <w:r w:rsidRPr="00873A31">
        <w:rPr>
          <w:rFonts w:ascii="Times New Roman" w:eastAsia="Times New Roman" w:hAnsi="Times New Roman" w:cs="Times New Roman"/>
          <w:kern w:val="0"/>
          <w14:ligatures w14:val="none"/>
        </w:rPr>
        <w:t xml:space="preserve"> the sample mean (average) of the data is likely to be from the true population mean. The standard error is essentially the standard deviation of many samples’ mean. This metric is particularly useful when you want to infer about the population from which the sample was drawn, making it crucial for hypothesis testing and constructing confidence intervals.</w:t>
      </w:r>
    </w:p>
    <w:p w14:paraId="2E662182"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Standard Error</w:t>
      </w:r>
    </w:p>
    <w:p w14:paraId="1F2039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variance of estimator is not constant, heteroskadasticity</w:t>
      </w:r>
    </w:p>
    <w:p w14:paraId="32501202" w14:textId="5CBDF28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"https://s3-us-west-2.amazonaws.com/secure.notion-static.com/8242ea36-3e09-4ec7-8e50-98c5da1f1b8c/Untitled.png"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6610574" wp14:editId="5B1C0378">
                <wp:extent cx="304800" cy="304800"/>
                <wp:effectExtent l="0" t="0" r="0" b="0"/>
                <wp:docPr id="1634266126" name="Rectangle 55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A9D8D" id="Rectangle 55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4CFB0DE"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Cluster robust standard errors</w:t>
      </w:r>
    </w:p>
    <w:p w14:paraId="6EC0FBD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Say you want to estimate the effect of class size on student achievement, but you know that there exist unobservable things (like the teacher) that affect all the students equally. If we can commit to independence of these unobservables(each class has a teacher) across classes, but individual student unobservables are correlated within a class(these students share a teacher), then we have a situation in which we need to cluster the standard errors.</w:t>
      </w:r>
    </w:p>
    <w:p w14:paraId="7C89E34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Why cluster at session level: Independence of sessions, individual students are correlated within a session. same time, interacting with each other, same preference</w:t>
      </w:r>
    </w:p>
    <w:p w14:paraId="50E137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OLS estimator does not change, but variance change, so SE change: (n is smaller, so variance and standard error is larger)</w:t>
      </w:r>
    </w:p>
    <w:p w14:paraId="6B14097F"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Regression For Non-Random Data</w:t>
      </w:r>
    </w:p>
    <w:p w14:paraId="7ABD3C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the following example, we will try to estimate the impact of an additional year of education on hourly wage. We will regress log hourly wages on years of education. We use logs here so that our parameter estimates have a percentage interpretation (if you never heard about this amazing properties of the log and want to know why that is, check out </w:t>
      </w:r>
      <w:hyperlink r:id="rId5" w:history="1">
        <w:r w:rsidRPr="00873A31">
          <w:rPr>
            <w:rFonts w:ascii="Times New Roman" w:eastAsia="Times New Roman" w:hAnsi="Times New Roman" w:cs="Times New Roman"/>
            <w:color w:val="0000FF"/>
            <w:kern w:val="0"/>
            <w:u w:val="single"/>
            <w14:ligatures w14:val="none"/>
          </w:rPr>
          <w:t>this link</w:t>
        </w:r>
      </w:hyperlink>
      <w:r w:rsidRPr="00873A31">
        <w:rPr>
          <w:rFonts w:ascii="Times New Roman" w:eastAsia="Times New Roman" w:hAnsi="Times New Roman" w:cs="Times New Roman"/>
          <w:kern w:val="0"/>
          <w14:ligatures w14:val="none"/>
        </w:rPr>
        <w:br/>
        <w:t>). With it, we will be able to say that 1 extra year of education yields a wage increase of x%</w:t>
      </w:r>
    </w:p>
    <w:p w14:paraId="48CBD11E" w14:textId="1353870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"https://s3-us-west-2.amazonaws.com/secure.notion-static.com/eb611e11-54f7-4828-a3ff-383e8f1d2c03/Untitled.png"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31B1466" wp14:editId="6ACB4644">
                <wp:extent cx="304800" cy="304800"/>
                <wp:effectExtent l="0" t="0" r="0" b="0"/>
                <wp:docPr id="1831223429" name="Rectangle 55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36F52" id="Rectangle 55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E2243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fact, by now, you probably have very serious reasons to believe this model is biased. Since our data didn’t come from a random experiment, we don’t know if those that got more education are comparable to those who got less. Going even further, from our understanding of how the world works, we are very certain that they are not comparable. Namely, we can argue that those with more years of education probably have richer parents, and that the increase we are seeing in wages as we increase education is just a reflection of how the family wealth is associated with more years of education. Putting it in math terms, we think that E[Y0|T=0]&lt;E[Y0|T=1] , that is, those with more education would have higher income anyway, even without so many years of education.</w:t>
      </w:r>
    </w:p>
    <w:p w14:paraId="1389B8F5" w14:textId="7C3B085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"https://s3-us-west-2.amazonaws.com/secure.notion-static.com/8469565d-bc12-45e8-9582-6607e4a11607/Untitled.png"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0EA5E0E" wp14:editId="4ED27E10">
                <wp:extent cx="304800" cy="304800"/>
                <wp:effectExtent l="0" t="0" r="0" b="0"/>
                <wp:docPr id="442125794" name="Rectangle 55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D843F" id="Rectangle 55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589425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formula says that we can predict </w:t>
      </w:r>
      <w:r w:rsidRPr="00873A31">
        <w:rPr>
          <w:rFonts w:ascii="Courier New" w:eastAsia="Times New Roman" w:hAnsi="Courier New" w:cs="Courier New"/>
          <w:kern w:val="0"/>
          <w:sz w:val="20"/>
          <w:szCs w:val="20"/>
          <w14:ligatures w14:val="none"/>
        </w:rPr>
        <w:t>educ</w:t>
      </w:r>
      <w:r w:rsidRPr="00873A31">
        <w:rPr>
          <w:rFonts w:ascii="Times New Roman" w:eastAsia="Times New Roman" w:hAnsi="Times New Roman" w:cs="Times New Roman"/>
          <w:kern w:val="0"/>
          <w14:ligatures w14:val="none"/>
        </w:rPr>
        <w:t xml:space="preserve"> from the parents’ education, from IQ, from experience and so on. After we do that, we’ll be left with a version of </w:t>
      </w:r>
      <w:r w:rsidRPr="00873A31">
        <w:rPr>
          <w:rFonts w:ascii="Courier New" w:eastAsia="Times New Roman" w:hAnsi="Courier New" w:cs="Courier New"/>
          <w:kern w:val="0"/>
          <w:sz w:val="20"/>
          <w:szCs w:val="20"/>
          <w14:ligatures w14:val="none"/>
        </w:rPr>
        <w:t>educ</w:t>
      </w:r>
      <w:r w:rsidRPr="00873A31">
        <w:rPr>
          <w:rFonts w:ascii="Times New Roman" w:eastAsia="Times New Roman" w:hAnsi="Times New Roman" w:cs="Times New Roman"/>
          <w:kern w:val="0"/>
          <w14:ligatures w14:val="none"/>
        </w:rPr>
        <w:t>,which is uncorrelated with all the variables included previously. we include IQ in our model, then κ</w:t>
      </w:r>
      <w:r w:rsidRPr="00873A31">
        <w:rPr>
          <w:rFonts w:ascii="Times New Roman" w:eastAsia="Times New Roman" w:hAnsi="Times New Roman" w:cs="Times New Roman"/>
          <w:kern w:val="0"/>
          <w14:ligatures w14:val="none"/>
        </w:rPr>
        <w:br/>
        <w:t> becomes the return of an additional year of education while keeping IQ fixed. Pause a little bit to understand what this implies. Even if we can’t use randomised controlled trials to keep other factors equal between treated and untreated, regression can do this by including those same factors in the model, even if the data is not random!</w:t>
      </w:r>
    </w:p>
    <w:p w14:paraId="1DC27A9E"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Omitted Variable</w:t>
      </w:r>
    </w:p>
    <w:p w14:paraId="48E6BAAB" w14:textId="50C6DEE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"https://s3-us-west-2.amazonaws.com/secure.notion-static.com/fa121f1a-7ab5-49b1-b942-e22369944c95/Untitled.png"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A270020" wp14:editId="1FC7D86F">
                <wp:extent cx="304800" cy="304800"/>
                <wp:effectExtent l="0" t="0" r="0" b="0"/>
                <wp:docPr id="1220710342" name="Rectangle 55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29922" id="Rectangle 55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693FF99"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Short equals long</w:t>
      </w:r>
    </w:p>
    <w:p w14:paraId="06C16362"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plus the effect of omitted</w:t>
      </w:r>
    </w:p>
    <w:p w14:paraId="440E4F10"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times the regression of omitted on included</w:t>
      </w:r>
    </w:p>
    <w:p w14:paraId="73FBF5F2"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4173CA7"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lastRenderedPageBreak/>
        <w:t>bad=good + effect of omitted variable (ability) * effect of omitted(ability) on included(education)</w:t>
      </w:r>
    </w:p>
    <w:p w14:paraId="2A7E903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put it more succinctly, we say that </w:t>
      </w:r>
      <w:r w:rsidRPr="00873A31">
        <w:rPr>
          <w:rFonts w:ascii="Times New Roman" w:eastAsia="Times New Roman" w:hAnsi="Times New Roman" w:cs="Times New Roman"/>
          <w:b/>
          <w:bCs/>
          <w:kern w:val="0"/>
          <w14:ligatures w14:val="none"/>
        </w:rPr>
        <w:t>there is no OVB (omitted variable bias) if all the confounding variables are accounted for in the model</w:t>
      </w:r>
    </w:p>
    <w:p w14:paraId="546E39C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never be sure that all confounders were accounted for.</w:t>
      </w:r>
    </w:p>
    <w:p w14:paraId="23AB9E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Let’s do an example. Say we’re interested in the effect of owning a sports car on your tendency to drive over the speed limit. We add some controls - gender, age, income, parental income, and so on. We estimate the effect and find that owning a sports car increases your chances of speeding on a given drive by 5%. There are some unmeasured things remaining, though - tendency for risk-taking, for example.</w:t>
      </w:r>
    </w:p>
    <w:p w14:paraId="09E3BD7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don’t want to assume that getting a sports car is unrelated to risk-taking tendencies. That just doesn’t sound plausible. But we can say “risk-taking is likely to be positively related to both sports car ownership and speeding,” (even though we don’t know how strongly) “so risk-taking being left out of the model makes the treatment effect look more positive. If we could control for risk-taking, the treatment effect would become more negative.”</w:t>
      </w:r>
    </w:p>
    <w:p w14:paraId="00E9715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With that (much more plausible) assumption, we can’t actually say what the effect of owning a sports car on speeding is precisely, but we can say that it’s </w:t>
      </w:r>
      <w:r w:rsidRPr="00873A31">
        <w:rPr>
          <w:rFonts w:ascii="Times New Roman" w:eastAsia="Times New Roman" w:hAnsi="Times New Roman" w:cs="Times New Roman"/>
          <w:i/>
          <w:iCs/>
          <w:kern w:val="0"/>
          <w14:ligatures w14:val="none"/>
        </w:rPr>
        <w:t>no higher than 5%.</w:t>
      </w:r>
      <w:r w:rsidRPr="00873A31">
        <w:rPr>
          <w:rFonts w:ascii="Times New Roman" w:eastAsia="Times New Roman" w:hAnsi="Times New Roman" w:cs="Times New Roman"/>
          <w:kern w:val="0"/>
          <w14:ligatures w14:val="none"/>
        </w:rPr>
        <w:t> We have “bounded the effect from above” by 5%.</w:t>
      </w:r>
    </w:p>
    <w:p w14:paraId="16AE56B9"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Grouped Regression</w:t>
      </w:r>
    </w:p>
    <w:p w14:paraId="3941C6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phenomenon of having a region of low variance and another of high variance is called </w:t>
      </w:r>
      <w:r w:rsidRPr="00873A31">
        <w:rPr>
          <w:rFonts w:ascii="Times New Roman" w:eastAsia="Times New Roman" w:hAnsi="Times New Roman" w:cs="Times New Roman"/>
          <w:b/>
          <w:bCs/>
          <w:kern w:val="0"/>
          <w14:ligatures w14:val="none"/>
        </w:rPr>
        <w:t>heteroskedasticity. To give another example of where we have heteroskedasticity, if you plot wage by age, you will see that there is higher wage variance for the old than for the young. But, by far, the most common reason for variance to differ is grouped data. Grouped data like the one above are extremely common in data analysis. One reason for that is confidentiality.</w:t>
      </w:r>
      <w:r w:rsidRPr="00873A31">
        <w:rPr>
          <w:rFonts w:ascii="Times New Roman" w:eastAsia="Times New Roman" w:hAnsi="Times New Roman" w:cs="Times New Roman"/>
          <w:kern w:val="0"/>
          <w14:ligatures w14:val="none"/>
        </w:rPr>
        <w:br/>
        <w:t>Fortunately for us, regression can handle those kinds of data pretty well.</w:t>
      </w:r>
    </w:p>
    <w:p w14:paraId="2B6B28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let’s pretend for a moment that this data was under some confidentiality constraint. The provider of it was not able to give individualised data. So we ask him instead to group everyone by years of education and give us only the mean log hourly wage and the number of individuals in each group. This leaves us with only 10 data points.</w:t>
      </w:r>
    </w:p>
    <w:p w14:paraId="4902DE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Fear not! Regression doesn’t need big data to work! </w:t>
      </w:r>
      <w:r w:rsidRPr="00873A31">
        <w:rPr>
          <w:rFonts w:ascii="Times New Roman" w:eastAsia="Times New Roman" w:hAnsi="Times New Roman" w:cs="Times New Roman"/>
          <w:b/>
          <w:bCs/>
          <w:kern w:val="0"/>
          <w14:ligatures w14:val="none"/>
        </w:rPr>
        <w:t>What we can do is provide weights (using the number of individual in each group) to our linear regression model.</w:t>
      </w:r>
      <w:r w:rsidRPr="00873A31">
        <w:rPr>
          <w:rFonts w:ascii="Times New Roman" w:eastAsia="Times New Roman" w:hAnsi="Times New Roman" w:cs="Times New Roman"/>
          <w:kern w:val="0"/>
          <w14:ligatures w14:val="none"/>
        </w:rPr>
        <w:t xml:space="preserve"> This way, it will consider groups with higher sample size more than the small groups.</w:t>
      </w:r>
    </w:p>
    <w:p w14:paraId="0E29C2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Also, even with only 10 data points, we’ve managed to get a statistically significant coefficient. That’s because, although we have fewer points, grouping also lowers the variance by a lot.</w:t>
      </w:r>
    </w:p>
    <w:p w14:paraId="731B51E7"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Regression for Dummies</w:t>
      </w:r>
    </w:p>
    <w:p w14:paraId="7A2201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Consider the problem of estimating the effect of graduating 12th grade on hourly wage.</w:t>
      </w:r>
    </w:p>
    <w:p w14:paraId="059EA69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dummy works as a kind of switch. In our example, if the dummy is on, the predicted value is the intercept plus the dummy coefficient. If the dummy is off, the predicted value is just the intercept.</w:t>
      </w:r>
    </w:p>
    <w:p w14:paraId="326ACF6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use additional variables, the dummy coefficient becomes the </w:t>
      </w:r>
      <w:r w:rsidRPr="00873A31">
        <w:rPr>
          <w:rFonts w:ascii="Times New Roman" w:eastAsia="Times New Roman" w:hAnsi="Times New Roman" w:cs="Times New Roman"/>
          <w:b/>
          <w:bCs/>
          <w:kern w:val="0"/>
          <w14:ligatures w14:val="none"/>
        </w:rPr>
        <w:t>conditional</w:t>
      </w:r>
      <w:r w:rsidRPr="00873A31">
        <w:rPr>
          <w:rFonts w:ascii="Times New Roman" w:eastAsia="Times New Roman" w:hAnsi="Times New Roman" w:cs="Times New Roman"/>
          <w:kern w:val="0"/>
          <w14:ligatures w14:val="none"/>
        </w:rPr>
        <w:br/>
        <w:t> difference in means. For instance, let’s say we add IQ to the previous model. Now, the dummy coefficient tells us how much increase we should expect from graduating 12th grade </w:t>
      </w:r>
      <w:r w:rsidRPr="00873A31">
        <w:rPr>
          <w:rFonts w:ascii="Times New Roman" w:eastAsia="Times New Roman" w:hAnsi="Times New Roman" w:cs="Times New Roman"/>
          <w:b/>
          <w:bCs/>
          <w:kern w:val="0"/>
          <w14:ligatures w14:val="none"/>
        </w:rPr>
        <w:t>while holding IQ fixed</w:t>
      </w:r>
      <w:r w:rsidRPr="00873A31">
        <w:rPr>
          <w:rFonts w:ascii="Times New Roman" w:eastAsia="Times New Roman" w:hAnsi="Times New Roman" w:cs="Times New Roman"/>
          <w:kern w:val="0"/>
          <w14:ligatures w14:val="none"/>
        </w:rPr>
        <w:t>. If we plot the prediction, we will see two parallel lines. The jump from one line to the next says the amount we should expect for completing 12th grade. They also say that the effect is constant. No matter your IQ, everyone benefits the same from graduating 12th grade.</w:t>
      </w:r>
    </w:p>
    <w:p w14:paraId="46A320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put this model into an equation, we can see why:</w:t>
      </w:r>
    </w:p>
    <w:p w14:paraId="7B32BF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$wage_i =\beta_0+\beta_1T_i+\beta_2IQ_i+e_i$</w:t>
      </w:r>
    </w:p>
    <w:p w14:paraId="64E19D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Here, β1 is the conditional difference in means and it is a constant value, 3.16 in our case. We can make this model more flexible by adding an interaction term.</w:t>
      </w:r>
    </w:p>
    <w:p w14:paraId="3E7651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$wage_i =\beta_0+\beta_1T_i+\beta_2IQ_i++\beta_3IQ_i*T_i+e_i$</w:t>
      </w:r>
    </w:p>
    <w:p w14:paraId="5C29C7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Things are getting a little bit more complex, so let’s see what each parameter means in this model. First, the intercept $\beta_0$. This bad boy doesn’t have a particularly interesting interpretation. It’s the expected wage when the treatment is zero (the person hasn’t graduated from 12th grade) AND the IQ is zero. Since we don’t expect IQ to be zero for anyone this parameter is not very meaningful. As for $\beta_1$, we have a similar situation. This parameter is how much increase in wage we should expect from completing 12th grade </w:t>
      </w:r>
      <w:r w:rsidRPr="00873A31">
        <w:rPr>
          <w:rFonts w:ascii="Times New Roman" w:eastAsia="Times New Roman" w:hAnsi="Times New Roman" w:cs="Times New Roman"/>
          <w:b/>
          <w:bCs/>
          <w:kern w:val="0"/>
          <w14:ligatures w14:val="none"/>
        </w:rPr>
        <w:t>when IQ is zero</w:t>
      </w:r>
      <w:r w:rsidRPr="00873A31">
        <w:rPr>
          <w:rFonts w:ascii="Times New Roman" w:eastAsia="Times New Roman" w:hAnsi="Times New Roman" w:cs="Times New Roman"/>
          <w:kern w:val="0"/>
          <w14:ligatures w14:val="none"/>
        </w:rPr>
        <w:t>. Once again, since IQ is never zero, it doesn’t have a particularly interesting meaning. Now, $\beta_2$  is a bit more interesting. It tells us how much IQ increases wages </w:t>
      </w:r>
      <w:r w:rsidRPr="00873A31">
        <w:rPr>
          <w:rFonts w:ascii="Times New Roman" w:eastAsia="Times New Roman" w:hAnsi="Times New Roman" w:cs="Times New Roman"/>
          <w:b/>
          <w:bCs/>
          <w:kern w:val="0"/>
          <w14:ligatures w14:val="none"/>
        </w:rPr>
        <w:t>for the non-treated</w:t>
      </w:r>
      <w:r w:rsidRPr="00873A31">
        <w:rPr>
          <w:rFonts w:ascii="Times New Roman" w:eastAsia="Times New Roman" w:hAnsi="Times New Roman" w:cs="Times New Roman"/>
          <w:kern w:val="0"/>
          <w14:ligatures w14:val="none"/>
        </w:rPr>
        <w:t xml:space="preserve"> . So, in our case, it is something like 0.11. This means that for each 1 extra IQ point, the person that has not completed 12th grade should expect to gain an extra 11 cents per hour. Finally, the most interesting parameter is $\beta_3$ . </w:t>
      </w:r>
      <w:r w:rsidRPr="00873A31">
        <w:rPr>
          <w:rFonts w:ascii="Times New Roman" w:eastAsia="Times New Roman" w:hAnsi="Times New Roman" w:cs="Times New Roman"/>
          <w:b/>
          <w:bCs/>
          <w:kern w:val="0"/>
          <w14:ligatures w14:val="none"/>
        </w:rPr>
        <w:t>It tells us how much IQ increases the effect of graduating 12th grade</w:t>
      </w:r>
      <w:r w:rsidRPr="00873A31">
        <w:rPr>
          <w:rFonts w:ascii="Times New Roman" w:eastAsia="Times New Roman" w:hAnsi="Times New Roman" w:cs="Times New Roman"/>
          <w:kern w:val="0"/>
          <w14:ligatures w14:val="none"/>
        </w:rPr>
        <w:t>. In our case, this parameter is 0.024, which means that for each extra IQ point, graduating 12th grade gives 2 extra cents compare to non 12th grade. if IQ=1, graduate 12th grade earn $\beta_1+0.024$ more than untreated. if IQ=2, treated group earn $\beta_1+2*0.024$ than untreated group.</w:t>
      </w:r>
    </w:p>
    <w:p w14:paraId="49E1DF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In simple modeling jargon, </w:t>
      </w:r>
      <w:r w:rsidRPr="00873A31">
        <w:rPr>
          <w:rFonts w:ascii="Times New Roman" w:eastAsia="Times New Roman" w:hAnsi="Times New Roman" w:cs="Times New Roman"/>
          <w:b/>
          <w:bCs/>
          <w:kern w:val="0"/>
          <w14:ligatures w14:val="none"/>
        </w:rPr>
        <w:t>this interaction term allows the treatment effect to change by levels of the features</w:t>
      </w:r>
      <w:r w:rsidRPr="00873A31">
        <w:rPr>
          <w:rFonts w:ascii="Times New Roman" w:eastAsia="Times New Roman" w:hAnsi="Times New Roman" w:cs="Times New Roman"/>
          <w:kern w:val="0"/>
          <w14:ligatures w14:val="none"/>
        </w:rPr>
        <w:t xml:space="preserve"> (only IQ, in this example). The result is that if we plot the prediction lines, we will see that they are no longer parallel and that those that graduate 12th grade (T=1) have a higher slope on IQ, higher IQ benefit more from graduating than </w:t>
      </w:r>
      <w:r w:rsidRPr="00873A31">
        <w:rPr>
          <w:rFonts w:ascii="Times New Roman" w:eastAsia="Times New Roman" w:hAnsi="Times New Roman" w:cs="Times New Roman"/>
          <w:kern w:val="0"/>
          <w14:ligatures w14:val="none"/>
        </w:rPr>
        <w:lastRenderedPageBreak/>
        <w:t xml:space="preserve">lower IQ. This is sometimes referenced as effect modification or </w:t>
      </w:r>
      <w:r w:rsidRPr="00873A31">
        <w:rPr>
          <w:rFonts w:ascii="Times New Roman" w:eastAsia="Times New Roman" w:hAnsi="Times New Roman" w:cs="Times New Roman"/>
          <w:b/>
          <w:bCs/>
          <w:kern w:val="0"/>
          <w14:ligatures w14:val="none"/>
        </w:rPr>
        <w:t>heterogeneous treatment effect.</w:t>
      </w:r>
    </w:p>
    <w:p w14:paraId="793ACE68" w14:textId="5733B4C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"https://s3-us-west-2.amazonaws.com/secure.notion-static.com/edb3ea8d-4a95-4c3c-831c-60d685655466/Untitled.png"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53C9895" wp14:editId="4A05AFBD">
                <wp:extent cx="304800" cy="304800"/>
                <wp:effectExtent l="0" t="0" r="0" b="0"/>
                <wp:docPr id="1339030805" name="Rectangle 55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7C5A4" id="Rectangle 55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00D538E"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Good Controls and Bad Controls</w:t>
      </w:r>
    </w:p>
    <w:p w14:paraId="7A4B5E7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will now turn our attention to controls that are not confounders. First, let’s take a look at the good ones. Then, we will delve into harmful controls. </w:t>
      </w:r>
      <w:r w:rsidRPr="00873A31">
        <w:rPr>
          <w:rFonts w:ascii="Times New Roman" w:eastAsia="Times New Roman" w:hAnsi="Times New Roman" w:cs="Times New Roman"/>
          <w:b/>
          <w:bCs/>
          <w:kern w:val="0"/>
          <w14:ligatures w14:val="none"/>
        </w:rPr>
        <w:t>As a motivating example</w:t>
      </w:r>
      <w:r w:rsidRPr="00873A31">
        <w:rPr>
          <w:rFonts w:ascii="Times New Roman" w:eastAsia="Times New Roman" w:hAnsi="Times New Roman" w:cs="Times New Roman"/>
          <w:kern w:val="0"/>
          <w14:ligatures w14:val="none"/>
        </w:rPr>
        <w:t xml:space="preserve">, let’s suppose you are a data scientist in the collections team of a fintech. Your next task is to figure out the impact of sending an email asking people to negotiate their debt. Your response variable is the amount of payments from the late customers. </w:t>
      </w:r>
      <w:r w:rsidRPr="00873A31">
        <w:rPr>
          <w:rFonts w:ascii="Times New Roman" w:eastAsia="Times New Roman" w:hAnsi="Times New Roman" w:cs="Times New Roman"/>
          <w:b/>
          <w:bCs/>
          <w:kern w:val="0"/>
          <w14:ligatures w14:val="none"/>
        </w:rPr>
        <w:t>To answer this question</w:t>
      </w:r>
      <w:r w:rsidRPr="00873A31">
        <w:rPr>
          <w:rFonts w:ascii="Times New Roman" w:eastAsia="Times New Roman" w:hAnsi="Times New Roman" w:cs="Times New Roman"/>
          <w:kern w:val="0"/>
          <w14:ligatures w14:val="none"/>
        </w:rPr>
        <w:t>, your team selects 5000 random customers from your late customers base to do a random test. For every customer, you flip a coin, if its heads, the customer receives the email; otherwise, it is left as a control. With this test, you hope to find out how much extra money the email generates.</w:t>
      </w:r>
    </w:p>
    <w:p w14:paraId="387369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Sadly, the estimated ATE is -0.62, which is pretty weird. How can sending an email make late customers pay less than average? Still, the P-value is so high that this probably doesn’t mean anything.</w:t>
      </w:r>
    </w:p>
    <w:p w14:paraId="3E997F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Notice how your data has some other interesting columns. For example, </w:t>
      </w:r>
      <w:r w:rsidRPr="00873A31">
        <w:rPr>
          <w:rFonts w:ascii="Courier New" w:eastAsia="Times New Roman" w:hAnsi="Courier New" w:cs="Courier New"/>
          <w:kern w:val="0"/>
          <w:sz w:val="20"/>
          <w:szCs w:val="20"/>
          <w14:ligatures w14:val="none"/>
        </w:rPr>
        <w:t>credit_limit</w:t>
      </w:r>
      <w:r w:rsidRPr="00873A31">
        <w:rPr>
          <w:rFonts w:ascii="Times New Roman" w:eastAsia="Times New Roman" w:hAnsi="Times New Roman" w:cs="Times New Roman"/>
          <w:kern w:val="0"/>
          <w14:ligatures w14:val="none"/>
        </w:rPr>
        <w:br/>
        <w:t> represents the customer’s credit line prior to he or she getting late. </w:t>
      </w:r>
      <w:r w:rsidRPr="00873A31">
        <w:rPr>
          <w:rFonts w:ascii="Courier New" w:eastAsia="Times New Roman" w:hAnsi="Courier New" w:cs="Courier New"/>
          <w:kern w:val="0"/>
          <w:sz w:val="20"/>
          <w:szCs w:val="20"/>
          <w14:ligatures w14:val="none"/>
        </w:rPr>
        <w:t>risk_score</w:t>
      </w:r>
      <w:r w:rsidRPr="00873A31">
        <w:rPr>
          <w:rFonts w:ascii="Times New Roman" w:eastAsia="Times New Roman" w:hAnsi="Times New Roman" w:cs="Times New Roman"/>
          <w:kern w:val="0"/>
          <w14:ligatures w14:val="none"/>
        </w:rPr>
        <w:br/>
        <w:t> corresponds to the estimated risk of the customer prior to the delivery of the email. It makes sense to think that credit limit and risk are probably very good predictors of payments. But how can that be useful?</w:t>
      </w:r>
    </w:p>
    <w:p w14:paraId="21B5E9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First, let’s understand why we can fail to find statistical significance in a treatment even when it is there. </w:t>
      </w:r>
      <w:r w:rsidRPr="00873A31">
        <w:rPr>
          <w:rFonts w:ascii="Times New Roman" w:eastAsia="Times New Roman" w:hAnsi="Times New Roman" w:cs="Times New Roman"/>
          <w:b/>
          <w:bCs/>
          <w:kern w:val="0"/>
          <w14:ligatures w14:val="none"/>
        </w:rPr>
        <w:t>It could be that, like in this case, the treatment has very little impact on the outcome</w:t>
      </w:r>
      <w:r w:rsidRPr="00873A31">
        <w:rPr>
          <w:rFonts w:ascii="Times New Roman" w:eastAsia="Times New Roman" w:hAnsi="Times New Roman" w:cs="Times New Roman"/>
          <w:kern w:val="0"/>
          <w14:ligatures w14:val="none"/>
        </w:rPr>
        <w:t>. If you think about it, what makes people pay their debt is, by and large, factors outside the control of the collections department. People pay their debt because they find a new job, manage their finances, income and so on. In statistical terms, we can say that </w:t>
      </w:r>
      <w:r w:rsidRPr="00873A31">
        <w:rPr>
          <w:rFonts w:ascii="Times New Roman" w:eastAsia="Times New Roman" w:hAnsi="Times New Roman" w:cs="Times New Roman"/>
          <w:b/>
          <w:bCs/>
          <w:kern w:val="0"/>
          <w14:ligatures w14:val="none"/>
        </w:rPr>
        <w:t>the variability of payments is explained much more by other factors other than by the email</w:t>
      </w:r>
    </w:p>
    <w:p w14:paraId="5AC5A12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a variable is a good predictor of the outcome, it will explain away a lot of its variance</w:t>
      </w:r>
      <w:r w:rsidRPr="00873A31">
        <w:rPr>
          <w:rFonts w:ascii="Times New Roman" w:eastAsia="Times New Roman" w:hAnsi="Times New Roman" w:cs="Times New Roman"/>
          <w:kern w:val="0"/>
          <w14:ligatures w14:val="none"/>
        </w:rPr>
        <w:br/>
        <w:t>. If risk and credit limit are good predictors of payment, we can control them to make it easier to find the impact of the email on payments. If we remember how regression works, this has an intuitive explanation. Adding extra variables to a regression means keeping them constant while looking at the treatment. So, the reasoning goes, if we look at similar levels of risk and credit limit, the variance of the response variable </w:t>
      </w:r>
      <w:r w:rsidRPr="00873A31">
        <w:rPr>
          <w:rFonts w:ascii="Courier New" w:eastAsia="Times New Roman" w:hAnsi="Courier New" w:cs="Courier New"/>
          <w:kern w:val="0"/>
          <w:sz w:val="20"/>
          <w:szCs w:val="20"/>
          <w14:ligatures w14:val="none"/>
        </w:rPr>
        <w:t>payments</w:t>
      </w:r>
      <w:r w:rsidRPr="00873A31">
        <w:rPr>
          <w:rFonts w:ascii="Times New Roman" w:eastAsia="Times New Roman" w:hAnsi="Times New Roman" w:cs="Times New Roman"/>
          <w:kern w:val="0"/>
          <w14:ligatures w14:val="none"/>
        </w:rPr>
        <w:t> should be smaller.</w:t>
      </w:r>
    </w:p>
    <w:p w14:paraId="6AC4E4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Now, we see something much more reasonable. This new estimate tells us that we should expect customers that received the email to pay, on average, 4.4 reais more than those in the control group. This estimate is now statistically different from zero.</w:t>
      </w:r>
    </w:p>
    <w:p w14:paraId="1E7B584E" w14:textId="71B111A3"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"https://s3-us-west-2.amazonaws.com/secure.notion-static.com/e8b17193-bda8-40c3-a532-e167edea6317/Untitled.png"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0B6399D" wp14:editId="13F323CC">
                <wp:extent cx="304800" cy="304800"/>
                <wp:effectExtent l="0" t="0" r="0" b="0"/>
                <wp:docPr id="782817194" name="Rectangle 55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3A316" id="Rectangle 55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CF758D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let’s look at the remaining variables. </w:t>
      </w:r>
      <w:r w:rsidRPr="00873A31">
        <w:rPr>
          <w:rFonts w:ascii="Courier New" w:eastAsia="Times New Roman" w:hAnsi="Courier New" w:cs="Courier New"/>
          <w:kern w:val="0"/>
          <w:sz w:val="20"/>
          <w:szCs w:val="20"/>
          <w14:ligatures w14:val="none"/>
        </w:rPr>
        <w:t>opened</w:t>
      </w:r>
      <w:r w:rsidRPr="00873A31">
        <w:rPr>
          <w:rFonts w:ascii="Times New Roman" w:eastAsia="Times New Roman" w:hAnsi="Times New Roman" w:cs="Times New Roman"/>
          <w:kern w:val="0"/>
          <w14:ligatures w14:val="none"/>
        </w:rPr>
        <w:t>is a dummy variable for the customer opening the email or not. </w:t>
      </w:r>
      <w:r w:rsidRPr="00873A31">
        <w:rPr>
          <w:rFonts w:ascii="Courier New" w:eastAsia="Times New Roman" w:hAnsi="Courier New" w:cs="Courier New"/>
          <w:kern w:val="0"/>
          <w:sz w:val="20"/>
          <w:szCs w:val="20"/>
          <w14:ligatures w14:val="none"/>
        </w:rPr>
        <w:t>agreement</w:t>
      </w:r>
      <w:r w:rsidRPr="00873A31">
        <w:rPr>
          <w:rFonts w:ascii="Times New Roman" w:eastAsia="Times New Roman" w:hAnsi="Times New Roman" w:cs="Times New Roman"/>
          <w:kern w:val="0"/>
          <w14:ligatures w14:val="none"/>
        </w:rPr>
        <w:t>is another dummy marking if the customers contacted the collections department to negotiate their debt, after having received the email.</w:t>
      </w:r>
    </w:p>
    <w:p w14:paraId="381711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you think about it, </w:t>
      </w:r>
      <w:r w:rsidRPr="00873A31">
        <w:rPr>
          <w:rFonts w:ascii="Courier New" w:eastAsia="Times New Roman" w:hAnsi="Courier New" w:cs="Courier New"/>
          <w:kern w:val="0"/>
          <w:sz w:val="20"/>
          <w:szCs w:val="20"/>
          <w14:ligatures w14:val="none"/>
        </w:rPr>
        <w:t>opened</w:t>
      </w:r>
      <w:r w:rsidRPr="00873A31">
        <w:rPr>
          <w:rFonts w:ascii="Times New Roman" w:eastAsia="Times New Roman" w:hAnsi="Times New Roman" w:cs="Times New Roman"/>
          <w:kern w:val="0"/>
          <w14:ligatures w14:val="none"/>
        </w:rPr>
        <w:t>and </w:t>
      </w:r>
      <w:r w:rsidRPr="00873A31">
        <w:rPr>
          <w:rFonts w:ascii="Courier New" w:eastAsia="Times New Roman" w:hAnsi="Courier New" w:cs="Courier New"/>
          <w:kern w:val="0"/>
          <w:sz w:val="20"/>
          <w:szCs w:val="20"/>
          <w14:ligatures w14:val="none"/>
        </w:rPr>
        <w:t>agreement</w:t>
      </w:r>
      <w:r w:rsidRPr="00873A31">
        <w:rPr>
          <w:rFonts w:ascii="Times New Roman" w:eastAsia="Times New Roman" w:hAnsi="Times New Roman" w:cs="Times New Roman"/>
          <w:kern w:val="0"/>
          <w14:ligatures w14:val="none"/>
        </w:rPr>
        <w:t xml:space="preserve"> are surely correlated with the email. After all, you can’t open the email if you didn’t receive it and we’ve also said that the agreement only considers renegotiation that happened after the email has been sent. But </w:t>
      </w:r>
      <w:r w:rsidRPr="00873A31">
        <w:rPr>
          <w:rFonts w:ascii="Times New Roman" w:eastAsia="Times New Roman" w:hAnsi="Times New Roman" w:cs="Times New Roman"/>
          <w:b/>
          <w:bCs/>
          <w:kern w:val="0"/>
          <w14:ligatures w14:val="none"/>
        </w:rPr>
        <w:t>they don’t cause email! Instead, they are caused by it!</w:t>
      </w:r>
    </w:p>
    <w:p w14:paraId="6803A78F" w14:textId="7C07667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"https://s3-us-west-2.amazonaws.com/secure.notion-static.com/f97f6d09-b977-471b-b9bc-33eb9631aa3b/Untitled.png"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9CCF953" wp14:editId="133BE686">
                <wp:extent cx="304800" cy="304800"/>
                <wp:effectExtent l="0" t="0" r="0" b="0"/>
                <wp:docPr id="1759270367" name="Rectangle 55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8FD00" id="Rectangle 55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F3FFE8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we notice with this graph is that opened and agreement are both in the causal path from email to payments. So, if we control for them with regression, we would be saying “this is the effect of email while keeping </w:t>
      </w:r>
      <w:r w:rsidRPr="00873A31">
        <w:rPr>
          <w:rFonts w:ascii="Courier New" w:eastAsia="Times New Roman" w:hAnsi="Courier New" w:cs="Courier New"/>
          <w:kern w:val="0"/>
          <w:sz w:val="20"/>
          <w:szCs w:val="20"/>
          <w14:ligatures w14:val="none"/>
        </w:rPr>
        <w:t>opened</w:t>
      </w:r>
      <w:r w:rsidRPr="00873A31">
        <w:rPr>
          <w:rFonts w:ascii="Times New Roman" w:eastAsia="Times New Roman" w:hAnsi="Times New Roman" w:cs="Times New Roman"/>
          <w:kern w:val="0"/>
          <w14:ligatures w14:val="none"/>
        </w:rPr>
        <w:t>and </w:t>
      </w:r>
      <w:r w:rsidRPr="00873A31">
        <w:rPr>
          <w:rFonts w:ascii="Courier New" w:eastAsia="Times New Roman" w:hAnsi="Courier New" w:cs="Courier New"/>
          <w:kern w:val="0"/>
          <w:sz w:val="20"/>
          <w:szCs w:val="20"/>
          <w14:ligatures w14:val="none"/>
        </w:rPr>
        <w:t>agreement</w:t>
      </w:r>
      <w:r w:rsidRPr="00873A31">
        <w:rPr>
          <w:rFonts w:ascii="Times New Roman" w:eastAsia="Times New Roman" w:hAnsi="Times New Roman" w:cs="Times New Roman"/>
          <w:kern w:val="0"/>
          <w14:ligatures w14:val="none"/>
        </w:rPr>
        <w:t xml:space="preserve"> fixed”. However, both are part of the causal effect of the email, so we don’t want to hold them fixed. Instead, we could argue that email increases payments precisely because it boosts the agreement rate. If we fix those variables, we are removing some of the true effect from the email variable.</w:t>
      </w:r>
    </w:p>
    <w:p w14:paraId="05154C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 a rule of thumb, always include confounders and variables that are good predictors of Y</w:t>
      </w:r>
      <w:r w:rsidRPr="00873A31">
        <w:rPr>
          <w:rFonts w:ascii="Times New Roman" w:eastAsia="Times New Roman" w:hAnsi="Times New Roman" w:cs="Times New Roman"/>
          <w:b/>
          <w:bCs/>
          <w:kern w:val="0"/>
          <w14:ligatures w14:val="none"/>
        </w:rPr>
        <w:br/>
        <w:t> in your model. Always exclude variables that are good predictors of only T</w:t>
      </w:r>
      <w:r w:rsidRPr="00873A31">
        <w:rPr>
          <w:rFonts w:ascii="Times New Roman" w:eastAsia="Times New Roman" w:hAnsi="Times New Roman" w:cs="Times New Roman"/>
          <w:b/>
          <w:bCs/>
          <w:kern w:val="0"/>
          <w14:ligatures w14:val="none"/>
        </w:rPr>
        <w:br/>
        <w:t>, mediators between the treatment and outcome or common effect of the treatment and outcome. do not control collider</w:t>
      </w:r>
    </w:p>
    <w:p w14:paraId="1D2E4063" w14:textId="2A4D6D9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"https://s3-us-west-2.amazonaws.com/secure.notion-static.com/d1136cc4-5bd7-41f1-a1e0-d8c7ed583ec4/Untitled.png"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785D551" wp14:editId="121AD441">
                <wp:extent cx="304800" cy="304800"/>
                <wp:effectExtent l="0" t="0" r="0" b="0"/>
                <wp:docPr id="899291155" name="Rectangle 54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7FA9E" id="Rectangle 54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268D941"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Harmful Controls</w:t>
      </w:r>
    </w:p>
    <w:p w14:paraId="5B634A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 a second motivating example, let’s consider a drug test scenario with 2 hospitals. Both of them are conducting randomised trials on a new drug to treat a certain illness. The outcome of interest is days hospitalised. If the treatment is effective, it will lower the amount of days the patient stays in the hospital. For one of the hospitals, the policy regarding the random treatment is to give it to 90% of its patients while 10% get a placebo. The other hospital has a different policy: it gives the drug to a random 10% of its patients and 90% get a placebo. You are also told that the hospital that gives 90% of the true drug and 10% of placebo usually gets more severe cases of the illness to treat.</w:t>
      </w:r>
    </w:p>
    <w:p w14:paraId="0B2B6A8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Since you are dealing with randomized data, your first instinct is to simply run a regression of the outcome on the treatment.</w:t>
      </w:r>
    </w:p>
    <w:p w14:paraId="1BA28D98" w14:textId="3B9339F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"https://s3-us-west-2.amazonaws.com/secure.notion-static.com/b5529e00-6f70-4b0d-91d1-8517d911e4d9/Untitled.png"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4558CDE" wp14:editId="7ECA8D14">
                <wp:extent cx="304800" cy="304800"/>
                <wp:effectExtent l="0" t="0" r="0" b="0"/>
                <wp:docPr id="170694079" name="Rectangle 54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D3F2B" id="Rectangle 54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61EBD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you find some counterintuitive results. How can the treatment be increasing the number of days in the hospital? The answer lies in the fact that we are running 2 different experiments. Severity (confounder) is positively linked with more days at the hospital and since the hospital with more severe cases also gives more of the drug, the drug becomes positively correlated with more days at the hospital. When we look at both hospitals together, we have that $E[Y_0|T=0] &lt; E[Y_0|T=1]$ , that is, the potential outcome of the untreated is, on average, lower than that of the treated because there are more untreated in the hospital with less severe cases.</w:t>
      </w:r>
    </w:p>
    <w:p w14:paraId="246493E1" w14:textId="6EC2542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"https://s3-us-west-2.amazonaws.com/secure.notion-static.com/e7deaf63-f2e0-410c-86c8-3776537f9f94/Untitled.png"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10A1802" wp14:editId="2DB408CC">
                <wp:extent cx="304800" cy="304800"/>
                <wp:effectExtent l="0" t="0" r="0" b="0"/>
                <wp:docPr id="1403025204" name="Rectangle 54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5F844" id="Rectangle 54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189E4DF" w14:textId="4EDEBF9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"https://s3-us-west-2.amazonaws.com/secure.notion-static.com/81d0cec5-7b4e-4bb6-8e12-33ca7289f516/Untitled.png"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B47EC21" wp14:editId="141398EF">
                <wp:extent cx="304800" cy="304800"/>
                <wp:effectExtent l="0" t="0" r="0" b="0"/>
                <wp:docPr id="1369535920" name="Rectangle 54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07563" id="Rectangle 54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1E197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From this formula, we can see that the standard error is inversely proportional to the variance of the variable X. This means that, if X doesn’t change much, it will be hard to estimate its effect on the outcome. As to why including hospitals in the model increases the error of our estimate, </w:t>
      </w:r>
      <w:r w:rsidRPr="00873A31">
        <w:rPr>
          <w:rFonts w:ascii="Times New Roman" w:eastAsia="Times New Roman" w:hAnsi="Times New Roman" w:cs="Times New Roman"/>
          <w:b/>
          <w:bCs/>
          <w:kern w:val="0"/>
          <w14:ligatures w14:val="none"/>
        </w:rPr>
        <w:t>it is because it is a good predictor of the treatment and not of the outcome</w:t>
      </w:r>
      <w:r w:rsidRPr="00873A31">
        <w:rPr>
          <w:rFonts w:ascii="Times New Roman" w:eastAsia="Times New Roman" w:hAnsi="Times New Roman" w:cs="Times New Roman"/>
          <w:kern w:val="0"/>
          <w14:ligatures w14:val="none"/>
        </w:rPr>
        <w:t xml:space="preserve"> (once we control for severity). So, by predicting the treatment, it effectively makes it so that it’s variance is lower!</w:t>
      </w:r>
    </w:p>
    <w:p w14:paraId="37C333D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the bottom line is that we should add controls that are both correlated with the treatment and the outcome (confounder), like the severity in the model above. We should also add controls that are good predictors of the outcome, even if they are not confounders, because they lower the variance of our estimates. However, we should </w:t>
      </w:r>
      <w:r w:rsidRPr="00873A31">
        <w:rPr>
          <w:rFonts w:ascii="Times New Roman" w:eastAsia="Times New Roman" w:hAnsi="Times New Roman" w:cs="Times New Roman"/>
          <w:b/>
          <w:bCs/>
          <w:kern w:val="0"/>
          <w14:ligatures w14:val="none"/>
        </w:rPr>
        <w:t>NOT</w:t>
      </w:r>
      <w:r w:rsidRPr="00873A31">
        <w:rPr>
          <w:rFonts w:ascii="Times New Roman" w:eastAsia="Times New Roman" w:hAnsi="Times New Roman" w:cs="Times New Roman"/>
          <w:kern w:val="0"/>
          <w14:ligatures w14:val="none"/>
        </w:rPr>
        <w:t> add controls that are just good predictors of the treatment, because they will increase the variance of our estimates.</w:t>
      </w:r>
    </w:p>
    <w:p w14:paraId="56A8512A"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Bad COP</w:t>
      </w:r>
    </w:p>
    <w:p w14:paraId="123E897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situation goes like this. You have a continuous variable that you want to predict but its distribution is overrepresented at zero. For instance, if you want to model consumer spending, you will have something like a gamma distribution, but with lots of zeros.</w:t>
      </w:r>
    </w:p>
    <w:p w14:paraId="042D09A1" w14:textId="56BEDC1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"https://s3-us-west-2.amazonaws.com/secure.notion-static.com/a5b928df-e3bb-4eab-9c87-7f4a925ac9fc/Untitled.png"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13A7AF0" wp14:editId="75D064FB">
                <wp:extent cx="304800" cy="304800"/>
                <wp:effectExtent l="0" t="0" r="0" b="0"/>
                <wp:docPr id="331834889" name="Rectangle 54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3172C" id="Rectangle 54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ED726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When a data scientist sees this, the first idea that pops into his head is to break up modeling into 2 steps. The first is the participation, that is, the probability that Y&gt;0. In our spend example, this would be modeling if the customer decided to spend or not. The </w:t>
      </w:r>
      <w:r w:rsidRPr="00873A31">
        <w:rPr>
          <w:rFonts w:ascii="Times New Roman" w:eastAsia="Times New Roman" w:hAnsi="Times New Roman" w:cs="Times New Roman"/>
          <w:kern w:val="0"/>
          <w14:ligatures w14:val="none"/>
        </w:rPr>
        <w:lastRenderedPageBreak/>
        <w:t>second part models Y for those that decided to participate. They remove units that did not purchases if they had not treated from control group.</w:t>
      </w:r>
      <w:r w:rsidRPr="00873A31">
        <w:rPr>
          <w:rFonts w:ascii="Times New Roman" w:eastAsia="Times New Roman" w:hAnsi="Times New Roman" w:cs="Times New Roman"/>
          <w:kern w:val="0"/>
          <w14:ligatures w14:val="none"/>
        </w:rPr>
        <w:br/>
        <w:t>On an intuitive level, it’s not crazy to think that some units are zeros only because they didn’t get the treatment. The treatment would cause them to </w:t>
      </w:r>
      <w:r w:rsidRPr="00873A31">
        <w:rPr>
          <w:rFonts w:ascii="Times New Roman" w:eastAsia="Times New Roman" w:hAnsi="Times New Roman" w:cs="Times New Roman"/>
          <w:b/>
          <w:bCs/>
          <w:kern w:val="0"/>
          <w14:ligatures w14:val="none"/>
        </w:rPr>
        <w:t>not</w:t>
      </w:r>
      <w:r w:rsidRPr="00873A31">
        <w:rPr>
          <w:rFonts w:ascii="Times New Roman" w:eastAsia="Times New Roman" w:hAnsi="Times New Roman" w:cs="Times New Roman"/>
          <w:kern w:val="0"/>
          <w14:ligatures w14:val="none"/>
        </w:rPr>
        <w:t xml:space="preserve"> be zeros. On the other hand, some units are never zeros. The treatment might increase their outcome, but even without it, they would not be zeros.</w:t>
      </w:r>
    </w:p>
    <w:p w14:paraId="2EDC96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would make the treatment and control no longer comparable, because the control would only contain those that are never zeros and that have higher $Y_0$, while the treated would contain both types of units.</w:t>
      </w:r>
    </w:p>
    <w:p w14:paraId="5F90E4A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Let’s say that we want to estimate how a marketing campaign increases how much people spend on our product. This marketing campaign has been randomized, so we don’t need to worry about confounding. In this example, we can break up the customers into two segments. First, there are those that will only buy our products if they see a marketing campaign. Let’s call these customers the frugal ones. They don’t spend unless we give them an extra push. Then there are the customers that will spend even without the campaign. The campaign makes them spend more, but they would already spend without seeing it anyway. Let’s call them the rich customers.</w:t>
      </w:r>
    </w:p>
    <w:p w14:paraId="54A183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estimate the ATE of the campaign, since we have randomization, all we need to do is compare the treated with the untreated. But, suppose we use the COP formulation where we break up estimation into two models, a participation model that estimates $P(Y_i&gt;0|T_i)$ and the COP, which estimates $E[Y_i|Y_i&gt;0]$. This removes everyone that didn’t spend from the analysis.</w:t>
      </w:r>
    </w:p>
    <w:p w14:paraId="534E4A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we do that, the treated and control are no longer comparable. the untreated is now only composed of the segment of customers that will spend even without the campaign.</w:t>
      </w:r>
    </w:p>
    <w:p w14:paraId="7D9D324C" w14:textId="35F638C6"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"https://s3-us-west-2.amazonaws.com/secure.notion-static.com/bbb5a611-e9ff-4867-91cd-6293ae7fae62/Untitled.png"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B8B37EE" wp14:editId="6E7C69DD">
                <wp:extent cx="304800" cy="304800"/>
                <wp:effectExtent l="0" t="0" r="0" b="0"/>
                <wp:docPr id="1800706862" name="Rectangle 54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B6655" id="Rectangle 54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29F8366"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for all confounders?</w:t>
      </w:r>
    </w:p>
    <w:p w14:paraId="0C80A8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Sure, we might control for some of them. But under this approach, we can take for granted that if we haven’t already found a variable we </w:t>
      </w:r>
      <w:r w:rsidRPr="00873A31">
        <w:rPr>
          <w:rFonts w:ascii="Times New Roman" w:eastAsia="Times New Roman" w:hAnsi="Times New Roman" w:cs="Times New Roman"/>
          <w:i/>
          <w:iCs/>
          <w:kern w:val="0"/>
          <w14:ligatures w14:val="none"/>
        </w:rPr>
        <w:t>can’t</w:t>
      </w:r>
      <w:r w:rsidRPr="00873A31">
        <w:rPr>
          <w:rFonts w:ascii="Times New Roman" w:eastAsia="Times New Roman" w:hAnsi="Times New Roman" w:cs="Times New Roman"/>
          <w:kern w:val="0"/>
          <w14:ligatures w14:val="none"/>
        </w:rPr>
        <w:t> control for, then that just means we didn’t think hard enough about it. And if we think harder and do think of one, then either we can’t control for it and we’re stuck, or we can control for it and then we still have even more thinking to do.</w:t>
      </w:r>
    </w:p>
    <w:p w14:paraId="3EC1F66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Instead, this list of back-door fodder serves as a starting point. A set of considerations about the </w:t>
      </w:r>
      <w:r w:rsidRPr="00873A31">
        <w:rPr>
          <w:rFonts w:ascii="Times New Roman" w:eastAsia="Times New Roman" w:hAnsi="Times New Roman" w:cs="Times New Roman"/>
          <w:i/>
          <w:iCs/>
          <w:kern w:val="0"/>
          <w14:ligatures w14:val="none"/>
        </w:rPr>
        <w:t>kinds of things we need to control for</w:t>
      </w:r>
      <w:r w:rsidRPr="00873A31">
        <w:rPr>
          <w:rFonts w:ascii="Times New Roman" w:eastAsia="Times New Roman" w:hAnsi="Times New Roman" w:cs="Times New Roman"/>
          <w:kern w:val="0"/>
          <w14:ligatures w14:val="none"/>
        </w:rPr>
        <w:t>, but which we are going to control for </w:t>
      </w:r>
      <w:r w:rsidRPr="00873A31">
        <w:rPr>
          <w:rFonts w:ascii="Times New Roman" w:eastAsia="Times New Roman" w:hAnsi="Times New Roman" w:cs="Times New Roman"/>
          <w:i/>
          <w:iCs/>
          <w:kern w:val="0"/>
          <w14:ligatures w14:val="none"/>
        </w:rPr>
        <w:t>indirectly</w:t>
      </w:r>
      <w:r w:rsidRPr="00873A31">
        <w:rPr>
          <w:rFonts w:ascii="Times New Roman" w:eastAsia="Times New Roman" w:hAnsi="Times New Roman" w:cs="Times New Roman"/>
          <w:kern w:val="0"/>
          <w14:ligatures w14:val="none"/>
        </w:rPr>
        <w:t>, perhaps without controlling for anything at all.</w:t>
      </w:r>
    </w:p>
    <w:p w14:paraId="3215F47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Chapter </w:t>
      </w:r>
      <w:hyperlink r:id="rId6" w:anchor="ch-FindingFrontDoors" w:history="1">
        <w:r w:rsidRPr="00873A31">
          <w:rPr>
            <w:rFonts w:ascii="Times New Roman" w:eastAsia="Times New Roman" w:hAnsi="Times New Roman" w:cs="Times New Roman"/>
            <w:color w:val="0000FF"/>
            <w:kern w:val="0"/>
            <w:u w:val="single"/>
            <w14:ligatures w14:val="none"/>
          </w:rPr>
          <w:t>9</w:t>
        </w:r>
      </w:hyperlink>
      <w:r w:rsidRPr="00873A31">
        <w:rPr>
          <w:rFonts w:ascii="Times New Roman" w:eastAsia="Times New Roman" w:hAnsi="Times New Roman" w:cs="Times New Roman"/>
          <w:kern w:val="0"/>
          <w14:ligatures w14:val="none"/>
        </w:rPr>
        <w:t xml:space="preserve"> we talked about how we can isolate just some causes of the treatment that are unrelated to the outcome. If we can do this, then, in effect, we are controlling for Stuff without controlling for any Stuff at all. The back doors simply don’t matter! And </w:t>
      </w:r>
      <w:r w:rsidRPr="00873A31">
        <w:rPr>
          <w:rFonts w:ascii="Times New Roman" w:eastAsia="Times New Roman" w:hAnsi="Times New Roman" w:cs="Times New Roman"/>
          <w:kern w:val="0"/>
          <w14:ligatures w14:val="none"/>
        </w:rPr>
        <w:lastRenderedPageBreak/>
        <w:t>when you’re thinking that there’s no way to properly treat and close all the back doors, then doing something that makes all the back doors not matter at once sounds pretty good.</w:t>
      </w:r>
    </w:p>
    <w:p w14:paraId="0F50D539"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of log</w:t>
      </w:r>
    </w:p>
    <w:p w14:paraId="2B10AA93" w14:textId="6FDC13E3"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"https://s3-us-west-2.amazonaws.com/secure.notion-static.com/ba69f24c-8f35-4f3e-97fe-967335d93f1b/Untitled.png"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6ED9122" wp14:editId="2B8030C7">
                <wp:extent cx="304800" cy="304800"/>
                <wp:effectExtent l="0" t="0" r="0" b="0"/>
                <wp:docPr id="1062046474" name="Rectangle 54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CEBD6" id="Rectangle 54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96C8C1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First case, beta = 0.3. 1%change in X leads to 0.01*0.3 unit change in Y</w:t>
      </w:r>
    </w:p>
    <w:p w14:paraId="14471B2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second case , beta = 0.3, 1 unit change in X leads to 30% change in Y</w:t>
      </w:r>
    </w:p>
    <w:p w14:paraId="06E9AE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third case, beta = 0.3, 1% change in X leads to 0.3% change in Y</w:t>
      </w:r>
    </w:p>
    <w:p w14:paraId="4DD20D28"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explain p-value in laymen's term/ significance level/confidence interval</w:t>
      </w:r>
    </w:p>
    <w:p w14:paraId="0E4F91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p-value: </w:t>
      </w:r>
      <w:r w:rsidRPr="00873A31">
        <w:rPr>
          <w:rFonts w:ascii="Times New Roman" w:eastAsia="Times New Roman" w:hAnsi="Times New Roman" w:cs="Times New Roman"/>
          <w:b/>
          <w:bCs/>
          <w:kern w:val="0"/>
          <w14:ligatures w14:val="none"/>
        </w:rPr>
        <w:t>Given the null hypothesis is true, the probability that you get a result that is as extreme as the observed result.</w:t>
      </w:r>
      <w:r w:rsidRPr="00873A31">
        <w:rPr>
          <w:rFonts w:ascii="Times New Roman" w:eastAsia="Times New Roman" w:hAnsi="Times New Roman" w:cs="Times New Roman"/>
          <w:kern w:val="0"/>
          <w14:ligatures w14:val="none"/>
        </w:rPr>
        <w:t xml:space="preserve"> If p-value is small, that means the probability that you get a result that is as extreme as the observed result is small, but you still get it, which suggests your assumption is not valid.</w:t>
      </w:r>
    </w:p>
    <w:p w14:paraId="1D85DB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non-tech: When you see a difference in metrics between two groups, it is possible that the metrics in each group changes a lot, so the difference that you saw is by chance, by luck. If you run experiments again and again, the differences might be cancelled out. So how to determine if a difference is systematic or by chance? we use p-value, if p-value is small, the difference is systematic.</w:t>
      </w:r>
    </w:p>
    <w:p w14:paraId="333B699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Significant level:</w:t>
      </w:r>
    </w:p>
    <w:p w14:paraId="094DFA4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Alpha, Type I error, P(Reject Null | Null is True):</w:t>
      </w:r>
    </w:p>
    <w:p w14:paraId="0F865EE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that a covid test is positive given that I am not sick at all</w:t>
      </w:r>
    </w:p>
    <w:p w14:paraId="30F30B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level:</w:t>
      </w:r>
    </w:p>
    <w:p w14:paraId="76FBAA5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1-alpha; P(Do not reject Null | Null is True)</w:t>
      </w:r>
    </w:p>
    <w:p w14:paraId="2FC3BE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that a covid test is negative given that I am not sick at all</w:t>
      </w:r>
    </w:p>
    <w:p w14:paraId="036773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Interval:</w:t>
      </w:r>
    </w:p>
    <w:p w14:paraId="32C4CB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95% confidence intervals computed from similar studies would include the true mean 95% of the time.</w:t>
      </w:r>
    </w:p>
    <w:p w14:paraId="42BE28B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If we conduct the same study 100 times, the true mean is in that confidence interval 95 times.</w:t>
      </w:r>
      <w:r w:rsidRPr="00873A31">
        <w:rPr>
          <w:rFonts w:ascii="Times New Roman" w:eastAsia="Times New Roman" w:hAnsi="Times New Roman" w:cs="Times New Roman"/>
          <w:kern w:val="0"/>
          <w14:ligatures w14:val="none"/>
        </w:rPr>
        <w:t xml:space="preserve"> the 95% refers to the frequency that such confidence intervals, computed in many studies, contain the true mean</w:t>
      </w:r>
    </w:p>
    <w:p w14:paraId="142BB1F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d+- 1.96</w:t>
      </w:r>
      <w:r w:rsidRPr="00873A31">
        <w:rPr>
          <w:rFonts w:ascii="Times New Roman" w:eastAsia="Times New Roman" w:hAnsi="Times New Roman" w:cs="Times New Roman"/>
          <w:i/>
          <w:iCs/>
          <w:kern w:val="0"/>
          <w14:ligatures w14:val="none"/>
        </w:rPr>
        <w:t>standard error. $\sqrt{p_{pool}</w:t>
      </w:r>
      <w:r w:rsidRPr="00873A31">
        <w:rPr>
          <w:rFonts w:ascii="Times New Roman" w:eastAsia="Times New Roman" w:hAnsi="Times New Roman" w:cs="Times New Roman"/>
          <w:kern w:val="0"/>
          <w14:ligatures w14:val="none"/>
        </w:rPr>
        <w:t>(1-p_{pool})*(1/n_1+1/n_2)}$</w:t>
      </w:r>
    </w:p>
    <w:p w14:paraId="6B573C40" w14:textId="77777777" w:rsidR="00873A31" w:rsidRPr="00873A31" w:rsidRDefault="00873A31" w:rsidP="00873A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Summary</w:t>
      </w:r>
    </w:p>
    <w:p w14:paraId="0CAF5632"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OLS population equation: $y=\beta_0 + \beta_1x+u$</w:t>
      </w:r>
    </w:p>
    <w:p w14:paraId="3D8A61B4"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Two assumptions to calculate $\beta_0, \beta_1$</w:t>
      </w:r>
    </w:p>
    <w:p w14:paraId="00D3104F"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$E(u)=0$ : </w:t>
      </w:r>
      <w:r w:rsidRPr="00873A31">
        <w:rPr>
          <w:rFonts w:ascii="Times New Roman" w:eastAsia="Times New Roman" w:hAnsi="Times New Roman" w:cs="Times New Roman"/>
          <w:b/>
          <w:bCs/>
          <w:kern w:val="0"/>
          <w14:ligatures w14:val="none"/>
        </w:rPr>
        <w:t>mean of error term is 0</w:t>
      </w:r>
    </w:p>
    <w:p w14:paraId="3C2558FA"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$E(u|x)=E(u)=0 --&gt;E(xu)=0$ error and independent variables are uncorrelated</w:t>
      </w:r>
    </w:p>
    <w:p w14:paraId="7FD34416" w14:textId="09D09639"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"https://s3-us-west-2.amazonaws.com/secure.notion-static.com/19948a25-9264-4c76-8d64-38ce5169984a/Untitled.png"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2E59FDD" wp14:editId="290D99C3">
                <wp:extent cx="304800" cy="304800"/>
                <wp:effectExtent l="0" t="0" r="0" b="0"/>
                <wp:docPr id="1297026174" name="Rectangle 54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ABD6A" id="Rectangle 54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6E8006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also find $\beta_0, \beta_1$ by </w:t>
      </w:r>
      <w:r w:rsidRPr="00873A31">
        <w:rPr>
          <w:rFonts w:ascii="Times New Roman" w:eastAsia="Times New Roman" w:hAnsi="Times New Roman" w:cs="Times New Roman"/>
          <w:b/>
          <w:bCs/>
          <w:kern w:val="0"/>
          <w14:ligatures w14:val="none"/>
        </w:rPr>
        <w:t>minimize</w:t>
      </w:r>
      <w:r w:rsidRPr="00873A31">
        <w:rPr>
          <w:rFonts w:ascii="Times New Roman" w:eastAsia="Times New Roman" w:hAnsi="Times New Roman" w:cs="Times New Roman"/>
          <w:kern w:val="0"/>
          <w14:ligatures w14:val="none"/>
        </w:rPr>
        <w:t xml:space="preserve"> the sum of squared residuals (SSR):</w:t>
      </w:r>
    </w:p>
    <w:p w14:paraId="6D64EF72" w14:textId="654F1E73"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"https://s3-us-west-2.amazonaws.com/secure.notion-static.com/483540a5-5520-4c55-8516-39be546439b9/Untitled.png"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E32CB4F" wp14:editId="39D61778">
                <wp:extent cx="304800" cy="304800"/>
                <wp:effectExtent l="0" t="0" r="0" b="0"/>
                <wp:docPr id="501288694" name="Rectangle 54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22EB1" id="Rectangle 54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442DBCD" w14:textId="559065D3"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"https://s3-us-west-2.amazonaws.com/secure.notion-static.com/9d844f64-49e9-4f32-819a-9b2226e86d22/Untitled.png"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DAE705E" wp14:editId="59F6365D">
                <wp:extent cx="304800" cy="304800"/>
                <wp:effectExtent l="0" t="0" r="0" b="0"/>
                <wp:docPr id="370975844" name="Rectangle 54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6FB5A" id="Rectangle 54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3F73D30"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$E(\hat{\beta})=\beta$. (unbiasedness) This is based on the following 4 assumptions:</w:t>
      </w:r>
    </w:p>
    <w:p w14:paraId="5EF31BA0"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linearity: $y=\beta_0+\beta_1x+u$</w:t>
      </w:r>
    </w:p>
    <w:p w14:paraId="2F77A404"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sampling: Each observation i is random draw from population</w:t>
      </w:r>
    </w:p>
    <w:p w14:paraId="1BDBED98"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Variation in the explanatory variable: sample variance of x is not zero. x cannot be constant</w:t>
      </w:r>
    </w:p>
    <w:p w14:paraId="5F36A646"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Zero conditional mean assumption: $E(u|x)=E(u)=0$</w:t>
      </w:r>
    </w:p>
    <w:p w14:paraId="4E95C543"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multi-variable linear regression</w:t>
      </w:r>
    </w:p>
    <w:p w14:paraId="62BD8284"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are interested in the casual effect of family size on labor supply $Y_i=\beta_0+\beta_1X_i+u_i$, where Y is labor supply and X is family size.</w:t>
      </w:r>
    </w:p>
    <w:p w14:paraId="1B44E05E"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family size is truly random, then the number kids in a family is uncorrelated with the unobserved error term.</w:t>
      </w:r>
    </w:p>
    <w:p w14:paraId="3C602488"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But most likely, </w:t>
      </w:r>
      <w:r w:rsidRPr="00873A31">
        <w:rPr>
          <w:rFonts w:ascii="Times New Roman" w:eastAsia="Times New Roman" w:hAnsi="Times New Roman" w:cs="Times New Roman"/>
          <w:b/>
          <w:bCs/>
          <w:kern w:val="0"/>
          <w14:ligatures w14:val="none"/>
        </w:rPr>
        <w:t>family size isn’t random</w:t>
      </w:r>
      <w:r w:rsidRPr="00873A31">
        <w:rPr>
          <w:rFonts w:ascii="Times New Roman" w:eastAsia="Times New Roman" w:hAnsi="Times New Roman" w:cs="Times New Roman"/>
          <w:kern w:val="0"/>
          <w14:ligatures w14:val="none"/>
        </w:rPr>
        <w:t>. These choices are based on a variety of unobserved and observed economics factors. It’s unlikely that $E(u|X)=E(u)=0$</w:t>
      </w:r>
    </w:p>
    <w:p w14:paraId="4F663997"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Let’s suppose a person’s family size is as good as randomly chose once we conditional on race and age</w:t>
      </w:r>
      <w:r w:rsidRPr="00873A31">
        <w:rPr>
          <w:rFonts w:ascii="Times New Roman" w:eastAsia="Times New Roman" w:hAnsi="Times New Roman" w:cs="Times New Roman"/>
          <w:kern w:val="0"/>
          <w14:ligatures w14:val="none"/>
        </w:rPr>
        <w:t>. $Y_i=\beta_0+\beta_1X_i+\gamma_1R_i+\gamma_2A_i+u_i$</w:t>
      </w:r>
    </w:p>
    <w:p w14:paraId="1FBC3AF0"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$X_i=\alpha_0+\alpha_1R_i+\alpha_2A_i+f_i$ $\tilde{X_i}=X_i-\hat{X_i}$ is the residual from the regression 5</w:t>
      </w:r>
    </w:p>
    <w:p w14:paraId="132DBDF1"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$\hat{\beta}=\frac{Cov(y_i, \tilde{X_i})}{V(\tilde{X_i})}$ If we can predict T using other variables, it means it’s not random. However, </w:t>
      </w:r>
      <w:r w:rsidRPr="00873A31">
        <w:rPr>
          <w:rFonts w:ascii="Times New Roman" w:eastAsia="Times New Roman" w:hAnsi="Times New Roman" w:cs="Times New Roman"/>
          <w:b/>
          <w:bCs/>
          <w:kern w:val="0"/>
          <w14:ligatures w14:val="none"/>
        </w:rPr>
        <w:t>we can make it so that T is as good as random once we control for other available variables</w:t>
      </w:r>
      <w:r w:rsidRPr="00873A31">
        <w:rPr>
          <w:rFonts w:ascii="Times New Roman" w:eastAsia="Times New Roman" w:hAnsi="Times New Roman" w:cs="Times New Roman"/>
          <w:kern w:val="0"/>
          <w14:ligatures w14:val="none"/>
        </w:rPr>
        <w:t xml:space="preserve">. To do so, we use </w:t>
      </w:r>
      <w:r w:rsidRPr="00873A31">
        <w:rPr>
          <w:rFonts w:ascii="Times New Roman" w:eastAsia="Times New Roman" w:hAnsi="Times New Roman" w:cs="Times New Roman"/>
          <w:b/>
          <w:bCs/>
          <w:kern w:val="0"/>
          <w14:ligatures w14:val="none"/>
        </w:rPr>
        <w:t>linear regression to predict it from the other variables</w:t>
      </w:r>
      <w:r w:rsidRPr="00873A31">
        <w:rPr>
          <w:rFonts w:ascii="Times New Roman" w:eastAsia="Times New Roman" w:hAnsi="Times New Roman" w:cs="Times New Roman"/>
          <w:kern w:val="0"/>
          <w14:ligatures w14:val="none"/>
        </w:rPr>
        <w:t xml:space="preserve"> and then we take the </w:t>
      </w:r>
      <w:r w:rsidRPr="00873A31">
        <w:rPr>
          <w:rFonts w:ascii="Times New Roman" w:eastAsia="Times New Roman" w:hAnsi="Times New Roman" w:cs="Times New Roman"/>
          <w:b/>
          <w:bCs/>
          <w:kern w:val="0"/>
          <w14:ligatures w14:val="none"/>
        </w:rPr>
        <w:t>residuals</w:t>
      </w:r>
      <w:r w:rsidRPr="00873A31">
        <w:rPr>
          <w:rFonts w:ascii="Times New Roman" w:eastAsia="Times New Roman" w:hAnsi="Times New Roman" w:cs="Times New Roman"/>
          <w:kern w:val="0"/>
          <w14:ligatures w14:val="none"/>
        </w:rPr>
        <w:t xml:space="preserve"> of that regression. The </w:t>
      </w:r>
      <w:r w:rsidRPr="00873A31">
        <w:rPr>
          <w:rFonts w:ascii="Times New Roman" w:eastAsia="Times New Roman" w:hAnsi="Times New Roman" w:cs="Times New Roman"/>
          <w:b/>
          <w:bCs/>
          <w:kern w:val="0"/>
          <w14:ligatures w14:val="none"/>
        </w:rPr>
        <w:t>residual cannot be predicted</w:t>
      </w:r>
      <w:r w:rsidRPr="00873A31">
        <w:rPr>
          <w:rFonts w:ascii="Times New Roman" w:eastAsia="Times New Roman" w:hAnsi="Times New Roman" w:cs="Times New Roman"/>
          <w:kern w:val="0"/>
          <w14:ligatures w14:val="none"/>
        </w:rPr>
        <w:t xml:space="preserve"> by the other variables X that we’ve already used to predict</w:t>
      </w:r>
    </w:p>
    <w:p w14:paraId="5CDC753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To calculate SE, we need the last assumption: homoskedasticity, or </w:t>
      </w:r>
      <w:r w:rsidRPr="00873A31">
        <w:rPr>
          <w:rFonts w:ascii="Times New Roman" w:eastAsia="Times New Roman" w:hAnsi="Times New Roman" w:cs="Times New Roman"/>
          <w:b/>
          <w:bCs/>
          <w:kern w:val="0"/>
          <w14:ligatures w14:val="none"/>
        </w:rPr>
        <w:t>constant error variance assumption</w:t>
      </w:r>
    </w:p>
    <w:p w14:paraId="108A387F"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$V(u|x)=\sigma^2 =E(u^2|x)=E(u^2)$ so $\hat{\sigma}^2=\frac{1}{n}\sum_{i=1}^{n}\hat{u_i}^2=\frac{1}{n}SSR$</w:t>
      </w:r>
    </w:p>
    <w:p w14:paraId="21A60E5F" w14:textId="6019AC91"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"https://s3-us-west-2.amazonaws.com/secure.notion-static.com/b1c9e854-9810-45c6-b396-1010ca4527bc/Untitled.png"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8197161" wp14:editId="09D8E018">
                <wp:extent cx="304800" cy="304800"/>
                <wp:effectExtent l="0" t="0" r="0" b="0"/>
                <wp:docPr id="1216604601" name="Rectangle 53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FA726" id="Rectangle 53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A8208C2" w14:textId="43ECB34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"https://s3-us-west-2.amazonaws.com/secure.notion-static.com/f68551aa-ed1a-4e0e-a054-38afbcdfb890/Untitled.png"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31F8F07" wp14:editId="0A038407">
                <wp:extent cx="304800" cy="304800"/>
                <wp:effectExtent l="0" t="0" r="0" b="0"/>
                <wp:docPr id="331680538" name="Rectangle 53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F372F" id="Rectangle 53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996E7C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Use </w:t>
      </w:r>
      <w:r w:rsidRPr="00873A31">
        <w:rPr>
          <w:rFonts w:ascii="Times New Roman" w:eastAsia="Times New Roman" w:hAnsi="Times New Roman" w:cs="Times New Roman"/>
          <w:b/>
          <w:bCs/>
          <w:kern w:val="0"/>
          <w14:ligatures w14:val="none"/>
        </w:rPr>
        <w:t>robust standard error</w:t>
      </w:r>
      <w:r w:rsidRPr="00873A31">
        <w:rPr>
          <w:rFonts w:ascii="Times New Roman" w:eastAsia="Times New Roman" w:hAnsi="Times New Roman" w:cs="Times New Roman"/>
          <w:kern w:val="0"/>
          <w14:ligatures w14:val="none"/>
        </w:rPr>
        <w:t xml:space="preserve"> as rule of thumb. ,If the variance of estimator is not constant, heteroskadasticity (there must be some test, i don’t recall),</w:t>
      </w:r>
    </w:p>
    <w:p w14:paraId="5D47578C" w14:textId="493A1A23"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"https://s3-us-west-2.amazonaws.com/secure.notion-static.com/8242ea36-3e09-4ec7-8e50-98c5da1f1b8c/Untitled.png"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CBEAB86" wp14:editId="5A6AAB4A">
                <wp:extent cx="304800" cy="304800"/>
                <wp:effectExtent l="0" t="0" r="0" b="0"/>
                <wp:docPr id="1372787785" name="Rectangle 53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1F1F5" id="Rectangle 53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4F678E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cluster the SE</w:t>
      </w:r>
      <w:r w:rsidRPr="00873A31">
        <w:rPr>
          <w:rFonts w:ascii="Times New Roman" w:eastAsia="Times New Roman" w:hAnsi="Times New Roman" w:cs="Times New Roman"/>
          <w:kern w:val="0"/>
          <w14:ligatures w14:val="none"/>
        </w:rPr>
        <w:t xml:space="preserve">: If we can commit to </w:t>
      </w:r>
      <w:r w:rsidRPr="00873A31">
        <w:rPr>
          <w:rFonts w:ascii="Times New Roman" w:eastAsia="Times New Roman" w:hAnsi="Times New Roman" w:cs="Times New Roman"/>
          <w:b/>
          <w:bCs/>
          <w:kern w:val="0"/>
          <w14:ligatures w14:val="none"/>
        </w:rPr>
        <w:t>independence of these unobservables (each class has a teacher) across classes</w:t>
      </w:r>
      <w:r w:rsidRPr="00873A31">
        <w:rPr>
          <w:rFonts w:ascii="Times New Roman" w:eastAsia="Times New Roman" w:hAnsi="Times New Roman" w:cs="Times New Roman"/>
          <w:kern w:val="0"/>
          <w14:ligatures w14:val="none"/>
        </w:rPr>
        <w:t xml:space="preserve">, but </w:t>
      </w:r>
      <w:r w:rsidRPr="00873A31">
        <w:rPr>
          <w:rFonts w:ascii="Times New Roman" w:eastAsia="Times New Roman" w:hAnsi="Times New Roman" w:cs="Times New Roman"/>
          <w:b/>
          <w:bCs/>
          <w:kern w:val="0"/>
          <w14:ligatures w14:val="none"/>
        </w:rPr>
        <w:t>individual student unobservables are correlated within a class</w:t>
      </w:r>
      <w:r w:rsidRPr="00873A31">
        <w:rPr>
          <w:rFonts w:ascii="Times New Roman" w:eastAsia="Times New Roman" w:hAnsi="Times New Roman" w:cs="Times New Roman"/>
          <w:kern w:val="0"/>
          <w14:ligatures w14:val="none"/>
        </w:rPr>
        <w:t xml:space="preserve">(these students share a teacher), then we have a situation in which we need to cluster the standard errors. </w:t>
      </w:r>
      <w:r w:rsidRPr="00873A31">
        <w:rPr>
          <w:rFonts w:ascii="Times New Roman" w:eastAsia="Times New Roman" w:hAnsi="Times New Roman" w:cs="Times New Roman"/>
          <w:b/>
          <w:bCs/>
          <w:kern w:val="0"/>
          <w14:ligatures w14:val="none"/>
        </w:rPr>
        <w:t>Why cluster at session level</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Independence of sessions</w:t>
      </w:r>
      <w:r w:rsidRPr="00873A31">
        <w:rPr>
          <w:rFonts w:ascii="Times New Roman" w:eastAsia="Times New Roman" w:hAnsi="Times New Roman" w:cs="Times New Roman"/>
          <w:kern w:val="0"/>
          <w14:ligatures w14:val="none"/>
        </w:rPr>
        <w:t>, individual students are correlated within a session. same time, interacting with each other, same preference . OLS estimator does not change, but variance change, so SE change</w:t>
      </w:r>
    </w:p>
    <w:p w14:paraId="4E8987C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Regression For Non-Random Data (just multi-variable linear regression)</w:t>
      </w:r>
    </w:p>
    <w:p w14:paraId="0D2B47F9"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the following example, we will try to estimate the impact of an additional year of education on hourly wage. We will regress log hourly wages on years of education. With it, we will be able to say that 1 extra year of education yields a wage increase of x%</w:t>
      </w:r>
    </w:p>
    <w:p w14:paraId="5074CB09" w14:textId="330E7866"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"https://s3-us-west-2.amazonaws.com/secure.notion-static.com/eb611e11-54f7-4828-a3ff-383e8f1d2c03/Untitled.png"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9C7256C" wp14:editId="7C2F0637">
                <wp:extent cx="304800" cy="304800"/>
                <wp:effectExtent l="0" t="0" r="0" b="0"/>
                <wp:docPr id="1674152616" name="Rectangle 53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4BDAC" id="Rectangle 53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B9DFF3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 In fact, by now, you probably have very serious reasons to believe this model is biased. Since our data didn’t come from a random experiment, we don’t know if those that got more education are comparable to those who got less. Namely, we can argue that those with more years of education probably have richer parents, </w:t>
      </w:r>
      <w:r w:rsidRPr="00873A31">
        <w:rPr>
          <w:rFonts w:ascii="Times New Roman" w:eastAsia="Times New Roman" w:hAnsi="Times New Roman" w:cs="Times New Roman"/>
          <w:kern w:val="0"/>
          <w14:ligatures w14:val="none"/>
        </w:rPr>
        <w:lastRenderedPageBreak/>
        <w:t>and that the increase we are seeing in wages as we increase education is just a reflection of how the family wealth is associated with more years of education.</w:t>
      </w:r>
    </w:p>
    <w:p w14:paraId="6754F736" w14:textId="732D76A3"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"https://s3-us-west-2.amazonaws.com/secure.notion-static.com/8469565d-bc12-45e8-9582-6607e4a11607/Untitled.png"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7F386AA" wp14:editId="334EDAD2">
                <wp:extent cx="304800" cy="304800"/>
                <wp:effectExtent l="0" t="0" r="0" b="0"/>
                <wp:docPr id="105842250" name="Rectangle 53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3F710" id="Rectangle 53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19CB3B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formula says that we can predict </w:t>
      </w:r>
      <w:r w:rsidRPr="00873A31">
        <w:rPr>
          <w:rFonts w:ascii="Courier New" w:eastAsia="Times New Roman" w:hAnsi="Courier New" w:cs="Courier New"/>
          <w:kern w:val="0"/>
          <w:sz w:val="20"/>
          <w:szCs w:val="20"/>
          <w14:ligatures w14:val="none"/>
        </w:rPr>
        <w:t>educ</w:t>
      </w:r>
      <w:r w:rsidRPr="00873A31">
        <w:rPr>
          <w:rFonts w:ascii="Times New Roman" w:eastAsia="Times New Roman" w:hAnsi="Times New Roman" w:cs="Times New Roman"/>
          <w:kern w:val="0"/>
          <w14:ligatures w14:val="none"/>
        </w:rPr>
        <w:t xml:space="preserve"> from the parents’ education, from IQ, from experience and so on.</w:t>
      </w:r>
    </w:p>
    <w:p w14:paraId="33A7A9A2"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Omitted variables</w:t>
      </w:r>
    </w:p>
    <w:p w14:paraId="42237522"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t>
      </w:r>
      <w:r w:rsidRPr="00873A31">
        <w:rPr>
          <w:rFonts w:ascii="Times New Roman" w:eastAsia="Times New Roman" w:hAnsi="Times New Roman" w:cs="Times New Roman"/>
          <w:b/>
          <w:bCs/>
          <w:kern w:val="0"/>
          <w14:ligatures w14:val="none"/>
        </w:rPr>
        <w:t>here is no OVB (omitted variable bias) if all the confounding variables are accounted for in the model .</w:t>
      </w:r>
      <w:r w:rsidRPr="00873A31">
        <w:rPr>
          <w:rFonts w:ascii="Times New Roman" w:eastAsia="Times New Roman" w:hAnsi="Times New Roman" w:cs="Times New Roman"/>
          <w:kern w:val="0"/>
          <w14:ligatures w14:val="none"/>
        </w:rPr>
        <w:t xml:space="preserve"> We can never be sure that all confounders were accounted for.</w:t>
      </w:r>
    </w:p>
    <w:p w14:paraId="6551658D"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Say we’re interested in the effect of owning a sports car on your tendency to drive over the speed limit. We add some controls - gender, age, income, parental income, and so on. We estimate the effect and find that owning a sports car increases your chances of speeding on a given drive by 5%. There are some unmeasured things remaining, though - tendency for risk-taking, for example. we can say “risk-taking is likely to be positively related to both sports car ownership and speeding,” (even though we don’t know how strongly) “so risk-taking being left out of the model makes the treatment effect look more positive. If we could control for risk-taking, the treatment effect would become more negative.”</w:t>
      </w:r>
    </w:p>
    <w:p w14:paraId="7EB1C802"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bad=good + effect of omitted variable</w:t>
      </w:r>
      <w:r w:rsidRPr="00873A31">
        <w:rPr>
          <w:rFonts w:ascii="Times New Roman" w:eastAsia="Times New Roman" w:hAnsi="Times New Roman" w:cs="Times New Roman"/>
          <w:kern w:val="0"/>
          <w14:ligatures w14:val="none"/>
        </w:rPr>
        <w:t xml:space="preserve"> (risk on speeding) *** effect of omitted (risk) on included** (owning sports car)</w:t>
      </w:r>
    </w:p>
    <w:p w14:paraId="0552E340"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With that (much more plausible) assumption, we can’t actually say what the effect of owning a sports car on speeding is precisely, but we can say that it’s </w:t>
      </w:r>
      <w:r w:rsidRPr="00873A31">
        <w:rPr>
          <w:rFonts w:ascii="Times New Roman" w:eastAsia="Times New Roman" w:hAnsi="Times New Roman" w:cs="Times New Roman"/>
          <w:i/>
          <w:iCs/>
          <w:kern w:val="0"/>
          <w14:ligatures w14:val="none"/>
        </w:rPr>
        <w:t>no higher than 5%.</w:t>
      </w:r>
      <w:r w:rsidRPr="00873A31">
        <w:rPr>
          <w:rFonts w:ascii="Times New Roman" w:eastAsia="Times New Roman" w:hAnsi="Times New Roman" w:cs="Times New Roman"/>
          <w:kern w:val="0"/>
          <w14:ligatures w14:val="none"/>
        </w:rPr>
        <w:t> We have “bounded the effect from above” by 5%.</w:t>
      </w:r>
    </w:p>
    <w:p w14:paraId="57E4BEBA"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Grouped regression (weighted linear regression)</w:t>
      </w:r>
    </w:p>
    <w:p w14:paraId="7D75D36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Now, let’s pretend for a moment that this data was under some confidentiality constraint. The provider of it was not able to give individualised data. </w:t>
      </w:r>
      <w:r w:rsidRPr="00873A31">
        <w:rPr>
          <w:rFonts w:ascii="Times New Roman" w:eastAsia="Times New Roman" w:hAnsi="Times New Roman" w:cs="Times New Roman"/>
          <w:b/>
          <w:bCs/>
          <w:kern w:val="0"/>
          <w14:ligatures w14:val="none"/>
        </w:rPr>
        <w:t>So we ask him instead to group everyone by years of education and give us only the mean log hourly wage and the number of individuals in each group.</w:t>
      </w:r>
      <w:r w:rsidRPr="00873A31">
        <w:rPr>
          <w:rFonts w:ascii="Times New Roman" w:eastAsia="Times New Roman" w:hAnsi="Times New Roman" w:cs="Times New Roman"/>
          <w:kern w:val="0"/>
          <w14:ligatures w14:val="none"/>
        </w:rPr>
        <w:t xml:space="preserve"> This leaves us with only 10 data points. Fear not! Regression doesn’t need big data to work! </w:t>
      </w:r>
      <w:r w:rsidRPr="00873A31">
        <w:rPr>
          <w:rFonts w:ascii="Times New Roman" w:eastAsia="Times New Roman" w:hAnsi="Times New Roman" w:cs="Times New Roman"/>
          <w:b/>
          <w:bCs/>
          <w:kern w:val="0"/>
          <w14:ligatures w14:val="none"/>
        </w:rPr>
        <w:t>What we can do is provide weights (using the number of individual in each group) to our linear regression model.</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This way, it will consider groups with higher sample size more than the small groups.</w:t>
      </w:r>
      <w:r w:rsidRPr="00873A31">
        <w:rPr>
          <w:rFonts w:ascii="Times New Roman" w:eastAsia="Times New Roman" w:hAnsi="Times New Roman" w:cs="Times New Roman"/>
          <w:kern w:val="0"/>
          <w14:ligatures w14:val="none"/>
        </w:rPr>
        <w:t xml:space="preserve"> Also, even with only 10 data points, we’ve managed to get a statistically significant coefficient. </w:t>
      </w:r>
      <w:r w:rsidRPr="00873A31">
        <w:rPr>
          <w:rFonts w:ascii="Times New Roman" w:eastAsia="Times New Roman" w:hAnsi="Times New Roman" w:cs="Times New Roman"/>
          <w:b/>
          <w:bCs/>
          <w:kern w:val="0"/>
          <w14:ligatures w14:val="none"/>
        </w:rPr>
        <w:t>That’s because, although we have fewer points, grouping also lowers the variance by a lot</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reduce standard error</w:t>
      </w:r>
    </w:p>
    <w:p w14:paraId="2C3C6E4A"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for dummies</w:t>
      </w:r>
    </w:p>
    <w:p w14:paraId="255FCC33" w14:textId="77777777" w:rsidR="00873A31" w:rsidRPr="00873A31" w:rsidRDefault="00873A31" w:rsidP="00873A31">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Consider the problem of estimating the effect of graduating 12th grade on hourly wage. $wage_i =\beta_0+\beta_1T_i+\beta_2IQ_i++\beta_3IQ_i*T_i+e_i$</w:t>
      </w:r>
    </w:p>
    <w:p w14:paraId="672986A8" w14:textId="77777777" w:rsidR="00873A31" w:rsidRPr="00873A31" w:rsidRDefault="00873A31" w:rsidP="00873A31">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let’s see what each parameter means in this model. First, the intercept </w:t>
      </w:r>
      <w:r w:rsidRPr="00873A31">
        <w:rPr>
          <w:rFonts w:ascii="Times New Roman" w:eastAsia="Times New Roman" w:hAnsi="Times New Roman" w:cs="Times New Roman"/>
          <w:b/>
          <w:bCs/>
          <w:kern w:val="0"/>
          <w14:ligatures w14:val="none"/>
        </w:rPr>
        <w:t>$\beta_0$.</w:t>
      </w:r>
      <w:r w:rsidRPr="00873A31">
        <w:rPr>
          <w:rFonts w:ascii="Times New Roman" w:eastAsia="Times New Roman" w:hAnsi="Times New Roman" w:cs="Times New Roman"/>
          <w:kern w:val="0"/>
          <w14:ligatures w14:val="none"/>
        </w:rPr>
        <w:t xml:space="preserve"> This bad boy doesn’t have a particularly interesting interpretation. It’s the expected wage when the treatment is zero (the person hasn’t graduated from 12th grade) AND the IQ is zero. Since we don’t expect IQ to be zero for anyone this parameter is not very meaningful. As fo</w:t>
      </w:r>
      <w:r w:rsidRPr="00873A31">
        <w:rPr>
          <w:rFonts w:ascii="Times New Roman" w:eastAsia="Times New Roman" w:hAnsi="Times New Roman" w:cs="Times New Roman"/>
          <w:b/>
          <w:bCs/>
          <w:kern w:val="0"/>
          <w14:ligatures w14:val="none"/>
        </w:rPr>
        <w:t>r $\beta_1$</w:t>
      </w:r>
      <w:r w:rsidRPr="00873A31">
        <w:rPr>
          <w:rFonts w:ascii="Times New Roman" w:eastAsia="Times New Roman" w:hAnsi="Times New Roman" w:cs="Times New Roman"/>
          <w:kern w:val="0"/>
          <w14:ligatures w14:val="none"/>
        </w:rPr>
        <w:t>, we have a similar situation. This parameter is how much increase in wage we should expect from completing 12th grade </w:t>
      </w:r>
      <w:r w:rsidRPr="00873A31">
        <w:rPr>
          <w:rFonts w:ascii="Times New Roman" w:eastAsia="Times New Roman" w:hAnsi="Times New Roman" w:cs="Times New Roman"/>
          <w:b/>
          <w:bCs/>
          <w:kern w:val="0"/>
          <w14:ligatures w14:val="none"/>
        </w:rPr>
        <w:t>when IQ is zero</w:t>
      </w:r>
      <w:r w:rsidRPr="00873A31">
        <w:rPr>
          <w:rFonts w:ascii="Times New Roman" w:eastAsia="Times New Roman" w:hAnsi="Times New Roman" w:cs="Times New Roman"/>
          <w:kern w:val="0"/>
          <w14:ligatures w14:val="none"/>
        </w:rPr>
        <w:t>. Once again, since IQ is never zero, it doesn’t have a particularly interesting meaning. Now, $\beta_2$  is a bit more interesting. It tells us how much IQ increases wages </w:t>
      </w:r>
      <w:r w:rsidRPr="00873A31">
        <w:rPr>
          <w:rFonts w:ascii="Times New Roman" w:eastAsia="Times New Roman" w:hAnsi="Times New Roman" w:cs="Times New Roman"/>
          <w:b/>
          <w:bCs/>
          <w:kern w:val="0"/>
          <w14:ligatures w14:val="none"/>
        </w:rPr>
        <w:t>for the non-treated</w:t>
      </w:r>
      <w:r w:rsidRPr="00873A31">
        <w:rPr>
          <w:rFonts w:ascii="Times New Roman" w:eastAsia="Times New Roman" w:hAnsi="Times New Roman" w:cs="Times New Roman"/>
          <w:kern w:val="0"/>
          <w14:ligatures w14:val="none"/>
        </w:rPr>
        <w:t xml:space="preserve"> . So, in our case, it is something like 0.11. This means that for each 1 extra IQ point, the person that has not completed 12th grade should expect to gain an extra 11 cents per hour. Finally, the most interesting parameter is $\beta_3$ . </w:t>
      </w:r>
      <w:r w:rsidRPr="00873A31">
        <w:rPr>
          <w:rFonts w:ascii="Times New Roman" w:eastAsia="Times New Roman" w:hAnsi="Times New Roman" w:cs="Times New Roman"/>
          <w:b/>
          <w:bCs/>
          <w:kern w:val="0"/>
          <w14:ligatures w14:val="none"/>
        </w:rPr>
        <w:t>It tells us how much IQ increases the effect of graduating 12th grade</w:t>
      </w:r>
      <w:r w:rsidRPr="00873A31">
        <w:rPr>
          <w:rFonts w:ascii="Times New Roman" w:eastAsia="Times New Roman" w:hAnsi="Times New Roman" w:cs="Times New Roman"/>
          <w:kern w:val="0"/>
          <w14:ligatures w14:val="none"/>
        </w:rPr>
        <w:t xml:space="preserve">. In our case, this parameter is 0.024, which means that for each extra IQ point, graduating 12th grade gives 2 extra cents compare to non 12th grade. if IQ=1, graduate 12th grade earn $\beta_1+0.024$ more than untreated. if IQ=2, treated group earn $\beta_1+2*0.024$ than untreated group. In simple modeling jargon, </w:t>
      </w:r>
      <w:r w:rsidRPr="00873A31">
        <w:rPr>
          <w:rFonts w:ascii="Times New Roman" w:eastAsia="Times New Roman" w:hAnsi="Times New Roman" w:cs="Times New Roman"/>
          <w:b/>
          <w:bCs/>
          <w:kern w:val="0"/>
          <w14:ligatures w14:val="none"/>
        </w:rPr>
        <w:t>this interaction term allows the treatment effect to change by levels of the features</w:t>
      </w:r>
      <w:r w:rsidRPr="00873A31">
        <w:rPr>
          <w:rFonts w:ascii="Times New Roman" w:eastAsia="Times New Roman" w:hAnsi="Times New Roman" w:cs="Times New Roman"/>
          <w:kern w:val="0"/>
          <w14:ligatures w14:val="none"/>
        </w:rPr>
        <w:t xml:space="preserve"> (only IQ, in this example). This is sometimes referenced as effect modification or </w:t>
      </w:r>
      <w:r w:rsidRPr="00873A31">
        <w:rPr>
          <w:rFonts w:ascii="Times New Roman" w:eastAsia="Times New Roman" w:hAnsi="Times New Roman" w:cs="Times New Roman"/>
          <w:b/>
          <w:bCs/>
          <w:kern w:val="0"/>
          <w14:ligatures w14:val="none"/>
        </w:rPr>
        <w:t>heterogeneous treatment effect.</w:t>
      </w:r>
    </w:p>
    <w:p w14:paraId="3F1FDBD5" w14:textId="77777777" w:rsidR="00873A31" w:rsidRPr="00873A31" w:rsidRDefault="00873A31" w:rsidP="00873A31">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Controls!</w:t>
      </w:r>
    </w:p>
    <w:p w14:paraId="44415D6F" w14:textId="77777777" w:rsidR="00873A31" w:rsidRPr="00873A31" w:rsidRDefault="00873A31" w:rsidP="00873A31">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w:t>
      </w:r>
      <w:r w:rsidRPr="00873A31">
        <w:rPr>
          <w:rFonts w:ascii="Times New Roman" w:eastAsia="Times New Roman" w:hAnsi="Times New Roman" w:cs="Times New Roman"/>
          <w:b/>
          <w:bCs/>
          <w:kern w:val="0"/>
          <w14:ligatures w14:val="none"/>
        </w:rPr>
        <w:t>lways include confounders and variables that are good predictors of Y:</w:t>
      </w:r>
      <w:r w:rsidRPr="00873A31">
        <w:rPr>
          <w:rFonts w:ascii="Times New Roman" w:eastAsia="Times New Roman" w:hAnsi="Times New Roman" w:cs="Times New Roman"/>
          <w:kern w:val="0"/>
          <w14:ligatures w14:val="none"/>
        </w:rPr>
        <w:t xml:space="preserve"> adding predictors reduce the variance of error, so se of coefficent is smaller. more the estimate more precise</w:t>
      </w:r>
    </w:p>
    <w:p w14:paraId="1AAA4A1C" w14:textId="4A2A293A"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"https://s3-us-west-2.amazonaws.com/secure.notion-static.com/e8b17193-bda8-40c3-a532-e167edea6317/Untitled.png"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481E6D8" wp14:editId="40CB167A">
                <wp:extent cx="304800" cy="304800"/>
                <wp:effectExtent l="0" t="0" r="0" b="0"/>
                <wp:docPr id="1079095040" name="Rectangle 53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B6496" id="Rectangle 53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1E9E566"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 What we notice with this graph is that opened and agreement are both in the causal path from email to payments. So, if we control for them with regression, we would be saying “this is the effect of email while keeping </w:t>
      </w:r>
      <w:r w:rsidRPr="00873A31">
        <w:rPr>
          <w:rFonts w:ascii="Courier New" w:eastAsia="Times New Roman" w:hAnsi="Courier New" w:cs="Courier New"/>
          <w:kern w:val="0"/>
          <w:sz w:val="20"/>
          <w:szCs w:val="20"/>
          <w14:ligatures w14:val="none"/>
        </w:rPr>
        <w:t>opened</w:t>
      </w:r>
      <w:r w:rsidRPr="00873A31">
        <w:rPr>
          <w:rFonts w:ascii="Times New Roman" w:eastAsia="Times New Roman" w:hAnsi="Times New Roman" w:cs="Times New Roman"/>
          <w:kern w:val="0"/>
          <w14:ligatures w14:val="none"/>
        </w:rPr>
        <w:t>and </w:t>
      </w:r>
      <w:r w:rsidRPr="00873A31">
        <w:rPr>
          <w:rFonts w:ascii="Courier New" w:eastAsia="Times New Roman" w:hAnsi="Courier New" w:cs="Courier New"/>
          <w:kern w:val="0"/>
          <w:sz w:val="20"/>
          <w:szCs w:val="20"/>
          <w14:ligatures w14:val="none"/>
        </w:rPr>
        <w:t>agreement</w:t>
      </w:r>
      <w:r w:rsidRPr="00873A31">
        <w:rPr>
          <w:rFonts w:ascii="Times New Roman" w:eastAsia="Times New Roman" w:hAnsi="Times New Roman" w:cs="Times New Roman"/>
          <w:kern w:val="0"/>
          <w14:ligatures w14:val="none"/>
        </w:rPr>
        <w:t xml:space="preserve"> fixed”. However, both are part of the causal effect of the email, so we don’t want to hold them fixed. Instead, we could argue that email increases payments precisely because it boosts the agreement rate. If we fix those variables, we are removing some of the true effect from the email variable. ****</w:t>
      </w:r>
    </w:p>
    <w:p w14:paraId="551229A2"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Always exclude variables that are good predictors of only T</w:t>
      </w:r>
      <w:r w:rsidRPr="00873A31">
        <w:rPr>
          <w:rFonts w:ascii="Times New Roman" w:eastAsia="Times New Roman" w:hAnsi="Times New Roman" w:cs="Times New Roman"/>
          <w:b/>
          <w:bCs/>
          <w:kern w:val="0"/>
          <w14:ligatures w14:val="none"/>
        </w:rPr>
        <w:br/>
        <w:t>Mediators between the treatment and outcome or</w:t>
      </w:r>
    </w:p>
    <w:p w14:paraId="34D412C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Common effect of the treatment and outcome.</w:t>
      </w:r>
    </w:p>
    <w:p w14:paraId="46E23257" w14:textId="1BE22F9E"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"https://s3-us-west-2.amazonaws.com/secure.notion-static.com/f97f6d09-b977-471b-b9bc-33eb9631aa3b/Untitled.png"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681EA6D" wp14:editId="1A286CCA">
                <wp:extent cx="304800" cy="304800"/>
                <wp:effectExtent l="0" t="0" r="0" b="0"/>
                <wp:docPr id="541087812" name="Rectangle 53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26860" id="Rectangle 53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EB214B6" w14:textId="1D1AF6F3"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"https://s3-us-west-2.amazonaws.com/secure.notion-static.com/d1136cc4-5bd7-41f1-a1e0-d8c7ed583ec4/Untitled.png"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10B181D" wp14:editId="6CA1FAAF">
                <wp:extent cx="304800" cy="304800"/>
                <wp:effectExtent l="0" t="0" r="0" b="0"/>
                <wp:docPr id="1049135855" name="Rectangle 53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4A31E" id="Rectangle 53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0D1738B"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 We should </w:t>
      </w:r>
      <w:r w:rsidRPr="00873A31">
        <w:rPr>
          <w:rFonts w:ascii="Times New Roman" w:eastAsia="Times New Roman" w:hAnsi="Times New Roman" w:cs="Times New Roman"/>
          <w:b/>
          <w:bCs/>
          <w:kern w:val="0"/>
          <w14:ligatures w14:val="none"/>
        </w:rPr>
        <w:t>NOT</w:t>
      </w:r>
      <w:r w:rsidRPr="00873A31">
        <w:rPr>
          <w:rFonts w:ascii="Times New Roman" w:eastAsia="Times New Roman" w:hAnsi="Times New Roman" w:cs="Times New Roman"/>
          <w:kern w:val="0"/>
          <w14:ligatures w14:val="none"/>
        </w:rPr>
        <w:t> add controls that are just good predictors of the treatment, because they will increase the variance of our estimates. (severity is confounder, should be included). hospital should not be included. it’s a predictor of treatment. keeping hospital fixed will also keep treatment fixed, not good!</w:t>
      </w:r>
    </w:p>
    <w:p w14:paraId="3E4A64DA" w14:textId="4490DE2D"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"https://s3-us-west-2.amazonaws.com/secure.notion-static.com/e7deaf63-f2e0-410c-86c8-3776537f9f94/Untitled.png"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1A8D313" wp14:editId="6CCE61F5">
                <wp:extent cx="304800" cy="304800"/>
                <wp:effectExtent l="0" t="0" r="0" b="0"/>
                <wp:docPr id="1797781915" name="Rectangle 53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164F8" id="Rectangle 53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70BD25E" w14:textId="7DDD3B71"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"https://s3-us-west-2.amazonaws.com/secure.notion-static.com/81d0cec5-7b4e-4bb6-8e12-33ca7289f516/Untitled.png"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4B63EC5" wp14:editId="405E5485">
                <wp:extent cx="304800" cy="304800"/>
                <wp:effectExtent l="0" t="0" r="0" b="0"/>
                <wp:docPr id="1949889053" name="Rectangle 53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CA57E" id="Rectangle 53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B922B74"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unobserved variable causes D and Y directly</w:t>
      </w:r>
    </w:p>
    <w:p w14:paraId="2199C9AC" w14:textId="1625502C"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"https://s3-us-west-2.amazonaws.com/secure.notion-static.com/400a65aa-4ab9-4d31-89f7-8b76a548367b/Untitled.png"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E92CE41" wp14:editId="34DCD006">
                <wp:extent cx="304800" cy="304800"/>
                <wp:effectExtent l="0" t="0" r="0" b="0"/>
                <wp:docPr id="1082962335" name="Rectangle 52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18BBC" id="Rectangle 52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3DA9EBB"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percentage change vs percentage point change</w:t>
      </w:r>
    </w:p>
    <w:p w14:paraId="15083E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X is measured by %, the coefficient is about 1 percentage point</w:t>
      </w:r>
    </w:p>
    <w:p w14:paraId="78473BA9" w14:textId="77777777" w:rsidR="00873A31" w:rsidRPr="00873A31" w:rsidRDefault="00873A31" w:rsidP="00873A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why experiment?</w:t>
      </w:r>
    </w:p>
    <w:p w14:paraId="5FC8BC60"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find a </w:t>
      </w:r>
      <w:r w:rsidRPr="00873A31">
        <w:rPr>
          <w:rFonts w:ascii="Times New Roman" w:eastAsia="Times New Roman" w:hAnsi="Times New Roman" w:cs="Times New Roman"/>
          <w:i/>
          <w:iCs/>
          <w:kern w:val="0"/>
          <w14:ligatures w14:val="none"/>
        </w:rPr>
        <w:t>source of variation in treatment</w:t>
      </w:r>
      <w:r w:rsidRPr="00873A31">
        <w:rPr>
          <w:rFonts w:ascii="Times New Roman" w:eastAsia="Times New Roman" w:hAnsi="Times New Roman" w:cs="Times New Roman"/>
          <w:kern w:val="0"/>
          <w14:ligatures w14:val="none"/>
        </w:rPr>
        <w:t xml:space="preserve"> that has </w:t>
      </w:r>
      <w:r w:rsidRPr="00873A31">
        <w:rPr>
          <w:rFonts w:ascii="Times New Roman" w:eastAsia="Times New Roman" w:hAnsi="Times New Roman" w:cs="Times New Roman"/>
          <w:i/>
          <w:iCs/>
          <w:kern w:val="0"/>
          <w14:ligatures w14:val="none"/>
        </w:rPr>
        <w:t>no open back doors</w:t>
      </w:r>
      <w:r w:rsidRPr="00873A31">
        <w:rPr>
          <w:rFonts w:ascii="Times New Roman" w:eastAsia="Times New Roman" w:hAnsi="Times New Roman" w:cs="Times New Roman"/>
          <w:kern w:val="0"/>
          <w14:ligatures w14:val="none"/>
        </w:rPr>
        <w:t xml:space="preserve"> . If the treatment was assigned randomly, then for everyone in the experiment, variation in all the </w:t>
      </w:r>
      <w:r w:rsidRPr="00873A31">
        <w:rPr>
          <w:rFonts w:ascii="Times New Roman" w:eastAsia="Times New Roman" w:hAnsi="Times New Roman" w:cs="Times New Roman"/>
          <w:b/>
          <w:bCs/>
          <w:kern w:val="0"/>
          <w14:ligatures w14:val="none"/>
        </w:rPr>
        <w:t>variables</w:t>
      </w:r>
      <w:r w:rsidRPr="00873A31">
        <w:rPr>
          <w:rFonts w:ascii="Times New Roman" w:eastAsia="Times New Roman" w:hAnsi="Times New Roman" w:cs="Times New Roman"/>
          <w:kern w:val="0"/>
          <w14:ligatures w14:val="none"/>
        </w:rPr>
        <w:t xml:space="preserve"> on all the </w:t>
      </w:r>
      <w:r w:rsidRPr="00873A31">
        <w:rPr>
          <w:rFonts w:ascii="Times New Roman" w:eastAsia="Times New Roman" w:hAnsi="Times New Roman" w:cs="Times New Roman"/>
          <w:b/>
          <w:bCs/>
          <w:kern w:val="0"/>
          <w14:ligatures w14:val="none"/>
        </w:rPr>
        <w:t>back doors</w:t>
      </w:r>
      <w:r w:rsidRPr="00873A31">
        <w:rPr>
          <w:rFonts w:ascii="Times New Roman" w:eastAsia="Times New Roman" w:hAnsi="Times New Roman" w:cs="Times New Roman"/>
          <w:kern w:val="0"/>
          <w14:ligatures w14:val="none"/>
        </w:rPr>
        <w:t xml:space="preserve"> should be </w:t>
      </w:r>
      <w:r w:rsidRPr="00873A31">
        <w:rPr>
          <w:rFonts w:ascii="Times New Roman" w:eastAsia="Times New Roman" w:hAnsi="Times New Roman" w:cs="Times New Roman"/>
          <w:b/>
          <w:bCs/>
          <w:kern w:val="0"/>
          <w14:ligatures w14:val="none"/>
        </w:rPr>
        <w:t>unrelated</w:t>
      </w:r>
      <w:r w:rsidRPr="00873A31">
        <w:rPr>
          <w:rFonts w:ascii="Times New Roman" w:eastAsia="Times New Roman" w:hAnsi="Times New Roman" w:cs="Times New Roman"/>
          <w:kern w:val="0"/>
          <w14:ligatures w14:val="none"/>
        </w:rPr>
        <w:t xml:space="preserve"> to whether they got the </w:t>
      </w:r>
      <w:r w:rsidRPr="00873A31">
        <w:rPr>
          <w:rFonts w:ascii="Times New Roman" w:eastAsia="Times New Roman" w:hAnsi="Times New Roman" w:cs="Times New Roman"/>
          <w:b/>
          <w:bCs/>
          <w:kern w:val="0"/>
          <w14:ligatures w14:val="none"/>
        </w:rPr>
        <w:t>treatment</w:t>
      </w:r>
      <w:r w:rsidRPr="00873A31">
        <w:rPr>
          <w:rFonts w:ascii="Times New Roman" w:eastAsia="Times New Roman" w:hAnsi="Times New Roman" w:cs="Times New Roman"/>
          <w:kern w:val="0"/>
          <w14:ligatures w14:val="none"/>
        </w:rPr>
        <w:t xml:space="preserve"> or not. </w:t>
      </w:r>
      <w:r w:rsidRPr="00873A31">
        <w:rPr>
          <w:rFonts w:ascii="Times New Roman" w:eastAsia="Times New Roman" w:hAnsi="Times New Roman" w:cs="Times New Roman"/>
          <w:b/>
          <w:bCs/>
          <w:kern w:val="0"/>
          <w14:ligatures w14:val="none"/>
        </w:rPr>
        <w:t>So all the back doors are closed</w:t>
      </w:r>
      <w:r w:rsidRPr="00873A31">
        <w:rPr>
          <w:rFonts w:ascii="Times New Roman" w:eastAsia="Times New Roman" w:hAnsi="Times New Roman" w:cs="Times New Roman"/>
          <w:kern w:val="0"/>
          <w14:ligatures w14:val="none"/>
        </w:rPr>
        <w:t>! (</w:t>
      </w:r>
      <w:r w:rsidRPr="00873A31">
        <w:rPr>
          <w:rFonts w:ascii="Times New Roman" w:eastAsia="Times New Roman" w:hAnsi="Times New Roman" w:cs="Times New Roman"/>
          <w:b/>
          <w:bCs/>
          <w:kern w:val="0"/>
          <w14:ligatures w14:val="none"/>
        </w:rPr>
        <w:t>Back Door Path:</w:t>
      </w:r>
      <w:r w:rsidRPr="00873A31">
        <w:rPr>
          <w:rFonts w:ascii="Times New Roman" w:eastAsia="Times New Roman" w:hAnsi="Times New Roman" w:cs="Times New Roman"/>
          <w:kern w:val="0"/>
          <w14:ligatures w14:val="none"/>
        </w:rPr>
        <w:t xml:space="preserve"> A path where at least one of the arrows points towards Treatment.)</w:t>
      </w:r>
    </w:p>
    <w:p w14:paraId="32EFA3FD"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Directed Acyclic Graphs (DAG)</w:t>
      </w:r>
    </w:p>
    <w:p w14:paraId="2E72F714"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 simple case</w:t>
      </w:r>
    </w:p>
    <w:p w14:paraId="0B7D8FC3" w14:textId="37E3BA0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"https://s3-us-west-2.amazonaws.com/secure.notion-static.com/1992d063-fe67-470d-9b1b-a29edeef7c20/Untitled.png"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0FF606A" wp14:editId="1145A550">
                <wp:extent cx="304800" cy="304800"/>
                <wp:effectExtent l="0" t="0" r="0" b="0"/>
                <wp:docPr id="1637228041" name="Rectangle 52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2CF95" id="Rectangle 52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B00E8FB" w14:textId="7846501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"https://s3-us-west-2.amazonaws.com/secure.notion-static.com/832c1032-b9c0-4a1f-8e3f-47e575d9cc24/Untitled.png"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022A350" wp14:editId="4F4DD738">
                <wp:extent cx="304800" cy="304800"/>
                <wp:effectExtent l="0" t="0" r="0" b="0"/>
                <wp:docPr id="1401303888" name="Rectangle 52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7C211" id="Rectangle 52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CF6C76B"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Another simple case</w:t>
      </w:r>
    </w:p>
    <w:p w14:paraId="424D0C71" w14:textId="30A4A09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"https://s3-us-west-2.amazonaws.com/secure.notion-static.com/4abd7dbd-f56f-450e-ae2b-15d524b42db5/Untitled.png"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BE027F9" wp14:editId="3998A953">
                <wp:extent cx="304800" cy="304800"/>
                <wp:effectExtent l="0" t="0" r="0" b="0"/>
                <wp:docPr id="1734513909" name="Rectangle 52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739BE" id="Rectangle 52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0E32A36"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Another Example</w:t>
      </w:r>
    </w:p>
    <w:p w14:paraId="45D72751" w14:textId="429DEB5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"https://s3-us-west-2.amazonaws.com/secure.notion-static.com/91a5cee7-81f3-4d6b-abcd-ec400e607f23/Untitled.png"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16A7BA8" wp14:editId="4290A886">
                <wp:extent cx="304800" cy="304800"/>
                <wp:effectExtent l="0" t="0" r="0" b="0"/>
                <wp:docPr id="1312001906" name="Rectangle 52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51AA8" id="Rectangle 52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A0C362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Background causes a child’s parent to choose her own optimal level of education, and that choice also causes the child to choose their level of education through a variety of channels. First, there is the shared background factors, B. Those background factors cause the child to choose a level of education, just as her parent had. Second, there’s a direct effect, perhaps through simple modeling of achievement or setting expectations, a kind of peer effect. And third, there’s the effect that parental education has on family earnings, I, which in turn affects how much schooling the child receives. Family earnings may itself affect the child’s future earnings through bequests and other transfers, as well as external investments in the child’s productivity.</w:t>
      </w:r>
    </w:p>
    <w:p w14:paraId="71855272" w14:textId="4884301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"https://s3-us-west-2.amazonaws.com/secure.notion-static.com/197eaf04-de31-4239-b14b-97a7070cdc55/Untitled.png"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D16D424" wp14:editId="3C273E0C">
                <wp:extent cx="304800" cy="304800"/>
                <wp:effectExtent l="0" t="0" r="0" b="0"/>
                <wp:docPr id="541037881" name="Rectangle 52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F7790" id="Rectangle 52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2B8E40A"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Colliding</w:t>
      </w:r>
    </w:p>
    <w:p w14:paraId="2A111A71" w14:textId="2B1E021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"https://s3-us-west-2.amazonaws.com/secure.notion-static.com/8af84d0a-8f7b-4df0-947e-a35ce57bab67/Untitled.png"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FD5496F" wp14:editId="61D45DC4">
                <wp:extent cx="304800" cy="304800"/>
                <wp:effectExtent l="0" t="0" r="0" b="0"/>
                <wp:docPr id="233738287" name="Rectangle 52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A2BCB" id="Rectangle 52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D302D7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Good-Looking Men are Jerks: when we condition on the collider </w:t>
      </w:r>
      <w:r w:rsidRPr="00873A31">
        <w:rPr>
          <w:rFonts w:ascii="Cambria Math" w:eastAsia="Times New Roman" w:hAnsi="Cambria Math" w:cs="Cambria Math"/>
          <w:kern w:val="0"/>
          <w14:ligatures w14:val="none"/>
        </w:rPr>
        <w:t>𝑋</w:t>
      </w:r>
      <w:r w:rsidRPr="00873A31">
        <w:rPr>
          <w:rFonts w:ascii="Times New Roman" w:eastAsia="Times New Roman" w:hAnsi="Times New Roman" w:cs="Times New Roman"/>
          <w:kern w:val="0"/>
          <w14:ligatures w14:val="none"/>
        </w:rPr>
        <w:t xml:space="preserve"> , its parents </w:t>
      </w:r>
      <w:r w:rsidRPr="00873A31">
        <w:rPr>
          <w:rFonts w:ascii="Cambria Math" w:eastAsia="Times New Roman" w:hAnsi="Cambria Math" w:cs="Cambria Math"/>
          <w:kern w:val="0"/>
          <w14:ligatures w14:val="none"/>
        </w:rPr>
        <w:t>𝑋</w:t>
      </w:r>
      <w:r w:rsidRPr="00873A31">
        <w:rPr>
          <w:rFonts w:ascii="Times New Roman" w:eastAsia="Times New Roman" w:hAnsi="Times New Roman" w:cs="Times New Roman"/>
          <w:kern w:val="0"/>
          <w14:ligatures w14:val="none"/>
        </w:rPr>
        <w:t xml:space="preserve"> and </w:t>
      </w:r>
      <w:r w:rsidRPr="00873A31">
        <w:rPr>
          <w:rFonts w:ascii="Cambria Math" w:eastAsia="Times New Roman" w:hAnsi="Cambria Math" w:cs="Cambria Math"/>
          <w:kern w:val="0"/>
          <w14:ligatures w14:val="none"/>
        </w:rPr>
        <w:t>𝑋</w:t>
      </w:r>
      <w:r w:rsidRPr="00873A31">
        <w:rPr>
          <w:rFonts w:ascii="Times New Roman" w:eastAsia="Times New Roman" w:hAnsi="Times New Roman" w:cs="Times New Roman"/>
          <w:kern w:val="0"/>
          <w14:ligatures w14:val="none"/>
        </w:rPr>
        <w:t xml:space="preserve"> become dependent. Imagine that you’re out dating men, and you notice that most of the nice men you meet are not very good-looking, and most of the good-looking men you meet are jerks. It seems that you have to choose between looks and kindness. In other words, it seems like kindness and looks are negatively associated. what if I also told you that there is an important third variable here: availability.</w:t>
      </w:r>
    </w:p>
    <w:p w14:paraId="6C4D85A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see an association between looks and kindness because</w:t>
      </w:r>
      <w:r w:rsidRPr="00873A31">
        <w:rPr>
          <w:rFonts w:ascii="Times New Roman" w:eastAsia="Times New Roman" w:hAnsi="Times New Roman" w:cs="Times New Roman"/>
          <w:kern w:val="0"/>
          <w14:ligatures w14:val="none"/>
        </w:rPr>
        <w:br/>
        <w:t>you’ve conditioned on a collider (availability). You’re only looking at</w:t>
      </w:r>
      <w:r w:rsidRPr="00873A31">
        <w:rPr>
          <w:rFonts w:ascii="Times New Roman" w:eastAsia="Times New Roman" w:hAnsi="Times New Roman" w:cs="Times New Roman"/>
          <w:kern w:val="0"/>
          <w14:ligatures w14:val="none"/>
        </w:rPr>
        <w:br/>
        <w:t>men who are not in a relationship.</w:t>
      </w:r>
    </w:p>
    <w:p w14:paraId="750D1388" w14:textId="21D877C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"https://prod-files-secure.s3.us-west-2.amazonaws.com/c9c0f774-741b-45e5-a209-3d008a79912f/f6a611dd-23a3-4a79-8e82-d2480a519283/Untitled.png"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46F17CB" wp14:editId="1A4345C6">
                <wp:extent cx="304800" cy="304800"/>
                <wp:effectExtent l="0" t="0" r="0" b="0"/>
                <wp:docPr id="905357268" name="Rectangle 52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E226F" id="Rectangle 52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1B34D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have that conditioning on a collider can turn a blocked path into an </w:t>
      </w:r>
      <w:r w:rsidRPr="00873A31">
        <w:rPr>
          <w:rFonts w:ascii="Times New Roman" w:eastAsia="Times New Roman" w:hAnsi="Times New Roman" w:cs="Times New Roman"/>
          <w:i/>
          <w:iCs/>
          <w:kern w:val="0"/>
          <w14:ligatures w14:val="none"/>
        </w:rPr>
        <w:t>unblocked path</w:t>
      </w:r>
      <w:r w:rsidRPr="00873A31">
        <w:rPr>
          <w:rFonts w:ascii="Times New Roman" w:eastAsia="Times New Roman" w:hAnsi="Times New Roman" w:cs="Times New Roman"/>
          <w:kern w:val="0"/>
          <w14:ligatures w14:val="none"/>
        </w:rPr>
        <w:t xml:space="preserve">. The parents </w:t>
      </w:r>
      <w:r w:rsidRPr="00873A31">
        <w:rPr>
          <w:rFonts w:ascii="Cambria Math" w:eastAsia="Times New Roman" w:hAnsi="Cambria Math" w:cs="Cambria Math"/>
          <w:kern w:val="0"/>
          <w14:ligatures w14:val="none"/>
        </w:rPr>
        <w:t>𝑋</w:t>
      </w:r>
      <w:r w:rsidRPr="00873A31">
        <w:rPr>
          <w:rFonts w:ascii="Times New Roman" w:eastAsia="Times New Roman" w:hAnsi="Times New Roman" w:cs="Times New Roman"/>
          <w:kern w:val="0"/>
          <w14:ligatures w14:val="none"/>
        </w:rPr>
        <w:t xml:space="preserve"> and</w:t>
      </w:r>
      <w:r w:rsidRPr="00873A31">
        <w:rPr>
          <w:rFonts w:ascii="Cambria Math" w:eastAsia="Times New Roman" w:hAnsi="Cambria Math" w:cs="Cambria Math"/>
          <w:kern w:val="0"/>
          <w14:ligatures w14:val="none"/>
        </w:rPr>
        <w:t>𝑋</w:t>
      </w:r>
      <w:r w:rsidRPr="00873A31">
        <w:rPr>
          <w:rFonts w:ascii="Times New Roman" w:eastAsia="Times New Roman" w:hAnsi="Times New Roman" w:cs="Times New Roman"/>
          <w:kern w:val="0"/>
          <w14:ligatures w14:val="none"/>
        </w:rPr>
        <w:t xml:space="preserve"> are not associated in the general population, but when we condition on their shared child </w:t>
      </w:r>
      <w:r w:rsidRPr="00873A31">
        <w:rPr>
          <w:rFonts w:ascii="Cambria Math" w:eastAsia="Times New Roman" w:hAnsi="Cambria Math" w:cs="Cambria Math"/>
          <w:kern w:val="0"/>
          <w14:ligatures w14:val="none"/>
        </w:rPr>
        <w:t>𝑋</w:t>
      </w:r>
      <w:r w:rsidRPr="00873A31">
        <w:rPr>
          <w:rFonts w:ascii="Times New Roman" w:eastAsia="Times New Roman" w:hAnsi="Times New Roman" w:cs="Times New Roman"/>
          <w:kern w:val="0"/>
          <w14:ligatures w14:val="none"/>
        </w:rPr>
        <w:t>2 taking on a specific value, they become</w:t>
      </w:r>
      <w:r w:rsidRPr="00873A31">
        <w:rPr>
          <w:rFonts w:ascii="Times New Roman" w:eastAsia="Times New Roman" w:hAnsi="Times New Roman" w:cs="Times New Roman"/>
          <w:kern w:val="0"/>
          <w14:ligatures w14:val="none"/>
        </w:rPr>
        <w:br/>
        <w:t>associated.</w:t>
      </w:r>
    </w:p>
    <w:p w14:paraId="26B8D1A0"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are two ways to close a backdoor path</w:t>
      </w:r>
    </w:p>
    <w:p w14:paraId="1B4EBB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First,</w:t>
      </w:r>
      <w:r w:rsidRPr="00873A31">
        <w:rPr>
          <w:rFonts w:ascii="Times New Roman" w:eastAsia="Times New Roman" w:hAnsi="Times New Roman" w:cs="Times New Roman"/>
          <w:kern w:val="0"/>
          <w14:ligatures w14:val="none"/>
        </w:rPr>
        <w:t xml:space="preserve"> if you have a confounder that has created an open backdoor path, then you can close that path by </w:t>
      </w:r>
      <w:r w:rsidRPr="00873A31">
        <w:rPr>
          <w:rFonts w:ascii="Times New Roman" w:eastAsia="Times New Roman" w:hAnsi="Times New Roman" w:cs="Times New Roman"/>
          <w:b/>
          <w:bCs/>
          <w:i/>
          <w:iCs/>
          <w:kern w:val="0"/>
          <w14:ligatures w14:val="none"/>
        </w:rPr>
        <w:t>conditioning</w:t>
      </w:r>
      <w:r w:rsidRPr="00873A31">
        <w:rPr>
          <w:rFonts w:ascii="Times New Roman" w:eastAsia="Times New Roman" w:hAnsi="Times New Roman" w:cs="Times New Roman"/>
          <w:kern w:val="0"/>
          <w14:ligatures w14:val="none"/>
        </w:rPr>
        <w:t xml:space="preserve"> on the confounder. Conditioning requires holding the variable fixed using something like </w:t>
      </w:r>
      <w:r w:rsidRPr="00873A31">
        <w:rPr>
          <w:rFonts w:ascii="Times New Roman" w:eastAsia="Times New Roman" w:hAnsi="Times New Roman" w:cs="Times New Roman"/>
          <w:b/>
          <w:bCs/>
          <w:kern w:val="0"/>
          <w14:ligatures w14:val="none"/>
        </w:rPr>
        <w:t>subclassification, matching, regression, or another method</w:t>
      </w:r>
      <w:r w:rsidRPr="00873A31">
        <w:rPr>
          <w:rFonts w:ascii="Times New Roman" w:eastAsia="Times New Roman" w:hAnsi="Times New Roman" w:cs="Times New Roman"/>
          <w:kern w:val="0"/>
          <w14:ligatures w14:val="none"/>
        </w:rPr>
        <w:t xml:space="preserve">. It is equivalent to “controlling for” the variable in a regression. The </w:t>
      </w:r>
      <w:r w:rsidRPr="00873A31">
        <w:rPr>
          <w:rFonts w:ascii="Times New Roman" w:eastAsia="Times New Roman" w:hAnsi="Times New Roman" w:cs="Times New Roman"/>
          <w:b/>
          <w:bCs/>
          <w:kern w:val="0"/>
          <w14:ligatures w14:val="none"/>
        </w:rPr>
        <w:t>second</w:t>
      </w:r>
      <w:r w:rsidRPr="00873A31">
        <w:rPr>
          <w:rFonts w:ascii="Times New Roman" w:eastAsia="Times New Roman" w:hAnsi="Times New Roman" w:cs="Times New Roman"/>
          <w:kern w:val="0"/>
          <w14:ligatures w14:val="none"/>
        </w:rPr>
        <w:t xml:space="preserve"> way to close a backdoor path is the </w:t>
      </w:r>
      <w:r w:rsidRPr="00873A31">
        <w:rPr>
          <w:rFonts w:ascii="Times New Roman" w:eastAsia="Times New Roman" w:hAnsi="Times New Roman" w:cs="Times New Roman"/>
          <w:b/>
          <w:bCs/>
          <w:kern w:val="0"/>
          <w14:ligatures w14:val="none"/>
        </w:rPr>
        <w:t>appearance of a collider along that backdoor path</w:t>
      </w:r>
      <w:r w:rsidRPr="00873A31">
        <w:rPr>
          <w:rFonts w:ascii="Times New Roman" w:eastAsia="Times New Roman" w:hAnsi="Times New Roman" w:cs="Times New Roman"/>
          <w:kern w:val="0"/>
          <w14:ligatures w14:val="none"/>
        </w:rPr>
        <w:t>. Since colliders always close backdoor paths, and conditioning on a collider always opens a backdoor path, choosing to ignore the colliders is part of your overall strategy to estimate the causal effect itself. By not conditioning on a collider, you will have closed that backdoor path and that takes you closer to your larger ambition to isolate some causal effect.</w:t>
      </w:r>
    </w:p>
    <w:p w14:paraId="36873E54"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Selection bias</w:t>
      </w:r>
      <w:r w:rsidRPr="00873A31">
        <w:rPr>
          <w:rFonts w:ascii="Times New Roman" w:eastAsia="Times New Roman" w:hAnsi="Times New Roman" w:cs="Times New Roman"/>
          <w:kern w:val="0"/>
          <w14:ligatures w14:val="none"/>
        </w:rPr>
        <w:t xml:space="preserve"> arises when we control for more variables than we should (common effect of T, Y)</w:t>
      </w:r>
    </w:p>
    <w:p w14:paraId="7D6EDF59" w14:textId="5C2F51D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"https://s3-us-west-2.amazonaws.com/secure.notion-static.com/bdbc35bc-3f7a-4486-a2d9-eaabfcbb6af0/Untitled.png"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4F092F3" wp14:editId="7E27E955">
                <wp:extent cx="304800" cy="304800"/>
                <wp:effectExtent l="0" t="0" r="0" b="0"/>
                <wp:docPr id="534016809" name="Rectangle 52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267A5" id="Rectangle 52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17B5A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Investment same, wage might not change that much.</w:t>
      </w:r>
    </w:p>
    <w:p w14:paraId="14492CF8" w14:textId="4E58D63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"https://s3-us-west-2.amazonaws.com/secure.notion-static.com/62ffa0fd-29e5-4ebf-b47c-580bf5811617/Untitled.png"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C4243B4" wp14:editId="5E506C55">
                <wp:extent cx="304800" cy="304800"/>
                <wp:effectExtent l="0" t="0" r="0" b="0"/>
                <wp:docPr id="1349809537" name="Rectangle 52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BF0D9" id="Rectangle 52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64ED4FF"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unobserved variable causes D and Y directly</w:t>
      </w:r>
    </w:p>
    <w:p w14:paraId="294E2F9A" w14:textId="71FD6EC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"https://s3-us-west-2.amazonaws.com/secure.notion-static.com/400a65aa-4ab9-4d31-89f7-8b76a548367b/Untitled.png"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52C188C" wp14:editId="0834F090">
                <wp:extent cx="304800" cy="304800"/>
                <wp:effectExtent l="0" t="0" r="0" b="0"/>
                <wp:docPr id="1083621170" name="Rectangle 51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9C0D4" id="Rectangle 51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784EF2D" w14:textId="77777777" w:rsidR="00873A31" w:rsidRPr="00873A31" w:rsidRDefault="00873A31" w:rsidP="00873A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Why experiment?</w:t>
      </w:r>
    </w:p>
    <w:p w14:paraId="01D86F1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find a </w:t>
      </w:r>
      <w:r w:rsidRPr="00873A31">
        <w:rPr>
          <w:rFonts w:ascii="Times New Roman" w:eastAsia="Times New Roman" w:hAnsi="Times New Roman" w:cs="Times New Roman"/>
          <w:i/>
          <w:iCs/>
          <w:kern w:val="0"/>
          <w14:ligatures w14:val="none"/>
        </w:rPr>
        <w:t>source of variation in treatment</w:t>
      </w:r>
      <w:r w:rsidRPr="00873A31">
        <w:rPr>
          <w:rFonts w:ascii="Times New Roman" w:eastAsia="Times New Roman" w:hAnsi="Times New Roman" w:cs="Times New Roman"/>
          <w:kern w:val="0"/>
          <w14:ligatures w14:val="none"/>
        </w:rPr>
        <w:t xml:space="preserve"> that has </w:t>
      </w:r>
      <w:r w:rsidRPr="00873A31">
        <w:rPr>
          <w:rFonts w:ascii="Times New Roman" w:eastAsia="Times New Roman" w:hAnsi="Times New Roman" w:cs="Times New Roman"/>
          <w:i/>
          <w:iCs/>
          <w:kern w:val="0"/>
          <w14:ligatures w14:val="none"/>
        </w:rPr>
        <w:t>no open back doors</w:t>
      </w:r>
      <w:r w:rsidRPr="00873A31">
        <w:rPr>
          <w:rFonts w:ascii="Times New Roman" w:eastAsia="Times New Roman" w:hAnsi="Times New Roman" w:cs="Times New Roman"/>
          <w:kern w:val="0"/>
          <w14:ligatures w14:val="none"/>
        </w:rPr>
        <w:t xml:space="preserve"> . If the treatment was assigned randomly, then for everyone in the experiment, variation in all the </w:t>
      </w:r>
      <w:r w:rsidRPr="00873A31">
        <w:rPr>
          <w:rFonts w:ascii="Times New Roman" w:eastAsia="Times New Roman" w:hAnsi="Times New Roman" w:cs="Times New Roman"/>
          <w:b/>
          <w:bCs/>
          <w:kern w:val="0"/>
          <w14:ligatures w14:val="none"/>
        </w:rPr>
        <w:t>variables</w:t>
      </w:r>
      <w:r w:rsidRPr="00873A31">
        <w:rPr>
          <w:rFonts w:ascii="Times New Roman" w:eastAsia="Times New Roman" w:hAnsi="Times New Roman" w:cs="Times New Roman"/>
          <w:kern w:val="0"/>
          <w14:ligatures w14:val="none"/>
        </w:rPr>
        <w:t xml:space="preserve"> on all the </w:t>
      </w:r>
      <w:r w:rsidRPr="00873A31">
        <w:rPr>
          <w:rFonts w:ascii="Times New Roman" w:eastAsia="Times New Roman" w:hAnsi="Times New Roman" w:cs="Times New Roman"/>
          <w:b/>
          <w:bCs/>
          <w:kern w:val="0"/>
          <w14:ligatures w14:val="none"/>
        </w:rPr>
        <w:t>back doors</w:t>
      </w:r>
      <w:r w:rsidRPr="00873A31">
        <w:rPr>
          <w:rFonts w:ascii="Times New Roman" w:eastAsia="Times New Roman" w:hAnsi="Times New Roman" w:cs="Times New Roman"/>
          <w:kern w:val="0"/>
          <w14:ligatures w14:val="none"/>
        </w:rPr>
        <w:t xml:space="preserve"> should be </w:t>
      </w:r>
      <w:r w:rsidRPr="00873A31">
        <w:rPr>
          <w:rFonts w:ascii="Times New Roman" w:eastAsia="Times New Roman" w:hAnsi="Times New Roman" w:cs="Times New Roman"/>
          <w:b/>
          <w:bCs/>
          <w:kern w:val="0"/>
          <w14:ligatures w14:val="none"/>
        </w:rPr>
        <w:t>unrelated</w:t>
      </w:r>
      <w:r w:rsidRPr="00873A31">
        <w:rPr>
          <w:rFonts w:ascii="Times New Roman" w:eastAsia="Times New Roman" w:hAnsi="Times New Roman" w:cs="Times New Roman"/>
          <w:kern w:val="0"/>
          <w14:ligatures w14:val="none"/>
        </w:rPr>
        <w:t xml:space="preserve"> to whether they got the </w:t>
      </w:r>
      <w:r w:rsidRPr="00873A31">
        <w:rPr>
          <w:rFonts w:ascii="Times New Roman" w:eastAsia="Times New Roman" w:hAnsi="Times New Roman" w:cs="Times New Roman"/>
          <w:b/>
          <w:bCs/>
          <w:kern w:val="0"/>
          <w14:ligatures w14:val="none"/>
        </w:rPr>
        <w:t>treatment</w:t>
      </w:r>
      <w:r w:rsidRPr="00873A31">
        <w:rPr>
          <w:rFonts w:ascii="Times New Roman" w:eastAsia="Times New Roman" w:hAnsi="Times New Roman" w:cs="Times New Roman"/>
          <w:kern w:val="0"/>
          <w14:ligatures w14:val="none"/>
        </w:rPr>
        <w:t xml:space="preserve"> or not. </w:t>
      </w:r>
      <w:r w:rsidRPr="00873A31">
        <w:rPr>
          <w:rFonts w:ascii="Times New Roman" w:eastAsia="Times New Roman" w:hAnsi="Times New Roman" w:cs="Times New Roman"/>
          <w:b/>
          <w:bCs/>
          <w:kern w:val="0"/>
          <w14:ligatures w14:val="none"/>
        </w:rPr>
        <w:t>So all the back doors are closed</w:t>
      </w:r>
      <w:r w:rsidRPr="00873A31">
        <w:rPr>
          <w:rFonts w:ascii="Times New Roman" w:eastAsia="Times New Roman" w:hAnsi="Times New Roman" w:cs="Times New Roman"/>
          <w:kern w:val="0"/>
          <w14:ligatures w14:val="none"/>
        </w:rPr>
        <w:t>! (</w:t>
      </w:r>
      <w:r w:rsidRPr="00873A31">
        <w:rPr>
          <w:rFonts w:ascii="Times New Roman" w:eastAsia="Times New Roman" w:hAnsi="Times New Roman" w:cs="Times New Roman"/>
          <w:b/>
          <w:bCs/>
          <w:kern w:val="0"/>
          <w14:ligatures w14:val="none"/>
        </w:rPr>
        <w:t>Back Door Path:</w:t>
      </w:r>
      <w:r w:rsidRPr="00873A31">
        <w:rPr>
          <w:rFonts w:ascii="Times New Roman" w:eastAsia="Times New Roman" w:hAnsi="Times New Roman" w:cs="Times New Roman"/>
          <w:kern w:val="0"/>
          <w14:ligatures w14:val="none"/>
        </w:rPr>
        <w:t xml:space="preserve"> A path where at least one of the arrows points towards Treatment.)</w:t>
      </w:r>
    </w:p>
    <w:p w14:paraId="672A5B62" w14:textId="436A82E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"https://s3-us-west-2.amazonaws.com/secure.notion-static.com/9e2dbb95-f85a-452a-8c5c-52776563fe3f/Untitled.png"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7B689A1" wp14:editId="6EBF7EA5">
                <wp:extent cx="304800" cy="304800"/>
                <wp:effectExtent l="0" t="0" r="0" b="0"/>
                <wp:docPr id="1357052630" name="Rectangle 51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FC79B" id="Rectangle 51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F00A7E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Why experiment</w:t>
      </w:r>
      <w:r w:rsidRPr="00873A31">
        <w:rPr>
          <w:rFonts w:ascii="Times New Roman" w:eastAsia="Times New Roman" w:hAnsi="Times New Roman" w:cs="Times New Roman"/>
          <w:kern w:val="0"/>
          <w14:ligatures w14:val="none"/>
        </w:rPr>
        <w:t>: Cleanest way to measure causal inference of X on Y (education on wage). If there’s no randomized experiment, there could be confounding variable Z that could cause X, Y simultaneously, Like parent’s education. and other unobserved variable</w:t>
      </w:r>
    </w:p>
    <w:p w14:paraId="3735351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X is randomly assigned, those confounding variables are not related to X, making the causal inference clean.</w:t>
      </w:r>
    </w:p>
    <w:p w14:paraId="0F425860"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Potential Outcomes Causal Model</w:t>
      </w:r>
    </w:p>
    <w:p w14:paraId="7F450402"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Potential outcomes vs observable outcome</w:t>
      </w:r>
    </w:p>
    <w:p w14:paraId="15B7B6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$Y_i^1$if unit i receive the treatment. $Y_i^0$ is the unit did not</w:t>
      </w:r>
    </w:p>
    <w:p w14:paraId="43D62E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is the observable outcomes</w:t>
      </w:r>
    </w:p>
    <w:p w14:paraId="0AC797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$Y_i=D_iY_i^1+(1-D_i)Y_i^0$ $D_i$ is 1 if the unit receive the treatment</w:t>
      </w:r>
    </w:p>
    <w:p w14:paraId="26072341"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Unit specific treatment effect (causal effect)</w:t>
      </w:r>
    </w:p>
    <w:p w14:paraId="7AE0453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$\delta_i=Y_i^1-Y_i^0$</w:t>
      </w:r>
    </w:p>
    <w:p w14:paraId="08CCF9B9"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ATE (average treatment effect)</w:t>
      </w:r>
    </w:p>
    <w:p w14:paraId="3A94E97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$ATE=E[\delta_i]= E[Y_i^1-Y_i^0]=E[Y_i^1]-E[Y_i^0]$</w:t>
      </w:r>
    </w:p>
    <w:p w14:paraId="7DCDBAC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unknown, but can be estimated</w:t>
      </w:r>
    </w:p>
    <w:p w14:paraId="5883F6E7"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 (ATE for treatment group)</w:t>
      </w:r>
    </w:p>
    <w:p w14:paraId="59A3F12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$ATT=E[\delta_i|D_i=1]\\= E[Y_i^1-Y_i^0|D_i=1]\\=E[Y_i^1|D_i=1]-E[Y_i^0|D_i=1]$</w:t>
      </w:r>
    </w:p>
    <w:p w14:paraId="016855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the ATE for the units who are in the treatment group</w:t>
      </w:r>
    </w:p>
    <w:p w14:paraId="1AB1002E"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ATU (ATE for control group)</w:t>
      </w:r>
    </w:p>
    <w:p w14:paraId="1360A29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$ATU=E[\delta_i|D_i=0]\\= E[Y_i^1-Y_i^0|D_i=0]\\=E[Y_i^1|D_i=0]-E[Y_i^0|D_i=0]$</w:t>
      </w:r>
    </w:p>
    <w:p w14:paraId="7D4AD4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the ATE for the units who are in the control group</w:t>
      </w:r>
    </w:p>
    <w:p w14:paraId="3ACC3583"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Intent to treat</w:t>
      </w:r>
    </w:p>
    <w:p w14:paraId="472DBEF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Intent-to-treat is the effect </w:t>
      </w:r>
      <w:r w:rsidRPr="00873A31">
        <w:rPr>
          <w:rFonts w:ascii="Times New Roman" w:eastAsia="Times New Roman" w:hAnsi="Times New Roman" w:cs="Times New Roman"/>
          <w:i/>
          <w:iCs/>
          <w:kern w:val="0"/>
          <w14:ligatures w14:val="none"/>
        </w:rPr>
        <w:t>of assigning treatment</w:t>
      </w:r>
      <w:r w:rsidRPr="00873A31">
        <w:rPr>
          <w:rFonts w:ascii="Times New Roman" w:eastAsia="Times New Roman" w:hAnsi="Times New Roman" w:cs="Times New Roman"/>
          <w:kern w:val="0"/>
          <w14:ligatures w14:val="none"/>
        </w:rPr>
        <w:t>, although not the effect of treatment itself, since not everybody follows the assignment.</w:t>
      </w:r>
    </w:p>
    <w:p w14:paraId="4104553C"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SDO (simple difference of outcome)</w:t>
      </w:r>
    </w:p>
    <w:p w14:paraId="5E46C5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$SDO=E[Y^1|D=1]-E[Y^0|D=0]$</w:t>
      </w:r>
    </w:p>
    <w:p w14:paraId="5C1480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doctor chooses to put a patient in surgery or not depending on whichever treatment has the longer post treatment life span.</w:t>
      </w:r>
    </w:p>
    <w:p w14:paraId="1998010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biased because the individual units were optimally sorting into their best treatment option.</w:t>
      </w:r>
    </w:p>
    <w:p w14:paraId="776D11A8"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SDO vs ATE and SDO vs ATT</w:t>
      </w:r>
    </w:p>
    <w:p w14:paraId="2E4B54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$SDO=ATE+selction\;bias+(1-\pi)(ATT-ATU)$</w:t>
      </w:r>
    </w:p>
    <w:p w14:paraId="1AEB8BE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$\pi$ is the share of units who receive the treatment</w:t>
      </w:r>
    </w:p>
    <w:p w14:paraId="59627A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ATT- ATU is the </w:t>
      </w:r>
      <w:r w:rsidRPr="00873A31">
        <w:rPr>
          <w:rFonts w:ascii="Times New Roman" w:eastAsia="Times New Roman" w:hAnsi="Times New Roman" w:cs="Times New Roman"/>
          <w:b/>
          <w:bCs/>
          <w:kern w:val="0"/>
          <w14:ligatures w14:val="none"/>
        </w:rPr>
        <w:t>heterogenous treatment effect bias</w:t>
      </w:r>
      <w:r w:rsidRPr="00873A31">
        <w:rPr>
          <w:rFonts w:ascii="Times New Roman" w:eastAsia="Times New Roman" w:hAnsi="Times New Roman" w:cs="Times New Roman"/>
          <w:kern w:val="0"/>
          <w14:ligatures w14:val="none"/>
        </w:rPr>
        <w:t>: control group and treatment group may respond differently to the treatment.</w:t>
      </w:r>
    </w:p>
    <w:p w14:paraId="3206387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control group and treatment group respond the same to the treatment, then ATT = ATE = ATU: $E[Y^1-Y^0|T=1] = E[Y^1- Y^0|T=0]$</w:t>
      </w:r>
    </w:p>
    <w:p w14:paraId="33B0205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$SDO=ATT+selection\;bias$</w:t>
      </w:r>
    </w:p>
    <w:p w14:paraId="06D67D6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$E[Y|T=1]- E[Y|T=0] = E[Y^1|T=1]-E[Y^0|T=0] +(E[Y^0|T=1]- E[Y^0|T=1])= {E[Y^1|T=1] - E[Y^0|T=1]} - {E[Y^0|T=1] - E[Y^0|T=1]} = ATT - selection bias$</w:t>
      </w:r>
    </w:p>
    <w:p w14:paraId="6D95CE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$selection\; bias= E[Y^0|D=1]-E[Y^0|D=0]$ : </w:t>
      </w:r>
      <w:r w:rsidRPr="00873A31">
        <w:rPr>
          <w:rFonts w:ascii="Times New Roman" w:eastAsia="Times New Roman" w:hAnsi="Times New Roman" w:cs="Times New Roman"/>
          <w:b/>
          <w:bCs/>
          <w:kern w:val="0"/>
          <w14:ligatures w14:val="none"/>
        </w:rPr>
        <w:t>There is difference between two groups if neither of them receive treatment. The units who are in treatment group may have very bad outcome if they did not receive the treatment.</w:t>
      </w:r>
    </w:p>
    <w:p w14:paraId="2725CEA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treatment and control group are comparable/same before the treatment, selected bias is 0. SDO = ATT</w:t>
      </w:r>
    </w:p>
    <w:p w14:paraId="7075015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is heterogenous treatment effect:</w:t>
      </w:r>
    </w:p>
    <w:p w14:paraId="53C0E3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w:t>
      </w:r>
    </w:p>
    <w:p w14:paraId="29E8A7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Example: A key component of this business is understanding </w:t>
      </w:r>
      <w:r w:rsidRPr="00873A31">
        <w:rPr>
          <w:rFonts w:ascii="Times New Roman" w:eastAsia="Times New Roman" w:hAnsi="Times New Roman" w:cs="Times New Roman"/>
          <w:i/>
          <w:iCs/>
          <w:kern w:val="0"/>
          <w14:ligatures w14:val="none"/>
        </w:rPr>
        <w:t>when</w:t>
      </w:r>
      <w:r w:rsidRPr="00873A31">
        <w:rPr>
          <w:rFonts w:ascii="Times New Roman" w:eastAsia="Times New Roman" w:hAnsi="Times New Roman" w:cs="Times New Roman"/>
          <w:kern w:val="0"/>
          <w14:ligatures w14:val="none"/>
        </w:rPr>
        <w:t> it should give discounts to its customers. For this reason, the company ran a nationwide experiment that lasted three years, where it randomized discounts in six different restaurants in the chain. Your goal here is to understand when it is the best time to give discounts.</w:t>
      </w:r>
    </w:p>
    <w:p w14:paraId="5D67D1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 \beta_0 + \beta_1D_i+\beta_2X_i +\beta_3D_iX_i+e_i$</w:t>
      </w:r>
    </w:p>
    <w:p w14:paraId="72EA62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 = \frac{\delta Y_i}{\delta D_i } =\beta_1+\beta_3 X_i$</w:t>
      </w:r>
    </w:p>
    <w:p w14:paraId="24D56F9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IV:</w:t>
      </w:r>
    </w:p>
    <w:p w14:paraId="2B268577"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Independence assumption—&gt;SDO=ATE=ATT=ATU</w:t>
      </w:r>
    </w:p>
    <w:p w14:paraId="7FDAF40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the treatment itself has been assigned to units independent of their potential outcomes</w:t>
      </w:r>
    </w:p>
    <w:p w14:paraId="0DCFB90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potential outcomes are the same between two groups</w:t>
      </w:r>
    </w:p>
    <w:p w14:paraId="74FA4CA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$(Y^1, Y^0) indepent\; of\; D$</w:t>
      </w:r>
    </w:p>
    <w:p w14:paraId="415CBB2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$E[Y^1|D=1]-E[Y^1|D=0]=0$</w:t>
      </w:r>
    </w:p>
    <w:p w14:paraId="1D8592E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$E[Y^0|D=1]-E[Y^0|D=0]=0$</w:t>
      </w:r>
    </w:p>
    <w:p w14:paraId="286079F0"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SUTVA (stable unite treatment value assumption)</w:t>
      </w:r>
    </w:p>
    <w:p w14:paraId="1832A88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are a bundle of assumptions behind the independence assumpiton</w:t>
      </w:r>
    </w:p>
    <w:p w14:paraId="6A773F2B"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treatment is received in homogeneous doses to all units </w:t>
      </w:r>
    </w:p>
    <w:p w14:paraId="7BBF3A72"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some doctors are better surgeons than other</w:t>
      </w:r>
    </w:p>
    <w:p w14:paraId="723221D8"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there are no externalities, no spillover effect—&gt; switch back experiment </w:t>
      </w:r>
    </w:p>
    <w:p w14:paraId="08495408"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Ride sharing company, give coupon to treated group to see if they ride more. extract more supply to treated group, making control group hard to ride. Overestimate the ATT. No selection bias</w:t>
      </w:r>
    </w:p>
    <w:p w14:paraId="0029746D"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w:t>
      </w:r>
    </w:p>
    <w:p w14:paraId="516431F1"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Intent-to-treat</w:t>
      </w:r>
      <w:r w:rsidRPr="00873A31">
        <w:rPr>
          <w:rFonts w:ascii="Times New Roman" w:eastAsia="Times New Roman" w:hAnsi="Times New Roman" w:cs="Times New Roman"/>
          <w:kern w:val="0"/>
          <w14:ligatures w14:val="none"/>
        </w:rPr>
        <w:t xml:space="preserve"> is the </w:t>
      </w:r>
      <w:r w:rsidRPr="00873A31">
        <w:rPr>
          <w:rFonts w:ascii="Times New Roman" w:eastAsia="Times New Roman" w:hAnsi="Times New Roman" w:cs="Times New Roman"/>
          <w:b/>
          <w:bCs/>
          <w:kern w:val="0"/>
          <w14:ligatures w14:val="none"/>
        </w:rPr>
        <w:t>effect </w:t>
      </w:r>
      <w:r w:rsidRPr="00873A31">
        <w:rPr>
          <w:rFonts w:ascii="Times New Roman" w:eastAsia="Times New Roman" w:hAnsi="Times New Roman" w:cs="Times New Roman"/>
          <w:b/>
          <w:bCs/>
          <w:i/>
          <w:iCs/>
          <w:kern w:val="0"/>
          <w14:ligatures w14:val="none"/>
        </w:rPr>
        <w:t>of assigning treatment</w:t>
      </w:r>
      <w:r w:rsidRPr="00873A31">
        <w:rPr>
          <w:rFonts w:ascii="Times New Roman" w:eastAsia="Times New Roman" w:hAnsi="Times New Roman" w:cs="Times New Roman"/>
          <w:kern w:val="0"/>
          <w14:ligatures w14:val="none"/>
        </w:rPr>
        <w:t>, although not the effect of treatment itself, since not everybody follows the assignment. (some people are assigned to the treatment, but does not follow the treatment. You are assigned to the coffee group, but you don’t drink it) you are non-compliers</w:t>
      </w:r>
    </w:p>
    <w:p w14:paraId="0BDCDB2C"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Noncompliance can make it impossible to estimate the average treatment effect (ATE) for the population</w:t>
      </w:r>
      <w:r w:rsidRPr="00873A31">
        <w:rPr>
          <w:rFonts w:ascii="Times New Roman" w:eastAsia="Times New Roman" w:hAnsi="Times New Roman" w:cs="Times New Roman"/>
          <w:kern w:val="0"/>
          <w14:ligatures w14:val="none"/>
        </w:rPr>
        <w:t xml:space="preserve">. For example, say that in a population of 200, 100 people are randomly assigned to treatment and we find that only 80 people are actually treated. What is the impact of the treatment? One method to answer this question is simply to ignore the noncompliance and compare the outcome in the treatment (100 people) and control (100 people) groups. This method estimates the </w:t>
      </w:r>
      <w:r w:rsidRPr="00873A31">
        <w:rPr>
          <w:rFonts w:ascii="Times New Roman" w:eastAsia="Times New Roman" w:hAnsi="Times New Roman" w:cs="Times New Roman"/>
          <w:b/>
          <w:bCs/>
          <w:kern w:val="0"/>
          <w14:ligatures w14:val="none"/>
        </w:rPr>
        <w:t>average intention-to-treat effect (ITT).</w:t>
      </w:r>
    </w:p>
    <w:p w14:paraId="32D0E912"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While informative, this method does not give a measure of the effect of the treatment itself. Another approach would be to compare the 120 really-untreated and 80 really-treated subjects. Doing so, however, might give you biased estimates. The reason is that the 20 subjects that did not comply with their assignment are likely to be a nonrandom subset of those that were assigned to treatment.</w:t>
      </w:r>
    </w:p>
    <w:p w14:paraId="138A3953"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what now? In some cases it is possible to estimate the “</w:t>
      </w:r>
      <w:r w:rsidRPr="00873A31">
        <w:rPr>
          <w:rFonts w:ascii="Times New Roman" w:eastAsia="Times New Roman" w:hAnsi="Times New Roman" w:cs="Times New Roman"/>
          <w:b/>
          <w:bCs/>
          <w:kern w:val="0"/>
          <w14:ligatures w14:val="none"/>
        </w:rPr>
        <w:t>Local Average Treatment Effect</w:t>
      </w:r>
      <w:r w:rsidRPr="00873A31">
        <w:rPr>
          <w:rFonts w:ascii="Times New Roman" w:eastAsia="Times New Roman" w:hAnsi="Times New Roman" w:cs="Times New Roman"/>
          <w:kern w:val="0"/>
          <w14:ligatures w14:val="none"/>
        </w:rPr>
        <w:t>” (LATE) based on ITT</w:t>
      </w:r>
    </w:p>
    <w:p w14:paraId="38C5DA34"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Instead of estimating the treatment effects of those who receive</w:t>
      </w:r>
      <w:r w:rsidRPr="00873A31">
        <w:rPr>
          <w:rFonts w:ascii="Times New Roman" w:eastAsia="Times New Roman" w:hAnsi="Times New Roman" w:cs="Times New Roman"/>
          <w:b/>
          <w:bCs/>
          <w:kern w:val="0"/>
          <w14:ligatures w14:val="none"/>
        </w:rPr>
        <w:br/>
        <w:t> the treatment (i.e., </w:t>
      </w:r>
      <w:hyperlink r:id="rId7" w:anchor="intent-to-treat-effects" w:history="1">
        <w:r w:rsidRPr="00873A31">
          <w:rPr>
            <w:rFonts w:ascii="Times New Roman" w:eastAsia="Times New Roman" w:hAnsi="Times New Roman" w:cs="Times New Roman"/>
            <w:b/>
            <w:bCs/>
            <w:color w:val="0000FF"/>
            <w:kern w:val="0"/>
            <w:u w:val="single"/>
            <w14:ligatures w14:val="none"/>
          </w:rPr>
          <w:t>Intent-to-treat Effects</w:t>
        </w:r>
      </w:hyperlink>
      <w:r w:rsidRPr="00873A31">
        <w:rPr>
          <w:rFonts w:ascii="Times New Roman" w:eastAsia="Times New Roman" w:hAnsi="Times New Roman" w:cs="Times New Roman"/>
          <w:b/>
          <w:bCs/>
          <w:kern w:val="0"/>
          <w14:ligatures w14:val="none"/>
        </w:rPr>
        <w:t>), you want to estimate the treatment effect of those who actually comply with the treatment.</w:t>
      </w:r>
      <w:r w:rsidRPr="00873A31">
        <w:rPr>
          <w:rFonts w:ascii="Times New Roman" w:eastAsia="Times New Roman" w:hAnsi="Times New Roman" w:cs="Times New Roman"/>
          <w:kern w:val="0"/>
          <w14:ligatures w14:val="none"/>
        </w:rPr>
        <w:t xml:space="preserve"> This is the local average treatment effects (LATE) or complier average causal effects (CACE).</w:t>
      </w:r>
    </w:p>
    <w:p w14:paraId="1950C772"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Rule of thumb: SE(LATE) = SE(ITT)/(share of compliers); LATE estimate is always greater than the ITT estimate</w:t>
      </w:r>
    </w:p>
    <w:p w14:paraId="4B002FFD"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 = ITT / share of compliers</w:t>
      </w:r>
    </w:p>
    <w:p w14:paraId="613DD300"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Using IV: LATE: </w:t>
      </w:r>
      <w:r w:rsidRPr="00873A31">
        <w:rPr>
          <w:rFonts w:ascii="Times New Roman" w:eastAsia="Times New Roman" w:hAnsi="Times New Roman" w:cs="Times New Roman"/>
          <w:b/>
          <w:bCs/>
          <w:kern w:val="0"/>
          <w14:ligatures w14:val="none"/>
        </w:rPr>
        <w:t>the average causal effect of D on Y for those whose treatment status was changed by the instrument Z</w:t>
      </w:r>
    </w:p>
    <w:p w14:paraId="1BD49BE4" w14:textId="06F980B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"https://s3-us-west-2.amazonaws.com/secure.notion-static.com/322039d6-c231-444e-be1c-2ee14f9b92f1/Untitled.png"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0CAA600" wp14:editId="2F0FAA00">
                <wp:extent cx="304800" cy="304800"/>
                <wp:effectExtent l="0" t="0" r="0" b="0"/>
                <wp:docPr id="1808837824" name="Rectangle 51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B9124" id="Rectangle 51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66D3B1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Two ways to estimate the ATE:</w:t>
      </w:r>
    </w:p>
    <w:p w14:paraId="6780C336"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wald $\delta=\frac{redcued \; form}{1 st\;stage}$</w:t>
      </w:r>
    </w:p>
    <w:p w14:paraId="51CDD0FF"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reduced form: regress Y on Z</w:t>
      </w:r>
    </w:p>
    <w:p w14:paraId="5FD7B36E"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1st stage: regress D on Z</w:t>
      </w:r>
    </w:p>
    <w:p w14:paraId="710B7945"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2SLS:</w:t>
      </w:r>
    </w:p>
    <w:p w14:paraId="60384500"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First stage: regress D on Z</w:t>
      </w:r>
    </w:p>
    <w:p w14:paraId="69BBF14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second stage: regress Y on fitted D</w:t>
      </w:r>
    </w:p>
    <w:p w14:paraId="6A2440A7"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0BD13D4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$Cov(Z,D)!=0$ the instrument should impact the treatment variable. This is testable</w:t>
      </w:r>
    </w:p>
    <w:p w14:paraId="7528BB3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Z is independent of Y conditional on D (exclusion restriction)</w:t>
      </w:r>
      <w:r w:rsidRPr="00873A31">
        <w:rPr>
          <w:rFonts w:ascii="Times New Roman" w:eastAsia="Times New Roman" w:hAnsi="Times New Roman" w:cs="Times New Roman"/>
          <w:kern w:val="0"/>
          <w14:ligatures w14:val="none"/>
        </w:rPr>
        <w:t>: instrument Z only affects outcome Y through the treatment D. Z is also independent of U Not testable, you need to argue that</w:t>
      </w:r>
    </w:p>
    <w:p w14:paraId="36A3E2F6"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w:t>
      </w:r>
    </w:p>
    <w:p w14:paraId="4846BC14" w14:textId="77777777" w:rsidR="00873A31" w:rsidRPr="00873A31" w:rsidRDefault="00873A31" w:rsidP="00873A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Summary</w:t>
      </w:r>
    </w:p>
    <w:p w14:paraId="5CAA1465"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$Y_i^1$if unit i receive the treatment. $Y_i^0$ is the unit did not</w:t>
      </w:r>
    </w:p>
    <w:p w14:paraId="03DD4B53"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is the observable outcomes</w:t>
      </w:r>
    </w:p>
    <w:p w14:paraId="5B9F6074"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$Y_i=D_iY_i^1+(1-D_i)Y_i^0$ $D_i$ is 1 if the unit receive the treatment</w:t>
      </w:r>
    </w:p>
    <w:p w14:paraId="0C442FEA"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$ATE=E[\delta_i]= E[Y_i^1-Y_i^0]=E[Y_i^1]-E[Y_i^0]$</w:t>
      </w:r>
    </w:p>
    <w:p w14:paraId="2EEEDB75"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$ATT=E[\delta_i|D_i=1]\\= E[Y_i^1-Y_i^0|D_i=1]\\=E[Y_i^1|D_i=1]-E[Y_i^0|D_i=1]$</w:t>
      </w:r>
    </w:p>
    <w:p w14:paraId="1C65DADE"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$ATU=E[\delta_i|D_i=0]\\= E[Y_i^1-Y_i^0|D_i=0]\\=E[Y_i^1|D_i=0]-E[Y_i^0|D_i=0]$</w:t>
      </w:r>
    </w:p>
    <w:p w14:paraId="0A8A3571"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simple difference of outcome</w:t>
      </w:r>
    </w:p>
    <w:p w14:paraId="7330EBC4"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$SDO=E[Y^1|D=1]-E[Y^0|D=0]$</w:t>
      </w:r>
    </w:p>
    <w:p w14:paraId="36D1B57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doctor chooses to put a patient in surgery or not depending on whichever treatment has the longer post treatment life span.</w:t>
      </w:r>
    </w:p>
    <w:p w14:paraId="262C5CD8"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SDO =ATT + $selection\; bias= E[Y^0|D=1]-E[Y^0|D=0]$</w:t>
      </w:r>
    </w:p>
    <w:p w14:paraId="0EF29B8B"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There is difference between two groups if neither of them receive treatment.</w:t>
      </w:r>
      <w:r w:rsidRPr="00873A31">
        <w:rPr>
          <w:rFonts w:ascii="Times New Roman" w:eastAsia="Times New Roman" w:hAnsi="Times New Roman" w:cs="Times New Roman"/>
          <w:kern w:val="0"/>
          <w14:ligatures w14:val="none"/>
        </w:rPr>
        <w:t xml:space="preserve"> The units who are in treatment group may have very bad outcome if they did not receive the treatment.</w:t>
      </w:r>
    </w:p>
    <w:p w14:paraId="0C45EB81"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If treatment and control group are comparable/same before the treatment, selected bias is 0. SDO = ATT</w:t>
      </w:r>
    </w:p>
    <w:p w14:paraId="71687CB1"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the treatment itself has been assigned to units independent of their potential outcomes SDO =ATT</w:t>
      </w:r>
    </w:p>
    <w:p w14:paraId="5084816B" w14:textId="77777777" w:rsidR="00873A31" w:rsidRPr="00873A31" w:rsidRDefault="00873A31" w:rsidP="00873A3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Intent to treat</w:t>
      </w:r>
    </w:p>
    <w:p w14:paraId="0665CE1A"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Intent-to-treat</w:t>
      </w:r>
      <w:r w:rsidRPr="00873A31">
        <w:rPr>
          <w:rFonts w:ascii="Times New Roman" w:eastAsia="Times New Roman" w:hAnsi="Times New Roman" w:cs="Times New Roman"/>
          <w:kern w:val="0"/>
          <w14:ligatures w14:val="none"/>
        </w:rPr>
        <w:t xml:space="preserve"> is the </w:t>
      </w:r>
      <w:r w:rsidRPr="00873A31">
        <w:rPr>
          <w:rFonts w:ascii="Times New Roman" w:eastAsia="Times New Roman" w:hAnsi="Times New Roman" w:cs="Times New Roman"/>
          <w:b/>
          <w:bCs/>
          <w:kern w:val="0"/>
          <w14:ligatures w14:val="none"/>
        </w:rPr>
        <w:t>effect </w:t>
      </w:r>
      <w:r w:rsidRPr="00873A31">
        <w:rPr>
          <w:rFonts w:ascii="Times New Roman" w:eastAsia="Times New Roman" w:hAnsi="Times New Roman" w:cs="Times New Roman"/>
          <w:b/>
          <w:bCs/>
          <w:i/>
          <w:iCs/>
          <w:kern w:val="0"/>
          <w14:ligatures w14:val="none"/>
        </w:rPr>
        <w:t>of assigning treatment</w:t>
      </w:r>
      <w:r w:rsidRPr="00873A31">
        <w:rPr>
          <w:rFonts w:ascii="Times New Roman" w:eastAsia="Times New Roman" w:hAnsi="Times New Roman" w:cs="Times New Roman"/>
          <w:kern w:val="0"/>
          <w14:ligatures w14:val="none"/>
        </w:rPr>
        <w:t>, although not the effect of treatment itself, since not everybody follows the assignment. (some people are assigned to the treatment, but does not follow the treatment. You are assigned to the coffee group, but you don’t drink it) you are non-compliers</w:t>
      </w:r>
    </w:p>
    <w:p w14:paraId="0AA061F6"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Noncompliance can make it impossible to estimate the average treatment effect (ATE) for the population</w:t>
      </w:r>
      <w:r w:rsidRPr="00873A31">
        <w:rPr>
          <w:rFonts w:ascii="Times New Roman" w:eastAsia="Times New Roman" w:hAnsi="Times New Roman" w:cs="Times New Roman"/>
          <w:kern w:val="0"/>
          <w14:ligatures w14:val="none"/>
        </w:rPr>
        <w:t xml:space="preserve">. For example, say that in a population of 200, 100 people are randomly assigned to treatment and we find that only 80 people are actually treated. What is the impact of the treatment? One method to answer this question is simply to ignore the noncompliance and compare the outcome in the treatment (100 people) and control (100 people) groups. This method estimates the </w:t>
      </w:r>
      <w:r w:rsidRPr="00873A31">
        <w:rPr>
          <w:rFonts w:ascii="Times New Roman" w:eastAsia="Times New Roman" w:hAnsi="Times New Roman" w:cs="Times New Roman"/>
          <w:b/>
          <w:bCs/>
          <w:kern w:val="0"/>
          <w14:ligatures w14:val="none"/>
        </w:rPr>
        <w:t>average intention-to-treat effect (ITT).</w:t>
      </w:r>
    </w:p>
    <w:p w14:paraId="45DADBC8"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While informative, this method does not give a measure of the effect of the treatment itself. Another approach would be to compare the 120 really-untreated and 80 really-treated subjects. Doing so, however, might give you biased estimates. The reason is that the 20 subjects that did not comply with their assignment are likely to be a nonrandom subset of those that were assigned to treatment.</w:t>
      </w:r>
    </w:p>
    <w:p w14:paraId="782E5115"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what now? In some cases it is possible to estimate the “Local Average Treatment Effect” (LATE) based on ITT</w:t>
      </w:r>
    </w:p>
    <w:p w14:paraId="23E99322"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Instead of estimating the treatment effects of those who receive</w:t>
      </w:r>
      <w:r w:rsidRPr="00873A31">
        <w:rPr>
          <w:rFonts w:ascii="Times New Roman" w:eastAsia="Times New Roman" w:hAnsi="Times New Roman" w:cs="Times New Roman"/>
          <w:b/>
          <w:bCs/>
          <w:kern w:val="0"/>
          <w14:ligatures w14:val="none"/>
        </w:rPr>
        <w:br/>
        <w:t> the treatment (i.e., </w:t>
      </w:r>
      <w:hyperlink r:id="rId8" w:anchor="intent-to-treat-effects" w:history="1">
        <w:r w:rsidRPr="00873A31">
          <w:rPr>
            <w:rFonts w:ascii="Times New Roman" w:eastAsia="Times New Roman" w:hAnsi="Times New Roman" w:cs="Times New Roman"/>
            <w:b/>
            <w:bCs/>
            <w:color w:val="0000FF"/>
            <w:kern w:val="0"/>
            <w:u w:val="single"/>
            <w14:ligatures w14:val="none"/>
          </w:rPr>
          <w:t>Intent-to-treat Effects</w:t>
        </w:r>
      </w:hyperlink>
      <w:r w:rsidRPr="00873A31">
        <w:rPr>
          <w:rFonts w:ascii="Times New Roman" w:eastAsia="Times New Roman" w:hAnsi="Times New Roman" w:cs="Times New Roman"/>
          <w:b/>
          <w:bCs/>
          <w:kern w:val="0"/>
          <w14:ligatures w14:val="none"/>
        </w:rPr>
        <w:t>), you want to estimate the treatment effect of those who actually comply with the treatment.</w:t>
      </w:r>
      <w:r w:rsidRPr="00873A31">
        <w:rPr>
          <w:rFonts w:ascii="Times New Roman" w:eastAsia="Times New Roman" w:hAnsi="Times New Roman" w:cs="Times New Roman"/>
          <w:kern w:val="0"/>
          <w14:ligatures w14:val="none"/>
        </w:rPr>
        <w:t xml:space="preserve"> This is the local average treatment effects (LATE) or complier average causal effects (CACE).</w:t>
      </w:r>
    </w:p>
    <w:p w14:paraId="52BE469C"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Rule of thumb: SE(LATE) = SE(ITT)/(share of compliers); LATE estimate is always greater than the ITT estimate</w:t>
      </w:r>
    </w:p>
    <w:p w14:paraId="68A79E8B" w14:textId="77777777" w:rsidR="00873A31" w:rsidRPr="00873A31" w:rsidRDefault="00873A31" w:rsidP="00873A3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 = ITT / share of compliers</w:t>
      </w:r>
    </w:p>
    <w:p w14:paraId="017A2C77"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Matching an Sub-classification</w:t>
      </w:r>
    </w:p>
    <w:p w14:paraId="47088F45"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t xml:space="preserve"> is the process of closing back doors between a treatment and an outcome by </w:t>
      </w:r>
      <w:r w:rsidRPr="00873A31">
        <w:rPr>
          <w:rFonts w:ascii="Times New Roman" w:eastAsia="Times New Roman" w:hAnsi="Times New Roman" w:cs="Times New Roman"/>
          <w:i/>
          <w:iCs/>
          <w:kern w:val="0"/>
          <w14:ligatures w14:val="none"/>
        </w:rPr>
        <w:t>constructing comparison groups that are similar according to a set of matching variables.</w:t>
      </w:r>
      <w:r w:rsidRPr="00873A31">
        <w:rPr>
          <w:rFonts w:ascii="Times New Roman" w:eastAsia="Times New Roman" w:hAnsi="Times New Roman" w:cs="Times New Roman"/>
          <w:kern w:val="0"/>
          <w14:ligatures w14:val="none"/>
        </w:rPr>
        <w:br/>
        <w:t> Usually this is applied to binary treated/untreated treatment variables, so you are picking a “control” group that is very similar to the group that happened to get “treated.”</w:t>
      </w:r>
    </w:p>
    <w:p w14:paraId="2E6D3332"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is some causal effect we want to estimate, like the effect of job training on earnings, </w:t>
      </w:r>
      <w:r w:rsidRPr="00873A31">
        <w:rPr>
          <w:rFonts w:ascii="Times New Roman" w:eastAsia="Times New Roman" w:hAnsi="Times New Roman" w:cs="Times New Roman"/>
          <w:b/>
          <w:bCs/>
          <w:kern w:val="0"/>
          <w14:ligatures w14:val="none"/>
        </w:rPr>
        <w:t>and</w:t>
      </w:r>
      <w:r w:rsidRPr="00873A31">
        <w:rPr>
          <w:rFonts w:ascii="Times New Roman" w:eastAsia="Times New Roman" w:hAnsi="Times New Roman" w:cs="Times New Roman"/>
          <w:kern w:val="0"/>
          <w14:ligatures w14:val="none"/>
        </w:rPr>
        <w:br/>
        <w:t xml:space="preserve"> the treatment is not randomly assigned, we need to watch out for confounders. It could be that only more motivated people do the training and they would have higher earnings regardless of the training. We need to estimate the effect of the training program within small groups of </w:t>
      </w:r>
      <w:r w:rsidRPr="00873A31">
        <w:rPr>
          <w:rFonts w:ascii="Times New Roman" w:eastAsia="Times New Roman" w:hAnsi="Times New Roman" w:cs="Times New Roman"/>
          <w:kern w:val="0"/>
          <w14:ligatures w14:val="none"/>
        </w:rPr>
        <w:lastRenderedPageBreak/>
        <w:t>individuals that are roughly the same in motivation level and any other confounders we may have.</w:t>
      </w:r>
    </w:p>
    <w:p w14:paraId="2E51BE09"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Matching is a non-parametric estimator. It doesn’t assume linearity or any kind of parametric model.</w:t>
      </w:r>
      <w:r w:rsidRPr="00873A31">
        <w:rPr>
          <w:rFonts w:ascii="Times New Roman" w:eastAsia="Times New Roman" w:hAnsi="Times New Roman" w:cs="Times New Roman"/>
          <w:kern w:val="0"/>
          <w14:ligatures w14:val="none"/>
        </w:rPr>
        <w:t xml:space="preserve"> As such, it is more flexible than linear regression and can work in situations where linear regression will not, namely, those where non linearity is very strong.</w:t>
      </w:r>
    </w:p>
    <w:p w14:paraId="10F433F1"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Three conditioning strategies to satisfy backdoor criterion</w:t>
      </w:r>
    </w:p>
    <w:p w14:paraId="037961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sub-classification</w:t>
      </w:r>
    </w:p>
    <w:p w14:paraId="62A8856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exact matching</w:t>
      </w:r>
    </w:p>
    <w:p w14:paraId="76129B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approximate matching</w:t>
      </w:r>
    </w:p>
    <w:p w14:paraId="42D72619"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Sub-classification</w:t>
      </w:r>
    </w:p>
    <w:p w14:paraId="52DD5B6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method satisfy the backdoor criterion by weighting difference in means by strata-specific weights.</w:t>
      </w:r>
    </w:p>
    <w:p w14:paraId="11079153"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These weights will adjust the differences in means so that distribution in treatment groups by strata is the same as that of control group.</w:t>
      </w:r>
    </w:p>
    <w:p w14:paraId="6A5EE50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method achieves distributional balance between the treatment and control in terms of known, observable confounder.</w:t>
      </w:r>
    </w:p>
    <w:p w14:paraId="55845EFC"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independence assumption)</w:t>
      </w:r>
    </w:p>
    <w:p w14:paraId="523CBA8B"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sometimes randomization occurred only conditional on some observable factors.</w:t>
      </w:r>
    </w:p>
    <w:p w14:paraId="7ECD4DE5"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Eg. Tennessee randomly assigned students to small classrooms conditionally on schools. (add school fixed effect)</w:t>
      </w:r>
    </w:p>
    <w:p w14:paraId="25323D8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means that expected values of $Y^1 and\; Y^0$ (potential outcomes) are equal for treatment and control group for each value of X.</w:t>
      </w:r>
    </w:p>
    <w:p w14:paraId="136E6CA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selection bias vanishes</w:t>
      </w:r>
    </w:p>
    <w:p w14:paraId="0E4C41D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$E[Y^1|D=1,X]=E[Y^1|D=0,X]$</w:t>
      </w:r>
    </w:p>
    <w:p w14:paraId="1E871E9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$E[Y^0|D=1,X]=E[Y^1|D=0,X]$</w:t>
      </w:r>
    </w:p>
    <w:p w14:paraId="40AD4AE4" w14:textId="5B69A3B5"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"https://s3-us-west-2.amazonaws.com/secure.notion-static.com/7a401d32-2416-4a5f-9e64-6eedd1b883c3/Untitled.png"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94F36E7" wp14:editId="6662126C">
                <wp:extent cx="304800" cy="304800"/>
                <wp:effectExtent l="0" t="0" r="0" b="0"/>
                <wp:docPr id="1136316183" name="Rectangle 51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1F47F" id="Rectangle 51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31EE3F8"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Smoking types and mortality rate case study</w:t>
      </w:r>
    </w:p>
    <w:p w14:paraId="631C8472" w14:textId="48092273"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"https://s3-us-west-2.amazonaws.com/secure.notion-static.com/2cc05ec3-6980-4d40-98e5-c222c7b5ca1e/Untitled.png"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EF9FAC8" wp14:editId="781490EF">
                <wp:extent cx="304800" cy="304800"/>
                <wp:effectExtent l="0" t="0" r="0" b="0"/>
                <wp:docPr id="2064587688" name="Rectangle 51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78214" id="Rectangle 51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812041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table suggests that pipes and cigars are more dangerous than cigarette smoking. This sounds ridiculous since cigar and pipe smokers do not inhale.</w:t>
      </w:r>
    </w:p>
    <w:p w14:paraId="46330DA4"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means of covariates are the same for each group, then we say those covariate are balanced and the two groups are exchangeable w.r.t those covariate.</w:t>
      </w:r>
    </w:p>
    <w:p w14:paraId="2F9F2405"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One variable that appears to matter is the age of person: older people die more, smoke pipes more</w:t>
      </w:r>
    </w:p>
    <w:p w14:paraId="0735ACAF" w14:textId="77B65C1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"https://s3-us-west-2.amazonaws.com/secure.notion-static.com/9696d64d-5186-4edb-b6b3-40e75957507b/Untitled.png"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716B3B5" wp14:editId="6D768AC3">
                <wp:extent cx="304800" cy="304800"/>
                <wp:effectExtent l="0" t="0" r="0" b="0"/>
                <wp:docPr id="75115633" name="Rectangle 51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F5D7D" id="Rectangle 51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12E7963" w14:textId="35A6AA5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"https://s3-us-west-2.amazonaws.com/secure.notion-static.com/83f1beca-dfce-4f8a-87bb-67ec9cf18329/Untitled.png"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CF8F38E" wp14:editId="3259AF4B">
                <wp:extent cx="304800" cy="304800"/>
                <wp:effectExtent l="0" t="0" r="0" b="0"/>
                <wp:docPr id="2129855314" name="Rectangle 51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4BB37" id="Rectangle 51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EF38D33"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 divide age into strata. (2) calculate average mortality rate (Y) for each strata. (3) weight the mortality rate (Y) for the treatment group by strata-specific weight of the control group.</w:t>
      </w:r>
    </w:p>
    <w:p w14:paraId="407CCD3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Average mortality rate for treatment group without sub-classification</w:t>
      </w:r>
    </w:p>
    <w:p w14:paraId="0EDABD0F" w14:textId="6B94DBF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"https://s3-us-west-2.amazonaws.com/secure.notion-static.com/22f9e4ec-a26d-4720-b62b-8278d5c10bd1/Untitled.png"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5A46F64" wp14:editId="53F7FC3F">
                <wp:extent cx="304800" cy="304800"/>
                <wp:effectExtent l="0" t="0" r="0" b="0"/>
                <wp:docPr id="647169726" name="Rectangle 51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47571" id="Rectangle 51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893B3C0"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Average mortality rate for treatment group with sub-classification</w:t>
      </w:r>
    </w:p>
    <w:p w14:paraId="5563BBA5" w14:textId="54E2AABB"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"https://s3-us-west-2.amazonaws.com/secure.notion-static.com/fb7ebbc4-b8b3-46c9-819f-5d89f0c3f40b/Untitled.png"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052433F" wp14:editId="0C347E6C">
                <wp:extent cx="304800" cy="304800"/>
                <wp:effectExtent l="0" t="0" r="0" b="0"/>
                <wp:docPr id="15057248" name="Rectangle 51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04136" id="Rectangle 51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E227C2F"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 for sub-classification</w:t>
      </w:r>
    </w:p>
    <w:p w14:paraId="3C030FB6"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independence</w:t>
      </w:r>
    </w:p>
    <w:p w14:paraId="5C7E7D86"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There are some units in both the treatment and control group for each strata. or we cannot calculate relevant weights</w:t>
      </w:r>
    </w:p>
    <w:p w14:paraId="7BA277A9"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Titanic case study</w:t>
      </w:r>
    </w:p>
    <w:p w14:paraId="22D5838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want to know whether or not being seated in first class made someone more likely to survive.</w:t>
      </w:r>
    </w:p>
    <w:p w14:paraId="7422E877"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women and children were given priority for boarding the lifeboats</w:t>
      </w:r>
    </w:p>
    <w:p w14:paraId="7A3D200D"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women and children were more likely to be seated in first class, which are confounders</w:t>
      </w:r>
    </w:p>
    <w:p w14:paraId="16039879" w14:textId="3695B9D6"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"https://s3-us-west-2.amazonaws.com/secure.notion-static.com/5a27c938-2a0d-410c-a336-b8e9cf51aea5/Untitled.png"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EEA7B4A" wp14:editId="63BBCC33">
                <wp:extent cx="304800" cy="304800"/>
                <wp:effectExtent l="0" t="0" r="0" b="0"/>
                <wp:docPr id="1406749507" name="Rectangle 51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3EB58" id="Rectangle 51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2FD16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Steps: 1. stratify the data into 4 groups: young males, young females, old males, old females</w:t>
      </w:r>
    </w:p>
    <w:p w14:paraId="624C5DBC"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the difference in Y for each groups</w:t>
      </w:r>
    </w:p>
    <w:p w14:paraId="26B4DB20"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each group, calculate the number of people in the control group (non-first class) and divide by the total number of control group(non-first class) population. These are strata-specific weights</w:t>
      </w:r>
    </w:p>
    <w:p w14:paraId="03472EB3"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the weighted average survival rate using these weights.</w:t>
      </w:r>
    </w:p>
    <w:p w14:paraId="5CD734DC"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Curse of dimensionality</w:t>
      </w:r>
    </w:p>
    <w:p w14:paraId="4713BFB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are too many confounders, may end up many cells have missing values. violate the common support assumption, cannot use sub-classification.</w:t>
      </w:r>
    </w:p>
    <w:p w14:paraId="5BAF31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In the context of the subclassification estimator, the curse of dimensionality means that it will suffer if we have lots of features. Lots of features imply multiple cells in X. If there are multiple cells, some of them will have very few data. Some of them might even have only treated or only control, so it won’t be possible to estimate the ATE there, which would break our estimator. In the matching context, this means that the feature space will be very sparse and units will be very far from each other. This will increase the distance between matches and cause bias problems.</w:t>
      </w:r>
    </w:p>
    <w:p w14:paraId="6B03B5B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As for </w:t>
      </w:r>
      <w:r w:rsidRPr="00873A31">
        <w:rPr>
          <w:rFonts w:ascii="Times New Roman" w:eastAsia="Times New Roman" w:hAnsi="Times New Roman" w:cs="Times New Roman"/>
          <w:b/>
          <w:bCs/>
          <w:kern w:val="0"/>
          <w14:ligatures w14:val="none"/>
        </w:rPr>
        <w:t>linear regression</w:t>
      </w:r>
      <w:r w:rsidRPr="00873A31">
        <w:rPr>
          <w:rFonts w:ascii="Times New Roman" w:eastAsia="Times New Roman" w:hAnsi="Times New Roman" w:cs="Times New Roman"/>
          <w:kern w:val="0"/>
          <w14:ligatures w14:val="none"/>
        </w:rPr>
        <w:t>, it actually handles this problem quite well. W</w:t>
      </w:r>
      <w:r w:rsidRPr="00873A31">
        <w:rPr>
          <w:rFonts w:ascii="Times New Roman" w:eastAsia="Times New Roman" w:hAnsi="Times New Roman" w:cs="Times New Roman"/>
          <w:b/>
          <w:bCs/>
          <w:kern w:val="0"/>
          <w14:ligatures w14:val="none"/>
        </w:rPr>
        <w:t>hat it does is project all the features X into a single one, the Y dimension. It then makes treatment and control comparison on that projection.</w:t>
      </w:r>
      <w:r w:rsidRPr="00873A31">
        <w:rPr>
          <w:rFonts w:ascii="Times New Roman" w:eastAsia="Times New Roman" w:hAnsi="Times New Roman" w:cs="Times New Roman"/>
          <w:kern w:val="0"/>
          <w14:ligatures w14:val="none"/>
        </w:rPr>
        <w:t xml:space="preserve"> So, in some way, linear regression performs some sort of dimensionality reduction to estimate the ATE. It’s quite elegant.</w:t>
      </w:r>
    </w:p>
    <w:p w14:paraId="085FC7D0"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Exact Matching</w:t>
      </w:r>
    </w:p>
    <w:p w14:paraId="5D813A39"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we fill in the missing potential outcome for each treatment unit using a control group unit that was ‘closest’ to the treatment group unit for some X confounders?</w:t>
      </w:r>
    </w:p>
    <w:p w14:paraId="41A3775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p>
    <w:p w14:paraId="3727491C" w14:textId="7A0C7E5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"https://s3-us-west-2.amazonaws.com/secure.notion-static.com/3f3dc148-44ff-4b10-8027-dc876cb6bb16/Untitled.png"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4889096" wp14:editId="7B2FF665">
                <wp:extent cx="304800" cy="304800"/>
                <wp:effectExtent l="0" t="0" r="0" b="0"/>
                <wp:docPr id="436357104" name="Rectangle 50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C2761" id="Rectangle 50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92C899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Where $Y_{j(i)}$ is the $j$th unit in control group matched to the $i$th unit based on the $j$th being ‘closest to’ the $i$th unit for some X covariate.</w:t>
      </w:r>
    </w:p>
    <w:p w14:paraId="3CA75E91"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find M units in control group that are ‘closest to ’ $i$th unit. we just take the average of these as potential outcome</w:t>
      </w:r>
    </w:p>
    <w:p w14:paraId="7BE3AC20" w14:textId="7E55C41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"https://s3-us-west-2.amazonaws.com/secure.notion-static.com/0a72c1fc-7d9e-4ead-96db-6fdda9f2f3c6/Untitled.png"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61FA801" wp14:editId="70015639">
                <wp:extent cx="304800" cy="304800"/>
                <wp:effectExtent l="0" t="0" r="0" b="0"/>
                <wp:docPr id="1467254998" name="Rectangle 50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70B0E" id="Rectangle 50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84F4474"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Approximate Matching (what if you cannot another unit with that exact same X value?)</w:t>
      </w:r>
    </w:p>
    <w:p w14:paraId="4402078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Nearest neighbor covariate matching</w:t>
      </w:r>
    </w:p>
    <w:p w14:paraId="1CE6D940"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bias correction</w:t>
      </w:r>
    </w:p>
    <w:p w14:paraId="5F29299D"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propensity score method</w:t>
      </w:r>
    </w:p>
    <w:p w14:paraId="492E632C"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Nearest Neighbor Covariate Matching</w:t>
      </w:r>
    </w:p>
    <w:p w14:paraId="139F617C"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you can use </w:t>
      </w:r>
      <w:r w:rsidRPr="00873A31">
        <w:rPr>
          <w:rFonts w:ascii="Times New Roman" w:eastAsia="Times New Roman" w:hAnsi="Times New Roman" w:cs="Times New Roman"/>
          <w:b/>
          <w:bCs/>
          <w:kern w:val="0"/>
          <w14:ligatures w14:val="none"/>
        </w:rPr>
        <w:t>Euclidean distance</w:t>
      </w:r>
      <w:r w:rsidRPr="00873A31">
        <w:rPr>
          <w:rFonts w:ascii="Times New Roman" w:eastAsia="Times New Roman" w:hAnsi="Times New Roman" w:cs="Times New Roman"/>
          <w:kern w:val="0"/>
          <w14:ligatures w14:val="none"/>
        </w:rPr>
        <w:t xml:space="preserve"> to find the unit in control group/treatment group that has shortest distance</w:t>
      </w:r>
    </w:p>
    <w:p w14:paraId="646B84F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This difference, however, is not invariant to the scale of the features. This means that features like age, that take values on the tenths, will be much less important when computing this norm compared to features like income, which take the order of hundreds. </w:t>
      </w:r>
      <w:r w:rsidRPr="00873A31">
        <w:rPr>
          <w:rFonts w:ascii="Times New Roman" w:eastAsia="Times New Roman" w:hAnsi="Times New Roman" w:cs="Times New Roman"/>
          <w:b/>
          <w:bCs/>
          <w:kern w:val="0"/>
          <w14:ligatures w14:val="none"/>
        </w:rPr>
        <w:t>For this reason, before applying the norm, we need to scale the features so that they are on roughly the same scale (we can standardise the features. ). x_standard= (x-x_mean)/SD(x)</w:t>
      </w:r>
    </w:p>
    <w:p w14:paraId="0BDA1843"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two units has different covariate values, we introduce bias</w:t>
      </w:r>
    </w:p>
    <w:p w14:paraId="48E16BDA"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the bias is going to zero if the data is very large.</w:t>
      </w:r>
    </w:p>
    <w:p w14:paraId="0AF355CD"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are interested in ATT, we want a large donor pool of untreated units</w:t>
      </w:r>
    </w:p>
    <w:p w14:paraId="342F5784"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Bias Correction</w:t>
      </w:r>
    </w:p>
    <w:p w14:paraId="173D25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used for minimize the bias due to the match discrepancies. There’s chapter in mixtape, but too complicated to remember</w:t>
      </w:r>
    </w:p>
    <w:p w14:paraId="1FDCB141"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Propensity Score method</w:t>
      </w:r>
    </w:p>
    <w:p w14:paraId="7088C0E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It’s like nearest neighbor covariate matching. Its less adopted than RD and DiD since some people are skeptical that CIA can be achieved in any data set</w:t>
      </w:r>
    </w:p>
    <w:p w14:paraId="495E851D"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take necessary covariates</w:t>
      </w:r>
    </w:p>
    <w:p w14:paraId="4A257FC7"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estimate a maximum likelihood model of the </w:t>
      </w:r>
      <w:r w:rsidRPr="00873A31">
        <w:rPr>
          <w:rFonts w:ascii="Times New Roman" w:eastAsia="Times New Roman" w:hAnsi="Times New Roman" w:cs="Times New Roman"/>
          <w:b/>
          <w:bCs/>
          <w:kern w:val="0"/>
          <w14:ligatures w14:val="none"/>
        </w:rPr>
        <w:t>conditional probability of treatment</w:t>
      </w:r>
    </w:p>
    <w:p w14:paraId="1BA3D1C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Uses the predicted values from that estimation to collapse those covariates into a number called propensity score.</w:t>
      </w:r>
    </w:p>
    <w:p w14:paraId="76B2B87E"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All comparisons between the treatment and control group are based on that value</w:t>
      </w:r>
    </w:p>
    <w:p w14:paraId="415CC2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 If conditional on X, two units have the same probability of being treated, then we say they have similar propensity scores.</w:t>
      </w:r>
    </w:p>
    <w:p w14:paraId="1EA7CE5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 If two units A and B have the same propensity score of 0.6, but one is in the treatment group and one is not, and CIA holds, the difference between their observed outcomes are attributed to the treatment.</w:t>
      </w:r>
    </w:p>
    <w:p w14:paraId="26A4895F"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More propensity score method</w:t>
      </w:r>
    </w:p>
    <w:p w14:paraId="1136D536" w14:textId="19A0A9C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"https://prod-files-secure.s3.us-west-2.amazonaws.com/c9c0f774-741b-45e5-a209-3d008a79912f/8eeccd92-4488-4b01-a47d-d0d7416e9340/Untitled.png"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77CFC36" wp14:editId="2FF9B4FA">
                <wp:extent cx="304800" cy="304800"/>
                <wp:effectExtent l="0" t="0" r="0" b="0"/>
                <wp:docPr id="1287525635" name="Rectangle 50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68CA1" id="Rectangle 50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F9E27F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Likelihood function. $L = \Pi P^T (1-P)^{1-T}$</w:t>
      </w:r>
    </w:p>
    <w:p w14:paraId="71704D80"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propensity score is the </w:t>
      </w:r>
      <w:r w:rsidRPr="00873A31">
        <w:rPr>
          <w:rFonts w:ascii="Times New Roman" w:eastAsia="Times New Roman" w:hAnsi="Times New Roman" w:cs="Times New Roman"/>
          <w:b/>
          <w:bCs/>
          <w:kern w:val="0"/>
          <w14:ligatures w14:val="none"/>
        </w:rPr>
        <w:t>fitted values</w:t>
      </w:r>
      <w:r w:rsidRPr="00873A31">
        <w:rPr>
          <w:rFonts w:ascii="Times New Roman" w:eastAsia="Times New Roman" w:hAnsi="Times New Roman" w:cs="Times New Roman"/>
          <w:kern w:val="0"/>
          <w14:ligatures w14:val="none"/>
        </w:rPr>
        <w:t xml:space="preserve"> of the </w:t>
      </w:r>
      <w:r w:rsidRPr="00873A31">
        <w:rPr>
          <w:rFonts w:ascii="Times New Roman" w:eastAsia="Times New Roman" w:hAnsi="Times New Roman" w:cs="Times New Roman"/>
          <w:b/>
          <w:bCs/>
          <w:kern w:val="0"/>
          <w14:ligatures w14:val="none"/>
        </w:rPr>
        <w:t>logit function which calculate the conditional probability of treatment regardless of actual treatment NOT regression</w:t>
      </w:r>
    </w:p>
    <w:p w14:paraId="7C5A23CD" w14:textId="44002C0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"https://s3-us-west-2.amazonaws.com/secure.notion-static.com/d702b787-d4dc-480b-9f35-b01d496d3515/Untitled.png"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0E49940" wp14:editId="434B8A29">
                <wp:extent cx="304800" cy="304800"/>
                <wp:effectExtent l="0" t="0" r="0" b="0"/>
                <wp:docPr id="664391005" name="Rectangle 50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09A41" id="Rectangle 50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91C7CDD"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it’s the fitted value of the maximum likelihood method to calculate each units </w:t>
      </w:r>
      <w:r w:rsidRPr="00873A31">
        <w:rPr>
          <w:rFonts w:ascii="Times New Roman" w:eastAsia="Times New Roman" w:hAnsi="Times New Roman" w:cs="Times New Roman"/>
          <w:b/>
          <w:bCs/>
          <w:kern w:val="0"/>
          <w14:ligatures w14:val="none"/>
        </w:rPr>
        <w:t>conditional probability of treatment</w:t>
      </w:r>
      <w:r w:rsidRPr="00873A31">
        <w:rPr>
          <w:rFonts w:ascii="Times New Roman" w:eastAsia="Times New Roman" w:hAnsi="Times New Roman" w:cs="Times New Roman"/>
          <w:kern w:val="0"/>
          <w14:ligatures w14:val="none"/>
        </w:rPr>
        <w:t xml:space="preserve"> regardless of actual treatment.</w:t>
      </w:r>
    </w:p>
    <w:p w14:paraId="44EEFAD5"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use maximum likelihood so that fitted value are in [0,1]. it is $p(X)=Pr(D=1|X)$</w:t>
      </w:r>
    </w:p>
    <w:p w14:paraId="1F19A156"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Two assumptions: CIA and common support( </w:t>
      </w:r>
      <w:r w:rsidRPr="00873A31">
        <w:rPr>
          <w:rFonts w:ascii="Times New Roman" w:eastAsia="Times New Roman" w:hAnsi="Times New Roman" w:cs="Times New Roman"/>
          <w:b/>
          <w:bCs/>
          <w:kern w:val="0"/>
          <w14:ligatures w14:val="none"/>
        </w:rPr>
        <w:t>for any probability, there must be units in both the treatment group and the control group</w:t>
      </w:r>
      <w:r w:rsidRPr="00873A31">
        <w:rPr>
          <w:rFonts w:ascii="Times New Roman" w:eastAsia="Times New Roman" w:hAnsi="Times New Roman" w:cs="Times New Roman"/>
          <w:kern w:val="0"/>
          <w14:ligatures w14:val="none"/>
        </w:rPr>
        <w:t>)</w:t>
      </w:r>
    </w:p>
    <w:p w14:paraId="354F1F8F" w14:textId="65DD368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"https://s3-us-west-2.amazonaws.com/secure.notion-static.com/938899c4-bc13-4db8-a5a5-c3229738a4c1/Untitled.png"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CD83333" wp14:editId="61ED40D6">
                <wp:extent cx="304800" cy="304800"/>
                <wp:effectExtent l="0" t="0" r="0" b="0"/>
                <wp:docPr id="1859072285" name="Rectangle 50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0DCD6" id="Rectangle 50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77A7715"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Propensity Score Theorem</w:t>
      </w:r>
    </w:p>
    <w:p w14:paraId="70373B11" w14:textId="1E10833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"https://s3-us-west-2.amazonaws.com/secure.notion-static.com/a40f4116-1c0f-42ed-95f1-73f675e10264/Untitled.png"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D30E43F" wp14:editId="65D456BD">
                <wp:extent cx="304800" cy="304800"/>
                <wp:effectExtent l="0" t="0" r="0" b="0"/>
                <wp:docPr id="1740261645" name="Rectangle 50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6B011" id="Rectangle 50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1E1DE3C"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order to achieve independence, assuming CIA, all we have to do is conditional on propensity score</w:t>
      </w:r>
    </w:p>
    <w:p w14:paraId="21175C38"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valuable because stratifying on X tends to have a lot of empty cells</w:t>
      </w:r>
    </w:p>
    <w:p w14:paraId="1839A19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propensity score is just a scalar, so stratifying across a probability is going to reduce that dimensionality problem.</w:t>
      </w:r>
    </w:p>
    <w:p w14:paraId="75F80D9E"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says the only covariate you need to condition on is the propensity score.</w:t>
      </w:r>
    </w:p>
    <w:p w14:paraId="482F4D5A"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also says conditional on the propensity score, treatment and control group should on average be the same with respect to X. it says balanced observable covariates between two group.</w:t>
      </w:r>
    </w:p>
    <w:p w14:paraId="59B73F33"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propensity score theorem does not imply balanced unobserved covariates.</w:t>
      </w:r>
    </w:p>
    <w:p w14:paraId="660068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are several ways to estimate ATE using an estimated propensity score:</w:t>
      </w:r>
    </w:p>
    <w:p w14:paraId="38BAF847"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Weighting on the propensity score</w:t>
      </w:r>
    </w:p>
    <w:p w14:paraId="77D3851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Assuming CIA holds, one way to estimate ATE is to use a weighting procedure that </w:t>
      </w:r>
      <w:r w:rsidRPr="00873A31">
        <w:rPr>
          <w:rFonts w:ascii="Times New Roman" w:eastAsia="Times New Roman" w:hAnsi="Times New Roman" w:cs="Times New Roman"/>
          <w:b/>
          <w:bCs/>
          <w:kern w:val="0"/>
          <w14:ligatures w14:val="none"/>
        </w:rPr>
        <w:t>each individual’s propensity score is a weight of that individual’s outcome.</w:t>
      </w:r>
    </w:p>
    <w:p w14:paraId="08A4F61C" w14:textId="341E1A94"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"https://s3-us-west-2.amazonaws.com/secure.notion-static.com/0b718a4d-ab46-460a-a23f-1893dcdf1e25/Untitled.png"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7B131FC" wp14:editId="385F1E67">
                <wp:extent cx="304800" cy="304800"/>
                <wp:effectExtent l="0" t="0" r="0" b="0"/>
                <wp:docPr id="1831883504" name="Rectangle 50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6299D" id="Rectangle 50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B82394F" w14:textId="2AB71CD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"https://s3-us-west-2.amazonaws.com/secure.notion-static.com/6383db91-f272-446f-b29b-aad0fd1223cd/Untitled.png"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3D75602" wp14:editId="10767019">
                <wp:extent cx="304800" cy="304800"/>
                <wp:effectExtent l="0" t="0" r="0" b="0"/>
                <wp:docPr id="799553727" name="Rectangle 50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84FDE" id="Rectangle 50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DDD5AD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$\hat{p}(X)$ is too small, the effect to blow up. so rule of thumb to trill the data, only focus on [0.1, 0.9]</w:t>
      </w:r>
    </w:p>
    <w:p w14:paraId="7FF2234B"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Nearest- neighbor matching based on propensity score: </w:t>
      </w:r>
      <w:r w:rsidRPr="00873A31">
        <w:rPr>
          <w:rFonts w:ascii="Times New Roman" w:eastAsia="Times New Roman" w:hAnsi="Times New Roman" w:cs="Times New Roman"/>
          <w:b/>
          <w:bCs/>
          <w:kern w:val="0"/>
          <w14:ligatures w14:val="none"/>
        </w:rPr>
        <w:t>Propensity Score Matching</w:t>
      </w:r>
    </w:p>
    <w:p w14:paraId="074101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uses propensity score pairs each treatment unit i with one or more comparable control group units j, where comparability is measured in terms of distance to the nearest propensity score.</w:t>
      </w:r>
    </w:p>
    <w:p w14:paraId="63F13A4C" w14:textId="3EFF8E1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"https://s3-us-west-2.amazonaws.com/secure.notion-static.com/53625fe8-afc7-4f6c-8186-2c6c5e9f4356/Untitled.png"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70B4CD1" wp14:editId="7268F157">
                <wp:extent cx="304800" cy="304800"/>
                <wp:effectExtent l="0" t="0" r="0" b="0"/>
                <wp:docPr id="746481758" name="Rectangle 50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6497C" id="Rectangle 50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8566C99"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Using bootstrapping to get standard error of estimator</w:t>
      </w:r>
    </w:p>
    <w:p w14:paraId="6690EE2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achieved by sampling with replacement from the original data and computing the ATE like we did above. PS score is attached to each observation</w:t>
      </w:r>
    </w:p>
    <w:p w14:paraId="610CBC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then repeat this many times to get the distribution of the ATE estimate.</w:t>
      </w:r>
    </w:p>
    <w:p w14:paraId="40AD7FB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Propensity score doesn’t need to predict the treatment very well. It just needs to include all the confounding variables</w:t>
      </w:r>
      <w:r w:rsidRPr="00873A31">
        <w:rPr>
          <w:rFonts w:ascii="Times New Roman" w:eastAsia="Times New Roman" w:hAnsi="Times New Roman" w:cs="Times New Roman"/>
          <w:kern w:val="0"/>
          <w14:ligatures w14:val="none"/>
        </w:rPr>
        <w:t>. If we include variables that are very good in predicting the treatment but have no bearing on the outcome this will actually increase the variance of the propensity score estimator.</w:t>
      </w:r>
    </w:p>
    <w:p w14:paraId="5B09B31F"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just regress Y on treatment variable and propensity score</w:t>
      </w:r>
    </w:p>
    <w:p w14:paraId="1E29A114"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Step of logics/template for Matching</w:t>
      </w:r>
    </w:p>
    <w:p w14:paraId="3E15368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i/>
          <w:iCs/>
          <w:kern w:val="0"/>
          <w14:ligatures w14:val="none"/>
        </w:rPr>
        <w:t>Matching</w:t>
      </w:r>
      <w:r w:rsidRPr="00873A31">
        <w:rPr>
          <w:rFonts w:ascii="Times New Roman" w:eastAsia="Times New Roman" w:hAnsi="Times New Roman" w:cs="Times New Roman"/>
          <w:b/>
          <w:bCs/>
          <w:kern w:val="0"/>
          <w14:ligatures w14:val="none"/>
        </w:rPr>
        <w:t xml:space="preserve"> is the process of closing back doors between a treatment and an outcome by </w:t>
      </w:r>
      <w:r w:rsidRPr="00873A31">
        <w:rPr>
          <w:rFonts w:ascii="Times New Roman" w:eastAsia="Times New Roman" w:hAnsi="Times New Roman" w:cs="Times New Roman"/>
          <w:b/>
          <w:bCs/>
          <w:i/>
          <w:iCs/>
          <w:kern w:val="0"/>
          <w14:ligatures w14:val="none"/>
        </w:rPr>
        <w:t>constructing comparison groups that are similar according to a set of matching variables.</w:t>
      </w:r>
      <w:r w:rsidRPr="00873A31">
        <w:rPr>
          <w:rFonts w:ascii="Times New Roman" w:eastAsia="Times New Roman" w:hAnsi="Times New Roman" w:cs="Times New Roman"/>
          <w:b/>
          <w:bCs/>
          <w:kern w:val="0"/>
          <w14:ligatures w14:val="none"/>
        </w:rPr>
        <w:t xml:space="preserve"> Usually this is applied to binary treated/untreated treatment variables,</w:t>
      </w:r>
      <w:r w:rsidRPr="00873A31">
        <w:rPr>
          <w:rFonts w:ascii="Times New Roman" w:eastAsia="Times New Roman" w:hAnsi="Times New Roman" w:cs="Times New Roman"/>
          <w:kern w:val="0"/>
          <w14:ligatures w14:val="none"/>
        </w:rPr>
        <w:t xml:space="preserve"> so you are picking a “control” group that is very similar to the group that happened to get “treated.”</w:t>
      </w:r>
    </w:p>
    <w:p w14:paraId="4EDAF1E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there is some causal effect we want to estimate, </w:t>
      </w:r>
      <w:r w:rsidRPr="00873A31">
        <w:rPr>
          <w:rFonts w:ascii="Times New Roman" w:eastAsia="Times New Roman" w:hAnsi="Times New Roman" w:cs="Times New Roman"/>
          <w:b/>
          <w:bCs/>
          <w:kern w:val="0"/>
          <w14:ligatures w14:val="none"/>
        </w:rPr>
        <w:t>like the effect of job training on earnings</w:t>
      </w:r>
      <w:r w:rsidRPr="00873A31">
        <w:rPr>
          <w:rFonts w:ascii="Times New Roman" w:eastAsia="Times New Roman" w:hAnsi="Times New Roman" w:cs="Times New Roman"/>
          <w:kern w:val="0"/>
          <w14:ligatures w14:val="none"/>
        </w:rPr>
        <w:t>, </w:t>
      </w:r>
      <w:r w:rsidRPr="00873A31">
        <w:rPr>
          <w:rFonts w:ascii="Times New Roman" w:eastAsia="Times New Roman" w:hAnsi="Times New Roman" w:cs="Times New Roman"/>
          <w:b/>
          <w:bCs/>
          <w:kern w:val="0"/>
          <w14:ligatures w14:val="none"/>
        </w:rPr>
        <w:t>and</w:t>
      </w:r>
      <w:r w:rsidRPr="00873A31">
        <w:rPr>
          <w:rFonts w:ascii="Times New Roman" w:eastAsia="Times New Roman" w:hAnsi="Times New Roman" w:cs="Times New Roman"/>
          <w:kern w:val="0"/>
          <w14:ligatures w14:val="none"/>
        </w:rPr>
        <w:t xml:space="preserve"> th</w:t>
      </w:r>
      <w:r w:rsidRPr="00873A31">
        <w:rPr>
          <w:rFonts w:ascii="Times New Roman" w:eastAsia="Times New Roman" w:hAnsi="Times New Roman" w:cs="Times New Roman"/>
          <w:b/>
          <w:bCs/>
          <w:kern w:val="0"/>
          <w14:ligatures w14:val="none"/>
        </w:rPr>
        <w:t>e treatment is not randomly assigned</w:t>
      </w:r>
      <w:r w:rsidRPr="00873A31">
        <w:rPr>
          <w:rFonts w:ascii="Times New Roman" w:eastAsia="Times New Roman" w:hAnsi="Times New Roman" w:cs="Times New Roman"/>
          <w:kern w:val="0"/>
          <w14:ligatures w14:val="none"/>
        </w:rPr>
        <w:t xml:space="preserve">, we need to watch out for confounders. It could be that only more motivated people do the training and they would have higher earnings regardless of the training. </w:t>
      </w:r>
      <w:r w:rsidRPr="00873A31">
        <w:rPr>
          <w:rFonts w:ascii="Times New Roman" w:eastAsia="Times New Roman" w:hAnsi="Times New Roman" w:cs="Times New Roman"/>
          <w:b/>
          <w:bCs/>
          <w:kern w:val="0"/>
          <w14:ligatures w14:val="none"/>
        </w:rPr>
        <w:t>We need to estimate the effect of the training program within small groups of individuals that are roughly the same in motivation level and any other confounders we may have.</w:t>
      </w:r>
      <w:r w:rsidRPr="00873A31">
        <w:rPr>
          <w:rFonts w:ascii="Times New Roman" w:eastAsia="Times New Roman" w:hAnsi="Times New Roman" w:cs="Times New Roman"/>
          <w:kern w:val="0"/>
          <w14:ligatures w14:val="none"/>
        </w:rPr>
        <w:t xml:space="preserve"> Matching is a </w:t>
      </w:r>
      <w:r w:rsidRPr="00873A31">
        <w:rPr>
          <w:rFonts w:ascii="Times New Roman" w:eastAsia="Times New Roman" w:hAnsi="Times New Roman" w:cs="Times New Roman"/>
          <w:b/>
          <w:bCs/>
          <w:kern w:val="0"/>
          <w14:ligatures w14:val="none"/>
        </w:rPr>
        <w:t>non-parametric estimator</w:t>
      </w:r>
      <w:r w:rsidRPr="00873A31">
        <w:rPr>
          <w:rFonts w:ascii="Times New Roman" w:eastAsia="Times New Roman" w:hAnsi="Times New Roman" w:cs="Times New Roman"/>
          <w:kern w:val="0"/>
          <w14:ligatures w14:val="none"/>
        </w:rPr>
        <w:t>. It doesn’t assume linearity or any kind of parametric model. As such, it is more flexible than linear regression and can work in situations where linear regression will not, namely, those where non linearity is very strong.</w:t>
      </w:r>
    </w:p>
    <w:p w14:paraId="407FF31B"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w:t>
      </w:r>
      <w:r w:rsidRPr="00873A31">
        <w:rPr>
          <w:rFonts w:ascii="Times New Roman" w:eastAsia="Times New Roman" w:hAnsi="Times New Roman" w:cs="Times New Roman"/>
          <w:b/>
          <w:bCs/>
          <w:kern w:val="0"/>
          <w14:ligatures w14:val="none"/>
        </w:rPr>
        <w:t>CIA</w:t>
      </w:r>
      <w:r w:rsidRPr="00873A31">
        <w:rPr>
          <w:rFonts w:ascii="Times New Roman" w:eastAsia="Times New Roman" w:hAnsi="Times New Roman" w:cs="Times New Roman"/>
          <w:kern w:val="0"/>
          <w14:ligatures w14:val="none"/>
        </w:rPr>
        <w:t>)</w:t>
      </w:r>
    </w:p>
    <w:p w14:paraId="079E1CC4"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treatment is almost like randomly assigned conditional on some </w:t>
      </w:r>
      <w:r w:rsidRPr="00873A31">
        <w:rPr>
          <w:rFonts w:ascii="Times New Roman" w:eastAsia="Times New Roman" w:hAnsi="Times New Roman" w:cs="Times New Roman"/>
          <w:b/>
          <w:bCs/>
          <w:kern w:val="0"/>
          <w14:ligatures w14:val="none"/>
        </w:rPr>
        <w:t>observable factors</w:t>
      </w:r>
      <w:r w:rsidRPr="00873A31">
        <w:rPr>
          <w:rFonts w:ascii="Times New Roman" w:eastAsia="Times New Roman" w:hAnsi="Times New Roman" w:cs="Times New Roman"/>
          <w:kern w:val="0"/>
          <w14:ligatures w14:val="none"/>
        </w:rPr>
        <w:t>.</w:t>
      </w:r>
    </w:p>
    <w:p w14:paraId="57C24964"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means that expected values of $Y^1 and\; Y^0$ (potential outcomes) are equal for treatment and control group for each value of X. (conditional on X)</w:t>
      </w:r>
    </w:p>
    <w:p w14:paraId="53867863"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selection bias vanishes if conditional on the the observable factors</w:t>
      </w:r>
    </w:p>
    <w:p w14:paraId="68C55FDB"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$E[Y^1|D=1,X]=E[Y^1|D=0,X]$</w:t>
      </w:r>
    </w:p>
    <w:p w14:paraId="76FB31F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$E[Y^0|D=1,X]=E[Y^1|D=0,X]$</w:t>
      </w:r>
    </w:p>
    <w:p w14:paraId="1DB9CA85"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treatment is like randomly assigned based on some unobservable factors, cannot use matching method</w:t>
      </w:r>
    </w:p>
    <w:p w14:paraId="7B9B23B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w:t>
      </w:r>
    </w:p>
    <w:p w14:paraId="09B5DD54"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Within a certain subgroup, there are variations in treatment. Some people are treatment, some people are not treated..If common support is violated, that means that within some subgroup of the data, everyone always receives treatment or everyone always receives the control. It wouldn’t make sense to be able to </w:t>
      </w:r>
      <w:r w:rsidRPr="00873A31">
        <w:rPr>
          <w:rFonts w:ascii="Times New Roman" w:eastAsia="Times New Roman" w:hAnsi="Times New Roman" w:cs="Times New Roman"/>
          <w:kern w:val="0"/>
          <w14:ligatures w14:val="none"/>
        </w:rPr>
        <w:lastRenderedPageBreak/>
        <w:t>estimate a causal effect of treatment vs. control in that subgroup since we see only treatment or only control. We never see the alternative in that subgroup.</w:t>
      </w:r>
    </w:p>
    <w:p w14:paraId="20F89BA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Exact matching:</w:t>
      </w:r>
    </w:p>
    <w:p w14:paraId="7C795CF1"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w:t>
      </w:r>
      <w:r w:rsidRPr="00873A31">
        <w:rPr>
          <w:rFonts w:ascii="Times New Roman" w:eastAsia="Times New Roman" w:hAnsi="Times New Roman" w:cs="Times New Roman"/>
          <w:b/>
          <w:bCs/>
          <w:kern w:val="0"/>
          <w14:ligatures w14:val="none"/>
        </w:rPr>
        <w:t>fill in the missing potential outcome</w:t>
      </w:r>
      <w:r w:rsidRPr="00873A31">
        <w:rPr>
          <w:rFonts w:ascii="Times New Roman" w:eastAsia="Times New Roman" w:hAnsi="Times New Roman" w:cs="Times New Roman"/>
          <w:kern w:val="0"/>
          <w14:ligatures w14:val="none"/>
        </w:rPr>
        <w:t xml:space="preserve"> for </w:t>
      </w:r>
      <w:r w:rsidRPr="00873A31">
        <w:rPr>
          <w:rFonts w:ascii="Times New Roman" w:eastAsia="Times New Roman" w:hAnsi="Times New Roman" w:cs="Times New Roman"/>
          <w:b/>
          <w:bCs/>
          <w:kern w:val="0"/>
          <w14:ligatures w14:val="none"/>
        </w:rPr>
        <w:t>each treatment unit</w:t>
      </w:r>
      <w:r w:rsidRPr="00873A31">
        <w:rPr>
          <w:rFonts w:ascii="Times New Roman" w:eastAsia="Times New Roman" w:hAnsi="Times New Roman" w:cs="Times New Roman"/>
          <w:kern w:val="0"/>
          <w14:ligatures w14:val="none"/>
        </w:rPr>
        <w:t xml:space="preserve"> using a control group unit that was ‘closest’ to the treatment group unit for some X confounders?</w:t>
      </w:r>
    </w:p>
    <w:p w14:paraId="56EF779F"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Where $Y_{j(i)}$ is the $j$th unit in control group matched to the $i$th unit based on the $j$th being ‘closest to’ the $i$th unit for some X covariate.</w:t>
      </w:r>
    </w:p>
    <w:p w14:paraId="3BCCE228" w14:textId="7950D66E"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"https://s3-us-west-2.amazonaws.com/secure.notion-static.com/3f3dc148-44ff-4b10-8027-dc876cb6bb16/Untitled.png"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78EA959" wp14:editId="173C247F">
                <wp:extent cx="304800" cy="304800"/>
                <wp:effectExtent l="0" t="0" r="0" b="0"/>
                <wp:docPr id="889531380" name="Rectangle 50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DF771" id="Rectangle 50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E0CF8BD"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find M units in control group that are ‘closest to ’ $i$th unit. we just take the average of these as potential outcome</w:t>
      </w:r>
    </w:p>
    <w:p w14:paraId="12AF4D3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is biased when the unit and its match are not so similar.</w:t>
      </w:r>
    </w:p>
    <w:p w14:paraId="6A31252B"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Curse of dimensionality—&gt;propensity Score</w:t>
      </w:r>
    </w:p>
    <w:p w14:paraId="7A6BD0B0"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Bias???</w:t>
      </w:r>
    </w:p>
    <w:p w14:paraId="1531E9A0"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Nearest Neighbor Covariate Matching (Approximate Matching)</w:t>
      </w:r>
    </w:p>
    <w:p w14:paraId="36DC5201"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you can use </w:t>
      </w:r>
      <w:r w:rsidRPr="00873A31">
        <w:rPr>
          <w:rFonts w:ascii="Times New Roman" w:eastAsia="Times New Roman" w:hAnsi="Times New Roman" w:cs="Times New Roman"/>
          <w:b/>
          <w:bCs/>
          <w:kern w:val="0"/>
          <w14:ligatures w14:val="none"/>
        </w:rPr>
        <w:t>Euclidean distance</w:t>
      </w:r>
      <w:r w:rsidRPr="00873A31">
        <w:rPr>
          <w:rFonts w:ascii="Times New Roman" w:eastAsia="Times New Roman" w:hAnsi="Times New Roman" w:cs="Times New Roman"/>
          <w:kern w:val="0"/>
          <w14:ligatures w14:val="none"/>
        </w:rPr>
        <w:t xml:space="preserve"> to find the unit in control group/treatment group that </w:t>
      </w:r>
      <w:r w:rsidRPr="00873A31">
        <w:rPr>
          <w:rFonts w:ascii="Times New Roman" w:eastAsia="Times New Roman" w:hAnsi="Times New Roman" w:cs="Times New Roman"/>
          <w:b/>
          <w:bCs/>
          <w:kern w:val="0"/>
          <w14:ligatures w14:val="none"/>
        </w:rPr>
        <w:t>has shortest distance</w:t>
      </w:r>
    </w:p>
    <w:p w14:paraId="3D42B0A7"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This difference, however, is not invariant to the scale of the features. This means that features like age, that take values on the tenths, will be much less important when computing this norm compared to features like income, which take the order of hundreds. </w:t>
      </w:r>
      <w:r w:rsidRPr="00873A31">
        <w:rPr>
          <w:rFonts w:ascii="Times New Roman" w:eastAsia="Times New Roman" w:hAnsi="Times New Roman" w:cs="Times New Roman"/>
          <w:b/>
          <w:bCs/>
          <w:kern w:val="0"/>
          <w14:ligatures w14:val="none"/>
        </w:rPr>
        <w:t>For this reason, before applying the norm, we need to scale the features so that they are on roughly the same scale (we can standardise the features. ). x_standard= (x-x_mean)/SD(x)</w:t>
      </w:r>
    </w:p>
    <w:p w14:paraId="427FCAAA"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two units has different covariate values, we introduce bias</w:t>
      </w:r>
    </w:p>
    <w:p w14:paraId="3B8EA6FD"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the bias is going to zero if the data is very large.</w:t>
      </w:r>
    </w:p>
    <w:p w14:paraId="6AA8F978"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are interested in ATT, we want a large donor pool of untreated units</w:t>
      </w:r>
    </w:p>
    <w:p w14:paraId="6F776E52"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r w:rsidRPr="00873A31">
        <w:rPr>
          <w:rFonts w:ascii="Times New Roman" w:eastAsia="Times New Roman" w:hAnsi="Times New Roman" w:cs="Times New Roman"/>
          <w:kern w:val="0"/>
          <w14:ligatures w14:val="none"/>
        </w:rPr>
        <w:t xml:space="preserve"> If we cannot find the perfect match, the parameter cause discrepancies and bias. But as sample size increases, matching discrepancies tend to converge to 0.</w:t>
      </w:r>
    </w:p>
    <w:p w14:paraId="53D0380C" w14:textId="63F1F09F"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"https://s3-us-west-2.amazonaws.com/secure.notion-static.com/3f3dc148-44ff-4b10-8027-dc876cb6bb16/Untitled.png"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7037062" wp14:editId="046CFB50">
                <wp:extent cx="304800" cy="304800"/>
                <wp:effectExtent l="0" t="0" r="0" b="0"/>
                <wp:docPr id="1746395117" name="Rectangle 49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4D137" id="Rectangle 49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60312B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w:t>
      </w:r>
    </w:p>
    <w:p w14:paraId="6EF258C3" w14:textId="247B92DA"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"https://s3-us-west-2.amazonaws.com/secure.notion-static.com/44253ef7-276e-4ed8-a867-ca6cdea5ea77/Untitled.png"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9FB2A28" wp14:editId="7A72E301">
                <wp:extent cx="304800" cy="304800"/>
                <wp:effectExtent l="0" t="0" r="0" b="0"/>
                <wp:docPr id="567960607" name="Rectangle 49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E7490" id="Rectangle 49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441FF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$\mu_0(X_i)$ is the potential outcome Y0 for treated unit i . $\mu_0(X_j(i))$ is the outcome of the untreated unit j that is the match of unit i. So, it is also the Y0 , but for unit j now.</w:t>
      </w:r>
    </w:p>
    <w:p w14:paraId="6A8AE23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Let’s correct this bias:</w:t>
      </w:r>
    </w:p>
    <w:p w14:paraId="6D15BE4F" w14:textId="45C9A7C8"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"https://s3-us-west-2.amazonaws.com/secure.notion-static.com/014d8994-9913-4b0d-bbd7-8284549839cd/Untitled.png"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38D101B" wp14:editId="67EE8DFA">
                <wp:extent cx="304800" cy="304800"/>
                <wp:effectExtent l="0" t="0" r="0" b="0"/>
                <wp:docPr id="389185832" name="Rectangle 49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B6BCD" id="Rectangle 49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632C47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Note: </w:t>
      </w:r>
      <w:r w:rsidRPr="00873A31">
        <w:rPr>
          <w:rFonts w:ascii="SimSun" w:eastAsia="SimSun" w:hAnsi="SimSun" w:cs="SimSun" w:hint="eastAsia"/>
          <w:kern w:val="0"/>
          <w14:ligatures w14:val="none"/>
        </w:rPr>
        <w:t>上面那句话不对。</w:t>
      </w:r>
      <w:r w:rsidRPr="00873A31">
        <w:rPr>
          <w:rFonts w:ascii="Times New Roman" w:eastAsia="Times New Roman" w:hAnsi="Times New Roman" w:cs="Times New Roman"/>
          <w:kern w:val="0"/>
          <w14:ligatures w14:val="none"/>
        </w:rPr>
        <w:t xml:space="preserve"> $\hat{\mu_0(X)}$is just the fitted value of regresssion of Y on X</w:t>
      </w:r>
    </w:p>
    <w:p w14:paraId="14A845D4" w14:textId="1980E898"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"https://s3-us-west-2.amazonaws.com/secure.notion-static.com/b242a5e4-de8c-483b-82f0-f59a1292fb23/Untitled.png"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5AFB1E7" wp14:editId="1EB8256F">
                <wp:extent cx="304800" cy="304800"/>
                <wp:effectExtent l="0" t="0" r="0" b="0"/>
                <wp:docPr id="1093403946" name="Rectangle 49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647A1" id="Rectangle 49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68B90D6"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Propensity Score Matching</w:t>
      </w:r>
    </w:p>
    <w:p w14:paraId="03402BC6"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 Two assumptions: CIA (conditional on propensity score) and common support( for any probability, there must be units in both the treatment group and the control group)</w:t>
      </w:r>
    </w:p>
    <w:p w14:paraId="4FDC1016"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 Propensity Score is the fitted value of the maximum likelihood method to calculate each unit’s </w:t>
      </w:r>
      <w:r w:rsidRPr="00873A31">
        <w:rPr>
          <w:rFonts w:ascii="Times New Roman" w:eastAsia="Times New Roman" w:hAnsi="Times New Roman" w:cs="Times New Roman"/>
          <w:b/>
          <w:bCs/>
          <w:kern w:val="0"/>
          <w14:ligatures w14:val="none"/>
        </w:rPr>
        <w:t>probability being treated</w:t>
      </w:r>
      <w:r w:rsidRPr="00873A31">
        <w:rPr>
          <w:rFonts w:ascii="Times New Roman" w:eastAsia="Times New Roman" w:hAnsi="Times New Roman" w:cs="Times New Roman"/>
          <w:kern w:val="0"/>
          <w14:ligatures w14:val="none"/>
        </w:rPr>
        <w:t xml:space="preserve"> regardless of actual treatment.</w:t>
      </w:r>
    </w:p>
    <w:p w14:paraId="48620EEF"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 it is also the fitted values of the </w:t>
      </w:r>
      <w:r w:rsidRPr="00873A31">
        <w:rPr>
          <w:rFonts w:ascii="Times New Roman" w:eastAsia="Times New Roman" w:hAnsi="Times New Roman" w:cs="Times New Roman"/>
          <w:b/>
          <w:bCs/>
          <w:kern w:val="0"/>
          <w14:ligatures w14:val="none"/>
        </w:rPr>
        <w:t>logistic regression</w:t>
      </w:r>
    </w:p>
    <w:p w14:paraId="74E3C9BA" w14:textId="168063A6"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"https://s3-us-west-2.amazonaws.com/secure.notion-static.com/d702b787-d4dc-480b-9f35-b01d496d3515/Untitled.png"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048B972" wp14:editId="485596A0">
                <wp:extent cx="304800" cy="304800"/>
                <wp:effectExtent l="0" t="0" r="0" b="0"/>
                <wp:docPr id="1941789173" name="Rectangle 49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0E435" id="Rectangle 49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1BEDBC8" w14:textId="50F92B58"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"https://s3-us-west-2.amazonaws.com/secure.notion-static.com/938899c4-bc13-4db8-a5a5-c3229738a4c1/Untitled.png"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0FF0BAD" wp14:editId="19970074">
                <wp:extent cx="304800" cy="304800"/>
                <wp:effectExtent l="0" t="0" r="0" b="0"/>
                <wp:docPr id="1509496959" name="Rectangle 49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0C786" id="Rectangle 49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2026131"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d. </w:t>
      </w:r>
      <w:r w:rsidRPr="00873A31">
        <w:rPr>
          <w:rFonts w:ascii="Times New Roman" w:eastAsia="Times New Roman" w:hAnsi="Times New Roman" w:cs="Times New Roman"/>
          <w:b/>
          <w:bCs/>
          <w:kern w:val="0"/>
          <w14:ligatures w14:val="none"/>
        </w:rPr>
        <w:t>Propensity Score theorem:</w:t>
      </w:r>
      <w:r w:rsidRPr="00873A31">
        <w:rPr>
          <w:rFonts w:ascii="Times New Roman" w:eastAsia="Times New Roman" w:hAnsi="Times New Roman" w:cs="Times New Roman"/>
          <w:kern w:val="0"/>
          <w14:ligatures w14:val="none"/>
        </w:rPr>
        <w:t xml:space="preserve"> it also says conditional on the propensity score, treatment and control group should on average be the same with respect to X. it says balanced observable covariates between two group.</w:t>
      </w:r>
    </w:p>
    <w:p w14:paraId="60579753"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e. </w:t>
      </w:r>
      <w:r w:rsidRPr="00873A31">
        <w:rPr>
          <w:rFonts w:ascii="Times New Roman" w:eastAsia="Times New Roman" w:hAnsi="Times New Roman" w:cs="Times New Roman"/>
          <w:b/>
          <w:bCs/>
          <w:kern w:val="0"/>
          <w14:ligatures w14:val="none"/>
        </w:rPr>
        <w:t>Propensity Score Matching:</w:t>
      </w:r>
      <w:r w:rsidRPr="00873A31">
        <w:rPr>
          <w:rFonts w:ascii="Times New Roman" w:eastAsia="Times New Roman" w:hAnsi="Times New Roman" w:cs="Times New Roman"/>
          <w:kern w:val="0"/>
          <w14:ligatures w14:val="none"/>
        </w:rPr>
        <w:t xml:space="preserve"> It uses propensity score pairs each treatment unit i with one or more comparable control group units j, where comparability is measured in terms of distance to the nearest propensity score.</w:t>
      </w:r>
    </w:p>
    <w:p w14:paraId="1B55350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 </w:t>
      </w:r>
      <w:r w:rsidRPr="00873A31">
        <w:rPr>
          <w:rFonts w:ascii="Times New Roman" w:eastAsia="Times New Roman" w:hAnsi="Times New Roman" w:cs="Times New Roman"/>
          <w:b/>
          <w:bCs/>
          <w:kern w:val="0"/>
          <w14:ligatures w14:val="none"/>
        </w:rPr>
        <w:t>Weighting on the propensity score:</w:t>
      </w:r>
      <w:r w:rsidRPr="00873A31">
        <w:rPr>
          <w:rFonts w:ascii="Times New Roman" w:eastAsia="Times New Roman" w:hAnsi="Times New Roman" w:cs="Times New Roman"/>
          <w:kern w:val="0"/>
          <w14:ligatures w14:val="none"/>
        </w:rPr>
        <w:t xml:space="preserve"> Assuming CIA holds, one way to estimate ATE is to use a weighting procedure that </w:t>
      </w:r>
      <w:r w:rsidRPr="00873A31">
        <w:rPr>
          <w:rFonts w:ascii="Times New Roman" w:eastAsia="Times New Roman" w:hAnsi="Times New Roman" w:cs="Times New Roman"/>
          <w:b/>
          <w:bCs/>
          <w:kern w:val="0"/>
          <w14:ligatures w14:val="none"/>
        </w:rPr>
        <w:t>each individual’s propensity score is a weight of that individual’s outcome.</w:t>
      </w:r>
      <w:r w:rsidRPr="00873A31">
        <w:rPr>
          <w:rFonts w:ascii="Times New Roman" w:eastAsia="Times New Roman" w:hAnsi="Times New Roman" w:cs="Times New Roman"/>
          <w:kern w:val="0"/>
          <w14:ligatures w14:val="none"/>
        </w:rPr>
        <w:t xml:space="preserve"> If $\hat{p}(X)$ is too small, the effect to blow up. so rule of thumb to trill the data, only focus on [0.1, 0.9]</w:t>
      </w:r>
    </w:p>
    <w:p w14:paraId="2EE01A45" w14:textId="15DA9B8D"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"https://s3-us-west-2.amazonaws.com/secure.notion-static.com/6383db91-f272-446f-b29b-aad0fd1223cd/Untitled.png"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36FCDB4" wp14:editId="00CB647C">
                <wp:extent cx="304800" cy="304800"/>
                <wp:effectExtent l="0" t="0" r="0" b="0"/>
                <wp:docPr id="1014357927" name="Rectangle 49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37888" id="Rectangle 49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65CA2E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g. You can just </w:t>
      </w:r>
      <w:r w:rsidRPr="00873A31">
        <w:rPr>
          <w:rFonts w:ascii="Times New Roman" w:eastAsia="Times New Roman" w:hAnsi="Times New Roman" w:cs="Times New Roman"/>
          <w:b/>
          <w:bCs/>
          <w:kern w:val="0"/>
          <w14:ligatures w14:val="none"/>
        </w:rPr>
        <w:t>regress</w:t>
      </w:r>
      <w:r w:rsidRPr="00873A31">
        <w:rPr>
          <w:rFonts w:ascii="Times New Roman" w:eastAsia="Times New Roman" w:hAnsi="Times New Roman" w:cs="Times New Roman"/>
          <w:kern w:val="0"/>
          <w14:ligatures w14:val="none"/>
        </w:rPr>
        <w:t xml:space="preserve"> Y on treatment variable and propensity score</w:t>
      </w:r>
    </w:p>
    <w:p w14:paraId="0AE26FF5"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Bootstrapping for standard error:</w:t>
      </w:r>
    </w:p>
    <w:p w14:paraId="2BEDBD08"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This is achieved by sampling with replacement from the original data and computing the ATE like we did above. (random draw the number of units from both treatment and control group regardless their treatment, you have their actual treatment status and can estimate propensity score, and calculate ATE for this sample)</w:t>
      </w:r>
    </w:p>
    <w:p w14:paraId="5A79AA21"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then repeat this many times to get the distribution of the ATE estimate.</w:t>
      </w:r>
    </w:p>
    <w:p w14:paraId="0880A61C"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deviation is the SE</w:t>
      </w:r>
    </w:p>
    <w:p w14:paraId="4A7125C9"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doesn’t need to predict the treatment very well. It just needs to include all the confounding variables</w:t>
      </w:r>
      <w:r w:rsidRPr="00873A31">
        <w:rPr>
          <w:rFonts w:ascii="Times New Roman" w:eastAsia="Times New Roman" w:hAnsi="Times New Roman" w:cs="Times New Roman"/>
          <w:kern w:val="0"/>
          <w14:ligatures w14:val="none"/>
        </w:rPr>
        <w:t>. If we include variables that are very good in predicting the treatment but have no bearing on the outcome this will actually increase the variance of the propensity score estimator.(See Regression Summary 11. c )</w:t>
      </w:r>
    </w:p>
    <w:p w14:paraId="71C370E6"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is less adopted than RD and DiD since some people are skeptical that CIA can be achieved in any data set</w:t>
      </w:r>
    </w:p>
    <w:p w14:paraId="71CF226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1:1 matching vs 1:k matching:</w:t>
      </w:r>
    </w:p>
    <w:p w14:paraId="3268F855"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1:1 matching </w:t>
      </w:r>
    </w:p>
    <w:p w14:paraId="000BA009"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Pros: Simplicity; Clear interpretation; reduce bias by matching the most similar unit</w:t>
      </w:r>
    </w:p>
    <w:p w14:paraId="590733DD"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Cons: Waste of Data; </w:t>
      </w:r>
      <w:r w:rsidRPr="00873A31">
        <w:rPr>
          <w:rFonts w:ascii="Times New Roman" w:eastAsia="Times New Roman" w:hAnsi="Times New Roman" w:cs="Times New Roman"/>
          <w:b/>
          <w:bCs/>
          <w:kern w:val="0"/>
          <w14:ligatures w14:val="none"/>
        </w:rPr>
        <w:t>matching quality may poor if the available controls are not closely matched with treated;</w:t>
      </w:r>
    </w:p>
    <w:p w14:paraId="045D80C7"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1:k matching: </w:t>
      </w:r>
    </w:p>
    <w:p w14:paraId="12220B17"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Pros: Better use of Data; the matching quality may be improved where it is hard to find close matched. 23 matched with 26 and 21; You can </w:t>
      </w:r>
      <w:r w:rsidRPr="00873A31">
        <w:rPr>
          <w:rFonts w:ascii="Times New Roman" w:eastAsia="Times New Roman" w:hAnsi="Times New Roman" w:cs="Times New Roman"/>
          <w:b/>
          <w:bCs/>
          <w:kern w:val="0"/>
          <w14:ligatures w14:val="none"/>
        </w:rPr>
        <w:t>reduce the variance</w:t>
      </w:r>
      <w:r w:rsidRPr="00873A31">
        <w:rPr>
          <w:rFonts w:ascii="Times New Roman" w:eastAsia="Times New Roman" w:hAnsi="Times New Roman" w:cs="Times New Roman"/>
          <w:kern w:val="0"/>
          <w14:ligatures w14:val="none"/>
        </w:rPr>
        <w:t xml:space="preserve"> of estimated treatment effect by matching multiple controls:</w:t>
      </w:r>
    </w:p>
    <w:p w14:paraId="3F103F0E"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Cons:Complexity; computational intensive; Bias may be high: </w:t>
      </w:r>
      <w:r w:rsidRPr="00873A31">
        <w:rPr>
          <w:rFonts w:ascii="Times New Roman" w:eastAsia="Times New Roman" w:hAnsi="Times New Roman" w:cs="Times New Roman"/>
          <w:b/>
          <w:bCs/>
          <w:kern w:val="0"/>
          <w14:ligatures w14:val="none"/>
        </w:rPr>
        <w:t>may match with many not-closed controls</w:t>
      </w:r>
    </w:p>
    <w:p w14:paraId="6D4FE3C9"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when to use what: </w:t>
      </w:r>
    </w:p>
    <w:p w14:paraId="2CE27ED9"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Large data set; need better quality of matches (when difficult to find close match), you need to reduce variance of estimates—&gt; one to many matching</w:t>
      </w:r>
    </w:p>
    <w:p w14:paraId="082902CF" w14:textId="77777777" w:rsidR="00873A31" w:rsidRPr="00873A31" w:rsidRDefault="00873A31" w:rsidP="00873A3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Robust Check???</w:t>
      </w:r>
    </w:p>
    <w:p w14:paraId="285D669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Test CIA: conditional on the propensity score, the distribution of the covariates is the same for treatment and control group. (conditional on the propensity score, treatment and control group should on average be the same with respect to X)</w:t>
      </w:r>
    </w:p>
    <w:p w14:paraId="22365D5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Regress X on treatment variable and propensity score. Coefficient of treatment should be 0 [compare histogram of X between control and treatment group]</w:t>
      </w:r>
    </w:p>
    <w:p w14:paraId="1AA7B750"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fail: [imbalanced covariate]</w:t>
      </w:r>
    </w:p>
    <w:p w14:paraId="2F303056"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Reason: there are omitted variables that affect both treatment and outcome </w:t>
      </w:r>
    </w:p>
    <w:p w14:paraId="66BB1687"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Consider add interaction term or polynomial term in calculating PS</w:t>
      </w:r>
    </w:p>
    <w:p w14:paraId="325C173B"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Consider another classification method to calculating PS </w:t>
      </w:r>
      <w:r w:rsidRPr="00873A31">
        <w:rPr>
          <w:rFonts w:ascii="Times New Roman" w:eastAsia="Times New Roman" w:hAnsi="Times New Roman" w:cs="Times New Roman"/>
          <w:b/>
          <w:bCs/>
          <w:kern w:val="0"/>
          <w14:ligatures w14:val="none"/>
        </w:rPr>
        <w:t>[Random Forest]</w:t>
      </w:r>
    </w:p>
    <w:p w14:paraId="11F3F247"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Instead of one-to-one matching, </w:t>
      </w:r>
      <w:r w:rsidRPr="00873A31">
        <w:rPr>
          <w:rFonts w:ascii="Times New Roman" w:eastAsia="Times New Roman" w:hAnsi="Times New Roman" w:cs="Times New Roman"/>
          <w:b/>
          <w:bCs/>
          <w:kern w:val="0"/>
          <w14:ligatures w14:val="none"/>
        </w:rPr>
        <w:t>use one to many matching</w:t>
      </w:r>
      <w:r w:rsidRPr="00873A31">
        <w:rPr>
          <w:rFonts w:ascii="Times New Roman" w:eastAsia="Times New Roman" w:hAnsi="Times New Roman" w:cs="Times New Roman"/>
          <w:kern w:val="0"/>
          <w14:ligatures w14:val="none"/>
        </w:rPr>
        <w:t>, and try to improve the balance and precision</w:t>
      </w:r>
    </w:p>
    <w:p w14:paraId="56A237F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How to test </w:t>
      </w:r>
      <w:r w:rsidRPr="00873A31">
        <w:rPr>
          <w:rFonts w:ascii="Times New Roman" w:eastAsia="Times New Roman" w:hAnsi="Times New Roman" w:cs="Times New Roman"/>
          <w:b/>
          <w:bCs/>
          <w:kern w:val="0"/>
          <w14:ligatures w14:val="none"/>
        </w:rPr>
        <w:t>common support</w:t>
      </w:r>
      <w:r w:rsidRPr="00873A31">
        <w:rPr>
          <w:rFonts w:ascii="Times New Roman" w:eastAsia="Times New Roman" w:hAnsi="Times New Roman" w:cs="Times New Roman"/>
          <w:kern w:val="0"/>
          <w14:ligatures w14:val="none"/>
        </w:rPr>
        <w:t xml:space="preserve"> assumption: everyone needs to have at least some chance of receiving the treatment and of not receiving it. Another way of stating this is that the t</w:t>
      </w:r>
      <w:r w:rsidRPr="00873A31">
        <w:rPr>
          <w:rFonts w:ascii="Times New Roman" w:eastAsia="Times New Roman" w:hAnsi="Times New Roman" w:cs="Times New Roman"/>
          <w:b/>
          <w:bCs/>
          <w:kern w:val="0"/>
          <w14:ligatures w14:val="none"/>
        </w:rPr>
        <w:t>reated and untreated distributions need to overlap regarding the propensity score</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If treated and untreated don’t overlap, it means they are very different and I won’t be able to extrapolate the effect of one group to the other.</w:t>
      </w:r>
    </w:p>
    <w:p w14:paraId="284A55C7" w14:textId="71349F9F"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"https://prod-files-secure.s3.us-west-2.amazonaws.com/c9c0f774-741b-45e5-a209-3d008a79912f/0757d071-03e5-4cb9-9b43-fd00bf28eace/Untitled.png"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33354C5" wp14:editId="640D66FB">
                <wp:extent cx="304800" cy="304800"/>
                <wp:effectExtent l="0" t="0" r="0" b="0"/>
                <wp:docPr id="640743607" name="Rectangle 49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C12CA" id="Rectangle 49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6C9729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w:t>
      </w:r>
      <w:r w:rsidRPr="00873A31">
        <w:rPr>
          <w:rFonts w:ascii="Times New Roman" w:eastAsia="Times New Roman" w:hAnsi="Times New Roman" w:cs="Times New Roman"/>
          <w:b/>
          <w:bCs/>
          <w:kern w:val="0"/>
          <w14:ligatures w14:val="none"/>
        </w:rPr>
        <w:t>or any probability, there must be units in both the treatment group and the control group</w:t>
      </w:r>
      <w:r w:rsidRPr="00873A31">
        <w:rPr>
          <w:rFonts w:ascii="Times New Roman" w:eastAsia="Times New Roman" w:hAnsi="Times New Roman" w:cs="Times New Roman"/>
          <w:kern w:val="0"/>
          <w14:ligatures w14:val="none"/>
        </w:rPr>
        <w:t>)</w:t>
      </w:r>
    </w:p>
    <w:p w14:paraId="393E90CE"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fail:</w:t>
      </w:r>
    </w:p>
    <w:p w14:paraId="30460947"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When there are non-overlapping area: </w:t>
      </w:r>
      <w:r w:rsidRPr="00873A31">
        <w:rPr>
          <w:rFonts w:ascii="Times New Roman" w:eastAsia="Times New Roman" w:hAnsi="Times New Roman" w:cs="Times New Roman"/>
          <w:b/>
          <w:bCs/>
          <w:kern w:val="0"/>
          <w14:ligatures w14:val="none"/>
        </w:rPr>
        <w:t>Exclude</w:t>
      </w:r>
      <w:r w:rsidRPr="00873A31">
        <w:rPr>
          <w:rFonts w:ascii="Times New Roman" w:eastAsia="Times New Roman" w:hAnsi="Times New Roman" w:cs="Times New Roman"/>
          <w:kern w:val="0"/>
          <w14:ligatures w14:val="none"/>
        </w:rPr>
        <w:t xml:space="preserve"> observations outside of the common support.</w:t>
      </w:r>
    </w:p>
    <w:p w14:paraId="09DEA57D"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Add or Remove Covariates:</w:t>
      </w:r>
      <w:r w:rsidRPr="00873A31">
        <w:rPr>
          <w:rFonts w:ascii="Times New Roman" w:eastAsia="Times New Roman" w:hAnsi="Times New Roman" w:cs="Times New Roman"/>
          <w:kern w:val="0"/>
          <w14:ligatures w14:val="none"/>
        </w:rPr>
        <w:t xml:space="preserve"> Sometimes, the inclusion or exclusion of certain covariates can affect the distribution of propensity scores. Revisiting the model to either include additional covariates or remove irrelevant or overly influential ones might help.</w:t>
      </w:r>
    </w:p>
    <w:p w14:paraId="3D7F64D5"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Use Different Modeling Techniques for PS:</w:t>
      </w:r>
      <w:r w:rsidRPr="00873A31">
        <w:rPr>
          <w:rFonts w:ascii="Times New Roman" w:eastAsia="Times New Roman" w:hAnsi="Times New Roman" w:cs="Times New Roman"/>
          <w:kern w:val="0"/>
          <w14:ligatures w14:val="none"/>
        </w:rPr>
        <w:t xml:space="preserve"> If logistic regression isn't providing a good model for the propensity scores, consider random forest, xgboost</w:t>
      </w:r>
    </w:p>
    <w:p w14:paraId="5B4C109A" w14:textId="77777777" w:rsidR="00873A31" w:rsidRPr="00873A31" w:rsidRDefault="00873A31" w:rsidP="00873A31">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treated have a much higher probability of treatment than the untreated and the propensity score distribution doesn’t overlap much. What if there are a </w:t>
      </w:r>
      <w:r w:rsidRPr="00873A31">
        <w:rPr>
          <w:rFonts w:ascii="Times New Roman" w:eastAsia="Times New Roman" w:hAnsi="Times New Roman" w:cs="Times New Roman"/>
          <w:b/>
          <w:bCs/>
          <w:kern w:val="0"/>
          <w14:ligatures w14:val="none"/>
        </w:rPr>
        <w:t>large number of data that are outside</w:t>
      </w:r>
      <w:r w:rsidRPr="00873A31">
        <w:rPr>
          <w:rFonts w:ascii="Times New Roman" w:eastAsia="Times New Roman" w:hAnsi="Times New Roman" w:cs="Times New Roman"/>
          <w:kern w:val="0"/>
          <w14:ligatures w14:val="none"/>
        </w:rPr>
        <w:t xml:space="preserve"> of common support and you do not want to delete them</w:t>
      </w:r>
    </w:p>
    <w:p w14:paraId="1025B9E4" w14:textId="7705ED69"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"https://prod-files-secure.s3.us-west-2.amazonaws.com/c9c0f774-741b-45e5-a209-3d008a79912f/c511e839-feca-491f-ba5f-516936a41971/Untitled.png"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347F65C" wp14:editId="619A4996">
                <wp:extent cx="304800" cy="304800"/>
                <wp:effectExtent l="0" t="0" r="0" b="0"/>
                <wp:docPr id="1144322954" name="Rectangle 49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4FF98" id="Rectangle 49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259206B"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Adjust the model used to estimate the propensity scores. </w:t>
      </w:r>
      <w:r w:rsidRPr="00873A31">
        <w:rPr>
          <w:rFonts w:ascii="Times New Roman" w:eastAsia="Times New Roman" w:hAnsi="Times New Roman" w:cs="Times New Roman"/>
          <w:b/>
          <w:bCs/>
          <w:i/>
          <w:iCs/>
          <w:kern w:val="0"/>
          <w14:ligatures w14:val="none"/>
        </w:rPr>
        <w:t>additional covariates, using interaction terms</w:t>
      </w:r>
      <w:r w:rsidRPr="00873A31">
        <w:rPr>
          <w:rFonts w:ascii="Times New Roman" w:eastAsia="Times New Roman" w:hAnsi="Times New Roman" w:cs="Times New Roman"/>
          <w:kern w:val="0"/>
          <w14:ligatures w14:val="none"/>
        </w:rPr>
        <w:t>, polynomial, may leading to a broader common support area.</w:t>
      </w:r>
    </w:p>
    <w:p w14:paraId="003D7261" w14:textId="77777777" w:rsidR="00873A31" w:rsidRPr="00873A31" w:rsidRDefault="00873A31" w:rsidP="00873A31">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t>
      </w:r>
      <w:r w:rsidRPr="00873A31">
        <w:rPr>
          <w:rFonts w:ascii="SimSun" w:eastAsia="SimSun" w:hAnsi="SimSun" w:cs="SimSun" w:hint="eastAsia"/>
          <w:kern w:val="0"/>
          <w14:ligatures w14:val="none"/>
        </w:rPr>
        <w:t>问</w:t>
      </w:r>
      <w:r w:rsidRPr="00873A31">
        <w:rPr>
          <w:rFonts w:ascii="Times New Roman" w:eastAsia="Times New Roman" w:hAnsi="Times New Roman" w:cs="Times New Roman"/>
          <w:kern w:val="0"/>
          <w14:ligatures w14:val="none"/>
        </w:rPr>
        <w:t>. [1 to many matching]</w:t>
      </w:r>
      <w:r w:rsidRPr="00873A31">
        <w:rPr>
          <w:rFonts w:ascii="Times New Roman" w:eastAsia="Times New Roman" w:hAnsi="Times New Roman" w:cs="Times New Roman"/>
          <w:b/>
          <w:bCs/>
          <w:kern w:val="0"/>
          <w14:ligatures w14:val="none"/>
        </w:rPr>
        <w:t>Debasmita and Danyang!!!</w:t>
      </w:r>
    </w:p>
    <w:p w14:paraId="5059ADFB" w14:textId="77777777" w:rsidR="00873A31" w:rsidRPr="00873A31" w:rsidRDefault="00873A31" w:rsidP="00873A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Pros and Cons of Matching, Google!!!</w:t>
      </w:r>
    </w:p>
    <w:p w14:paraId="1B745F9D"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Regression Discontinuity</w:t>
      </w:r>
    </w:p>
    <w:p w14:paraId="5A84BB56"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Popularity</w:t>
      </w:r>
    </w:p>
    <w:p w14:paraId="3113C0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It’s very popular, the reason RDD is so appealing to many is because of its ability to convincingly eliminate selection bias.</w:t>
      </w:r>
    </w:p>
    <w:p w14:paraId="5DBA10E6"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Logic</w:t>
      </w:r>
    </w:p>
    <w:p w14:paraId="46273147"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 is a continuous variable assigning units to treatment D (X—&gt;D). This assignment of units to treatment is based on cutoff score $c_0$, such that any unit with a score above the cutoff gets placed into the treatment group</w:t>
      </w:r>
    </w:p>
    <w:p w14:paraId="689A55F2"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call X running variable. </w:t>
      </w:r>
      <w:r w:rsidRPr="00873A31">
        <w:rPr>
          <w:rFonts w:ascii="Times New Roman" w:eastAsia="Times New Roman" w:hAnsi="Times New Roman" w:cs="Times New Roman"/>
          <w:b/>
          <w:bCs/>
          <w:kern w:val="0"/>
          <w14:ligatures w14:val="none"/>
        </w:rPr>
        <w:t>because it assigns treatment based on a cutoff, we are never able to observe units in both treatment and control for the same value of X. cannot use matching</w:t>
      </w:r>
    </w:p>
    <w:p w14:paraId="03E00700"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identify causal effects for those subjects whose score is in a close neighborhood around the cutoff. LATE: local average treatment effect</w:t>
      </w:r>
    </w:p>
    <w:p w14:paraId="4479358F" w14:textId="5D71BA5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"https://s3-us-west-2.amazonaws.com/secure.notion-static.com/bd948507-2fad-4bca-ae8c-80d232aaf03c/Untitled.png"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AC31DBC" wp14:editId="35356BB4">
                <wp:extent cx="304800" cy="304800"/>
                <wp:effectExtent l="0" t="0" r="0" b="0"/>
                <wp:docPr id="1507760770" name="Rectangle 49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44714" id="Rectangle 49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9088F61"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587173A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Continuity</w:t>
      </w:r>
      <w:r w:rsidRPr="00873A31">
        <w:rPr>
          <w:rFonts w:ascii="Times New Roman" w:eastAsia="Times New Roman" w:hAnsi="Times New Roman" w:cs="Times New Roman"/>
          <w:kern w:val="0"/>
          <w14:ligatures w14:val="none"/>
        </w:rPr>
        <w:t>: expected potential outcomes are continuous at the cutoff!!</w:t>
      </w:r>
    </w:p>
    <w:p w14:paraId="136F7B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NULL hypothesis should always be continuity, and that any discontinuity implies some causes</w:t>
      </w:r>
    </w:p>
    <w:p w14:paraId="36EF4964"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$E[Y^0_i|X=c_0]$ and $E[Y^1_i|X=c_0]$ are continuous functions of X across $c_0$</w:t>
      </w:r>
    </w:p>
    <w:p w14:paraId="14DF4A16"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Absent the treatment, the expected potential outcomes wouldn’t have jumped, (there’s just one smooth line.)</w:t>
      </w:r>
    </w:p>
    <w:p w14:paraId="5529EFC7"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potential outcome jump only because of the treatment, not other variables. </w:t>
      </w:r>
      <w:r w:rsidRPr="00873A31">
        <w:rPr>
          <w:rFonts w:ascii="Times New Roman" w:eastAsia="Times New Roman" w:hAnsi="Times New Roman" w:cs="Times New Roman"/>
          <w:b/>
          <w:bCs/>
          <w:kern w:val="0"/>
          <w14:ligatures w14:val="none"/>
        </w:rPr>
        <w:t>so this assumption eliminate omitted variable bias.</w:t>
      </w:r>
    </w:p>
    <w:p w14:paraId="44E09190" w14:textId="405B442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"https://s3-us-west-2.amazonaws.com/secure.notion-static.com/f07e6939-06fa-4a95-b9df-a421f472d295/Untitled.png"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A5887F2" wp14:editId="52848125">
                <wp:extent cx="304800" cy="304800"/>
                <wp:effectExtent l="0" t="0" r="0" b="0"/>
                <wp:docPr id="1170802388" name="Rectangle 48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01EA8" id="Rectangle 48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63D2D35"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Whether there is heterogenous returns to college</w:t>
      </w:r>
    </w:p>
    <w:p w14:paraId="23FC39AD"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is the casual effect of attending the state flagship university of earning?</w:t>
      </w:r>
    </w:p>
    <w:p w14:paraId="1E3D5939"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SAT score is a running variable: the probability of enrolling at the flagship state university jumps discontinuously when the student just barely hits the minimum SAT score required by the school</w:t>
      </w:r>
    </w:p>
    <w:p w14:paraId="32949C1A"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Are these two students really so different from one another?</w:t>
      </w:r>
    </w:p>
    <w:p w14:paraId="0A35545C"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is, 10 to 15 years later, a separate jump in earnings of around 10%.</w:t>
      </w:r>
    </w:p>
    <w:p w14:paraId="3AF208C4"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Those individuals who just barely made it in to the state flagship university made around 10% more in long-term earnings than those individuals who just barely missed the cutoff.</w:t>
      </w:r>
    </w:p>
    <w:p w14:paraId="72471BA5"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Examples</w:t>
      </w:r>
    </w:p>
    <w:p w14:paraId="2CFC7DF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Pay attention to how individual get assigned to a program/ treatment.</w:t>
      </w:r>
      <w:r w:rsidRPr="00873A31">
        <w:rPr>
          <w:rFonts w:ascii="Times New Roman" w:eastAsia="Times New Roman" w:hAnsi="Times New Roman" w:cs="Times New Roman"/>
          <w:kern w:val="0"/>
          <w14:ligatures w14:val="none"/>
        </w:rPr>
        <w:t xml:space="preserve"> Often time, there is a running variable.</w:t>
      </w:r>
    </w:p>
    <w:p w14:paraId="6D79D561"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Probability of getting arrested jumping at greater than 0.8 blooed-alcohol content</w:t>
      </w:r>
    </w:p>
    <w:p w14:paraId="75FBEA36"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of receiving health-care insurance jumping at 65</w:t>
      </w:r>
    </w:p>
    <w:p w14:paraId="5C55231C"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of receiving medical attention jumping when birthweight falls below 1500 grams</w:t>
      </w:r>
    </w:p>
    <w:p w14:paraId="4930CF00"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of attending summer shool when grades fall below some minimum level.</w:t>
      </w:r>
    </w:p>
    <w:p w14:paraId="70820711"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Sharp RD Design and Fuzzy RD Design</w:t>
      </w:r>
    </w:p>
    <w:p w14:paraId="47560FBC" w14:textId="65F0161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"https://s3-us-west-2.amazonaws.com/secure.notion-static.com/03f9ce95-0c9a-4610-8de9-3c2b0d73f2a5/Untitled.png"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1640FCD" wp14:editId="07FBE796">
                <wp:extent cx="304800" cy="304800"/>
                <wp:effectExtent l="0" t="0" r="0" b="0"/>
                <wp:docPr id="1889268541" name="Rectangle 48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74B5D" id="Rectangle 48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BA6832D"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Sharp RDD design</w:t>
      </w:r>
    </w:p>
    <w:p w14:paraId="4E03340E" w14:textId="58E43911"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"https://s3-us-west-2.amazonaws.com/secure.notion-static.com/b3ac366b-b079-4d4e-bd2a-b1d933155241/Untitled.png"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6BF10DB" wp14:editId="14FA142A">
                <wp:extent cx="304800" cy="304800"/>
                <wp:effectExtent l="0" t="0" r="0" b="0"/>
                <wp:docPr id="1030501321" name="Rectangle 48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B22E5" id="Rectangle 48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BF0EDB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LATE</w:t>
      </w:r>
    </w:p>
    <w:p w14:paraId="14DBEC75"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Estimating using local least square regressions</w:t>
      </w:r>
    </w:p>
    <w:p w14:paraId="540B04B7" w14:textId="49B37E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"https://s3-us-west-2.amazonaws.com/secure.notion-static.com/1d929b8b-85af-4e5d-a3cd-0a2e5f10e501/Untitled.png"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AF64BD1" wp14:editId="585ED8E4">
                <wp:extent cx="304800" cy="304800"/>
                <wp:effectExtent l="0" t="0" r="0" b="0"/>
                <wp:docPr id="950482414" name="Rectangle 48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2F8E5" id="Rectangle 48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5C0D3DF" w14:textId="5BD7418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"https://s3-us-west-2.amazonaws.com/secure.notion-static.com/c634bb77-e122-4740-b361-6c94d4592edd/Untitled.png"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5C77BDA" wp14:editId="3C3F1A0D">
                <wp:extent cx="304800" cy="304800"/>
                <wp:effectExtent l="0" t="0" r="0" b="0"/>
                <wp:docPr id="460999211" name="Rectangle 48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C2E22" id="Rectangle 48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18CE15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above assumes that the slope is the same between the cutoff</w:t>
      </w:r>
    </w:p>
    <w:p w14:paraId="64AE6D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allow the slope is different between the cutoff, we use:</w:t>
      </w:r>
    </w:p>
    <w:p w14:paraId="12BDC4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$Y=\alpha+\beta (X-c)+\delta D + \beta_1 (X-c)D+ \epsilon$</w:t>
      </w:r>
    </w:p>
    <w:p w14:paraId="15224A79"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Kernel Weighting</w:t>
      </w:r>
    </w:p>
    <w:p w14:paraId="5F8FCA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What can happen is that regression might focus too much on fitting the other data points at the cost of a poor fit at the threshold. </w:t>
      </w:r>
      <w:r w:rsidRPr="00873A31">
        <w:rPr>
          <w:rFonts w:ascii="Times New Roman" w:eastAsia="Times New Roman" w:hAnsi="Times New Roman" w:cs="Times New Roman"/>
          <w:b/>
          <w:bCs/>
          <w:kern w:val="0"/>
          <w14:ligatures w14:val="none"/>
        </w:rPr>
        <w:t>One way to solve this is to give higher weights for the points that are closer to the threshold</w:t>
      </w:r>
      <w:r w:rsidRPr="00873A31">
        <w:rPr>
          <w:rFonts w:ascii="Times New Roman" w:eastAsia="Times New Roman" w:hAnsi="Times New Roman" w:cs="Times New Roman"/>
          <w:kern w:val="0"/>
          <w14:ligatures w14:val="none"/>
        </w:rPr>
        <w:t>. There are many ways to do this, but a popular one is to reweight the samples with the </w:t>
      </w:r>
      <w:r w:rsidRPr="00873A31">
        <w:rPr>
          <w:rFonts w:ascii="Times New Roman" w:eastAsia="Times New Roman" w:hAnsi="Times New Roman" w:cs="Times New Roman"/>
          <w:b/>
          <w:bCs/>
          <w:kern w:val="0"/>
          <w14:ligatures w14:val="none"/>
        </w:rPr>
        <w:t>triangular kernel</w:t>
      </w:r>
    </w:p>
    <w:p w14:paraId="2A45CEED" w14:textId="3B485B6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"https://s3-us-west-2.amazonaws.com/secure.notion-static.com/7d5edb67-267a-4e04-ade6-8419e5293aa8/Untitled.png"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0E71576" wp14:editId="71072CA3">
                <wp:extent cx="304800" cy="304800"/>
                <wp:effectExtent l="0" t="0" r="0" b="0"/>
                <wp:docPr id="1777732017" name="Rectangle 48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25EC0" id="Rectangle 48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3201AE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 we move away from the threshold, the weights get smaller and smaller.</w:t>
      </w:r>
    </w:p>
    <w:p w14:paraId="11B53B0F"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Non-linear data generating process, pth order polynomial</w:t>
      </w:r>
    </w:p>
    <w:p w14:paraId="70A75CD4"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$X_i$ to be same between both sides of the cut off</w:t>
      </w:r>
    </w:p>
    <w:p w14:paraId="5FA11B90" w14:textId="3E5997E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"https://s3-us-west-2.amazonaws.com/secure.notion-static.com/23843e6f-c5bb-4917-91c4-1fc7b7c08a83/Untitled.png"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C2F43B5" wp14:editId="711E9C28">
                <wp:extent cx="304800" cy="304800"/>
                <wp:effectExtent l="0" t="0" r="0" b="0"/>
                <wp:docPr id="231913880" name="Rectangle 48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22D97" id="Rectangle 48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2AB4864"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$X_i$ to be differ on both side</w:t>
      </w:r>
    </w:p>
    <w:p w14:paraId="4004FF71" w14:textId="5E7BBC1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"https://s3-us-west-2.amazonaws.com/secure.notion-static.com/2b03da1e-5b16-476b-b00c-4eda5444f07a/Untitled.png"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C45498D" wp14:editId="3B343FAE">
                <wp:extent cx="304800" cy="304800"/>
                <wp:effectExtent l="0" t="0" r="0" b="0"/>
                <wp:docPr id="223520446" name="Rectangle 48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1C72D" id="Rectangle 48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AC86719"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Fuzzy RD design</w:t>
      </w:r>
    </w:p>
    <w:p w14:paraId="1527E3C8"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there is an increase in the probability of treatment assignment, we have fuzzy RDD</w:t>
      </w:r>
    </w:p>
    <w:p w14:paraId="365A1DE3" w14:textId="6100F73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"https://s3-us-west-2.amazonaws.com/secure.notion-static.com/8226c9bf-9e09-4e4c-ade7-f029f7e6f6d0/Untitled.png"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923750D" wp14:editId="41B1E73D">
                <wp:extent cx="304800" cy="304800"/>
                <wp:effectExtent l="0" t="0" r="0" b="0"/>
                <wp:docPr id="1537302875" name="Rectangle 48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C8CE2" id="Rectangle 48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A396A14"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also need Continuity Assumption!</w:t>
      </w:r>
    </w:p>
    <w:p w14:paraId="47A74839"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Sheepskin effect</w:t>
      </w:r>
    </w:p>
    <w:p w14:paraId="778A8D1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it comes to the effect of education on earnings, there are two major views in economics. The first one is the widely known argument that education increases human capital, increasing productivity and thus, earnings. In this view, education actually changes you for the better. Another view is that education is simply a signaling mechanism. It just puts you through all these hard tests and academic tasks. If you can make it, it signals to the market that you are a good employee. In this way, education doesn’t make you more productive. It only tells the market how productive you have always been. What matters here is the diploma. If you have it, you will be paid more. We refer to this as the </w:t>
      </w:r>
      <w:r w:rsidRPr="00873A31">
        <w:rPr>
          <w:rFonts w:ascii="Times New Roman" w:eastAsia="Times New Roman" w:hAnsi="Times New Roman" w:cs="Times New Roman"/>
          <w:b/>
          <w:bCs/>
          <w:kern w:val="0"/>
          <w14:ligatures w14:val="none"/>
        </w:rPr>
        <w:t>sheepskin effect</w:t>
      </w:r>
      <w:r w:rsidRPr="00873A31">
        <w:rPr>
          <w:rFonts w:ascii="Times New Roman" w:eastAsia="Times New Roman" w:hAnsi="Times New Roman" w:cs="Times New Roman"/>
          <w:kern w:val="0"/>
          <w14:ligatures w14:val="none"/>
        </w:rPr>
        <w:br/>
        <w:t>, since diplomas were printed in sheepskin in the past.</w:t>
      </w:r>
    </w:p>
    <w:p w14:paraId="1952C7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order to graduate in Texas, one has to pass an exam. Testing starts at 10th grade and students can do it multiple times, but eventually, they face a last chance exam at the end of 12th grade. The idea was to get data from students who took those last chance exams and compare those that had barely failed it to those that barely passed it. These students will have very similar human capital, but different signaling credentials.</w:t>
      </w:r>
    </w:p>
    <w:p w14:paraId="17C1281C" w14:textId="4409CA61"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"https://s3-us-west-2.amazonaws.com/secure.notion-static.com/bdc34185-f477-43ac-a722-3db4edebe51d/Untitled.png"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04E2A80" wp14:editId="6F73AEE7">
                <wp:extent cx="304800" cy="304800"/>
                <wp:effectExtent l="0" t="0" r="0" b="0"/>
                <wp:docPr id="200656540" name="Rectangle 48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A46AE" id="Rectangle 48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82C6B9F" w14:textId="37AD0A5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"https://s3-us-west-2.amazonaws.com/secure.notion-static.com/e5f34758-de49-402e-9209-cca8cf9f91cb/Untitled.png"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1C11B82" wp14:editId="6A7222C7">
                <wp:extent cx="304800" cy="304800"/>
                <wp:effectExtent l="0" t="0" r="0" b="0"/>
                <wp:docPr id="1559674906" name="Rectangle 47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E23A2" id="Rectangle 47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B29AE7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of treatment being less than one, even above the threshold, makes the outcome we observe less than the true potential outcome Y1. By the same token, the outcome we observe below the threshold is higher than the true potential outcome Y0 . This makes it look like the treatment effect at the threshold is smaller than it actually is and we will have to use Wald Estimator techniques to correct for that.</w:t>
      </w:r>
    </w:p>
    <w:p w14:paraId="59170729"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Estimation in Fuzzy RD design: Wald Estimator</w:t>
      </w:r>
    </w:p>
    <w:p w14:paraId="637A9A5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the effect can be the ratio of a reduced form difference in mean outcomes around the cutoff and a reduced form difference in mean treatment assignment around the cutoff:</w:t>
      </w:r>
    </w:p>
    <w:p w14:paraId="7180E641" w14:textId="08FD84A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"https://s3-us-west-2.amazonaws.com/secure.notion-static.com/f4215306-d812-4c71-96f8-7a598b6e0a91/Untitled.png"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8492E1B" wp14:editId="3849F9B6">
                <wp:extent cx="304800" cy="304800"/>
                <wp:effectExtent l="0" t="0" r="0" b="0"/>
                <wp:docPr id="98112940" name="Rectangle 47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FCC95" id="Rectangle 47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90E51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estimate this, we will use 2 linear regression. The numerator can be estimated just like we’ve done before. To get the denominator, we simply replace the outcome with the treatment.</w:t>
      </w:r>
    </w:p>
    <w:p w14:paraId="354E595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bootstrap to get standard error!!!</w:t>
      </w:r>
    </w:p>
    <w:p w14:paraId="19C7090C"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Estimation in Fuzzy RD design: two stage least square model</w:t>
      </w:r>
    </w:p>
    <w:p w14:paraId="03B2D7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are two events:</w:t>
      </w:r>
    </w:p>
    <w:p w14:paraId="7EF097FC"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first one is the running variable exceeds the cutoff</w:t>
      </w:r>
    </w:p>
    <w:p w14:paraId="6F039A53"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second one is when a unit is placed in the treatment</w:t>
      </w:r>
    </w:p>
    <w:p w14:paraId="7844650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first stage:</w:t>
      </w:r>
    </w:p>
    <w:p w14:paraId="72E58A26"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 $Z_i$ be an indicator for when $X$ exceeds $c_0$</w:t>
      </w:r>
    </w:p>
    <w:p w14:paraId="6AF1B955"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$D_i=\gamma_0+\gamma_1X_i+\gamma_2X_i^2+...+\gamma_pX_i^p+\pi Z_i+e_i$</w:t>
      </w:r>
    </w:p>
    <w:p w14:paraId="565FD083"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$\pi$ is the causal effect of $Z_i$</w:t>
      </w:r>
    </w:p>
    <w:p w14:paraId="34CF1B51"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fitted value from this regression would be used in the second stage</w:t>
      </w:r>
    </w:p>
    <w:p w14:paraId="0857B1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second stage:</w:t>
      </w:r>
    </w:p>
    <w:p w14:paraId="27366D10" w14:textId="5899F7D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"https://s3-us-west-2.amazonaws.com/secure.notion-static.com/f93ac32e-87c0-4130-b0ef-39d0c77f2e64/Untitled.png"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A7AAEE8" wp14:editId="7F75786D">
                <wp:extent cx="304800" cy="304800"/>
                <wp:effectExtent l="0" t="0" r="0" b="0"/>
                <wp:docPr id="1361164277" name="Rectangle 47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65D87" id="Rectangle 47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E02CF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fuzzy RDD is estimating the local average treatment effect (LATE), which is the average treatment effect for the compliers. The compliers are those whose treatment status changed as we moved the value of x from just to the left of $c_0$ to just to the right of $c_0$</w:t>
      </w:r>
    </w:p>
    <w:p w14:paraId="7CE83FBA"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Challenges to identification</w:t>
      </w:r>
    </w:p>
    <w:p w14:paraId="74E1BA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assumption of RDD is continuity: the expected potential outcome change smoothly as a function of the running variable through the cutoff. The only thing that causes the outcome to change abruptly at $c_0$ is the treatment.</w:t>
      </w:r>
    </w:p>
    <w:p w14:paraId="12AC86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can be violated in practice if any of the following is true:</w:t>
      </w:r>
    </w:p>
    <w:p w14:paraId="7FB78CF6"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assignment rule is known in advance</w:t>
      </w:r>
    </w:p>
    <w:p w14:paraId="3FA7ABB5"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are interested in adjusting: retake exam, self reporting income</w:t>
      </w:r>
    </w:p>
    <w:p w14:paraId="1E731FA3"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agents have time to adjust</w:t>
      </w:r>
    </w:p>
    <w:p w14:paraId="419184BC"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cutoff is endogenous to factors that independently cause potential outcomes to shift.</w:t>
      </w:r>
    </w:p>
    <w:p w14:paraId="069DF5F2"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 threshold used for policy. when a person turns 18 years old and daces more severe penalties for crime. This age threshold triggers treatment. but is also correlated with variables that affect the outcome, such as graduating from high school and voting right.</w:t>
      </w:r>
    </w:p>
    <w:p w14:paraId="74F0E9A0"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is nonrandom heaping along the running variable</w:t>
      </w:r>
    </w:p>
    <w:p w14:paraId="593F9F7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heaping is when there is an excess number of units at certain points along the running variable</w:t>
      </w:r>
    </w:p>
    <w:p w14:paraId="78D5EB00"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solution: remove the observation at heaping</w:t>
      </w:r>
    </w:p>
    <w:p w14:paraId="41A55D7B"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Sorting on the running variable/manipulation</w:t>
      </w:r>
    </w:p>
    <w:p w14:paraId="0000028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Patients in room A will receive the life-saving treatment, and patients in room B will knowingly receive nothing. If B had successfully sorted themselves into room A, then room A would have more patient than room B. When we see such things at the cutoff, we have some suggestive evidence that people are soring on the running varaible</w:t>
      </w:r>
    </w:p>
    <w:p w14:paraId="1B6E2D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null hypothesis should be continuous density at the cutoff point, the alternative hypothesis should be the increase density increase at the kink—some is moving over to the cutoff, probably to take advantage of the rewards that await there.—&gt; introduce selection bias</w:t>
      </w:r>
    </w:p>
    <w:p w14:paraId="6CC982F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 second test is a </w:t>
      </w:r>
      <w:r w:rsidRPr="00873A31">
        <w:rPr>
          <w:rFonts w:ascii="Times New Roman" w:eastAsia="Times New Roman" w:hAnsi="Times New Roman" w:cs="Times New Roman"/>
          <w:b/>
          <w:bCs/>
          <w:kern w:val="0"/>
          <w14:ligatures w14:val="none"/>
        </w:rPr>
        <w:t>covariate balance test</w:t>
      </w:r>
      <w:r w:rsidRPr="00873A31">
        <w:rPr>
          <w:rFonts w:ascii="Times New Roman" w:eastAsia="Times New Roman" w:hAnsi="Times New Roman" w:cs="Times New Roman"/>
          <w:kern w:val="0"/>
          <w14:ligatures w14:val="none"/>
        </w:rPr>
        <w:t>: there must be no observable discontinuous change in the average values of reasonably chosen covariates around the cutoff. (x is running variable, y is other covariate variable)</w:t>
      </w:r>
    </w:p>
    <w:p w14:paraId="09B1A8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McCary Test</w:t>
      </w:r>
      <w:r w:rsidRPr="00873A31">
        <w:rPr>
          <w:rFonts w:ascii="Times New Roman" w:eastAsia="Times New Roman" w:hAnsi="Times New Roman" w:cs="Times New Roman"/>
          <w:kern w:val="0"/>
          <w14:ligatures w14:val="none"/>
        </w:rPr>
        <w:t>: Another example is when you need to be below a certain income level to get a government benefit. Some families might lower their income on purpose, just to be just eligible for the program. This means that we will have a lot of entities just above or just below the threshold. To check for that, we can plot the density function of the running variable and see if there are any spikes around the threshold.</w:t>
      </w:r>
    </w:p>
    <w:p w14:paraId="7F982D7F"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Step of logics/template for RD</w:t>
      </w:r>
    </w:p>
    <w:p w14:paraId="0C166CA8"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535324C0"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Continuity: expected potential outcomes are continuous at the cutoff!!</w:t>
      </w:r>
    </w:p>
    <w:p w14:paraId="37B5AAAC"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$E[Y^0_i|X=c_0]$ and $E[Y^1_i|X=c_0]$ are continuous functions of X across $c_0$</w:t>
      </w:r>
    </w:p>
    <w:p w14:paraId="4F6168EB"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NULL hypothesis should always be continuity, and that any discontinuity implies some causes</w:t>
      </w:r>
    </w:p>
    <w:p w14:paraId="6702D071"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Absent the treatment, the expected potential outcomes wouldn’t have jumped,</w:t>
      </w:r>
      <w:r w:rsidRPr="00873A31">
        <w:rPr>
          <w:rFonts w:ascii="Times New Roman" w:eastAsia="Times New Roman" w:hAnsi="Times New Roman" w:cs="Times New Roman"/>
          <w:kern w:val="0"/>
          <w14:ligatures w14:val="none"/>
        </w:rPr>
        <w:t xml:space="preserve"> (there’s just one smooth line.)</w:t>
      </w:r>
    </w:p>
    <w:p w14:paraId="72036D6B"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potential outcome jump only because of the treatment, not other variables.</w:t>
      </w:r>
      <w:r w:rsidRPr="00873A31">
        <w:rPr>
          <w:rFonts w:ascii="Times New Roman" w:eastAsia="Times New Roman" w:hAnsi="Times New Roman" w:cs="Times New Roman"/>
          <w:kern w:val="0"/>
          <w14:ligatures w14:val="none"/>
        </w:rPr>
        <w:t xml:space="preserve"> so this assumption eliminate omitted variable bias.</w:t>
      </w:r>
    </w:p>
    <w:p w14:paraId="08899112"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Assignment of treatment for units between cutoff is like random, so check McCary, Placebo Test</w:t>
      </w:r>
    </w:p>
    <w:p w14:paraId="208F01EF" w14:textId="1FDFB8E1"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"https://s3-us-west-2.amazonaws.com/secure.notion-static.com/f07e6939-06fa-4a95-b9df-a421f472d295/Untitled.png"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F94BFBD" wp14:editId="7D9A3492">
                <wp:extent cx="304800" cy="304800"/>
                <wp:effectExtent l="0" t="0" r="0" b="0"/>
                <wp:docPr id="1621732714" name="Rectangle 47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30C7D" id="Rectangle 47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949EF9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only check indirectly.</w:t>
      </w:r>
    </w:p>
    <w:p w14:paraId="147A1FF2"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Confounding Variables at the Cutoff</w:t>
      </w:r>
    </w:p>
    <w:p w14:paraId="2C284C73"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Plot the relationship </w:t>
      </w:r>
      <w:r w:rsidRPr="00873A31">
        <w:rPr>
          <w:rFonts w:ascii="Times New Roman" w:eastAsia="Times New Roman" w:hAnsi="Times New Roman" w:cs="Times New Roman"/>
          <w:b/>
          <w:bCs/>
          <w:kern w:val="0"/>
          <w14:ligatures w14:val="none"/>
        </w:rPr>
        <w:t>between running variable and X</w:t>
      </w:r>
      <w:r w:rsidRPr="00873A31">
        <w:rPr>
          <w:rFonts w:ascii="Times New Roman" w:eastAsia="Times New Roman" w:hAnsi="Times New Roman" w:cs="Times New Roman"/>
          <w:kern w:val="0"/>
          <w14:ligatures w14:val="none"/>
        </w:rPr>
        <w:t>, and see if there is jump. If there is jump,X is affect by cutoff (treatment)</w:t>
      </w:r>
    </w:p>
    <w:p w14:paraId="2109A0D6"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also run RDD on X (placebo test)</w:t>
      </w:r>
    </w:p>
    <w:p w14:paraId="096BE90B"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Method: You can add this variable in regression of 2SLS</w:t>
      </w:r>
    </w:p>
    <w:p w14:paraId="0BD8006C"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Sorting\manipulation [individuals should not sort them into groups]</w:t>
      </w:r>
    </w:p>
    <w:p w14:paraId="7894F643"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McCary Test</w:t>
      </w:r>
    </w:p>
    <w:p w14:paraId="05B8700A" w14:textId="77777777" w:rsidR="00873A31" w:rsidRPr="00873A31" w:rsidRDefault="00873A31" w:rsidP="00873A31">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Method: remove those individuals using machine learning technique, or other method, DID.—&gt; Fuzzy RDD instead of Sharp RDD</w:t>
      </w:r>
    </w:p>
    <w:p w14:paraId="0FAEE150"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is the casual effect of attending the state flagship university of earning?</w:t>
      </w:r>
    </w:p>
    <w:p w14:paraId="43067DF3"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SAT score is a running variable: the probability of enrolling at the flagship state university jumps discontinuously when the student just barely hits the minimum SAT score required by the school</w:t>
      </w:r>
    </w:p>
    <w:p w14:paraId="6B1A9C7B"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Are these two students really so different from one another?</w:t>
      </w:r>
    </w:p>
    <w:p w14:paraId="76F20647"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is, 10 to 15 years later, a separate jump in earnings of around 10%.</w:t>
      </w:r>
    </w:p>
    <w:p w14:paraId="3DE7CBB4"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Those individuals who just barely made it in to the state flagship university made around 10% more in long-term earnings than those individuals who just barely missed the cutoff.</w:t>
      </w:r>
    </w:p>
    <w:p w14:paraId="007E8040"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Examples: Pay attention to how individual get assigned to a program/ treatment. Often time, there is a running variable.</w:t>
      </w:r>
    </w:p>
    <w:p w14:paraId="100AD226"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of getting arrested jumping at greater than 0.8 blooed-alcohol content</w:t>
      </w:r>
    </w:p>
    <w:p w14:paraId="0A2CA672"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of receiving health-care insurance jumping at 65</w:t>
      </w:r>
    </w:p>
    <w:p w14:paraId="6DFA0996"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of receiving medical attention jumping when birthweight falls below 1500 grams</w:t>
      </w:r>
    </w:p>
    <w:p w14:paraId="2C4EC175"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of attending summer school when grades fall below some minimum level.</w:t>
      </w:r>
    </w:p>
    <w:p w14:paraId="64606E42"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Sharp RD:</w:t>
      </w:r>
    </w:p>
    <w:p w14:paraId="6272C220"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Probability of treatment jump from 0 to 1 at cutoff</w:t>
      </w:r>
    </w:p>
    <w:p w14:paraId="678E31E5" w14:textId="03C7010D"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"https://s3-us-west-2.amazonaws.com/secure.notion-static.com/5902769e-9b29-49c0-bbcb-010776d1eb48/Untitled.png"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88C9E1C" wp14:editId="075FDDA7">
                <wp:extent cx="304800" cy="304800"/>
                <wp:effectExtent l="0" t="0" r="0" b="0"/>
                <wp:docPr id="120808510" name="Rectangle 47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920E8" id="Rectangle 47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51D0A16"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b. </w:t>
      </w:r>
      <w:r w:rsidRPr="00873A31">
        <w:rPr>
          <w:rFonts w:ascii="Times New Roman" w:eastAsia="Times New Roman" w:hAnsi="Times New Roman" w:cs="Times New Roman"/>
          <w:b/>
          <w:bCs/>
          <w:kern w:val="0"/>
          <w14:ligatures w14:val="none"/>
        </w:rPr>
        <w:t>LATE: local average treatment effect:</w:t>
      </w:r>
    </w:p>
    <w:p w14:paraId="5618DD6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fuzzy RDD is estimating the local average treatment effect (LATE), which is the average treatment effect for the </w:t>
      </w:r>
      <w:r w:rsidRPr="00873A31">
        <w:rPr>
          <w:rFonts w:ascii="Times New Roman" w:eastAsia="Times New Roman" w:hAnsi="Times New Roman" w:cs="Times New Roman"/>
          <w:b/>
          <w:bCs/>
          <w:kern w:val="0"/>
          <w14:ligatures w14:val="none"/>
        </w:rPr>
        <w:t>compliers</w:t>
      </w:r>
      <w:r w:rsidRPr="00873A31">
        <w:rPr>
          <w:rFonts w:ascii="Times New Roman" w:eastAsia="Times New Roman" w:hAnsi="Times New Roman" w:cs="Times New Roman"/>
          <w:kern w:val="0"/>
          <w14:ligatures w14:val="none"/>
        </w:rPr>
        <w:t xml:space="preserve">. The </w:t>
      </w:r>
      <w:r w:rsidRPr="00873A31">
        <w:rPr>
          <w:rFonts w:ascii="Times New Roman" w:eastAsia="Times New Roman" w:hAnsi="Times New Roman" w:cs="Times New Roman"/>
          <w:b/>
          <w:bCs/>
          <w:kern w:val="0"/>
          <w14:ligatures w14:val="none"/>
        </w:rPr>
        <w:t>compliers</w:t>
      </w:r>
      <w:r w:rsidRPr="00873A31">
        <w:rPr>
          <w:rFonts w:ascii="Times New Roman" w:eastAsia="Times New Roman" w:hAnsi="Times New Roman" w:cs="Times New Roman"/>
          <w:kern w:val="0"/>
          <w14:ligatures w14:val="none"/>
        </w:rPr>
        <w:t xml:space="preserve"> are those whose treatment status changed as we moved the value of x from just to the left of cutoff to just to the right of cut</w:t>
      </w:r>
    </w:p>
    <w:p w14:paraId="12F2E2CF" w14:textId="0C19C3E9"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"https://s3-us-west-2.amazonaws.com/secure.notion-static.com/b3ac366b-b079-4d4e-bd2a-b1d933155241/Untitled.png"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59A79F4" wp14:editId="066FDA63">
                <wp:extent cx="304800" cy="304800"/>
                <wp:effectExtent l="0" t="0" r="0" b="0"/>
                <wp:docPr id="299256836" name="Rectangle 47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6C1B2" id="Rectangle 47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AF3D4A0" w14:textId="621C09C0"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"https://s3-us-west-2.amazonaws.com/secure.notion-static.com/1d929b8b-85af-4e5d-a3cd-0a2e5f10e501/Untitled.png"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245610E" wp14:editId="4E42574D">
                <wp:extent cx="304800" cy="304800"/>
                <wp:effectExtent l="0" t="0" r="0" b="0"/>
                <wp:docPr id="1250392824" name="Rectangle 47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EA221" id="Rectangle 47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730C528" w14:textId="193E0478"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"https://s3-us-west-2.amazonaws.com/secure.notion-static.com/c634bb77-e122-4740-b361-6c94d4592edd/Untitled.png"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AA920A3" wp14:editId="0D629014">
                <wp:extent cx="304800" cy="304800"/>
                <wp:effectExtent l="0" t="0" r="0" b="0"/>
                <wp:docPr id="77967600" name="Rectangle 47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9EDDB" id="Rectangle 47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50870D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above assumes that the slope is the same between the cutoff. If we allow the slope is different between the cutoff, we use:</w:t>
      </w:r>
    </w:p>
    <w:p w14:paraId="1FDEA641"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$Y=\alpha+\beta (X-c)+\delta D + \beta_1 (X-c)D+ \epsilon$</w:t>
      </w:r>
    </w:p>
    <w:p w14:paraId="3B9CC88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 </w:t>
      </w:r>
      <w:r w:rsidRPr="00873A31">
        <w:rPr>
          <w:rFonts w:ascii="Times New Roman" w:eastAsia="Times New Roman" w:hAnsi="Times New Roman" w:cs="Times New Roman"/>
          <w:b/>
          <w:bCs/>
          <w:kern w:val="0"/>
          <w14:ligatures w14:val="none"/>
        </w:rPr>
        <w:t>kernel weighting:</w:t>
      </w:r>
    </w:p>
    <w:p w14:paraId="08C5D6B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What can happen is that regression might focus too much on fitting the other data points at the cost of a poor fit at the threshold. </w:t>
      </w:r>
      <w:r w:rsidRPr="00873A31">
        <w:rPr>
          <w:rFonts w:ascii="Times New Roman" w:eastAsia="Times New Roman" w:hAnsi="Times New Roman" w:cs="Times New Roman"/>
          <w:b/>
          <w:bCs/>
          <w:kern w:val="0"/>
          <w14:ligatures w14:val="none"/>
        </w:rPr>
        <w:t>One way to solve this is to give higher weights for the points that are closer to the threshold</w:t>
      </w:r>
      <w:r w:rsidRPr="00873A31">
        <w:rPr>
          <w:rFonts w:ascii="Times New Roman" w:eastAsia="Times New Roman" w:hAnsi="Times New Roman" w:cs="Times New Roman"/>
          <w:kern w:val="0"/>
          <w14:ligatures w14:val="none"/>
        </w:rPr>
        <w:t>. There are many ways to do this, but a popular one is to reweight the samples with the </w:t>
      </w:r>
      <w:r w:rsidRPr="00873A31">
        <w:rPr>
          <w:rFonts w:ascii="Times New Roman" w:eastAsia="Times New Roman" w:hAnsi="Times New Roman" w:cs="Times New Roman"/>
          <w:b/>
          <w:bCs/>
          <w:kern w:val="0"/>
          <w14:ligatures w14:val="none"/>
        </w:rPr>
        <w:t>triangular kernel</w:t>
      </w:r>
    </w:p>
    <w:p w14:paraId="28CBAF28" w14:textId="2EF33C5C"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"https://s3-us-west-2.amazonaws.com/secure.notion-static.com/7d5edb67-267a-4e04-ade6-8419e5293aa8/Untitled.png"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5560327" wp14:editId="0C90ED7B">
                <wp:extent cx="304800" cy="304800"/>
                <wp:effectExtent l="0" t="0" r="0" b="0"/>
                <wp:docPr id="947202000" name="Rectangle 47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E8827" id="Rectangle 47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90B689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 we move away from the threshold, the weights get smaller and smaller.</w:t>
      </w:r>
    </w:p>
    <w:p w14:paraId="35B891F8"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Non-linear data generating process, pth order polynomial</w:t>
      </w:r>
    </w:p>
    <w:p w14:paraId="04C4AF83"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shape of $X_i$ to be same between both sides of the cut off</w:t>
      </w:r>
    </w:p>
    <w:p w14:paraId="088DF4F5" w14:textId="3A1228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"https://s3-us-west-2.amazonaws.com/secure.notion-static.com/77412c25-9b51-4d2c-9eaa-2e71d81ccc67/Untitled.png"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FC3C542" wp14:editId="3476511A">
                <wp:extent cx="304800" cy="304800"/>
                <wp:effectExtent l="0" t="0" r="0" b="0"/>
                <wp:docPr id="1602209944" name="Rectangle 47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A7E43" id="Rectangle 47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8FB0F9A"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shape of $X_i$ to be differ on both side</w:t>
      </w:r>
    </w:p>
    <w:p w14:paraId="6292746A" w14:textId="56BDEAF6"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"https://s3-us-west-2.amazonaws.com/secure.notion-static.com/74cdb588-9428-41d3-8cda-05724de9c8b2/Untitled.png"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47369DD" wp14:editId="0C9F4F9D">
                <wp:extent cx="304800" cy="304800"/>
                <wp:effectExtent l="0" t="0" r="0" b="0"/>
                <wp:docPr id="255999419" name="Rectangle 46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7DE52" id="Rectangle 46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788EECF"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Fuzzy RD</w:t>
      </w:r>
    </w:p>
    <w:p w14:paraId="4B3E4F0B"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there is an increase in the probability of treatment assignment, we have fuzzy RDD</w:t>
      </w:r>
    </w:p>
    <w:p w14:paraId="306B3CA7"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We also need Continuity Assumption!</w:t>
      </w:r>
    </w:p>
    <w:p w14:paraId="1D029C7A"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p>
    <w:p w14:paraId="0839A494" w14:textId="612C600A"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"https://s3-us-west-2.amazonaws.com/secure.notion-static.com/e5f34758-de49-402e-9209-cca8cf9f91cb/Untitled.png"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AB12AEA" wp14:editId="33A1CC6E">
                <wp:extent cx="304800" cy="304800"/>
                <wp:effectExtent l="0" t="0" r="0" b="0"/>
                <wp:docPr id="1102620763" name="Rectangle 46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599B1" id="Rectangle 46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66B745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The probability of treatment being less than one, even above the threshold, makes the outcome we observe less than the true potential outcome Y1(only a portion of people are treated ). By the same token, the outcome we observe below the threshold is higher than the true potential outcome Y0 (some people are treated, bring the Y0 up) . This makes it look like the treatment effect at the threshold is smaller than it actually is and we will have to use Wald Estimator techniques to correct for that.</w:t>
      </w:r>
    </w:p>
    <w:p w14:paraId="035B1EC0"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Wald Estimator</w:t>
      </w:r>
    </w:p>
    <w:p w14:paraId="59B769DD"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can be the ratio of a reduced form difference in mean outcomes around the cutoff and a reduced form difference in mean treatment assignment around the cutoff:</w:t>
      </w:r>
    </w:p>
    <w:p w14:paraId="6C653360"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p>
    <w:p w14:paraId="0170DFE4" w14:textId="62C5C4A9"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"https://s3-us-west-2.amazonaws.com/secure.notion-static.com/f4215306-d812-4c71-96f8-7a598b6e0a91/Untitled.png"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9C80E81" wp14:editId="10853EC5">
                <wp:extent cx="304800" cy="304800"/>
                <wp:effectExtent l="0" t="0" r="0" b="0"/>
                <wp:docPr id="571715168" name="Rectangle 46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7960E" id="Rectangle 46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49E49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 To estimate this, we will use 2 linear regression. The numerator can be estimated just like we’ve done before. To get the denominator, we simply replace the outcome with the treatment.</w:t>
      </w:r>
    </w:p>
    <w:p w14:paraId="47D3B952"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d. </w:t>
      </w:r>
      <w:r w:rsidRPr="00873A31">
        <w:rPr>
          <w:rFonts w:ascii="Times New Roman" w:eastAsia="Times New Roman" w:hAnsi="Times New Roman" w:cs="Times New Roman"/>
          <w:b/>
          <w:bCs/>
          <w:kern w:val="0"/>
          <w14:ligatures w14:val="none"/>
        </w:rPr>
        <w:t>Bootstrapping for standard error</w:t>
      </w:r>
    </w:p>
    <w:p w14:paraId="207947C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draw n samples, for each sample, get wald estimator, then take the standard deviation</w:t>
      </w:r>
    </w:p>
    <w:p w14:paraId="67C32742"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two stage least square model</w:t>
      </w:r>
    </w:p>
    <w:p w14:paraId="44C5EEE3"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first stage:</w:t>
      </w:r>
    </w:p>
    <w:p w14:paraId="786A411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 $Z_i$ be an indicator for when $X$ exceeds $c_0$</w:t>
      </w:r>
    </w:p>
    <w:p w14:paraId="1F51271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$D_i=\gamma_0+\gamma_1X_i+\gamma_2X_i^2+...+\gamma_pX_i^p+\pi Z_i+e_i$</w:t>
      </w:r>
    </w:p>
    <w:p w14:paraId="0756701C"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$\pi$ is the causal effect of $Z_i$</w:t>
      </w:r>
    </w:p>
    <w:p w14:paraId="1A179D38"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fitted value from this regression would be used in the second stage</w:t>
      </w:r>
    </w:p>
    <w:p w14:paraId="16F725E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second stage:</w:t>
      </w:r>
    </w:p>
    <w:p w14:paraId="2276612B" w14:textId="090A037D"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"https://s3-us-west-2.amazonaws.com/secure.notion-static.com/f93ac32e-87c0-4130-b0ef-39d0c77f2e64/Untitled.png"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AE126E2" wp14:editId="2B6CD3E7">
                <wp:extent cx="304800" cy="304800"/>
                <wp:effectExtent l="0" t="0" r="0" b="0"/>
                <wp:docPr id="715605295" name="Rectangle 46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46592" id="Rectangle 46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27A7C53" w14:textId="77777777" w:rsidR="00873A31" w:rsidRPr="00873A31" w:rsidRDefault="00873A31" w:rsidP="00873A3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Challenges to identification</w:t>
      </w:r>
    </w:p>
    <w:p w14:paraId="20003D7E"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assumption of RDD is continuity:</w:t>
      </w:r>
    </w:p>
    <w:p w14:paraId="4443CD3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can be violated in practice if any of the following is true:</w:t>
      </w:r>
    </w:p>
    <w:p w14:paraId="7825550E"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assignment rule is known in advance</w:t>
      </w:r>
    </w:p>
    <w:p w14:paraId="4B3CE742"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are interested in adjusting: retake exam, self reporting income</w:t>
      </w:r>
    </w:p>
    <w:p w14:paraId="7A809B7A"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have time to adjust</w:t>
      </w:r>
    </w:p>
    <w:p w14:paraId="32D9829E"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cutoff is endogenous to factors that independently cause potential outcomes to shift.</w:t>
      </w:r>
    </w:p>
    <w:p w14:paraId="5D74C56F"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 threshold used for policy. when a person turns 18 years old and faces more severe penalties for crime. This age threshold triggers treatment. but is also correlated with variables that affect the outcome, such as graduating from high school and voting right.</w:t>
      </w:r>
    </w:p>
    <w:p w14:paraId="63C70B96" w14:textId="77777777" w:rsidR="00873A31" w:rsidRPr="00873A31" w:rsidRDefault="00873A31" w:rsidP="00873A31">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is nonrandom heaping along the running variable</w:t>
      </w:r>
    </w:p>
    <w:p w14:paraId="661478A5"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heaping is when there is an excess number of units at certain points along the running variable</w:t>
      </w:r>
    </w:p>
    <w:p w14:paraId="3A653526"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solution: remove the observation at heaping</w:t>
      </w:r>
    </w:p>
    <w:p w14:paraId="57B4B929" w14:textId="77777777" w:rsidR="00873A31" w:rsidRPr="00873A31" w:rsidRDefault="00873A31" w:rsidP="00873A3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Sorting on the running variable/manipulation/ Robust Check</w:t>
      </w:r>
    </w:p>
    <w:p w14:paraId="4B30493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Patients in room A will receive the life-saving treatment, and patients in room B will knowingly receive nothing. If B had successfully sorted themselves into room A, then room A would have more patient than room B. When we see such things at the cutoff, we have some suggestive evidence that people are sorting on the running varaible</w:t>
      </w:r>
    </w:p>
    <w:p w14:paraId="16767FD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null hypothesis should be continuous density at the cutoff poin</w:t>
      </w:r>
      <w:r w:rsidRPr="00873A31">
        <w:rPr>
          <w:rFonts w:ascii="Times New Roman" w:eastAsia="Times New Roman" w:hAnsi="Times New Roman" w:cs="Times New Roman"/>
          <w:kern w:val="0"/>
          <w14:ligatures w14:val="none"/>
        </w:rPr>
        <w:t>t, the alternative hypothesis should be the increase density increase at the kink—some is moving over to the cutoff, probably to take advantage of the rewards that await there.—&gt; introduce selection bias</w:t>
      </w:r>
    </w:p>
    <w:p w14:paraId="5B13AE1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One test is a </w:t>
      </w:r>
      <w:r w:rsidRPr="00873A31">
        <w:rPr>
          <w:rFonts w:ascii="Times New Roman" w:eastAsia="Times New Roman" w:hAnsi="Times New Roman" w:cs="Times New Roman"/>
          <w:b/>
          <w:bCs/>
          <w:kern w:val="0"/>
          <w14:ligatures w14:val="none"/>
        </w:rPr>
        <w:t>covariate balance test</w:t>
      </w:r>
      <w:r w:rsidRPr="00873A31">
        <w:rPr>
          <w:rFonts w:ascii="Times New Roman" w:eastAsia="Times New Roman" w:hAnsi="Times New Roman" w:cs="Times New Roman"/>
          <w:kern w:val="0"/>
          <w14:ligatures w14:val="none"/>
        </w:rPr>
        <w:t>: there must be no observable discontinuous /jump change in the average values of reasonably chosen covariates around the cutoff. Y</w:t>
      </w:r>
      <w:r w:rsidRPr="00873A31">
        <w:rPr>
          <w:rFonts w:ascii="Times New Roman" w:eastAsia="Times New Roman" w:hAnsi="Times New Roman" w:cs="Times New Roman"/>
          <w:b/>
          <w:bCs/>
          <w:kern w:val="0"/>
          <w14:ligatures w14:val="none"/>
        </w:rPr>
        <w:t>ou just plot the relationship of covariate on running variable</w:t>
      </w:r>
    </w:p>
    <w:p w14:paraId="1D0B087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 covariate on X-c and D</w:t>
      </w:r>
    </w:p>
    <w:p w14:paraId="4B50A215" w14:textId="47984A11"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"https://s3-us-west-2.amazonaws.com/secure.notion-static.com/02c68264-a927-4091-b883-6037504eff06/Untitled.png"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A9D7289" wp14:editId="684559F0">
                <wp:extent cx="304800" cy="304800"/>
                <wp:effectExtent l="0" t="0" r="0" b="0"/>
                <wp:docPr id="1969487931" name="Rectangle 46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902D3" id="Rectangle 46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F66EC33"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McCary Test:</w:t>
      </w:r>
      <w:r w:rsidRPr="00873A31">
        <w:rPr>
          <w:rFonts w:ascii="Times New Roman" w:eastAsia="Times New Roman" w:hAnsi="Times New Roman" w:cs="Times New Roman"/>
          <w:kern w:val="0"/>
          <w14:ligatures w14:val="none"/>
        </w:rPr>
        <w:t xml:space="preserve"> Another example is when you need to be below a certain income level to get a government benefit. Some families might lower their income on purpose, just to be just eligible for the program. This means that we will have a lot of entities just above or just below the threshold. To check for that, </w:t>
      </w:r>
      <w:r w:rsidRPr="00873A31">
        <w:rPr>
          <w:rFonts w:ascii="Times New Roman" w:eastAsia="Times New Roman" w:hAnsi="Times New Roman" w:cs="Times New Roman"/>
          <w:b/>
          <w:bCs/>
          <w:kern w:val="0"/>
          <w14:ligatures w14:val="none"/>
        </w:rPr>
        <w:t>we can plot the density function of the running variable and see if there are any spikes around the threshold.</w:t>
      </w:r>
    </w:p>
    <w:p w14:paraId="5A8041EF" w14:textId="186815F2"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"https://s3-us-west-2.amazonaws.com/secure.notion-static.com/64178e82-7007-45f9-a7ac-5391e14f1b53/Untitled.png"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53FC1B8" wp14:editId="2091E76D">
                <wp:extent cx="304800" cy="304800"/>
                <wp:effectExtent l="0" t="0" r="0" b="0"/>
                <wp:docPr id="519920808" name="Rectangle 46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2D36C" id="Rectangle 46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56E4CC3" w14:textId="77777777" w:rsidR="00873A31" w:rsidRPr="00873A31" w:rsidRDefault="00873A31" w:rsidP="00873A31">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covariate balance test</w:t>
      </w:r>
    </w:p>
    <w:p w14:paraId="73838DA2" w14:textId="77777777" w:rsidR="00873A31" w:rsidRPr="00873A31" w:rsidRDefault="00873A31" w:rsidP="00873A31">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Hypothesis testing for bunching</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McCary Test</w:t>
      </w:r>
    </w:p>
    <w:p w14:paraId="18DD73EB" w14:textId="77777777" w:rsidR="00873A31" w:rsidRPr="00873A31" w:rsidRDefault="00873A31" w:rsidP="00873A31">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tests: RDD for X, should be 0</w:t>
      </w:r>
    </w:p>
    <w:p w14:paraId="02B4BFCA" w14:textId="77777777" w:rsidR="00873A31" w:rsidRPr="00873A31" w:rsidRDefault="00873A31" w:rsidP="00873A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Pay attention to how individual get assigned to a program/ treatment.</w:t>
      </w:r>
      <w:r w:rsidRPr="00873A31">
        <w:rPr>
          <w:rFonts w:ascii="Times New Roman" w:eastAsia="Times New Roman" w:hAnsi="Times New Roman" w:cs="Times New Roman"/>
          <w:kern w:val="0"/>
          <w14:ligatures w14:val="none"/>
        </w:rPr>
        <w:t xml:space="preserve"> Often time, there is a running variable.</w:t>
      </w:r>
    </w:p>
    <w:p w14:paraId="6B2E4B72"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Panel Data and Fixed Effect</w:t>
      </w:r>
    </w:p>
    <w:p w14:paraId="6A1154EB"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35F3998F"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$D_{i1}$ causes both $Y_{i1} and D_{i2}$</w:t>
      </w:r>
    </w:p>
    <w:p w14:paraId="5D56C2C9"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$u_i$ determines all Y and D variables</w:t>
      </w:r>
    </w:p>
    <w:p w14:paraId="647B8FEE"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time-varying unobserved cofounder</w:t>
      </w:r>
    </w:p>
    <w:p w14:paraId="734D816A"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past outcomes do not directly affect current outcomes: $Y_{i1}$ does not lead to $Y_{i2}$</w:t>
      </w:r>
    </w:p>
    <w:p w14:paraId="7F6AA52F"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past outcome do not affect current treatment: $Y_{i1}$does not lead to $D_{i2}$</w:t>
      </w:r>
    </w:p>
    <w:p w14:paraId="394FE8A5"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past treatment does not affect current outcome: $D_{i1}$ does not lead to $Y_{i2}$</w:t>
      </w:r>
    </w:p>
    <w:p w14:paraId="499CE36C"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$D_{it}$ is independent from $\epsilon_{it}$ conditional on $u_i$</w:t>
      </w:r>
    </w:p>
    <w:p w14:paraId="22CD8C24"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typically assume that individuals in a panel are identical and independent draws from the population.</w:t>
      </w:r>
    </w:p>
    <w:p w14:paraId="4285F5C1" w14:textId="080A64ED"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9F7826B" wp14:editId="4A004957">
                <wp:extent cx="304800" cy="304800"/>
                <wp:effectExtent l="0" t="0" r="0" b="0"/>
                <wp:docPr id="1151907752" name="Rectangle 46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C73F7" id="Rectangle 46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831BB31"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Controlling what cannot see</w:t>
      </w:r>
    </w:p>
    <w:p w14:paraId="16E7049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Methods like </w:t>
      </w:r>
      <w:r w:rsidRPr="00873A31">
        <w:rPr>
          <w:rFonts w:ascii="Times New Roman" w:eastAsia="Times New Roman" w:hAnsi="Times New Roman" w:cs="Times New Roman"/>
          <w:b/>
          <w:bCs/>
          <w:kern w:val="0"/>
          <w14:ligatures w14:val="none"/>
        </w:rPr>
        <w:t>propensity score, linear regression and matching</w:t>
      </w:r>
      <w:r w:rsidRPr="00873A31">
        <w:rPr>
          <w:rFonts w:ascii="Times New Roman" w:eastAsia="Times New Roman" w:hAnsi="Times New Roman" w:cs="Times New Roman"/>
          <w:kern w:val="0"/>
          <w14:ligatures w14:val="none"/>
        </w:rPr>
        <w:t xml:space="preserve"> are very good at controlling for </w:t>
      </w:r>
      <w:r w:rsidRPr="00873A31">
        <w:rPr>
          <w:rFonts w:ascii="Times New Roman" w:eastAsia="Times New Roman" w:hAnsi="Times New Roman" w:cs="Times New Roman"/>
          <w:b/>
          <w:bCs/>
          <w:kern w:val="0"/>
          <w14:ligatures w14:val="none"/>
        </w:rPr>
        <w:t>confounding in non-random data</w:t>
      </w:r>
      <w:r w:rsidRPr="00873A31">
        <w:rPr>
          <w:rFonts w:ascii="Times New Roman" w:eastAsia="Times New Roman" w:hAnsi="Times New Roman" w:cs="Times New Roman"/>
          <w:kern w:val="0"/>
          <w14:ligatures w14:val="none"/>
        </w:rPr>
        <w:t>, but they rely on a key assumption: conditional unconfoundedness:</w:t>
      </w:r>
    </w:p>
    <w:p w14:paraId="37A8F59E" w14:textId="756AC24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"https://s3-us-west-2.amazonaws.com/secure.notion-static.com/90436b3a-7b6f-46ce-9975-194a35c3a7cc/Untitled.png"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752FCCA" wp14:editId="6374082E">
                <wp:extent cx="304800" cy="304800"/>
                <wp:effectExtent l="0" t="0" r="0" b="0"/>
                <wp:docPr id="1843815215" name="Rectangle 46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69FC4" id="Rectangle 46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7E38E8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To put it in words, they require that all the confounders are known and measured, so that we can condition on them and make the treatment as good as random. </w:t>
      </w:r>
      <w:r w:rsidRPr="00873A31">
        <w:rPr>
          <w:rFonts w:ascii="Times New Roman" w:eastAsia="Times New Roman" w:hAnsi="Times New Roman" w:cs="Times New Roman"/>
          <w:b/>
          <w:bCs/>
          <w:kern w:val="0"/>
          <w14:ligatures w14:val="none"/>
        </w:rPr>
        <w:t>One major issue with this is that sometimes we simply can’t measure a confounder.</w:t>
      </w:r>
      <w:r w:rsidRPr="00873A31">
        <w:rPr>
          <w:rFonts w:ascii="Times New Roman" w:eastAsia="Times New Roman" w:hAnsi="Times New Roman" w:cs="Times New Roman"/>
          <w:kern w:val="0"/>
          <w14:ligatures w14:val="none"/>
        </w:rPr>
        <w:t xml:space="preserve"> For instance, take a classical labor economics problem of figuring out the impact of marriage on men’s earnings. It’s a well known fact in economics that married men earn more than single men. However, it is not clear if this relationship is causal or not. It could be that more educated men are both more likely to marry and more likely to have a high earnings job, which would mean that education is a confounder of the effect of marriage on earnings. For this confounder, we could measure the education of the person in the study and run a regression controlling for that. </w:t>
      </w:r>
      <w:r w:rsidRPr="00873A31">
        <w:rPr>
          <w:rFonts w:ascii="Times New Roman" w:eastAsia="Times New Roman" w:hAnsi="Times New Roman" w:cs="Times New Roman"/>
          <w:b/>
          <w:bCs/>
          <w:kern w:val="0"/>
          <w14:ligatures w14:val="none"/>
        </w:rPr>
        <w:t>But another confounder could be beauty. It could be that more handsome men are both more likely to get married and more likely to have a high paying job. Unfortunately, beauty is one of those characteristics like intelligence. It’s something we can’t measure very well</w:t>
      </w:r>
      <w:r w:rsidRPr="00873A31">
        <w:rPr>
          <w:rFonts w:ascii="Times New Roman" w:eastAsia="Times New Roman" w:hAnsi="Times New Roman" w:cs="Times New Roman"/>
          <w:kern w:val="0"/>
          <w14:ligatures w14:val="none"/>
        </w:rPr>
        <w:t>.</w:t>
      </w:r>
    </w:p>
    <w:p w14:paraId="1FDFD2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We’ve already seen how panel data allows us to replace the unconfoundedness assumption with the parallel trends assumption. But how exactly does this help with unmeasured confounders? First, let’s take a look at the causal graph which represents this setup where we have repeated observations across time. Here, we track the same observation across 4 time periods. Marriage (the treatment) and Income (the outcome) change over time. Specifically, marriage turns on (from 0 to 1) at period 3 and 4 and income increases in the same periods. Beauty, the unmeasured confounder, is the same across all periods (a bold statement, but reasonable if time is just a few years). So, how can we know that the reason income increases is because of marriage and not simply due to an increase in the beauty confounder? And, more importantly, how can we control that confounder we cannot see?</w:t>
      </w:r>
    </w:p>
    <w:p w14:paraId="68AD4C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trick is to see that, by zooming in a unit and tracking how it evolves over time, we are already controlling for anything that is fixed over time. That includes any time fixed unmeasured confounders. In the graph above, for instance, we can already know that the increase in income over time cannot be due to an increase in beauty, simply because beauty stays the same (it is time fixed after all). The bottom line is that even though we cannot control for beauty, since we can’t measure it, we can still use the panel structure so it is not a problem anymore.</w:t>
      </w:r>
    </w:p>
    <w:p w14:paraId="5B5FDDD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It is a weakness if you are interested in finding the causal effect per city. </w:t>
      </w:r>
      <w:r w:rsidRPr="00873A31">
        <w:rPr>
          <w:rFonts w:ascii="Times New Roman" w:eastAsia="Times New Roman" w:hAnsi="Times New Roman" w:cs="Times New Roman"/>
          <w:b/>
          <w:bCs/>
          <w:kern w:val="0"/>
          <w14:ligatures w14:val="none"/>
        </w:rPr>
        <w:t>Since the FE model assumes this effect is constant across entities, you won’t find any difference in the causal effect.</w:t>
      </w:r>
      <w:r w:rsidRPr="00873A31">
        <w:rPr>
          <w:rFonts w:ascii="Times New Roman" w:eastAsia="Times New Roman" w:hAnsi="Times New Roman" w:cs="Times New Roman"/>
          <w:kern w:val="0"/>
          <w14:ligatures w14:val="none"/>
        </w:rPr>
        <w:t xml:space="preserve"> However, if you want to find the overall impact of marketing on in-app purchase, the panel structure of the data is a very useful leverage that fixed effects can explore.</w:t>
      </w:r>
    </w:p>
    <w:p w14:paraId="07CDBE7F"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Estimation</w:t>
      </w:r>
    </w:p>
    <w:p w14:paraId="7B11D5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$Y_{it}=\rho D_{it}+\delta X_{it} + X_i+u_i+\epsilon_{it}$</w:t>
      </w:r>
    </w:p>
    <w:p w14:paraId="763CF32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think of $u_i$ as fixed effects to be estimated.</w:t>
      </w:r>
    </w:p>
    <w:p w14:paraId="1B49EB0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Also, running a regression with the time-demeaned variable $Y_{it}-\bar{Y_i}$ and $D_{it}-\bar{D_i}$ is numerically equivalent to a regression of $Y_{it}$ on $D_{it}$ and </w:t>
      </w:r>
      <w:r w:rsidRPr="00873A31">
        <w:rPr>
          <w:rFonts w:ascii="Times New Roman" w:eastAsia="Times New Roman" w:hAnsi="Times New Roman" w:cs="Times New Roman"/>
          <w:b/>
          <w:bCs/>
          <w:kern w:val="0"/>
          <w14:ligatures w14:val="none"/>
        </w:rPr>
        <w:t>unit-specific dummy variables.</w:t>
      </w:r>
    </w:p>
    <w:p w14:paraId="7DCA31BF" w14:textId="44CC840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"https://s3-us-west-2.amazonaws.com/secure.notion-static.com/a4f4d6e0-18f1-4944-b322-593fccc19062/Untitled.png"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5B8BAE1" wp14:editId="4A6FF9BC">
                <wp:extent cx="304800" cy="304800"/>
                <wp:effectExtent l="0" t="0" r="0" b="0"/>
                <wp:docPr id="1122409576" name="Rectangle 46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08DC6" id="Rectangle 46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0E374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which wipes out all unobserved that are constant across time. To be honest, not only do the unobserved variables vanish. This happens to all the variables that are constant in time. For this reason, you can’t include any variables that are constant across time, as they would be a linear combination of the dummy variables and the model wouldn’t run.</w:t>
      </w:r>
    </w:p>
    <w:p w14:paraId="40EC017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check which variables are those, we can group our data by individual and get the sum of the standard deviations. If it is zero, it means the variable isn’t changing across time for any of the individuals.</w:t>
      </w:r>
    </w:p>
    <w:p w14:paraId="3901116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errors must be clustered by panel units( e.g., individual) to allow for correlation in $\epsilon_{it}$ for the same person over time. (fewer than 30 clusters is too small)</w:t>
      </w:r>
    </w:p>
    <w:p w14:paraId="7904F707"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Lagged Dependent Variables</w:t>
      </w:r>
    </w:p>
    <w:p w14:paraId="4E85AF3E"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Caveat:</w:t>
      </w:r>
    </w:p>
    <w:p w14:paraId="79A0C6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Using panel data and fixed effects models is an extremely powerful tool for causal inference. When you don’t have random data nor good instruments, the fixed effect is as convincing as it gets for causal inference with non experimental data. Still, it is worth mentioning that it is not a panacea. There are situations where even panel data won’t help you.</w:t>
      </w:r>
    </w:p>
    <w:p w14:paraId="27E62298"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fixed effects cannot solve reverse causality</w:t>
      </w:r>
    </w:p>
    <w:p w14:paraId="42C9E807"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fixed effects cannot address time-variant unobserved heterogeneity. (suppose that you can increase your intelligence level by reading books and eating lots of good fats.)</w:t>
      </w:r>
    </w:p>
    <w:p w14:paraId="56D720F8"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Examples:</w:t>
      </w:r>
    </w:p>
    <w:p w14:paraId="1618AE6D"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married men earn more than unmarried men?</w:t>
      </w:r>
    </w:p>
    <w:p w14:paraId="4BE84764" w14:textId="77777777" w:rsidR="00873A31" w:rsidRPr="00873A31" w:rsidRDefault="00873A31" w:rsidP="00873A3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joining a union increase one’s wage?</w:t>
      </w:r>
    </w:p>
    <w:p w14:paraId="29079F39"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Visualize Fixed Effect</w:t>
      </w:r>
    </w:p>
    <w:p w14:paraId="247403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Suppose you work for a big tech company and you want to estimate the impact of a billboard marketing campaign on in-app purchase. When you look at data from the past, you see that the marketing department tends to spend more to place billboards on cities where the purchase level is lower. This makes sense right? They wouldn’t need to do lots of advertisement if sales were skyrocketing. If you run a regression model on this data, it looks like higher cost in marketing leads to less in-app purchase, but only because marketing investments is biased towards low spending regions.</w:t>
      </w:r>
    </w:p>
    <w:p w14:paraId="11BD157B" w14:textId="79A2EEA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"https://s3-us-west-2.amazonaws.com/secure.notion-static.com/1de34326-ee0f-4cb1-96b6-c073a9b6bf2b/Untitled.png"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AE6405A" wp14:editId="23AB31D1">
                <wp:extent cx="304800" cy="304800"/>
                <wp:effectExtent l="0" t="0" r="0" b="0"/>
                <wp:docPr id="590146426" name="Rectangle 46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299B6" id="Rectangle 46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DEDD42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Notice that fixed effect is fitting </w:t>
      </w:r>
      <w:r w:rsidRPr="00873A31">
        <w:rPr>
          <w:rFonts w:ascii="Times New Roman" w:eastAsia="Times New Roman" w:hAnsi="Times New Roman" w:cs="Times New Roman"/>
          <w:b/>
          <w:bCs/>
          <w:kern w:val="0"/>
          <w14:ligatures w14:val="none"/>
        </w:rPr>
        <w:t>one regression line per city</w:t>
      </w:r>
      <w:r w:rsidRPr="00873A31">
        <w:rPr>
          <w:rFonts w:ascii="Times New Roman" w:eastAsia="Times New Roman" w:hAnsi="Times New Roman" w:cs="Times New Roman"/>
          <w:kern w:val="0"/>
          <w14:ligatures w14:val="none"/>
        </w:rPr>
        <w:br/>
        <w:t>. Also notice that the lines are parallel. The slope of the line is the effect of marketing costs on in-app purchase. So the </w:t>
      </w:r>
      <w:r w:rsidRPr="00873A31">
        <w:rPr>
          <w:rFonts w:ascii="Times New Roman" w:eastAsia="Times New Roman" w:hAnsi="Times New Roman" w:cs="Times New Roman"/>
          <w:b/>
          <w:bCs/>
          <w:kern w:val="0"/>
          <w14:ligatures w14:val="none"/>
        </w:rPr>
        <w:t>fixed effect is assuming that the causal effect is constants across all entities</w:t>
      </w:r>
      <w:r w:rsidRPr="00873A31">
        <w:rPr>
          <w:rFonts w:ascii="Times New Roman" w:eastAsia="Times New Roman" w:hAnsi="Times New Roman" w:cs="Times New Roman"/>
          <w:kern w:val="0"/>
          <w14:ligatures w14:val="none"/>
        </w:rPr>
        <w:br/>
        <w:t>, which are cities in this case.</w:t>
      </w:r>
    </w:p>
    <w:p w14:paraId="47F15036" w14:textId="77777777" w:rsidR="00873A31" w:rsidRPr="00873A31" w:rsidRDefault="00873A31" w:rsidP="00873A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Clustered SE at individual level makes the standard error larger.</w:t>
      </w:r>
    </w:p>
    <w:p w14:paraId="0F9EF240"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Difference in Difference</w:t>
      </w:r>
    </w:p>
    <w:p w14:paraId="5FC0316D"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Marketing Example</w:t>
      </w:r>
    </w:p>
    <w:p w14:paraId="6B351AE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 remember when I worked with marketing and a great way to do it was with internet advertisement. Not because it is very efficient (although it is), but because it is very easy to know if it’s effective or not. With online marketing, you have a way of knowing which customers saw the ad and you can track them with cookies to see if they ended up on your landing page or clicked some download button.</w:t>
      </w:r>
    </w:p>
    <w:p w14:paraId="6F5711B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Sometimes you have to resort to less precise techniques, like a TV campaign or placing a billboard down the street. One problem with billboard and TV ads is that it is much harder to know how effective they are. Sure, you could measure the purchase volume, or whatever you want to drive, before and after placing a billboard somewhere. If there is an increase, there is some evidence that the marketing is effective. But how would you know if this increase is not just some natural trend in the awareness of your product?</w:t>
      </w:r>
    </w:p>
    <w:p w14:paraId="7A4FCA6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One technique to answer these types of questions is Difference-in-Difference. In order to figure out how good billboards were as a marketing channel, we placed 3 billboards in the city of Porto Alegre, the capital of the state of Rio Grande do Sul. We wanted to see if that boosted deposits into our savings account. Having this in mind, we decided to also look at data from another capital from the south, Florianopolis, the capital city of the state of Santa Catarina. The idea is that we could use Florianopolis as a control sample to estimate the counterfactual</w:t>
      </w:r>
    </w:p>
    <w:p w14:paraId="62140C42"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John Snow’s Cholera Hypothesis</w:t>
      </w:r>
    </w:p>
    <w:p w14:paraId="362727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Thought experiment: if Snow was a dictator with unlimited wealth and power, one thing he could do is flip a coin over each household member. Heads you drink from the contaminated Thames, tails you drink from some uncontaminated source.</w:t>
      </w:r>
    </w:p>
    <w:p w14:paraId="1715E1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Snow needed to find a situation where uncontaminated water had been distributed to a large number of people as if by random chance, and then calculate the difference between who did and did not drink the dirty water</w:t>
      </w:r>
    </w:p>
    <w:p w14:paraId="3D7BBF8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Actually in 1894, the Lambeth water company had moved its intake pipes upstream higher up the Thames, above the main sewage discharge point, giving its customer uncontaminated water.</w:t>
      </w:r>
    </w:p>
    <w:p w14:paraId="4F6EC8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Counterfactual: Southwark and Vauxhall had not moved their intake point upstream</w:t>
      </w:r>
    </w:p>
    <w:p w14:paraId="6819390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Snow spent an entire book documenting similarities between the two companies’ households!!!</w:t>
      </w:r>
    </w:p>
    <w:p w14:paraId="2AACDCD7" w14:textId="76C758B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"https://s3-us-west-2.amazonaws.com/secure.notion-static.com/57f73470-7743-4f70-9282-8cc41b6eeb03/Untitled.png"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E3F84C6" wp14:editId="49F5D3B3">
                <wp:extent cx="304800" cy="304800"/>
                <wp:effectExtent l="0" t="0" r="0" b="0"/>
                <wp:docPr id="1564463255" name="Rectangle 45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7DF0F" id="Rectangle 45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4A0F9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Why cannot we just compare a treatment group to a control group in 1854??</w:t>
      </w:r>
    </w:p>
    <w:p w14:paraId="6E8306DC"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difference in outcomes only collapsed to ATE if the treatment had been randomized. But it is never randomized in the real world where most choices made by real people is endogenous to potential outcomes.</w:t>
      </w:r>
    </w:p>
    <w:p w14:paraId="33AB20E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Let’s represent now the differences between Lambeth and Southward/Vauxhall with fixed level differences, o</w:t>
      </w:r>
      <w:r w:rsidRPr="00873A31">
        <w:rPr>
          <w:rFonts w:ascii="Times New Roman" w:eastAsia="Times New Roman" w:hAnsi="Times New Roman" w:cs="Times New Roman"/>
          <w:b/>
          <w:bCs/>
          <w:kern w:val="0"/>
          <w14:ligatures w14:val="none"/>
        </w:rPr>
        <w:t>r fixed effects, represented by L and SV</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They are unobserved, unique to each company, and fixed over time.</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What these fixed effects mean is that even if Lambeth hadn’t changed its water source there, would still be something determining cholera deaths.</w:t>
      </w:r>
    </w:p>
    <w:p w14:paraId="4719346D" w14:textId="745422B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"https://s3-us-west-2.amazonaws.com/secure.notion-static.com/7b44f808-1189-4145-a564-da592d412860/Untitled.png"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5D59617" wp14:editId="7B89E647">
                <wp:extent cx="304800" cy="304800"/>
                <wp:effectExtent l="0" t="0" r="0" b="0"/>
                <wp:docPr id="876534338" name="Rectangle 45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F9F18" id="Rectangle 45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CFD07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we make a simple comparision between L and SV, we get D+(L-SV). L-SV is the selection bias.</w:t>
      </w:r>
    </w:p>
    <w:p w14:paraId="021675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See the table for calculating the DID</w:t>
      </w:r>
    </w:p>
    <w:p w14:paraId="32B6BB32"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Step of logics/template for Fixed Effect</w:t>
      </w:r>
    </w:p>
    <w:p w14:paraId="27384C8D"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Assumptions:</w:t>
      </w:r>
    </w:p>
    <w:p w14:paraId="35DD9078"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This is a method to eliminate unobserved time-invariant confounder!!! Cannot eliminate time-varying confounder</w:t>
      </w:r>
    </w:p>
    <w:p w14:paraId="0FFC1DDE"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$D_{i1}$ causes both $Y_{i1} and D_{i2}$</w:t>
      </w:r>
    </w:p>
    <w:p w14:paraId="5612920F"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$u_i$ determines all Y and D variables ($X_i$ is observed time-invariant variable, $u_i$ is unobserved time-invariant variable: DNA, beauty, intelligence). There should be $X_{it}$, observed time-varying confounders</w:t>
      </w:r>
    </w:p>
    <w:p w14:paraId="217A1D12"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time-varying unobserved cofounder $u_{it}$ XXXX</w:t>
      </w:r>
    </w:p>
    <w:p w14:paraId="64BA0A49"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past outcomes do not directly affect current outcomes: $Y_{i1}$ does not lead to $Y_{i2}$</w:t>
      </w:r>
    </w:p>
    <w:p w14:paraId="50298F0D"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past outcome do not affect current treatment: $Y_{i1}$does not lead to $D_{i2}$</w:t>
      </w:r>
    </w:p>
    <w:p w14:paraId="6561BB37"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past treatment does not affect current outcome: $D_{i1}$ does not lead to $Y_{i2}$</w:t>
      </w:r>
    </w:p>
    <w:p w14:paraId="7158107C"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$D_{it}$ is independent from $\epsilon_{it}$ conditional on $u_i$</w:t>
      </w:r>
    </w:p>
    <w:p w14:paraId="5A7D4747"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typically assume that individuals in a panel are identical and independent draws from the population.</w:t>
      </w:r>
    </w:p>
    <w:p w14:paraId="13244DBB" w14:textId="386D8902"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DEBDB5B" wp14:editId="16D65AFE">
                <wp:extent cx="304800" cy="304800"/>
                <wp:effectExtent l="0" t="0" r="0" b="0"/>
                <wp:docPr id="1447176733" name="Rectangle 45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3883A" id="Rectangle 45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2C6B7BA"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marriage on wage:</w:t>
      </w:r>
    </w:p>
    <w:p w14:paraId="4C834EA2"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$Y_{it}=\rho D_{it}+\delta X_{it} + X_i+u_i+\epsilon_{it}$</w:t>
      </w:r>
    </w:p>
    <w:p w14:paraId="646C84A0"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think of $u_i$ as fixed effects to be estimated. </w:t>
      </w:r>
      <w:r w:rsidRPr="00873A31">
        <w:rPr>
          <w:rFonts w:ascii="Times New Roman" w:eastAsia="Times New Roman" w:hAnsi="Times New Roman" w:cs="Times New Roman"/>
          <w:b/>
          <w:bCs/>
          <w:kern w:val="0"/>
          <w14:ligatures w14:val="none"/>
        </w:rPr>
        <w:t>treatment has to change over time</w:t>
      </w:r>
    </w:p>
    <w:p w14:paraId="3228DDEB"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Also, running a regression with the time-demeaned variable $Y_{it}-\bar{Y_i}$ and $D_{it}-\bar{D_i}$ is numerically equivalent to a regression of $Y_{it}$ on $D_{it}$ and unit-specific dummy variables.</w:t>
      </w:r>
    </w:p>
    <w:p w14:paraId="64D65A82" w14:textId="765BB051"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"https://s3-us-west-2.amazonaws.com/secure.notion-static.com/a4f4d6e0-18f1-4944-b322-593fccc19062/Untitled.png"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C4AF438" wp14:editId="7EBEBCBE">
                <wp:extent cx="304800" cy="304800"/>
                <wp:effectExtent l="0" t="0" r="0" b="0"/>
                <wp:docPr id="1763600471" name="Rectangle 45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859AB" id="Rectangle 45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E5B1AC6"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which wipes out all unobserved that are constant across time. To be honest, not only do the unobserved variables vanish. This happens to all the variables that are constant in time.</w:t>
      </w:r>
    </w:p>
    <w:p w14:paraId="581EE6D5"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 is a person’s wage over time; $D_{it}$ is a person’s marriage status; $X_{it}$ could be if a person is in union; experience; number of hours worked that year</w:t>
      </w:r>
    </w:p>
    <w:p w14:paraId="348A6F78"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standard error must be </w:t>
      </w:r>
      <w:r w:rsidRPr="00873A31">
        <w:rPr>
          <w:rFonts w:ascii="Times New Roman" w:eastAsia="Times New Roman" w:hAnsi="Times New Roman" w:cs="Times New Roman"/>
          <w:b/>
          <w:bCs/>
          <w:kern w:val="0"/>
          <w14:ligatures w14:val="none"/>
        </w:rPr>
        <w:t>clustered</w:t>
      </w:r>
      <w:r w:rsidRPr="00873A31">
        <w:rPr>
          <w:rFonts w:ascii="Times New Roman" w:eastAsia="Times New Roman" w:hAnsi="Times New Roman" w:cs="Times New Roman"/>
          <w:kern w:val="0"/>
          <w14:ligatures w14:val="none"/>
        </w:rPr>
        <w:t xml:space="preserve"> at individual level to </w:t>
      </w:r>
      <w:r w:rsidRPr="00873A31">
        <w:rPr>
          <w:rFonts w:ascii="Times New Roman" w:eastAsia="Times New Roman" w:hAnsi="Times New Roman" w:cs="Times New Roman"/>
          <w:b/>
          <w:bCs/>
          <w:kern w:val="0"/>
          <w14:ligatures w14:val="none"/>
        </w:rPr>
        <w:t>allow for correlation in $\epsilon_{it}$ for the same person over time</w:t>
      </w:r>
    </w:p>
    <w:p w14:paraId="3DE30C43"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marketing campaign on in-app purchase</w:t>
      </w:r>
    </w:p>
    <w:p w14:paraId="4A5A2C9F"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Suppose you work for a big tech company and you want to estimate the impact of a billboard marketing campaign on in-app purchase. When you look at data from the past, you see that the marketing department tends to spend more to place billboards on cities where the purchase level is lower. If you run a regression model on this data, it looks like higher cost in marketing leads to less in-app purchase, but only because marketing investments is biased towards low spending regions.</w:t>
      </w:r>
    </w:p>
    <w:p w14:paraId="006EB824"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Knowing a lot about causal inference, you decide to run a fixed effect model, adding the city’s indicator as a dummy variable to your model. The fixed effect model controls for city specific characteristics that are constant in time, so if a city is less open to your product, it will capture that. When you run that model, you can finally see that more marketing costs leads to higher in-app purchase.</w:t>
      </w:r>
    </w:p>
    <w:p w14:paraId="329AF187"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$Purchase_{it}-\hat{purchase}= \delta (cost_{it}-\hat{cost})$+ demean of time varying confounder</w:t>
      </w:r>
    </w:p>
    <w:p w14:paraId="7D30A793"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each i is a city</w:t>
      </w:r>
    </w:p>
    <w:p w14:paraId="4E99AE72" w14:textId="3E254064"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"https://s3-us-west-2.amazonaws.com/secure.notion-static.com/1de34326-ee0f-4cb1-96b6-c073a9b6bf2b/Untitled.png"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287F117" wp14:editId="4622BFCF">
                <wp:extent cx="304800" cy="304800"/>
                <wp:effectExtent l="0" t="0" r="0" b="0"/>
                <wp:docPr id="257181293" name="Rectangle 45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49338" id="Rectangle 45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8C62D31"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don’t forget to cluster</w:t>
      </w:r>
    </w:p>
    <w:p w14:paraId="65C0B293"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Take a minute to appreciate what the image above is telling you about what fixed effect is doing. Notice that fixed effect is fitting </w:t>
      </w:r>
      <w:r w:rsidRPr="00873A31">
        <w:rPr>
          <w:rFonts w:ascii="Times New Roman" w:eastAsia="Times New Roman" w:hAnsi="Times New Roman" w:cs="Times New Roman"/>
          <w:b/>
          <w:bCs/>
          <w:kern w:val="0"/>
          <w14:ligatures w14:val="none"/>
        </w:rPr>
        <w:t>one regression line per city</w:t>
      </w:r>
      <w:r w:rsidRPr="00873A31">
        <w:rPr>
          <w:rFonts w:ascii="Times New Roman" w:eastAsia="Times New Roman" w:hAnsi="Times New Roman" w:cs="Times New Roman"/>
          <w:kern w:val="0"/>
          <w14:ligatures w14:val="none"/>
        </w:rPr>
        <w:br/>
        <w:t>. Also notice that the lines are parallel. The slope of the line is the effect of marketing costs on in-app purchase. So the </w:t>
      </w:r>
      <w:r w:rsidRPr="00873A31">
        <w:rPr>
          <w:rFonts w:ascii="Times New Roman" w:eastAsia="Times New Roman" w:hAnsi="Times New Roman" w:cs="Times New Roman"/>
          <w:b/>
          <w:bCs/>
          <w:kern w:val="0"/>
          <w14:ligatures w14:val="none"/>
        </w:rPr>
        <w:t>fixed effect is assuming that the causal effect is constants across all entities</w:t>
      </w:r>
      <w:r w:rsidRPr="00873A31">
        <w:rPr>
          <w:rFonts w:ascii="Times New Roman" w:eastAsia="Times New Roman" w:hAnsi="Times New Roman" w:cs="Times New Roman"/>
          <w:kern w:val="0"/>
          <w14:ligatures w14:val="none"/>
        </w:rPr>
        <w:br/>
        <w:t>, which are cities in this case. This can be a weakness or an advantage, depending on how you see it. It is a weakness if you are interested in finding the causal effect per city. Since the FE model assumes this effect is constant across entities, you won’t find any difference in the causal effect. However, if you want to find the overall impact of marketing on in-app purchase, the panel structure of the data is a very useful leverage that fixed effects can explore.</w:t>
      </w:r>
    </w:p>
    <w:p w14:paraId="2C8FA252"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time effect:</w:t>
      </w:r>
    </w:p>
    <w:p w14:paraId="1D52F35E"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adding a dummy for each individual controls for fixed individual characteristics, adding a time dummy would control for variables that are fixed for each time period, but that might change across time. One example of such a variable is inflation.</w:t>
      </w:r>
    </w:p>
    <w:p w14:paraId="124F0CE2"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give a more concrete example, suppose that marriage is increasing with time. If inflation also makes salary increase with time, we would have time as a confounder.</w:t>
      </w:r>
    </w:p>
    <w:p w14:paraId="7DADE242"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correct for that, we can add a dummy variable for each time period.</w:t>
      </w:r>
    </w:p>
    <w:p w14:paraId="12CE0BF8"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conclusion:</w:t>
      </w:r>
    </w:p>
    <w:p w14:paraId="05ADE4AA"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conclusion, we have been exploring the usefulness of panel data for estimating causal effects. We noted that the fixed effects (within) estimator is a very useful method for addressing a very specific form of endogeneity, with some caveats. First, it will eliminate any and all unobserved and observed time-invariant covariates correlated with the treatment variable. So long as the treatment and the outcome varies over time, and there is strict exogeneity, then the fixed effects (within) estimator will identify the causal effect of the treatment on some outcome.</w:t>
      </w:r>
    </w:p>
    <w:p w14:paraId="7B2A10BE"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Key assumption in DD design (</w:t>
      </w:r>
      <w:r w:rsidRPr="00873A31">
        <w:rPr>
          <w:rFonts w:ascii="Times New Roman" w:eastAsia="Times New Roman" w:hAnsi="Times New Roman" w:cs="Times New Roman"/>
          <w:b/>
          <w:bCs/>
          <w:kern w:val="0"/>
          <w14:ligatures w14:val="none"/>
        </w:rPr>
        <w:t>parallel trends assumption</w:t>
      </w:r>
      <w:r w:rsidRPr="00873A31">
        <w:rPr>
          <w:rFonts w:ascii="SimSun" w:eastAsia="SimSun" w:hAnsi="SimSun" w:cs="SimSun" w:hint="eastAsia"/>
          <w:b/>
          <w:bCs/>
          <w:kern w:val="0"/>
          <w14:ligatures w14:val="none"/>
        </w:rPr>
        <w:t>，</w:t>
      </w:r>
      <w:r w:rsidRPr="00873A31">
        <w:rPr>
          <w:rFonts w:ascii="Times New Roman" w:eastAsia="Times New Roman" w:hAnsi="Times New Roman" w:cs="Times New Roman"/>
          <w:kern w:val="0"/>
          <w14:ligatures w14:val="none"/>
        </w:rPr>
        <w:t>)</w:t>
      </w:r>
    </w:p>
    <w:p w14:paraId="17D131B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There’s no time-varying company specific unobservables. </w:t>
      </w:r>
      <w:r w:rsidRPr="00873A31">
        <w:rPr>
          <w:rFonts w:ascii="Times New Roman" w:eastAsia="Times New Roman" w:hAnsi="Times New Roman" w:cs="Times New Roman"/>
          <w:b/>
          <w:bCs/>
          <w:kern w:val="0"/>
          <w14:ligatures w14:val="none"/>
        </w:rPr>
        <w:t>T is the same for all units.</w:t>
      </w:r>
    </w:p>
    <w:p w14:paraId="4F6C706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Using repeated observations on a treatment and control unit, we can eliminate the unobserved heterogeneity to provide a credible estimate of ATT.</w:t>
      </w:r>
    </w:p>
    <w:p w14:paraId="0E21DB9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the growth trend from the treated is different from the trend of the control, diff-in-diff will be biased</w:t>
      </w:r>
      <w:r w:rsidRPr="00873A31">
        <w:rPr>
          <w:rFonts w:ascii="Times New Roman" w:eastAsia="Times New Roman" w:hAnsi="Times New Roman" w:cs="Times New Roman"/>
          <w:kern w:val="0"/>
          <w14:ligatures w14:val="none"/>
        </w:rPr>
        <w:t xml:space="preserve">. This is a common problem with non-random data, where the decision to treat a region is based on its potential to respond well to the treatment, or when the treatment is targeted at regions that are not performing very well. </w:t>
      </w:r>
      <w:r w:rsidRPr="00873A31">
        <w:rPr>
          <w:rFonts w:ascii="Times New Roman" w:eastAsia="Times New Roman" w:hAnsi="Times New Roman" w:cs="Times New Roman"/>
          <w:b/>
          <w:bCs/>
          <w:kern w:val="0"/>
          <w14:ligatures w14:val="none"/>
        </w:rPr>
        <w:t>Take our marketing example. We decided to test billboards in Porto Alegre not in order to check the effect of billboards in general. The reason is simply because sales perform poorly there. Perhaps online marketing is not working there. In this case, it could be that the growth we would see in Porto Alegre without a billboard would be lower than the growth we observe in other cities. This would cause us to underestimate the effect of the billboard there.</w:t>
      </w:r>
    </w:p>
    <w:p w14:paraId="43F303F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One way to check if this is happening is to plot the trend using past periods.</w:t>
      </w:r>
      <w:r w:rsidRPr="00873A31">
        <w:rPr>
          <w:rFonts w:ascii="Times New Roman" w:eastAsia="Times New Roman" w:hAnsi="Times New Roman" w:cs="Times New Roman"/>
          <w:kern w:val="0"/>
          <w14:ligatures w14:val="none"/>
        </w:rPr>
        <w:t xml:space="preserve"> For example, let’s suppose POA had a small decreasing trend but Florianopolis was on a steep ascent. In this case, showing periods from before would reveal those trends and we would know Diff-in-Diff is not a reliable estimator. </w:t>
      </w:r>
      <w:r w:rsidRPr="00873A31">
        <w:rPr>
          <w:rFonts w:ascii="Times New Roman" w:eastAsia="Times New Roman" w:hAnsi="Times New Roman" w:cs="Times New Roman"/>
          <w:b/>
          <w:bCs/>
          <w:kern w:val="0"/>
          <w14:ligatures w14:val="none"/>
        </w:rPr>
        <w:t>Use Synthetic Control !!!</w:t>
      </w:r>
    </w:p>
    <w:p w14:paraId="5CEB9363"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simple 2*2 DD</w:t>
      </w:r>
    </w:p>
    <w:p w14:paraId="54821E72" w14:textId="137410B6"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"https://s3-us-west-2.amazonaws.com/secure.notion-static.com/bfbf093c-ef8a-481a-88ca-8d2a7df501a4/Untitled.png"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438FD02" wp14:editId="099E2813">
                <wp:extent cx="304800" cy="304800"/>
                <wp:effectExtent l="0" t="0" r="0" b="0"/>
                <wp:docPr id="1058993602" name="Rectangle 45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071FC" id="Rectangle 45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ED6E152" w14:textId="71219AD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"https://s3-us-west-2.amazonaws.com/secure.notion-static.com/e344a44a-1f7f-45fc-adc7-7a0cfd4aac81/Untitled.png"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94F2717" wp14:editId="124B62FF">
                <wp:extent cx="304800" cy="304800"/>
                <wp:effectExtent l="0" t="0" r="0" b="0"/>
                <wp:docPr id="213895878" name="Rectangle 45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39348" id="Rectangle 45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48EBB77" w14:textId="5A8EC6B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"https://s3-us-west-2.amazonaws.com/secure.notion-static.com/c35ea68b-1929-4c81-b3ae-ad9ecd7545e4/Untitled.png"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C9B96BD" wp14:editId="2BFB162F">
                <wp:extent cx="304800" cy="304800"/>
                <wp:effectExtent l="0" t="0" r="0" b="0"/>
                <wp:docPr id="131890594" name="Rectangle 45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4A692" id="Rectangle 45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BA924E" w14:textId="5E9DADF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"https://s3-us-west-2.amazonaws.com/secure.notion-static.com/7a04fd16-4654-458d-9e29-6f5b2fd4d2b0/Untitled.png"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7F2B464" wp14:editId="62F4A653">
                <wp:extent cx="304800" cy="304800"/>
                <wp:effectExtent l="0" t="0" r="0" b="0"/>
                <wp:docPr id="1857052911" name="Rectangle 45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12FDB" id="Rectangle 45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A8B9E84" w14:textId="3B3C7E6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"https://s3-us-west-2.amazonaws.com/secure.notion-static.com/c45f6e07-b01a-481b-923a-441994463cfb/Untitled.png"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4FF312D" wp14:editId="5D37A832">
                <wp:extent cx="304800" cy="304800"/>
                <wp:effectExtent l="0" t="0" r="0" b="0"/>
                <wp:docPr id="1785437595" name="Rectangle 45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30A0C" id="Rectangle 45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94D022C"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DD and Minimum Wage</w:t>
      </w:r>
    </w:p>
    <w:p w14:paraId="2A59321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are interested in the effect of minimum wage on employment</w:t>
      </w:r>
    </w:p>
    <w:p w14:paraId="3AE4847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Thought experiment: if you had a billion dollars, you might go across the hundreds of local labor markets in the U.S. and flip a coin— heads, you raise the minimum wage; tail, you keep it at the status quo.</w:t>
      </w:r>
    </w:p>
    <w:p w14:paraId="6BBA7B5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Card and Krueger compare two neighboring states(NJ and PA) before and after a minimum-wage increase.</w:t>
      </w:r>
    </w:p>
    <w:p w14:paraId="6C1B3FC0" w14:textId="1EFDA48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"https://s3-us-west-2.amazonaws.com/secure.notion-static.com/3fd49313-e079-48ca-9c79-34183df5cb07/Untitled.png"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D0E64CF" wp14:editId="78062671">
                <wp:extent cx="304800" cy="304800"/>
                <wp:effectExtent l="0" t="0" r="0" b="0"/>
                <wp:docPr id="543624831" name="Rectangle 44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2A04A" id="Rectangle 44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C69A5F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While differences in sample averages will identify the ATT under the parallel assumption, </w:t>
      </w:r>
      <w:r w:rsidRPr="00873A31">
        <w:rPr>
          <w:rFonts w:ascii="Times New Roman" w:eastAsia="Times New Roman" w:hAnsi="Times New Roman" w:cs="Times New Roman"/>
          <w:b/>
          <w:bCs/>
          <w:kern w:val="0"/>
          <w14:ligatures w14:val="none"/>
        </w:rPr>
        <w:t>we may want to use multivariate regression instead. Why? 1. If you need to avoid omitted variable bias through controlling for endogenous covariates that vary over time? 2. controlling for more appropriated covariates, you can reduce residual variance and improve the precision of DD estimates.</w:t>
      </w:r>
    </w:p>
    <w:p w14:paraId="2C106F9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Assuming a constant state fixed effect and time fixed effect:</w:t>
      </w:r>
    </w:p>
    <w:p w14:paraId="0D94AC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$Y_{its}=\alpha+\gamma NJ_s+\lambda D_t+\delta (NJ\times D)</w:t>
      </w:r>
      <w:r w:rsidRPr="00873A31">
        <w:rPr>
          <w:rFonts w:ascii="Times New Roman" w:eastAsia="Times New Roman" w:hAnsi="Times New Roman" w:cs="Times New Roman"/>
          <w:i/>
          <w:iCs/>
          <w:kern w:val="0"/>
          <w14:ligatures w14:val="none"/>
        </w:rPr>
        <w:t>{st}+\epsilon</w:t>
      </w:r>
      <w:r w:rsidRPr="00873A31">
        <w:rPr>
          <w:rFonts w:ascii="Times New Roman" w:eastAsia="Times New Roman" w:hAnsi="Times New Roman" w:cs="Times New Roman"/>
          <w:kern w:val="0"/>
          <w14:ligatures w14:val="none"/>
        </w:rPr>
        <w:t>{its}$</w:t>
      </w:r>
    </w:p>
    <w:p w14:paraId="1BB4EA0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NJ is a dummy equal to 1 if the observation is form NJ.</w:t>
      </w:r>
    </w:p>
    <w:p w14:paraId="06827D3D" w14:textId="5FC14A10"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"https://s3-us-west-2.amazonaws.com/secure.notion-static.com/963a24b6-18ed-48ef-b945-48d2755e248c/Untitled.png"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C3E54C1" wp14:editId="73ECD556">
                <wp:extent cx="304800" cy="304800"/>
                <wp:effectExtent l="0" t="0" r="0" b="0"/>
                <wp:docPr id="598367785" name="Rectangle 44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E4042" id="Rectangle 44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70B42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 is the difference between a counterfactual level of employment and the actual level of employment</w:t>
      </w:r>
    </w:p>
    <w:p w14:paraId="65F7DC2B" w14:textId="2D3B589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"https://s3-us-west-2.amazonaws.com/secure.notion-static.com/8f348500-ae56-4545-8bff-1479196c2e48/Untitled.png"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E465E2E" wp14:editId="11E58566">
                <wp:extent cx="304800" cy="304800"/>
                <wp:effectExtent l="0" t="0" r="0" b="0"/>
                <wp:docPr id="1145120152" name="Rectangle 44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5A778" id="Rectangle 44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0C6538E"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should be exogenous not endogenous</w:t>
      </w:r>
    </w:p>
    <w:p w14:paraId="03806B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treatment is endogenous, the parallel trends is always violated because in counterfactual the treatment group would’ve diverged anyway.</w:t>
      </w:r>
    </w:p>
    <w:p w14:paraId="709753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no treatment, the treatment group must diverge from the control group, that’s why they adopt the treatment.</w:t>
      </w:r>
    </w:p>
    <w:p w14:paraId="786EDCCF"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Inference</w:t>
      </w:r>
    </w:p>
    <w:p w14:paraId="5019F5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it’s very likely that employment in each state is not only correlated within the state but also serially correlated. Here are three solutions:</w:t>
      </w:r>
    </w:p>
    <w:p w14:paraId="0EE44771"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Block bootstrapping. if the block is a state, then you simply sample states with replacement for bootstrapping</w:t>
      </w:r>
    </w:p>
    <w:p w14:paraId="669583EE"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Aggregation the data into one pre and one post period.</w:t>
      </w:r>
    </w:p>
    <w:p w14:paraId="10F31F0D"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Clustering standard errors at the group level: For state-level panels, that would mean clustering at the state level, which allows for arbitrary serial correlation in errors within a state over time.</w:t>
      </w:r>
    </w:p>
    <w:p w14:paraId="59FAE42D"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Providing Evidence for Parallel Trends Through Event Studies and Parallel Leads</w:t>
      </w:r>
    </w:p>
    <w:p w14:paraId="091083D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Non-parallel trends bias</w:t>
      </w:r>
    </w:p>
    <w:p w14:paraId="599F96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$[E[Y_k^0|Post]-E[Y_k^0|Pre]]-[E[Y_U^0|Post]-E[Y_U^0|Pre]]$</w:t>
      </w:r>
    </w:p>
    <w:p w14:paraId="5A53A402"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compare placebo pre-treatment leads of the DD coefficient. If DD coefficients in the pre-treatment periods are statistically zero, the the DiD between treatment and control groups may follow a similar trend prior to treatment.</w:t>
      </w:r>
    </w:p>
    <w:p w14:paraId="55C7D89C"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One situation where parallel trends would be obviously violated is if the treatment itself was endogenous. the assignment of the treatment would be directly dependent on potential outcomes. Think about doctor assign treatment.</w:t>
      </w:r>
    </w:p>
    <w:p w14:paraId="6ECDCA7C"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Checking the pre-treatment balance between treatment and control group: You can plot the raw data to see if the pre-treatment dynamics of the treatment group differed from that of the control group units. </w:t>
      </w:r>
      <w:r w:rsidRPr="00873A31">
        <w:rPr>
          <w:rFonts w:ascii="Times New Roman" w:eastAsia="Times New Roman" w:hAnsi="Times New Roman" w:cs="Times New Roman"/>
          <w:b/>
          <w:bCs/>
          <w:kern w:val="0"/>
          <w14:ligatures w14:val="none"/>
        </w:rPr>
        <w:t>But what if you do not have a single treatment date?</w:t>
      </w:r>
      <w:r w:rsidRPr="00873A31">
        <w:rPr>
          <w:rFonts w:ascii="Times New Roman" w:eastAsia="Times New Roman" w:hAnsi="Times New Roman" w:cs="Times New Roman"/>
          <w:kern w:val="0"/>
          <w14:ligatures w14:val="none"/>
        </w:rPr>
        <w:t xml:space="preserve"> It may be cumbersome when the number of treatment group is large, making it practically impossible. Second it may not beautiful.</w:t>
      </w:r>
    </w:p>
    <w:p w14:paraId="67DDF3E0"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evaluate the pre-treatment dynamics between a treatment and control group with different timing is to estimate a regression model that includes treatment leads and lags.</w:t>
      </w:r>
    </w:p>
    <w:p w14:paraId="48E1C9BE" w14:textId="28587261"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"https://s3-us-west-2.amazonaws.com/secure.notion-static.com/977dcafe-c93b-4a8d-bb33-5257ab9e70a2/Untitled.png"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C980465" wp14:editId="6D67208B">
                <wp:extent cx="304800" cy="304800"/>
                <wp:effectExtent l="0" t="0" r="0" b="0"/>
                <wp:docPr id="182010058" name="Rectangle 44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27B67" id="Rectangle 44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905510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occurs in year0. we have q leads or pre-treatment effects and m lags or post-treatment effects.</w:t>
      </w:r>
    </w:p>
    <w:p w14:paraId="7C02F6B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plot the regression coefficient with 95% confidence intervals on their treatment leads and lags. Including leads and lags into the DD model allowed the reader to check both the degree to which the post-treatment effects were changing, and whether the two groups were comparable on outcomes pre-treatment.</w:t>
      </w:r>
    </w:p>
    <w:p w14:paraId="18C00E59" w14:textId="44476374"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"https://s3-us-west-2.amazonaws.com/secure.notion-static.com/6aedeae4-ed58-4142-8100-0e3274e68893/Untitled.png"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EED6FED" wp14:editId="6E68C480">
                <wp:extent cx="304800" cy="304800"/>
                <wp:effectExtent l="0" t="0" r="0" b="0"/>
                <wp:docPr id="1724844628" name="Rectangle 44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1AA07" id="Rectangle 44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AF31878"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importance of Placebos in DD</w:t>
      </w:r>
    </w:p>
    <w:p w14:paraId="7AFE668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evaluate whether estimated causal effects are credible by emphasizing the use of placebo falsification.</w:t>
      </w:r>
    </w:p>
    <w:p w14:paraId="0CB0D01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Say you are finding some negative effect of minimum wage on low-wage employment. If we cannot find any effect on the placebo, then it provides some credibility to your original analysis.</w:t>
      </w:r>
    </w:p>
    <w:p w14:paraId="762CDE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one candidate placebo falsification is to use data for an alternative type of worker whose wages would not be affected by the binding minimum wage, like the employment of higher wage worker.</w:t>
      </w:r>
    </w:p>
    <w:p w14:paraId="326DFD6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fit the same DD design using high wage employment as the outcome. if the coefficient on minimum wage is zero when using high wage worker employment as the </w:t>
      </w:r>
      <w:r w:rsidRPr="00873A31">
        <w:rPr>
          <w:rFonts w:ascii="Times New Roman" w:eastAsia="Times New Roman" w:hAnsi="Times New Roman" w:cs="Times New Roman"/>
          <w:kern w:val="0"/>
          <w14:ligatures w14:val="none"/>
        </w:rPr>
        <w:lastRenderedPageBreak/>
        <w:t>outcome, but the coefficient on minimum wages for low wage workers is negative, then we have stronger evidence that complements the earlier analysis we did when on the low wage workers.</w:t>
      </w:r>
    </w:p>
    <w:p w14:paraId="409F38B3"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Triple Difference (pass)</w:t>
      </w:r>
    </w:p>
    <w:p w14:paraId="374F1487"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Twoway Fixed Effects with Differential Timing</w:t>
      </w:r>
    </w:p>
    <w:p w14:paraId="6FD34F4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$y_{it}=\beta D_i +\tau Post_t + \delta (D_i \times Post_t)+X_{it} +\epsilon_{it}$</w:t>
      </w:r>
    </w:p>
    <w:p w14:paraId="1895B85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adoption of some treatment will tend to be differentially timed across units. The regression equation:</w:t>
      </w:r>
    </w:p>
    <w:p w14:paraId="42CD3E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$y_{it}=\alpha+\delta D_{it} + X_{it}+ \sigma_i + \tau_t+\epsilon_{it}$</w:t>
      </w:r>
    </w:p>
    <w:p w14:paraId="56DC6E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called twoway fixed effects because they include both time fixed effects and unit fixed effects</w:t>
      </w:r>
    </w:p>
    <w:p w14:paraId="61771D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From Bacon Decomposition (I will skip),</w:t>
      </w:r>
      <w:r w:rsidRPr="00873A31">
        <w:rPr>
          <w:rFonts w:ascii="Times New Roman" w:eastAsia="Times New Roman" w:hAnsi="Times New Roman" w:cs="Times New Roman"/>
          <w:b/>
          <w:bCs/>
          <w:kern w:val="0"/>
          <w14:ligatures w14:val="none"/>
        </w:rPr>
        <w:t>If the treatment effect for a group is different for a group over time</w:t>
      </w:r>
      <w:r w:rsidRPr="00873A31">
        <w:rPr>
          <w:rFonts w:ascii="Times New Roman" w:eastAsia="Times New Roman" w:hAnsi="Times New Roman" w:cs="Times New Roman"/>
          <w:kern w:val="0"/>
          <w14:ligatures w14:val="none"/>
        </w:rPr>
        <w:t>, we introduce a heterogeneity in time bias to the estimate. The heterogeneity in time bias should be zero out if there are constant treatment effects for a group over time.</w:t>
      </w:r>
    </w:p>
    <w:p w14:paraId="31C5C2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if the post treatment effect is larger than mid treatment effect for a group, we have negative bias, thus underestimate the true value.</w:t>
      </w:r>
    </w:p>
    <w:p w14:paraId="0AB8428D"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Bacon Decomposition(Pass)</w:t>
      </w:r>
    </w:p>
    <w:p w14:paraId="59DDBFC9"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Castle- doctrine statutes and homicides</w:t>
      </w:r>
    </w:p>
    <w:p w14:paraId="2B137470"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Between 2000 and 2010, 21 states explicitly expanded the castle-doctrine statute by extending the places outside the home where lethal force could be legally used.</w:t>
      </w:r>
    </w:p>
    <w:p w14:paraId="2466AE2D"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Cheng and Hoekstra uses DiD design for their project where the castle doctrine law was the treatment and timing was differential across states</w:t>
      </w:r>
    </w:p>
    <w:p w14:paraId="1234C4C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$y_{it}=\alpha+\delta D_{it} + X_{it}+ \sigma_i + \tau_t+\epsilon_{it}$</w:t>
      </w:r>
    </w:p>
    <w:p w14:paraId="0D6CA9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$D_{it}$ is the treatment parameter from 0 to 1</w:t>
      </w:r>
    </w:p>
    <w:p w14:paraId="1CABC257"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falsifications they chose motor vehicle thefts or larcenies</w:t>
      </w:r>
      <w:r w:rsidRPr="00873A31">
        <w:rPr>
          <w:rFonts w:ascii="SimSun" w:eastAsia="SimSun" w:hAnsi="SimSun" w:cs="SimSun" w:hint="eastAsia"/>
          <w:kern w:val="0"/>
          <w14:ligatures w14:val="none"/>
        </w:rPr>
        <w:t>盗窃</w:t>
      </w:r>
      <w:r w:rsidRPr="00873A31">
        <w:rPr>
          <w:rFonts w:ascii="Times New Roman" w:eastAsia="Times New Roman" w:hAnsi="Times New Roman" w:cs="Times New Roman"/>
          <w:kern w:val="0"/>
          <w14:ligatures w14:val="none"/>
        </w:rPr>
        <w:t>. neither of which should be connected to using lethal force in public.</w:t>
      </w:r>
    </w:p>
    <w:p w14:paraId="044B48FE"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outcome variable (Y), they consider crimes that might be deterred if policy created a credible threat of lethal retaliation in public: burglary, robbery, and aggravated assault.</w:t>
      </w:r>
    </w:p>
    <w:p w14:paraId="573BF364"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unit of observation is state-year. Robust standard errors are clustered at the state level.</w:t>
      </w:r>
    </w:p>
    <w:p w14:paraId="31F5293B"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Parallel trends in the pre-treatment period are neither necessary nor sufficient. But researchers use parallel pre-treatment trends like a hunch to rule out some obvious </w:t>
      </w:r>
      <w:r w:rsidRPr="00873A31">
        <w:rPr>
          <w:rFonts w:ascii="Times New Roman" w:eastAsia="Times New Roman" w:hAnsi="Times New Roman" w:cs="Times New Roman"/>
          <w:kern w:val="0"/>
          <w14:ligatures w14:val="none"/>
        </w:rPr>
        <w:lastRenderedPageBreak/>
        <w:t>factors that we should be worried about. such as the law adoption happening aroudn the timing of a change, like a rising homicides.</w:t>
      </w:r>
    </w:p>
    <w:p w14:paraId="253B9779"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Future of DD</w:t>
      </w:r>
    </w:p>
    <w:p w14:paraId="7A2ECB0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are two issues with two way fixed-effect DiD</w:t>
      </w:r>
    </w:p>
    <w:p w14:paraId="702FD615"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change your results simply by adding or subtracting years to the panel</w:t>
      </w:r>
    </w:p>
    <w:p w14:paraId="7634DE49"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existence of heterogeneous treatment effects skews the parameter away from the ATT</w:t>
      </w:r>
    </w:p>
    <w:p w14:paraId="65407D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Advanced: Instead of two-way fixed-effect to estimate the treatment effect with differential timing, Susan Athey proposed a machine-learning based methodology called “matrix completion” for panel data.</w:t>
      </w:r>
    </w:p>
    <w:p w14:paraId="7622F425" w14:textId="407D7DD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"https://s3-us-west-2.amazonaws.com/secure.notion-static.com/cc4c67ee-dff6-4436-8637-d385d3fa2b00/Untitled.png"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5EBE41C" wp14:editId="189FAB5B">
                <wp:extent cx="304800" cy="304800"/>
                <wp:effectExtent l="0" t="0" r="0" b="0"/>
                <wp:docPr id="904213714" name="Rectangle 44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7043B" id="Rectangle 44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5FD31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$Y^1$ are the observed outcomes in a panel unit at some post-treatment period. $Z^0$ is the estimated missing elements of the $Y^0$ matrix for the post-treatment period. Matrix completion uses the observed elements of the matrix realized values to predict the missing elements of $Y^0$ matrix. (using some machine learning technique. i cannot remember the details.)</w:t>
      </w:r>
    </w:p>
    <w:p w14:paraId="4D617B61" w14:textId="77777777" w:rsidR="00873A31" w:rsidRPr="00873A31" w:rsidRDefault="00873A31" w:rsidP="00873A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Step of logics/template for DD</w:t>
      </w:r>
    </w:p>
    <w:p w14:paraId="2FC71DB1" w14:textId="77777777" w:rsidR="00873A31" w:rsidRPr="00873A31" w:rsidRDefault="00873A31" w:rsidP="00873A3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04CAE6E5"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parallel trends assumption,</w:t>
      </w:r>
    </w:p>
    <w:p w14:paraId="77089FA0"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trend of the outcome variable in treated group should be the same as that control group </w:t>
      </w:r>
      <w:r w:rsidRPr="00873A31">
        <w:rPr>
          <w:rFonts w:ascii="Times New Roman" w:eastAsia="Times New Roman" w:hAnsi="Times New Roman" w:cs="Times New Roman"/>
          <w:b/>
          <w:bCs/>
          <w:kern w:val="0"/>
          <w14:ligatures w14:val="none"/>
        </w:rPr>
        <w:t>if treated group were not treated</w:t>
      </w:r>
      <w:r w:rsidRPr="00873A31">
        <w:rPr>
          <w:rFonts w:ascii="Times New Roman" w:eastAsia="Times New Roman" w:hAnsi="Times New Roman" w:cs="Times New Roman"/>
          <w:kern w:val="0"/>
          <w14:ligatures w14:val="none"/>
        </w:rPr>
        <w:t>.</w:t>
      </w:r>
    </w:p>
    <w:p w14:paraId="20E0C56C"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Testing </w:t>
      </w:r>
    </w:p>
    <w:p w14:paraId="6A02834B"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plot outcome variable between treated group and control group to eyeball the difference in trend</w:t>
      </w:r>
    </w:p>
    <w:p w14:paraId="7D73C3E3"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add Leads of Treatment Variable in regression to see if the coefficient of leads are significant.</w:t>
      </w:r>
    </w:p>
    <w:p w14:paraId="5D2ECE07"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this assumption fail?</w:t>
      </w:r>
    </w:p>
    <w:p w14:paraId="67A2D867"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PS matching or other matching method to create control group that closely match the treated group</w:t>
      </w:r>
    </w:p>
    <w:p w14:paraId="6D54DCE7"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Synthetic Control method</w:t>
      </w:r>
    </w:p>
    <w:p w14:paraId="6BAB82E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 </w:t>
      </w:r>
      <w:r w:rsidRPr="00873A31">
        <w:rPr>
          <w:rFonts w:ascii="Times New Roman" w:eastAsia="Times New Roman" w:hAnsi="Times New Roman" w:cs="Times New Roman"/>
          <w:b/>
          <w:bCs/>
          <w:kern w:val="0"/>
          <w14:ligatures w14:val="none"/>
        </w:rPr>
        <w:t>No anticipation:</w:t>
      </w:r>
    </w:p>
    <w:p w14:paraId="2DCAA56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effect of the policy change begins after it is introduced. </w:t>
      </w:r>
      <w:r w:rsidRPr="00873A31">
        <w:rPr>
          <w:rFonts w:ascii="Times New Roman" w:eastAsia="Times New Roman" w:hAnsi="Times New Roman" w:cs="Times New Roman"/>
          <w:b/>
          <w:bCs/>
          <w:kern w:val="0"/>
          <w14:ligatures w14:val="none"/>
        </w:rPr>
        <w:t>individuals or units in the treatment group should not change their behavior simply because they anticipate the upcoming treatment.</w:t>
      </w:r>
    </w:p>
    <w:p w14:paraId="52390CA8"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Testing:</w:t>
      </w:r>
    </w:p>
    <w:p w14:paraId="71A75C80"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Add leads to DID regression</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and see if coefficients are significant</w:t>
      </w:r>
    </w:p>
    <w:p w14:paraId="3C9481A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this assumption fail?</w:t>
      </w:r>
    </w:p>
    <w:p w14:paraId="283FA856"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Temporal Exclusion</w:t>
      </w:r>
      <w:r w:rsidRPr="00873A31">
        <w:rPr>
          <w:rFonts w:ascii="Times New Roman" w:eastAsia="Times New Roman" w:hAnsi="Times New Roman" w:cs="Times New Roman"/>
          <w:kern w:val="0"/>
          <w14:ligatures w14:val="none"/>
        </w:rPr>
        <w:t>: Remove data from periods just before the treatment is implemented if anticipation effects are suspected to distort the treatment effects.</w:t>
      </w:r>
    </w:p>
    <w:p w14:paraId="2D29A098"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Add leads to DID regression</w:t>
      </w:r>
    </w:p>
    <w:p w14:paraId="3102A749"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Matching method instead!</w:t>
      </w:r>
    </w:p>
    <w:p w14:paraId="4DD85A9C"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 </w:t>
      </w:r>
      <w:r w:rsidRPr="00873A31">
        <w:rPr>
          <w:rFonts w:ascii="Times New Roman" w:eastAsia="Times New Roman" w:hAnsi="Times New Roman" w:cs="Times New Roman"/>
          <w:b/>
          <w:bCs/>
          <w:kern w:val="0"/>
          <w14:ligatures w14:val="none"/>
        </w:rPr>
        <w:t>No Spillover Effect</w:t>
      </w:r>
    </w:p>
    <w:p w14:paraId="0018EA44"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treatment applied to the treatment group should not affect the control group.</w:t>
      </w:r>
    </w:p>
    <w:p w14:paraId="56DFF324"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test:</w:t>
      </w:r>
    </w:p>
    <w:p w14:paraId="687F8E02"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Split the control group by proximity to the treatment group (e.g., adjacent vs. non-adjacent to treated group) and conduct separate DiD analyses for each subgroup.</w:t>
      </w:r>
    </w:p>
    <w:p w14:paraId="0077D9B8"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this assumption fail?</w:t>
      </w:r>
    </w:p>
    <w:p w14:paraId="10E8060B"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Use another control group that are not possibly affect by treatment </w:t>
      </w:r>
    </w:p>
    <w:p w14:paraId="303C8F31"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excluding units located close to the treatment area (or including a dummy variable) to avoid any spillover biases on the effects,</w:t>
      </w:r>
    </w:p>
    <w:p w14:paraId="1E4E1CD0"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RCT, switch back experiment</w:t>
      </w:r>
    </w:p>
    <w:p w14:paraId="35B416C4"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SUTVA(stable unit of treatment value assumption),</w:t>
      </w:r>
    </w:p>
    <w:p w14:paraId="58DA2C10"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coincident other changes: the policy is the only change introduced at the specific time it is adopted that causally affects the outcome (how to test?)</w:t>
      </w:r>
    </w:p>
    <w:p w14:paraId="44D955A7"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feedbacks, no carryover effect</w:t>
      </w:r>
    </w:p>
    <w:p w14:paraId="60B7BA76"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growth trend from the treated is same from the trend of the control</w:t>
      </w:r>
    </w:p>
    <w:p w14:paraId="0379360F"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$Y_{treat,post}= L+T+D$ $Y_{control, treat} =SV+T$</w:t>
      </w:r>
    </w:p>
    <w:p w14:paraId="5C1B9438"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the growth trend from the treated is different from the trend of the control, diff-in-diff will be biased</w:t>
      </w:r>
      <w:r w:rsidRPr="00873A31">
        <w:rPr>
          <w:rFonts w:ascii="Times New Roman" w:eastAsia="Times New Roman" w:hAnsi="Times New Roman" w:cs="Times New Roman"/>
          <w:kern w:val="0"/>
          <w14:ligatures w14:val="none"/>
        </w:rPr>
        <w:t xml:space="preserve">. This is a common problem with non-random data </w:t>
      </w:r>
      <w:r w:rsidRPr="00873A31">
        <w:rPr>
          <w:rFonts w:ascii="SimSun" w:eastAsia="SimSun" w:hAnsi="SimSun" w:cs="SimSun" w:hint="eastAsia"/>
          <w:kern w:val="0"/>
          <w14:ligatures w14:val="none"/>
        </w:rPr>
        <w:t>（</w:t>
      </w:r>
      <w:r w:rsidRPr="00873A31">
        <w:rPr>
          <w:rFonts w:ascii="Times New Roman" w:eastAsia="Times New Roman" w:hAnsi="Times New Roman" w:cs="Times New Roman"/>
          <w:b/>
          <w:bCs/>
          <w:kern w:val="0"/>
          <w14:ligatures w14:val="none"/>
        </w:rPr>
        <w:t>endogenous treatment assignment</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where the decision to treat a region is based on its potential to respond well to the treatment, or when the treatment is targeted at regions that are not performing very well.</w:t>
      </w:r>
    </w:p>
    <w:p w14:paraId="29122015"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 xml:space="preserve">Take our marketing example. We decided to test billboards in Porto Alegre not in order to check the effect of billboards in general. The reason is simply because sales perform poorly there. In this case, it </w:t>
      </w:r>
      <w:r w:rsidRPr="00873A31">
        <w:rPr>
          <w:rFonts w:ascii="Times New Roman" w:eastAsia="Times New Roman" w:hAnsi="Times New Roman" w:cs="Times New Roman"/>
          <w:b/>
          <w:bCs/>
          <w:kern w:val="0"/>
          <w14:ligatures w14:val="none"/>
        </w:rPr>
        <w:lastRenderedPageBreak/>
        <w:t>could be that the growth we would see in Porto Alegre without a billboard would be lower than the growth we observe in other cities. This would cause us to underestimate the effect of the billboard there.</w:t>
      </w:r>
    </w:p>
    <w:p w14:paraId="37658325" w14:textId="125A5D06"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"https://s3-us-west-2.amazonaws.com/secure.notion-static.com/239a7f4a-25c5-4eff-be21-1dff16a077cc/Untitled.png"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59B0087" wp14:editId="37CB6E7C">
                <wp:extent cx="304800" cy="304800"/>
                <wp:effectExtent l="0" t="0" r="0" b="0"/>
                <wp:docPr id="1762313936" name="Rectangle 44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4C0F5" id="Rectangle 44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C650126"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One way to check if this is happening is to plot the trend (outcome variable) using past periods.</w:t>
      </w:r>
      <w:r w:rsidRPr="00873A31">
        <w:rPr>
          <w:rFonts w:ascii="Times New Roman" w:eastAsia="Times New Roman" w:hAnsi="Times New Roman" w:cs="Times New Roman"/>
          <w:kern w:val="0"/>
          <w14:ligatures w14:val="none"/>
        </w:rPr>
        <w:t xml:space="preserve"> For example, let’s suppose POA had a small decreasing trend but Florianopolis was on a steep ascent. In this case, showing periods from before would reveal those trends and we would know Diff-in-Diff is not a reliable estimator. </w:t>
      </w:r>
      <w:r w:rsidRPr="00873A31">
        <w:rPr>
          <w:rFonts w:ascii="Times New Roman" w:eastAsia="Times New Roman" w:hAnsi="Times New Roman" w:cs="Times New Roman"/>
          <w:b/>
          <w:bCs/>
          <w:kern w:val="0"/>
          <w14:ligatures w14:val="none"/>
        </w:rPr>
        <w:t>Use Synthetic Control !!!</w:t>
      </w:r>
    </w:p>
    <w:p w14:paraId="59E9FF6C"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marketing example</w:t>
      </w:r>
    </w:p>
    <w:p w14:paraId="00F8AC4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In order to figure out how good billboards were as a marketing channel, we placed 3 billboards in the city of Porto Alegre, the capital of the state of Rio Grande do Sul. We wanted to see if that boosted deposits into our savings account. Having this in mind, we decided to also look at data from another capital from the south, Florianopolis, the capital city of the state of Santa Catarina. The idea is that we could use Florianopolis as a control sample to estimate the counterfactual. </w:t>
      </w:r>
      <w:r w:rsidRPr="00873A31">
        <w:rPr>
          <w:rFonts w:ascii="Times New Roman" w:eastAsia="Times New Roman" w:hAnsi="Times New Roman" w:cs="Times New Roman"/>
          <w:b/>
          <w:bCs/>
          <w:kern w:val="0"/>
          <w14:ligatures w14:val="none"/>
        </w:rPr>
        <w:t>it could be that the growth we would see in Porto Alegre without a billboard would be lower than the growth we observe in other cities. This would cause us to underestimate the effect of the billboard there.</w:t>
      </w:r>
    </w:p>
    <w:p w14:paraId="5EF6C62F"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John Snow’s Cholera Hypothesis</w:t>
      </w:r>
    </w:p>
    <w:p w14:paraId="3C1DEC77"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Thought experiment: if Snow was a dictator with unlimited wealth and power, one thing he could do is flip a coin over each household member. Heads you drink from the contaminated Thames, tails you drink from some uncontaminated source.</w:t>
      </w:r>
    </w:p>
    <w:p w14:paraId="63056C0B"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Snow spent an entire book documenting similarities between the two companies’ households!!!</w:t>
      </w:r>
    </w:p>
    <w:p w14:paraId="620EC187" w14:textId="3ACDC3A8"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"https://s3-us-west-2.amazonaws.com/secure.notion-static.com/57f73470-7743-4f70-9282-8cc41b6eeb03/Untitled.png"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6702CB5" wp14:editId="260C23FF">
                <wp:extent cx="304800" cy="304800"/>
                <wp:effectExtent l="0" t="0" r="0" b="0"/>
                <wp:docPr id="477883937" name="Rectangle 44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C0304" id="Rectangle 44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B234895"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Why cannot we just compare a treatment group to a control group in 1854??</w:t>
      </w:r>
    </w:p>
    <w:p w14:paraId="43A47596"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Difference in outcomes only collapsed to ATE if the treatment had been randomized. But it is never randomized in the real world where most choices made by real people is endogenous to potential outcomes.</w:t>
      </w:r>
    </w:p>
    <w:p w14:paraId="173FE645"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Let’s represent now the differences between Lambeth and Southward/Vauxhall with fixed level differences, o</w:t>
      </w:r>
      <w:r w:rsidRPr="00873A31">
        <w:rPr>
          <w:rFonts w:ascii="Times New Roman" w:eastAsia="Times New Roman" w:hAnsi="Times New Roman" w:cs="Times New Roman"/>
          <w:b/>
          <w:bCs/>
          <w:kern w:val="0"/>
          <w14:ligatures w14:val="none"/>
        </w:rPr>
        <w:t xml:space="preserve">r fixed effects, </w:t>
      </w:r>
      <w:r w:rsidRPr="00873A31">
        <w:rPr>
          <w:rFonts w:ascii="Times New Roman" w:eastAsia="Times New Roman" w:hAnsi="Times New Roman" w:cs="Times New Roman"/>
          <w:b/>
          <w:bCs/>
          <w:kern w:val="0"/>
          <w14:ligatures w14:val="none"/>
        </w:rPr>
        <w:lastRenderedPageBreak/>
        <w:t>represented by L and SV</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They are unobserved, unique to each company, and fixed over time.</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What these fixed effects mean is that even if Lambeth hadn’t changed its water source there, would still be something determining cholera deaths.</w:t>
      </w:r>
    </w:p>
    <w:p w14:paraId="09719254"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we make a simple comparision between L and SV, we get D+(L-SV). L-SV is the selection bias.</w:t>
      </w:r>
    </w:p>
    <w:p w14:paraId="650748E6" w14:textId="59D4BDCB"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"https://s3-us-west-2.amazonaws.com/secure.notion-static.com/7b44f808-1189-4145-a564-da592d412860/Untitled.png"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8700AB9" wp14:editId="11ADF676">
                <wp:extent cx="304800" cy="304800"/>
                <wp:effectExtent l="0" t="0" r="0" b="0"/>
                <wp:docPr id="1097958581" name="Rectangle 44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7F591" id="Rectangle 44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3849C15"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2*2 DD Estimator</w:t>
      </w:r>
    </w:p>
    <w:p w14:paraId="7164CD7C" w14:textId="30EC6B1E"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"https://s3-us-west-2.amazonaws.com/secure.notion-static.com/954b5ed1-0434-4f77-b09e-da4fa50de8b1/Untitled.png"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D58356B" wp14:editId="15DBEBA9">
                <wp:extent cx="304800" cy="304800"/>
                <wp:effectExtent l="0" t="0" r="0" b="0"/>
                <wp:docPr id="5825042" name="Rectangle 44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AC898" id="Rectangle 44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32BF18D"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DD and minimum wage!</w:t>
      </w:r>
    </w:p>
    <w:p w14:paraId="07DE9075"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are interested in the effect of minimum wage on employment</w:t>
      </w:r>
    </w:p>
    <w:p w14:paraId="00589101"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Thought experiment: </w:t>
      </w:r>
      <w:r w:rsidRPr="00873A31">
        <w:rPr>
          <w:rFonts w:ascii="Times New Roman" w:eastAsia="Times New Roman" w:hAnsi="Times New Roman" w:cs="Times New Roman"/>
          <w:b/>
          <w:bCs/>
          <w:kern w:val="0"/>
          <w14:ligatures w14:val="none"/>
        </w:rPr>
        <w:t>if you had a billion dollars, you might go across the hundreds of local labor markets in the U.S. and flip a coin— heads, you raise the minimum wage; tail, you keep it at the status quo.</w:t>
      </w:r>
      <w:r w:rsidRPr="00873A31">
        <w:rPr>
          <w:rFonts w:ascii="Times New Roman" w:eastAsia="Times New Roman" w:hAnsi="Times New Roman" w:cs="Times New Roman"/>
          <w:kern w:val="0"/>
          <w14:ligatures w14:val="none"/>
        </w:rPr>
        <w:t xml:space="preserve"> Card and Krueger compare two neighboring states(NJ and PA) before and after a minimum-wage increase.</w:t>
      </w:r>
    </w:p>
    <w:p w14:paraId="60BF8530" w14:textId="477EB6D5"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"https://s3-us-west-2.amazonaws.com/secure.notion-static.com/3fd49313-e079-48ca-9c79-34183df5cb07/Untitled.png"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C063E62" wp14:editId="2EF6A758">
                <wp:extent cx="304800" cy="304800"/>
                <wp:effectExtent l="0" t="0" r="0" b="0"/>
                <wp:docPr id="1372116725" name="Rectangle 43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2C9BB" id="Rectangle 43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E657AA0"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While differences in sample averages will identify the ATT under the parallel assumption, we </w:t>
      </w:r>
      <w:r w:rsidRPr="00873A31">
        <w:rPr>
          <w:rFonts w:ascii="Times New Roman" w:eastAsia="Times New Roman" w:hAnsi="Times New Roman" w:cs="Times New Roman"/>
          <w:b/>
          <w:bCs/>
          <w:kern w:val="0"/>
          <w14:ligatures w14:val="none"/>
        </w:rPr>
        <w:t>may want to use multivariate regression instead</w:t>
      </w:r>
      <w:r w:rsidRPr="00873A31">
        <w:rPr>
          <w:rFonts w:ascii="Times New Roman" w:eastAsia="Times New Roman" w:hAnsi="Times New Roman" w:cs="Times New Roman"/>
          <w:kern w:val="0"/>
          <w14:ligatures w14:val="none"/>
        </w:rPr>
        <w:t xml:space="preserve">. Why? 1. If you need to avoid omitted variable bias through controlling for </w:t>
      </w:r>
      <w:r w:rsidRPr="00873A31">
        <w:rPr>
          <w:rFonts w:ascii="Times New Roman" w:eastAsia="Times New Roman" w:hAnsi="Times New Roman" w:cs="Times New Roman"/>
          <w:b/>
          <w:bCs/>
          <w:kern w:val="0"/>
          <w14:ligatures w14:val="none"/>
        </w:rPr>
        <w:t>endogenous covariates that vary over time ($X_{it}$)</w:t>
      </w:r>
      <w:r w:rsidRPr="00873A31">
        <w:rPr>
          <w:rFonts w:ascii="Times New Roman" w:eastAsia="Times New Roman" w:hAnsi="Times New Roman" w:cs="Times New Roman"/>
          <w:kern w:val="0"/>
          <w14:ligatures w14:val="none"/>
        </w:rPr>
        <w:t xml:space="preserve">? 2. </w:t>
      </w:r>
      <w:r w:rsidRPr="00873A31">
        <w:rPr>
          <w:rFonts w:ascii="Times New Roman" w:eastAsia="Times New Roman" w:hAnsi="Times New Roman" w:cs="Times New Roman"/>
          <w:b/>
          <w:bCs/>
          <w:kern w:val="0"/>
          <w14:ligatures w14:val="none"/>
        </w:rPr>
        <w:t>controlling for more appropriated covariates (that can explain $Y_{its}$), you can reduce residual variance and improve the precision of DD estimates</w:t>
      </w:r>
      <w:r w:rsidRPr="00873A31">
        <w:rPr>
          <w:rFonts w:ascii="Times New Roman" w:eastAsia="Times New Roman" w:hAnsi="Times New Roman" w:cs="Times New Roman"/>
          <w:kern w:val="0"/>
          <w14:ligatures w14:val="none"/>
        </w:rPr>
        <w:t>.</w:t>
      </w:r>
    </w:p>
    <w:p w14:paraId="061E1B7A"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Assuming a constant state fixed effect and time fixed eff ect:</w:t>
      </w:r>
    </w:p>
    <w:p w14:paraId="4C10D882"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$Y_{its}=\alpha+\gamma NJ_s+\lambda D_t+\delta (NJ\times D)</w:t>
      </w:r>
      <w:r w:rsidRPr="00873A31">
        <w:rPr>
          <w:rFonts w:ascii="Times New Roman" w:eastAsia="Times New Roman" w:hAnsi="Times New Roman" w:cs="Times New Roman"/>
          <w:i/>
          <w:iCs/>
          <w:kern w:val="0"/>
          <w14:ligatures w14:val="none"/>
        </w:rPr>
        <w:t>{st}+\epsilon</w:t>
      </w:r>
      <w:r w:rsidRPr="00873A31">
        <w:rPr>
          <w:rFonts w:ascii="Times New Roman" w:eastAsia="Times New Roman" w:hAnsi="Times New Roman" w:cs="Times New Roman"/>
          <w:kern w:val="0"/>
          <w14:ligatures w14:val="none"/>
        </w:rPr>
        <w:t>{its}$</w:t>
      </w:r>
    </w:p>
    <w:p w14:paraId="3D4ECE1D"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NJ is a dummy equal to 1 if the observation is form NJ.</w:t>
      </w:r>
    </w:p>
    <w:p w14:paraId="1346150A" w14:textId="34798C33"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"https://s3-us-west-2.amazonaws.com/secure.notion-static.com/963a24b6-18ed-48ef-b945-48d2755e248c/Untitled.png"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69420D3" wp14:editId="161B6836">
                <wp:extent cx="304800" cy="304800"/>
                <wp:effectExtent l="0" t="0" r="0" b="0"/>
                <wp:docPr id="740999150" name="Rectangle 43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C0438" id="Rectangle 43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2A1E6B2"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 is the difference between a counterfactual level of employment and the actual level of employment</w:t>
      </w:r>
    </w:p>
    <w:p w14:paraId="181BE7C6" w14:textId="43631E21"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"https://s3-us-west-2.amazonaws.com/secure.notion-static.com/8f348500-ae56-4545-8bff-1479196c2e48/Untitled.png"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BBC15CB" wp14:editId="3F232C31">
                <wp:extent cx="304800" cy="304800"/>
                <wp:effectExtent l="0" t="0" r="0" b="0"/>
                <wp:docPr id="1187336988" name="Rectangle 43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6E84F" id="Rectangle 43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19757C0"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w:t>
      </w:r>
    </w:p>
    <w:p w14:paraId="260E0970"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Clustering standard errors at the group level: For state-level panels, that would mean clustering at the state level, which allows for arbitrary serial correlation in errors within a state over time. rule of thumb: </w:t>
      </w:r>
      <w:r w:rsidRPr="00873A31">
        <w:rPr>
          <w:rFonts w:ascii="Times New Roman" w:eastAsia="Times New Roman" w:hAnsi="Times New Roman" w:cs="Times New Roman"/>
          <w:b/>
          <w:bCs/>
          <w:kern w:val="0"/>
          <w14:ligatures w14:val="none"/>
        </w:rPr>
        <w:t>more than 42 clusters</w:t>
      </w:r>
    </w:p>
    <w:p w14:paraId="038CD95F"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Block bootstrapping. </w:t>
      </w:r>
      <w:r w:rsidRPr="00873A31">
        <w:rPr>
          <w:rFonts w:ascii="Times New Roman" w:eastAsia="Times New Roman" w:hAnsi="Times New Roman" w:cs="Times New Roman"/>
          <w:b/>
          <w:bCs/>
          <w:kern w:val="0"/>
          <w14:ligatures w14:val="none"/>
        </w:rPr>
        <w:t>if the block is a state, city, zip code, team, then you simply sample states with replacement for bootstrapping if clusters are fewer than 42</w:t>
      </w:r>
      <w:r w:rsidRPr="00873A31">
        <w:rPr>
          <w:rFonts w:ascii="Times New Roman" w:eastAsia="Times New Roman" w:hAnsi="Times New Roman" w:cs="Times New Roman"/>
          <w:kern w:val="0"/>
          <w14:ligatures w14:val="none"/>
        </w:rPr>
        <w:t xml:space="preserve"> </w:t>
      </w:r>
    </w:p>
    <w:p w14:paraId="4D7BBBA9"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each bootstrap sample, resample the clusters with replacement</w:t>
      </w:r>
    </w:p>
    <w:p w14:paraId="1EDB0FAF"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Resample the clusters as many times as necessary (e.g., 1,000)</w:t>
      </w:r>
    </w:p>
    <w:p w14:paraId="54F5812B"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are no treated group, continue</w:t>
      </w:r>
    </w:p>
    <w:p w14:paraId="69692B3B"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each sample, DID, you get a coefficient</w:t>
      </w:r>
    </w:p>
    <w:p w14:paraId="02AC63C2" w14:textId="77777777" w:rsidR="00873A31" w:rsidRPr="00873A31" w:rsidRDefault="00873A31" w:rsidP="00873A31">
      <w:pPr>
        <w:numPr>
          <w:ilvl w:val="4"/>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SD of those 1000 coefficient is SE, so you can calculate SE</w:t>
      </w:r>
    </w:p>
    <w:p w14:paraId="2A7BBD7A"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Robust Check</w:t>
      </w:r>
      <w:r w:rsidRPr="00873A31">
        <w:rPr>
          <w:rFonts w:ascii="Times New Roman" w:eastAsia="Times New Roman" w:hAnsi="Times New Roman" w:cs="Times New Roman"/>
          <w:kern w:val="0"/>
          <w14:ligatures w14:val="none"/>
        </w:rPr>
        <w:t xml:space="preserve">: Providing Evidence for Parallel Trends Through </w:t>
      </w:r>
      <w:r w:rsidRPr="00873A31">
        <w:rPr>
          <w:rFonts w:ascii="Times New Roman" w:eastAsia="Times New Roman" w:hAnsi="Times New Roman" w:cs="Times New Roman"/>
          <w:b/>
          <w:bCs/>
          <w:kern w:val="0"/>
          <w14:ligatures w14:val="none"/>
        </w:rPr>
        <w:t>Parallel Leads</w:t>
      </w:r>
    </w:p>
    <w:p w14:paraId="6820CD68"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Non-parallel trends bias</w:t>
      </w:r>
    </w:p>
    <w:p w14:paraId="4D7508B0"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$[E[Y_k^0|Post]-E[Y_k^0|Pre]]-[E[Y_U^0|Post]-E[Y_U^0|Pre]]$</w:t>
      </w:r>
    </w:p>
    <w:p w14:paraId="1DDB3616"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compare placebo pre-treatment leads of the DD coefficient. If DD coefficients in the pre-treatment periods are statistically zero, the the DiD between treatment and control groups may follow a similar trend prior to treatment.</w:t>
      </w:r>
    </w:p>
    <w:p w14:paraId="7DB69DEA"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evaluate the pre-treatment dynamics between a treatment and control group with different timing is to estimate a regression model that includes treatment leads and lags.</w:t>
      </w:r>
    </w:p>
    <w:p w14:paraId="61D5157D" w14:textId="79F22DB1"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"https://s3-us-west-2.amazonaws.com/secure.notion-static.com/977dcafe-c93b-4a8d-bb33-5257ab9e70a2/Untitled.png"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99CF01A" wp14:editId="7422E683">
                <wp:extent cx="304800" cy="304800"/>
                <wp:effectExtent l="0" t="0" r="0" b="0"/>
                <wp:docPr id="1418186211" name="Rectangle 43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EA989" id="Rectangle 43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6A64370"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Leads</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move each value of indicator variable up by one unit for each entity (state)</w:t>
      </w:r>
    </w:p>
    <w:p w14:paraId="7375F028"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Lags</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move each value of indicator variable down by one unit for each entity (state)</w:t>
      </w:r>
    </w:p>
    <w:p w14:paraId="0E8B31E2"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occurs in year0. we have q leads or pre-treatment effects and m lags or post-treatment effects.</w:t>
      </w:r>
    </w:p>
    <w:p w14:paraId="0D056E9E"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plot the regression coefficient with 95% confidence intervals on their treatment leads and lags. Including leads and lags </w:t>
      </w:r>
      <w:r w:rsidRPr="00873A31">
        <w:rPr>
          <w:rFonts w:ascii="Times New Roman" w:eastAsia="Times New Roman" w:hAnsi="Times New Roman" w:cs="Times New Roman"/>
          <w:kern w:val="0"/>
          <w14:ligatures w14:val="none"/>
        </w:rPr>
        <w:lastRenderedPageBreak/>
        <w:t>into the DD model allowed the reader to check both the degree to which the post-treatment effects were changing, and whether the two groups were comparable on outcomes pre-treatment.</w:t>
      </w:r>
    </w:p>
    <w:p w14:paraId="247149C4" w14:textId="0BD6B46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"https://s3-us-west-2.amazonaws.com/secure.notion-static.com/6aedeae4-ed58-4142-8100-0e3274e68893/Untitled.png"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4B3E9BD" wp14:editId="7772D808">
                <wp:extent cx="304800" cy="304800"/>
                <wp:effectExtent l="0" t="0" r="0" b="0"/>
                <wp:docPr id="296731047" name="Rectangle 43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4EF45" id="Rectangle 43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92797AE"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Two-way Fixed Effects with Differential Timing</w:t>
      </w:r>
    </w:p>
    <w:p w14:paraId="6EF2BFE1"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adoption of some treatment will tend to be differentially timed across units. The regression equation:</w:t>
      </w:r>
    </w:p>
    <w:p w14:paraId="71B81A7D" w14:textId="77777777"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$y_{it}=\alpha+\delta D_{it} + X_{it}+ \sigma_i + \tau_t+\epsilon_{it}$</w:t>
      </w:r>
    </w:p>
    <w:p w14:paraId="3EDD2213"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called twoway fixed effects because they include both time fixed effects and unit fixed effects. Estimate ATT</w:t>
      </w:r>
    </w:p>
    <w:p w14:paraId="447105B3"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From Bacon Decomposition (I will skip),</w:t>
      </w:r>
      <w:r w:rsidRPr="00873A31">
        <w:rPr>
          <w:rFonts w:ascii="Times New Roman" w:eastAsia="Times New Roman" w:hAnsi="Times New Roman" w:cs="Times New Roman"/>
          <w:b/>
          <w:bCs/>
          <w:kern w:val="0"/>
          <w14:ligatures w14:val="none"/>
        </w:rPr>
        <w:t>If the treatment effect for a group is different over time</w:t>
      </w:r>
      <w:r w:rsidRPr="00873A31">
        <w:rPr>
          <w:rFonts w:ascii="Times New Roman" w:eastAsia="Times New Roman" w:hAnsi="Times New Roman" w:cs="Times New Roman"/>
          <w:kern w:val="0"/>
          <w14:ligatures w14:val="none"/>
        </w:rPr>
        <w:t xml:space="preserve">, we introduce a heterogeneity in time bias to the estimate. The heterogeneity in time bias should be zero out if there are constant treatment effects for a group over time. </w:t>
      </w:r>
      <w:r w:rsidRPr="00873A31">
        <w:rPr>
          <w:rFonts w:ascii="Times New Roman" w:eastAsia="Times New Roman" w:hAnsi="Times New Roman" w:cs="Times New Roman"/>
          <w:b/>
          <w:bCs/>
          <w:kern w:val="0"/>
          <w14:ligatures w14:val="none"/>
        </w:rPr>
        <w:t>But if the post treatment effect is larger than mid treatment effect for a group, we have negative bias, thus underestimate the true value.</w:t>
      </w:r>
    </w:p>
    <w:p w14:paraId="3EF472DA"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873A31">
          <w:rPr>
            <w:rFonts w:ascii="Times New Roman" w:eastAsia="Times New Roman" w:hAnsi="Times New Roman" w:cs="Times New Roman"/>
            <w:color w:val="0000FF"/>
            <w:kern w:val="0"/>
            <w:u w:val="single"/>
            <w14:ligatures w14:val="none"/>
          </w:rPr>
          <w:t>https://rpubs.com/corinne-riddell/guide-to-did-estimators</w:t>
        </w:r>
      </w:hyperlink>
    </w:p>
    <w:p w14:paraId="42E6F255"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Multiple treatment groups and 2 time periods (homogenous and heterogeneous):</w:t>
      </w:r>
    </w:p>
    <w:p w14:paraId="30EB7841"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one treated group, one control group, multiple pre-and post-time points:</w:t>
      </w:r>
    </w:p>
    <w:p w14:paraId="54711321"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multiple group, one untreated, heterogenous treatment effect</w:t>
      </w:r>
    </w:p>
    <w:p w14:paraId="10F7B7B3"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2 control, 2 groups treated at different time [staggered treatment timing]. Homogeneous and stable ATT [constant]</w:t>
      </w:r>
    </w:p>
    <w:p w14:paraId="0A4F1849"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2 control, 2 groups treated at different time [staggered treatment timing]. Heterogenous and constant ATT:</w:t>
      </w:r>
    </w:p>
    <w:p w14:paraId="17635C39"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2 control, 2 groups treated at different time [staggered treatment timing]. Homogeneous and Dynamic ATT</w:t>
      </w:r>
    </w:p>
    <w:p w14:paraId="59D5B6EB"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2 control, 2 groups treated at different time [staggered treatment timing]. Heterogenous and dynamic ATT:</w:t>
      </w:r>
    </w:p>
    <w:p w14:paraId="76D748C2"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24 states, staggered timing, dynamic and hetergenous treatment effects</w:t>
      </w:r>
    </w:p>
    <w:p w14:paraId="3C0F3031" w14:textId="77777777" w:rsidR="00873A31" w:rsidRPr="00873A31" w:rsidRDefault="00873A31" w:rsidP="00873A31">
      <w:pPr>
        <w:numPr>
          <w:ilvl w:val="3"/>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Same as above but with less pre-exposure time:</w:t>
      </w:r>
    </w:p>
    <w:p w14:paraId="2DB88911"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Castle- doctrine statutes and homicides</w:t>
      </w:r>
    </w:p>
    <w:p w14:paraId="1B6F0CAC"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Role of placebo test:</w:t>
      </w:r>
    </w:p>
    <w:p w14:paraId="0E45DE81"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measurement error:</w:t>
      </w:r>
    </w:p>
    <w:p w14:paraId="2975C14C"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DID [ you can use it once common trend assumption of DID failed, and also a small period before the treatment in Synthetic control]</w:t>
      </w:r>
    </w:p>
    <w:p w14:paraId="2585508F" w14:textId="77777777" w:rsidR="00873A31" w:rsidRPr="00873A31" w:rsidRDefault="00873A31" w:rsidP="00873A31">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future of DD</w:t>
      </w:r>
    </w:p>
    <w:p w14:paraId="06705086"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lastRenderedPageBreak/>
        <w:t>Synthetic Control</w:t>
      </w:r>
    </w:p>
    <w:p w14:paraId="1DCDDE9A"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Definition</w:t>
      </w:r>
    </w:p>
    <w:p w14:paraId="7DE17D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SC optimally chooses a set of weights to a group of units that creates an optimally estimated counterfactual to the treated units. it models the effect of the intervention on the treatment group using a linear combination of optimally chosen units as synthetic controls.</w:t>
      </w:r>
    </w:p>
    <w:p w14:paraId="4E885EE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counterfactual (synthetic control) captures what would have happened to the treated units if the treatment had never happened.</w:t>
      </w:r>
    </w:p>
    <w:p w14:paraId="60ACA5E4"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Benefit</w:t>
      </w:r>
    </w:p>
    <w:p w14:paraId="5A6518F5"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a comparison between some outcome in a given year and a counterfactual in the same year</w:t>
      </w:r>
    </w:p>
    <w:p w14:paraId="737B55E1"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weights that are chosen make explicit what each unit is contributing to the counterfactual.</w:t>
      </w:r>
    </w:p>
    <w:p w14:paraId="5D9A81A3"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removes subjective researcher bias.!!!</w:t>
      </w:r>
    </w:p>
    <w:p w14:paraId="0B6C2F72"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does not require access to the post-treatment outcomes during the design phase, unlike regression. It helps the researcher avoid ‘peaking’ at the results while specifying the model.</w:t>
      </w:r>
    </w:p>
    <w:p w14:paraId="5064EB19"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Formalization</w:t>
      </w:r>
    </w:p>
    <w:p w14:paraId="4A9C113F"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the post-treatment period, the synthetic control measures the causal effect as</w:t>
      </w:r>
    </w:p>
    <w:p w14:paraId="604E7EB1" w14:textId="3F6AFFF6"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"https://s3-us-west-2.amazonaws.com/secure.notion-static.com/d63d732d-a679-471a-b5a0-7f1b00fc08da/Untitled.png"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51ADEC4" wp14:editId="38521135">
                <wp:extent cx="304800" cy="304800"/>
                <wp:effectExtent l="0" t="0" r="0" b="0"/>
                <wp:docPr id="1276614828" name="Rectangle 43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CBD72" id="Rectangle 43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E5F40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where unit 1 is the treated group, $w_j^*$ is the optimal chosen weights</w:t>
      </w:r>
    </w:p>
    <w:p w14:paraId="672F57BE"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weights are chosen to minimize the following subjects to the weights constraints. constraint 1: </w:t>
      </w:r>
      <w:r w:rsidRPr="00873A31">
        <w:rPr>
          <w:rFonts w:ascii="Times New Roman" w:eastAsia="Times New Roman" w:hAnsi="Times New Roman" w:cs="Times New Roman"/>
          <w:b/>
          <w:bCs/>
          <w:kern w:val="0"/>
          <w14:ligatures w14:val="none"/>
        </w:rPr>
        <w:t>it is larger or equal to 0. constraint 2: the sum of weights equal to 1.</w:t>
      </w:r>
    </w:p>
    <w:p w14:paraId="1E460518" w14:textId="720C4CE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"https://s3-us-west-2.amazonaws.com/secure.notion-static.com/cd7dd9d7-1639-4212-8ac5-ce9d20bd6459/Untitled.png"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2E0B648" wp14:editId="40F78093">
                <wp:extent cx="304800" cy="304800"/>
                <wp:effectExtent l="0" t="0" r="0" b="0"/>
                <wp:docPr id="861878752" name="Rectangle 43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E0426" id="Rectangle 43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F3E20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May be say minimize the difference between treated group and synthetic controls based on some (m) characteristic variables $X_{jm}$. These characteristic variables should not be affected by the intervention (time invariant). They are used for matching!</w:t>
      </w:r>
    </w:p>
    <w:p w14:paraId="0D7FB281"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$v_m$ is a weight that reflects the relative importance of each variable. they can be chosen to minimize the mean squared prediction error:</w:t>
      </w:r>
    </w:p>
    <w:p w14:paraId="76EFA7D9" w14:textId="6478DD3C"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"https://s3-us-west-2.amazonaws.com/secure.notion-static.com/74620fa9-7014-4882-bd1a-12ba8034c11d/Untitled.png"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1BDC105" wp14:editId="5C9F4076">
                <wp:extent cx="304800" cy="304800"/>
                <wp:effectExtent l="0" t="0" r="0" b="0"/>
                <wp:docPr id="197811622" name="Rectangle 43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206CC" id="Rectangle 43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3071762"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Or assume each variable is assumed to be equally important.</w:t>
      </w:r>
    </w:p>
    <w:p w14:paraId="2218E57E"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What about unobserved factors? Ans: if the number of pre-intervention periods in the data is large, we can control for multiple unobserved factors. The intuition is the only units that are alike on unobservables and observables would follow a similar trajectory pre-treatment.</w:t>
      </w:r>
    </w:p>
    <w:p w14:paraId="3028D2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Note: if there’s no constraint of weight, can cause overfitting, synthetic control can perfect match the treatment unit.</w:t>
      </w:r>
    </w:p>
    <w:p w14:paraId="29302111"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calculate standard error and p value? (bootstrapping)???</w:t>
      </w:r>
    </w:p>
    <w:p w14:paraId="36715CA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p-value (permutation test): iteratively apply the synthetic control method to each country/state in the donor pool and obtain a distribution of placebo effects.</w:t>
      </w:r>
    </w:p>
    <w:p w14:paraId="35FC0D1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t>
      </w:r>
    </w:p>
    <w:p w14:paraId="2190164F"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California’s Proposition 99</w:t>
      </w:r>
    </w:p>
    <w:p w14:paraId="2FB4A9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1988, california passed tobacco control legislation called Proposition 99 that increased cigarette taxes by $0.25 a pack, and other control methods. Other states had similar control programs, and they were drop from their analysis.</w:t>
      </w:r>
    </w:p>
    <w:p w14:paraId="40D53E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authors select an optimal set of weights that when applied to the rest of the country.</w:t>
      </w:r>
    </w:p>
    <w:p w14:paraId="4FCF58A9"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Prison Construction and Black Male Incarceration</w:t>
      </w:r>
    </w:p>
    <w:p w14:paraId="608926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Study the effect of this prison-building boom by the state of Texas on the incarceration of African American men.</w:t>
      </w:r>
    </w:p>
    <w:p w14:paraId="08971E46" w14:textId="77777777" w:rsidR="00873A31" w:rsidRPr="00873A31" w:rsidRDefault="00873A31" w:rsidP="00873A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Step of logics/template for SC</w:t>
      </w:r>
    </w:p>
    <w:p w14:paraId="28711D2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When we looked at difference-in-difference, </w:t>
      </w:r>
      <w:r w:rsidRPr="00873A31">
        <w:rPr>
          <w:rFonts w:ascii="Times New Roman" w:eastAsia="Times New Roman" w:hAnsi="Times New Roman" w:cs="Times New Roman"/>
          <w:b/>
          <w:bCs/>
          <w:kern w:val="0"/>
          <w14:ligatures w14:val="none"/>
        </w:rPr>
        <w:t>we had data on multiple customers from 2 different cities:</w:t>
      </w:r>
      <w:r w:rsidRPr="00873A31">
        <w:rPr>
          <w:rFonts w:ascii="Times New Roman" w:eastAsia="Times New Roman" w:hAnsi="Times New Roman" w:cs="Times New Roman"/>
          <w:kern w:val="0"/>
          <w14:ligatures w14:val="none"/>
        </w:rPr>
        <w:t xml:space="preserve"> Porto Alegre and Florianopolis. The data span 2 different time periods: before and after a marketing intervention was done in Porto Alegre to boost customer deposits. To estimate the treatment effect, we ran a regression that gave us the difference-in-difference estimator and its standard error.</w:t>
      </w:r>
    </w:p>
    <w:p w14:paraId="167729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For that case, we had a lot of samples, because data was disaggregated. </w:t>
      </w:r>
      <w:r w:rsidRPr="00873A31">
        <w:rPr>
          <w:rFonts w:ascii="Times New Roman" w:eastAsia="Times New Roman" w:hAnsi="Times New Roman" w:cs="Times New Roman"/>
          <w:b/>
          <w:bCs/>
          <w:kern w:val="0"/>
          <w14:ligatures w14:val="none"/>
        </w:rPr>
        <w:t>But what if all we have is aggregated data on the city level?</w:t>
      </w:r>
      <w:r w:rsidRPr="00873A31">
        <w:rPr>
          <w:rFonts w:ascii="Times New Roman" w:eastAsia="Times New Roman" w:hAnsi="Times New Roman" w:cs="Times New Roman"/>
          <w:kern w:val="0"/>
          <w14:ligatures w14:val="none"/>
        </w:rPr>
        <w:t xml:space="preserve"> For instance, let’s pretend all we have is the average level of deposits in both cities before and after the intervention.</w:t>
      </w:r>
    </w:p>
    <w:p w14:paraId="747525F4"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Definition</w:t>
      </w:r>
      <w:r w:rsidRPr="00873A31">
        <w:rPr>
          <w:rFonts w:ascii="Times New Roman" w:eastAsia="Times New Roman" w:hAnsi="Times New Roman" w:cs="Times New Roman"/>
          <w:kern w:val="0"/>
          <w14:ligatures w14:val="none"/>
        </w:rPr>
        <w:t xml:space="preserve"> </w:t>
      </w:r>
    </w:p>
    <w:p w14:paraId="4D3DEEF6"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SC optimally chooses a set of weights to a group of units that creates an optimally estimated counterfactual to the treated units. The counterfactual (synthetic control) captures what would have happened to the treated units if the treatment had never happened.</w:t>
      </w:r>
    </w:p>
    <w:p w14:paraId="5C052DCE"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Benefit </w:t>
      </w:r>
    </w:p>
    <w:p w14:paraId="4DBB1AE4"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This is a comparison between some outcome in a given year and a counterfactual in the same year</w:t>
      </w:r>
    </w:p>
    <w:p w14:paraId="1E037B9D"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weights that are chosen make explicit what each unit is contributing to the counterfactual.</w:t>
      </w:r>
    </w:p>
    <w:p w14:paraId="06AA0743"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removes subjective researcher bias.!!!</w:t>
      </w:r>
    </w:p>
    <w:p w14:paraId="43E544EB"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SC can acommodate non-paraleel pre-treatment trands better than DID</w:t>
      </w:r>
    </w:p>
    <w:p w14:paraId="4D91D252"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w:t>
      </w:r>
    </w:p>
    <w:p w14:paraId="6E3E83A8"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Good Pre-intervetion Fit:</w:t>
      </w:r>
    </w:p>
    <w:p w14:paraId="6F4DA523"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Donor subject is a good match for the synthetic control</w:t>
      </w:r>
      <w:r w:rsidRPr="00873A31">
        <w:rPr>
          <w:rFonts w:ascii="Times New Roman" w:eastAsia="Times New Roman" w:hAnsi="Times New Roman" w:cs="Times New Roman"/>
          <w:kern w:val="0"/>
          <w14:ligatures w14:val="none"/>
        </w:rPr>
        <w:t xml:space="preserve"> (i.e., gap between the dependent of the donor subject and that of the synthetic control should be 0 before treatment)</w:t>
      </w:r>
    </w:p>
    <w:p w14:paraId="10C51924"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Eyeball the difference on group</w:t>
      </w:r>
    </w:p>
    <w:p w14:paraId="7462436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Run regression of outcome on the dummy variable which is 1 treated and 0 SC</w:t>
      </w:r>
    </w:p>
    <w:p w14:paraId="78C1CC7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Add outcome variable, lag of X, additional variable, logs, polinomial, to find the weights,</w:t>
      </w:r>
    </w:p>
    <w:p w14:paraId="3DCEEF71"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spillover Effect:</w:t>
      </w:r>
    </w:p>
    <w:p w14:paraId="46C48AA8"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Only the treated subject undergoes the treatment and not any of the subjects in the donor pool.</w:t>
      </w:r>
    </w:p>
    <w:p w14:paraId="7D08293E"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Synthetic control for controls that are adjacent to treated group VS far from treated group. Difference may suggest spillover</w:t>
      </w:r>
    </w:p>
    <w:p w14:paraId="3D23240A"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Only use control groups that are far from treated group</w:t>
      </w:r>
    </w:p>
    <w:p w14:paraId="082A587F"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Linearity</w:t>
      </w:r>
    </w:p>
    <w:p w14:paraId="5B91B0D7"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counterfactual outcome of the treatment group can be imputed in a </w:t>
      </w:r>
      <w:r w:rsidRPr="00873A31">
        <w:rPr>
          <w:rFonts w:ascii="Times New Roman" w:eastAsia="Times New Roman" w:hAnsi="Times New Roman" w:cs="Times New Roman"/>
          <w:b/>
          <w:bCs/>
          <w:kern w:val="0"/>
          <w14:ligatures w14:val="none"/>
        </w:rPr>
        <w:t>linear combination</w:t>
      </w:r>
      <w:r w:rsidRPr="00873A31">
        <w:rPr>
          <w:rFonts w:ascii="Times New Roman" w:eastAsia="Times New Roman" w:hAnsi="Times New Roman" w:cs="Times New Roman"/>
          <w:kern w:val="0"/>
          <w14:ligatures w14:val="none"/>
        </w:rPr>
        <w:t> of control groups.</w:t>
      </w:r>
    </w:p>
    <w:p w14:paraId="7F3A047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Eyeball the difference in outcome </w:t>
      </w:r>
      <w:r w:rsidRPr="00873A31">
        <w:rPr>
          <w:rFonts w:ascii="Times New Roman" w:eastAsia="Times New Roman" w:hAnsi="Times New Roman" w:cs="Times New Roman"/>
          <w:b/>
          <w:bCs/>
          <w:kern w:val="0"/>
          <w14:ligatures w14:val="none"/>
        </w:rPr>
        <w:t>before intervention</w:t>
      </w:r>
    </w:p>
    <w:p w14:paraId="6FCB2E30"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Or use MSE. Small difference means Linearity is met.</w:t>
      </w:r>
    </w:p>
    <w:p w14:paraId="60B7CE2A"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other non-linear combinations to see if they provide better fit</w:t>
      </w:r>
    </w:p>
    <w:p w14:paraId="066CFC4D"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other non-linear combinations, transformations, polynomial</w:t>
      </w:r>
    </w:p>
    <w:p w14:paraId="1E17BDB0"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Donor pool are similar to treated group, large, do not have similar policy</w:t>
      </w:r>
    </w:p>
    <w:p w14:paraId="0FD4C6C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You need to standardize each variable, because you will calculate the euclidean distance</w:t>
      </w:r>
    </w:p>
    <w:p w14:paraId="70D9AE54"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Formalization</w:t>
      </w:r>
    </w:p>
    <w:p w14:paraId="6A01D302"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for the </w:t>
      </w:r>
      <w:r w:rsidRPr="00873A31">
        <w:rPr>
          <w:rFonts w:ascii="Times New Roman" w:eastAsia="Times New Roman" w:hAnsi="Times New Roman" w:cs="Times New Roman"/>
          <w:b/>
          <w:bCs/>
          <w:kern w:val="0"/>
          <w14:ligatures w14:val="none"/>
        </w:rPr>
        <w:t>post-treatment period</w:t>
      </w:r>
      <w:r w:rsidRPr="00873A31">
        <w:rPr>
          <w:rFonts w:ascii="Times New Roman" w:eastAsia="Times New Roman" w:hAnsi="Times New Roman" w:cs="Times New Roman"/>
          <w:kern w:val="0"/>
          <w14:ligatures w14:val="none"/>
        </w:rPr>
        <w:t>, the synthetic control measures the causal effect as</w:t>
      </w:r>
    </w:p>
    <w:p w14:paraId="6308F5BA" w14:textId="6388729C"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"https://s3-us-west-2.amazonaws.com/secure.notion-static.com/d63d732d-a679-471a-b5a0-7f1b00fc08da/Untitled.png"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7A2C6FE" wp14:editId="4A3161F9">
                <wp:extent cx="304800" cy="304800"/>
                <wp:effectExtent l="0" t="0" r="0" b="0"/>
                <wp:docPr id="190479909" name="Rectangle 43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ACFF2" id="Rectangle 43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9C7C007"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where unit 1 is the treated group, $w_j^*$ is the optimal chosen weights</w:t>
      </w:r>
    </w:p>
    <w:p w14:paraId="2F1EB61E"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weights are chosen to minimize the following subjects to the weights constraints. constraint 1</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it is larger or equal to 0. constraint 2: the sum of weights equal to 1.</w:t>
      </w:r>
      <w:r w:rsidRPr="00873A31">
        <w:rPr>
          <w:rFonts w:ascii="Times New Roman" w:eastAsia="Times New Roman" w:hAnsi="Times New Roman" w:cs="Times New Roman"/>
          <w:kern w:val="0"/>
          <w14:ligatures w14:val="none"/>
        </w:rPr>
        <w:t xml:space="preserve"> Note: if there’s no constraint of weight, can cause overfitting, synthetic control can perfect match the treatment unit.</w:t>
      </w:r>
    </w:p>
    <w:p w14:paraId="483D741D" w14:textId="5EE603AE"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"https://s3-us-west-2.amazonaws.com/secure.notion-static.com/cd7dd9d7-1639-4212-8ac5-ce9d20bd6459/Untitled.png"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AB8C083" wp14:editId="6005F071">
                <wp:extent cx="304800" cy="304800"/>
                <wp:effectExtent l="0" t="0" r="0" b="0"/>
                <wp:docPr id="1156033097" name="Rectangle 43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78100" id="Rectangle 43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89C66DB"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$v_1 (X_{11}-\sum_{j=2}^{J+1} w_jX_{j1})^2 + v_2 (X_{12}-\sum_{j=2}^{J+1} w_jX_{j2})^2 +v_3 (X_{13}-\sum_{j=2}^{J+1} w_jX_{j3})^2+...$</w:t>
      </w:r>
    </w:p>
    <w:p w14:paraId="2322D619"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May be </w:t>
      </w:r>
      <w:r w:rsidRPr="00873A31">
        <w:rPr>
          <w:rFonts w:ascii="Times New Roman" w:eastAsia="Times New Roman" w:hAnsi="Times New Roman" w:cs="Times New Roman"/>
          <w:b/>
          <w:bCs/>
          <w:kern w:val="0"/>
          <w14:ligatures w14:val="none"/>
        </w:rPr>
        <w:t>say minimize the difference between treated group and synthetic controls based on some characteristic variables</w:t>
      </w:r>
      <w:r w:rsidRPr="00873A31">
        <w:rPr>
          <w:rFonts w:ascii="Times New Roman" w:eastAsia="Times New Roman" w:hAnsi="Times New Roman" w:cs="Times New Roman"/>
          <w:kern w:val="0"/>
          <w14:ligatures w14:val="none"/>
        </w:rPr>
        <w:t xml:space="preserve"> $X_{jm}$ </w:t>
      </w:r>
      <w:r w:rsidRPr="00873A31">
        <w:rPr>
          <w:rFonts w:ascii="Times New Roman" w:eastAsia="Times New Roman" w:hAnsi="Times New Roman" w:cs="Times New Roman"/>
          <w:b/>
          <w:bCs/>
          <w:kern w:val="0"/>
          <w14:ligatures w14:val="none"/>
        </w:rPr>
        <w:t>before the intervention</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These characteristic variables should not be affected by the intervention.</w:t>
      </w:r>
      <w:r w:rsidRPr="00873A31">
        <w:rPr>
          <w:rFonts w:ascii="Times New Roman" w:eastAsia="Times New Roman" w:hAnsi="Times New Roman" w:cs="Times New Roman"/>
          <w:kern w:val="0"/>
          <w14:ligatures w14:val="none"/>
        </w:rPr>
        <w:t xml:space="preserve"> They are used for matching! (n</w:t>
      </w:r>
      <w:r w:rsidRPr="00873A31">
        <w:rPr>
          <w:rFonts w:ascii="Times New Roman" w:eastAsia="Times New Roman" w:hAnsi="Times New Roman" w:cs="Times New Roman"/>
          <w:b/>
          <w:bCs/>
          <w:kern w:val="0"/>
          <w14:ligatures w14:val="none"/>
        </w:rPr>
        <w:t>ot changing across time, time-invariant)</w:t>
      </w:r>
    </w:p>
    <w:p w14:paraId="0A7C3E33"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covariates may be time-invariant or time-varying (in the latter case, data from each time point can be entered as a separate covariate to enable SCM to match on covariate trends ).$X_{1T} = 200$ if T=t, and 0 otherwise</w:t>
      </w:r>
    </w:p>
    <w:p w14:paraId="5B6AD815"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Another way to find weights:</w:t>
      </w:r>
    </w:p>
    <w:p w14:paraId="2CF08841"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find which weights could minimize the difference between outcome variable between treatment and control before the treatment: Y_pre,co is T*N matrix</w:t>
      </w:r>
    </w:p>
    <w:p w14:paraId="22A7EB4C"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w_co is N</w:t>
      </w:r>
      <w:r w:rsidRPr="00873A31">
        <w:rPr>
          <w:rFonts w:ascii="Times New Roman" w:eastAsia="Times New Roman" w:hAnsi="Times New Roman" w:cs="Times New Roman"/>
          <w:i/>
          <w:iCs/>
          <w:kern w:val="0"/>
          <w14:ligatures w14:val="none"/>
        </w:rPr>
        <w:t>1 vector \bar{y} = T</w:t>
      </w:r>
      <w:r w:rsidRPr="00873A31">
        <w:rPr>
          <w:rFonts w:ascii="Times New Roman" w:eastAsia="Times New Roman" w:hAnsi="Times New Roman" w:cs="Times New Roman"/>
          <w:kern w:val="0"/>
          <w14:ligatures w14:val="none"/>
        </w:rPr>
        <w:t>1 vector</w:t>
      </w:r>
    </w:p>
    <w:p w14:paraId="1EFA999A" w14:textId="0D0D3362"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"https://prod-files-secure.s3.us-west-2.amazonaws.com/c9c0f774-741b-45e5-a209-3d008a79912f/9bf30517-f8c4-48e1-8cdd-f8766748246c/Untitled.png"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CBE2AF3" wp14:editId="50B00DC6">
                <wp:extent cx="304800" cy="304800"/>
                <wp:effectExtent l="0" t="0" r="0" b="0"/>
                <wp:docPr id="340737038" name="Rectangle 42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CAA1A" id="Rectangle 42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EE37E5E"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$v_m$ is a weight that reflects the relative importance of each variable.</w:t>
      </w:r>
      <w:r w:rsidRPr="00873A31">
        <w:rPr>
          <w:rFonts w:ascii="Times New Roman" w:eastAsia="Times New Roman" w:hAnsi="Times New Roman" w:cs="Times New Roman"/>
          <w:kern w:val="0"/>
          <w14:ligatures w14:val="none"/>
        </w:rPr>
        <w:t xml:space="preserve"> they can be chosen to minimize the </w:t>
      </w:r>
      <w:r w:rsidRPr="00873A31">
        <w:rPr>
          <w:rFonts w:ascii="Times New Roman" w:eastAsia="Times New Roman" w:hAnsi="Times New Roman" w:cs="Times New Roman"/>
          <w:b/>
          <w:bCs/>
          <w:kern w:val="0"/>
          <w14:ligatures w14:val="none"/>
        </w:rPr>
        <w:t>pre-treated</w:t>
      </w:r>
      <w:r w:rsidRPr="00873A31">
        <w:rPr>
          <w:rFonts w:ascii="Times New Roman" w:eastAsia="Times New Roman" w:hAnsi="Times New Roman" w:cs="Times New Roman"/>
          <w:kern w:val="0"/>
          <w14:ligatures w14:val="none"/>
        </w:rPr>
        <w:t xml:space="preserve"> mean squared prediction error: $T_0$ is the time of treatment</w:t>
      </w:r>
    </w:p>
    <w:p w14:paraId="48739252" w14:textId="15CE4C5F"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"https://s3-us-west-2.amazonaws.com/secure.notion-static.com/74620fa9-7014-4882-bd1a-12ba8034c11d/Untitled.png"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6825915" wp14:editId="32DE50CB">
                <wp:extent cx="304800" cy="304800"/>
                <wp:effectExtent l="0" t="0" r="0" b="0"/>
                <wp:docPr id="1416345554" name="Rectangle 42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E51FD" id="Rectangle 42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4C13A25"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What about unobserved factors? Ans: </w:t>
      </w:r>
      <w:r w:rsidRPr="00873A31">
        <w:rPr>
          <w:rFonts w:ascii="Times New Roman" w:eastAsia="Times New Roman" w:hAnsi="Times New Roman" w:cs="Times New Roman"/>
          <w:b/>
          <w:bCs/>
          <w:kern w:val="0"/>
          <w14:ligatures w14:val="none"/>
        </w:rPr>
        <w:t>if the number of pre-intervention periods in the data is large, we can control for multiple unobserved factors</w:t>
      </w:r>
      <w:r w:rsidRPr="00873A31">
        <w:rPr>
          <w:rFonts w:ascii="Times New Roman" w:eastAsia="Times New Roman" w:hAnsi="Times New Roman" w:cs="Times New Roman"/>
          <w:kern w:val="0"/>
          <w14:ligatures w14:val="none"/>
        </w:rPr>
        <w:t>. The intuition is the only units that are alike on unobservables and observables would follow a similar trajectory pre-treatment.</w:t>
      </w:r>
    </w:p>
    <w:p w14:paraId="53E05590"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California’s Proposition 99</w:t>
      </w:r>
    </w:p>
    <w:p w14:paraId="603F5106"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1988, California passed a famous Tobacco Tax and Health Protection Act, which became known as </w:t>
      </w:r>
      <w:hyperlink r:id="rId10" w:history="1">
        <w:r w:rsidRPr="00873A31">
          <w:rPr>
            <w:rFonts w:ascii="Times New Roman" w:eastAsia="Times New Roman" w:hAnsi="Times New Roman" w:cs="Times New Roman"/>
            <w:color w:val="0000FF"/>
            <w:kern w:val="0"/>
            <w:u w:val="single"/>
            <w14:ligatures w14:val="none"/>
          </w:rPr>
          <w:t>Proposition 9</w:t>
        </w:r>
      </w:hyperlink>
      <w:r w:rsidRPr="00873A31">
        <w:rPr>
          <w:rFonts w:ascii="Times New Roman" w:eastAsia="Times New Roman" w:hAnsi="Times New Roman" w:cs="Times New Roman"/>
          <w:kern w:val="0"/>
          <w14:ligatures w14:val="none"/>
        </w:rPr>
        <w:t>9.</w:t>
      </w:r>
    </w:p>
    <w:p w14:paraId="7814399B"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evaluate its effect, we can gather data on cigarette sales from multiple states and across a number of years. In our case, we got data from the year 1970 to 2000 from 39 states. Other states had similar Tobacco control programs and were dropped from the analysis.</w:t>
      </w:r>
    </w:p>
    <w:p w14:paraId="3AF2D4C3"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Inference:</w:t>
      </w:r>
    </w:p>
    <w:p w14:paraId="10D9146F"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Fisher Exact Test (permutation test):</w:t>
      </w:r>
    </w:p>
    <w:p w14:paraId="72F1A6C3"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Find the treatment effect for california at time t using synthetic control</w:t>
      </w:r>
    </w:p>
    <w:p w14:paraId="3B9768C6"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iteratively apply the synthetic control method to each country/state in the donor pool and obtain a distribution of placebo effects. at time t</w:t>
      </w:r>
    </w:p>
    <w:p w14:paraId="3A9B36FE"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p-value is percentage of placebo treatment effect that is as extreme as true treatment effect of calfornia</w:t>
      </w:r>
    </w:p>
    <w:p w14:paraId="6F99778D"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p-value definition: given the null hypothesis is true, the chance to get effect that as extreme as the observed treatment effect</w:t>
      </w:r>
    </w:p>
    <w:p w14:paraId="6D8C4EC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Bootstrapping </w:t>
      </w:r>
      <w:r w:rsidRPr="00873A31">
        <w:rPr>
          <w:rFonts w:ascii="Times New Roman" w:eastAsia="Times New Roman" w:hAnsi="Times New Roman" w:cs="Times New Roman"/>
          <w:b/>
          <w:bCs/>
          <w:kern w:val="0"/>
          <w14:ligatures w14:val="none"/>
        </w:rPr>
        <w:t>Standard Error:</w:t>
      </w:r>
    </w:p>
    <w:p w14:paraId="3AB76AE2"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This requires </w:t>
      </w:r>
      <w:r w:rsidRPr="00873A31">
        <w:rPr>
          <w:rFonts w:ascii="Times New Roman" w:eastAsia="Times New Roman" w:hAnsi="Times New Roman" w:cs="Times New Roman"/>
          <w:b/>
          <w:bCs/>
          <w:kern w:val="0"/>
          <w14:ligatures w14:val="none"/>
        </w:rPr>
        <w:t>large number of treated, and control group.</w:t>
      </w:r>
    </w:p>
    <w:p w14:paraId="298C2F4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each treated unit, you can get a treatment effect by using SC</w:t>
      </w:r>
    </w:p>
    <w:p w14:paraId="01FF769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random draw treatment unit by replacement</w:t>
      </w:r>
    </w:p>
    <w:p w14:paraId="40753B9F"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Then, you do it multiple time</w:t>
      </w:r>
    </w:p>
    <w:p w14:paraId="6C7D2884"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Calculated Standard Deviation</w:t>
      </w:r>
    </w:p>
    <w:p w14:paraId="1888340F"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need to consider when choosing the donar pool?</w:t>
      </w:r>
    </w:p>
    <w:p w14:paraId="3C41F0B3"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do not have similar policy,</w:t>
      </w:r>
    </w:p>
    <w:p w14:paraId="48BBE74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similar to the treated group</w:t>
      </w:r>
    </w:p>
    <w:p w14:paraId="6BA49057" w14:textId="77777777" w:rsidR="00873A31" w:rsidRPr="00873A31" w:rsidRDefault="00873A31" w:rsidP="00873A3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Small pre-treatment periods—&gt;</w:t>
      </w:r>
    </w:p>
    <w:p w14:paraId="23425BFC"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Cannot fit well, because you have fewer data</w:t>
      </w:r>
    </w:p>
    <w:p w14:paraId="43CF881F" w14:textId="77777777" w:rsidR="00873A31" w:rsidRPr="00873A31" w:rsidRDefault="00873A31" w:rsidP="00873A31">
      <w:pPr>
        <w:numPr>
          <w:ilvl w:val="2"/>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Or overfitting: With fewer data points, the algorithm that determines the weights for the control units in constructing the synthetic control has fewer constraints to satisfy. Weights might be different if we include more periods. </w:t>
      </w:r>
    </w:p>
    <w:p w14:paraId="0BA5E23C"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put only similar units (to the treated one) in the donor pool</w:t>
      </w:r>
    </w:p>
    <w:p w14:paraId="75E4CA85"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expand the donor pool</w:t>
      </w:r>
    </w:p>
    <w:p w14:paraId="653A4F65"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Additional variables</w:t>
      </w:r>
    </w:p>
    <w:p w14:paraId="0904B1EF" w14:textId="77777777" w:rsidR="00873A31" w:rsidRPr="00873A31" w:rsidRDefault="00873A31" w:rsidP="00873A31">
      <w:pPr>
        <w:numPr>
          <w:ilvl w:val="3"/>
          <w:numId w:val="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Regularization: Use methods that constrain the weight distribution, such as penalizing large weights</w:t>
      </w:r>
    </w:p>
    <w:p w14:paraId="142AC1F1"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Instrumental Variables:</w:t>
      </w:r>
    </w:p>
    <w:p w14:paraId="475F0328" w14:textId="1E8D448B"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"https://s3-us-west-2.amazonaws.com/secure.notion-static.com/322039d6-c231-444e-be1c-2ee14f9b92f1/Untitled.png"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1A06C4D" wp14:editId="060F9329">
                <wp:extent cx="304800" cy="304800"/>
                <wp:effectExtent l="0" t="0" r="0" b="0"/>
                <wp:docPr id="125672726" name="Rectangle 42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755D8" id="Rectangle 42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308EFBF"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Compliers:</w:t>
      </w:r>
      <w:r w:rsidRPr="00873A31">
        <w:rPr>
          <w:rFonts w:ascii="Times New Roman" w:eastAsia="Times New Roman" w:hAnsi="Times New Roman" w:cs="Times New Roman"/>
          <w:kern w:val="0"/>
          <w14:ligatures w14:val="none"/>
        </w:rPr>
        <w:t xml:space="preserve"> Those who follow the treatment assignment</w:t>
      </w:r>
    </w:p>
    <w:p w14:paraId="28E2408A"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Always- takers: Those who take the treatment regardless of their assigned group.</w:t>
      </w:r>
    </w:p>
    <w:p w14:paraId="0AD2B2EC"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Never-takers: Those who never take the treatment, irrespective of their assignment.</w:t>
      </w:r>
    </w:p>
    <w:p w14:paraId="5026B17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Defiers: Those who do the opposite of the assignment.</w:t>
      </w:r>
    </w:p>
    <w:p w14:paraId="77732919" w14:textId="77777777" w:rsidR="00873A31" w:rsidRPr="00873A31" w:rsidRDefault="00873A31" w:rsidP="00873A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17FCA2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Relevance</w:t>
      </w:r>
      <w:r w:rsidRPr="00873A31">
        <w:rPr>
          <w:rFonts w:ascii="Times New Roman" w:eastAsia="Times New Roman" w:hAnsi="Times New Roman" w:cs="Times New Roman"/>
          <w:kern w:val="0"/>
          <w14:ligatures w14:val="none"/>
        </w:rPr>
        <w:t xml:space="preserve">: $Cov(Z,D)!=0$ the instrument should impact the treatment variable. This is </w:t>
      </w:r>
      <w:r w:rsidRPr="00873A31">
        <w:rPr>
          <w:rFonts w:ascii="Times New Roman" w:eastAsia="Times New Roman" w:hAnsi="Times New Roman" w:cs="Times New Roman"/>
          <w:b/>
          <w:bCs/>
          <w:kern w:val="0"/>
          <w14:ligatures w14:val="none"/>
        </w:rPr>
        <w:t>testable, just run covariance</w:t>
      </w:r>
    </w:p>
    <w:p w14:paraId="51F2595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Exclusion: Z only affects the outcome Y through the treatment T. Z is independent of variables that deterimines Y except for D</w:t>
      </w:r>
      <w:r w:rsidRPr="00873A31">
        <w:rPr>
          <w:rFonts w:ascii="Times New Roman" w:eastAsia="Times New Roman" w:hAnsi="Times New Roman" w:cs="Times New Roman"/>
          <w:kern w:val="0"/>
          <w14:ligatures w14:val="none"/>
        </w:rPr>
        <w:t xml:space="preserve"> : Z is also independent of U </w:t>
      </w:r>
      <w:r w:rsidRPr="00873A31">
        <w:rPr>
          <w:rFonts w:ascii="Times New Roman" w:eastAsia="Times New Roman" w:hAnsi="Times New Roman" w:cs="Times New Roman"/>
          <w:b/>
          <w:bCs/>
          <w:kern w:val="0"/>
          <w14:ligatures w14:val="none"/>
        </w:rPr>
        <w:t>Not testable, you need to argue that</w:t>
      </w:r>
    </w:p>
    <w:p w14:paraId="595B61AF"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ways to estimate the ATE:</w:t>
      </w:r>
    </w:p>
    <w:p w14:paraId="21BF5E0D" w14:textId="77777777" w:rsidR="00873A31" w:rsidRPr="00873A31" w:rsidRDefault="00873A31" w:rsidP="00873A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wald $\delta=\frac{redcued \; form}{1 st\;stage}$</w:t>
      </w:r>
    </w:p>
    <w:p w14:paraId="4587EC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reduced form: regress Y on Z</w:t>
      </w:r>
    </w:p>
    <w:p w14:paraId="0A8E3A3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1st stage: regress D on Z</w:t>
      </w:r>
    </w:p>
    <w:p w14:paraId="0D5BA294" w14:textId="77777777" w:rsidR="00873A31" w:rsidRPr="00873A31" w:rsidRDefault="00873A31" w:rsidP="00873A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2SLS</w:t>
      </w:r>
    </w:p>
    <w:p w14:paraId="0F78B86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First stage: regress D on Z. and possible other controls</w:t>
      </w:r>
    </w:p>
    <w:p w14:paraId="2546D01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second stage: regress Y on fitted D [any additional controls in second stage should also be added to the first stage when doing IV]</w:t>
      </w:r>
    </w:p>
    <w:p w14:paraId="28AA9EB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coefficient of the treatment variable in the second-stage regression provides the estimated causal effect of the treatment on the outcome, accounting for non-compliance.</w:t>
      </w:r>
    </w:p>
    <w:p w14:paraId="34976C1B" w14:textId="77777777" w:rsidR="00873A31" w:rsidRPr="00873A31" w:rsidRDefault="00873A31" w:rsidP="00873A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 and ITT [intent to treat]</w:t>
      </w:r>
    </w:p>
    <w:p w14:paraId="301B26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IV method estimates the Local Average Treatment Effect, which is the effect of the treatment on the compliers.</w:t>
      </w:r>
    </w:p>
    <w:p w14:paraId="1C98E6F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intent-to-treat</w:t>
      </w:r>
      <w:r w:rsidRPr="00873A31">
        <w:rPr>
          <w:rFonts w:ascii="Times New Roman" w:eastAsia="Times New Roman" w:hAnsi="Times New Roman" w:cs="Times New Roman"/>
          <w:kern w:val="0"/>
          <w14:ligatures w14:val="none"/>
        </w:rPr>
        <w:t xml:space="preserve"> is the </w:t>
      </w:r>
      <w:r w:rsidRPr="00873A31">
        <w:rPr>
          <w:rFonts w:ascii="Times New Roman" w:eastAsia="Times New Roman" w:hAnsi="Times New Roman" w:cs="Times New Roman"/>
          <w:b/>
          <w:bCs/>
          <w:kern w:val="0"/>
          <w14:ligatures w14:val="none"/>
        </w:rPr>
        <w:t>effect </w:t>
      </w:r>
      <w:r w:rsidRPr="00873A31">
        <w:rPr>
          <w:rFonts w:ascii="Times New Roman" w:eastAsia="Times New Roman" w:hAnsi="Times New Roman" w:cs="Times New Roman"/>
          <w:b/>
          <w:bCs/>
          <w:i/>
          <w:iCs/>
          <w:kern w:val="0"/>
          <w14:ligatures w14:val="none"/>
        </w:rPr>
        <w:t>of assigning treatment</w:t>
      </w:r>
      <w:r w:rsidRPr="00873A31">
        <w:rPr>
          <w:rFonts w:ascii="Times New Roman" w:eastAsia="Times New Roman" w:hAnsi="Times New Roman" w:cs="Times New Roman"/>
          <w:kern w:val="0"/>
          <w14:ligatures w14:val="none"/>
        </w:rPr>
        <w:t>, although not the effect of treatment itself, since not everybody follows the assignment. (some people are assigned to the treatment, but does not follow the treatment. You are assigned to the coffee group, but you don’t drink it) you are non-compliers</w:t>
      </w:r>
    </w:p>
    <w:p w14:paraId="30E12B6F"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Noncompliance can make it impossible to estimate the average treatment effect (ATE) for the population</w:t>
      </w:r>
      <w:r w:rsidRPr="00873A31">
        <w:rPr>
          <w:rFonts w:ascii="Times New Roman" w:eastAsia="Times New Roman" w:hAnsi="Times New Roman" w:cs="Times New Roman"/>
          <w:kern w:val="0"/>
          <w14:ligatures w14:val="none"/>
        </w:rPr>
        <w:t xml:space="preserve">. For example, say that in a population of 200, 100 people are randomly assigned to treatment and we find that only 80 people are actually treated. What is the impact of the treatment? One method to answer this question is simply to ignore the noncompliance and compare the outcome in the treatment (100 people) and control (100 people) groups. This method estimates the </w:t>
      </w:r>
      <w:r w:rsidRPr="00873A31">
        <w:rPr>
          <w:rFonts w:ascii="Times New Roman" w:eastAsia="Times New Roman" w:hAnsi="Times New Roman" w:cs="Times New Roman"/>
          <w:b/>
          <w:bCs/>
          <w:kern w:val="0"/>
          <w14:ligatures w14:val="none"/>
        </w:rPr>
        <w:t>average intention-to-treat effect (ITT).</w:t>
      </w:r>
    </w:p>
    <w:p w14:paraId="494C006A"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While informative, this method does not give a measure of the effect of the treatment itself. Another approach would be to compare the 120 really-untreated and 80 really-treated subjects. Doing so, however, might give you biased estimates. The reason is that the 20 subjects that did not comply with their assignment are likely to be a nonrandom subset of those that were assigned to treatment.</w:t>
      </w:r>
    </w:p>
    <w:p w14:paraId="03B8BA1A"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what now? In some cases it is possible to estimate the “Local Average Treatment Effect” (LATE) based on ITT</w:t>
      </w:r>
    </w:p>
    <w:p w14:paraId="60C837E2"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Instead of estimating the treatment effects of those who receive</w:t>
      </w:r>
      <w:r w:rsidRPr="00873A31">
        <w:rPr>
          <w:rFonts w:ascii="Times New Roman" w:eastAsia="Times New Roman" w:hAnsi="Times New Roman" w:cs="Times New Roman"/>
          <w:b/>
          <w:bCs/>
          <w:kern w:val="0"/>
          <w14:ligatures w14:val="none"/>
        </w:rPr>
        <w:br/>
        <w:t> the treatment (i.e., </w:t>
      </w:r>
      <w:hyperlink r:id="rId11" w:anchor="intent-to-treat-effects" w:history="1">
        <w:r w:rsidRPr="00873A31">
          <w:rPr>
            <w:rFonts w:ascii="Times New Roman" w:eastAsia="Times New Roman" w:hAnsi="Times New Roman" w:cs="Times New Roman"/>
            <w:b/>
            <w:bCs/>
            <w:color w:val="0000FF"/>
            <w:kern w:val="0"/>
            <w:u w:val="single"/>
            <w14:ligatures w14:val="none"/>
          </w:rPr>
          <w:t>Intent-to-treat Effects</w:t>
        </w:r>
      </w:hyperlink>
      <w:r w:rsidRPr="00873A31">
        <w:rPr>
          <w:rFonts w:ascii="Times New Roman" w:eastAsia="Times New Roman" w:hAnsi="Times New Roman" w:cs="Times New Roman"/>
          <w:b/>
          <w:bCs/>
          <w:kern w:val="0"/>
          <w14:ligatures w14:val="none"/>
        </w:rPr>
        <w:t>), you want to estimate the treatment effect of those who actually comply with the treatment.</w:t>
      </w:r>
      <w:r w:rsidRPr="00873A31">
        <w:rPr>
          <w:rFonts w:ascii="Times New Roman" w:eastAsia="Times New Roman" w:hAnsi="Times New Roman" w:cs="Times New Roman"/>
          <w:kern w:val="0"/>
          <w14:ligatures w14:val="none"/>
        </w:rPr>
        <w:t xml:space="preserve"> This is the local average treatment effects (LATE) or complier average causal effects (CACE).</w:t>
      </w:r>
    </w:p>
    <w:p w14:paraId="7C14BB08"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Rule of thumb: SE(LATE) = SE(ITT)/(share of compliers); LATE estimate is always greater than the ITT estimate</w:t>
      </w:r>
    </w:p>
    <w:p w14:paraId="42580B41"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 = ITT / share of compliers</w:t>
      </w:r>
    </w:p>
    <w:p w14:paraId="46B4A54A" w14:textId="77777777" w:rsidR="00873A31" w:rsidRPr="00873A31" w:rsidRDefault="00873A31" w:rsidP="00873A3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Using IV: LATE: </w:t>
      </w:r>
      <w:r w:rsidRPr="00873A31">
        <w:rPr>
          <w:rFonts w:ascii="Times New Roman" w:eastAsia="Times New Roman" w:hAnsi="Times New Roman" w:cs="Times New Roman"/>
          <w:b/>
          <w:bCs/>
          <w:kern w:val="0"/>
          <w14:ligatures w14:val="none"/>
        </w:rPr>
        <w:t>the average causal effect of D on Y for those whose treatment status was changed by the instrument Z</w:t>
      </w:r>
    </w:p>
    <w:p w14:paraId="1B35D835" w14:textId="77777777" w:rsidR="00873A31" w:rsidRPr="00873A31" w:rsidRDefault="00873A31" w:rsidP="00873A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Week Instrument</w:t>
      </w:r>
    </w:p>
    <w:p w14:paraId="7BB4384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Correlation between Z and D is small. You can take a look at p-value and the value of coefficient</w:t>
      </w:r>
    </w:p>
    <w:p w14:paraId="4BE0D4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Week instrument can lead to biased estimates, why?</w:t>
      </w:r>
    </w:p>
    <w:p w14:paraId="0B32627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12" w:history="1">
        <w:r w:rsidRPr="00873A31">
          <w:rPr>
            <w:rFonts w:ascii="Times New Roman" w:eastAsia="Times New Roman" w:hAnsi="Times New Roman" w:cs="Times New Roman"/>
            <w:color w:val="0000FF"/>
            <w:kern w:val="0"/>
            <w:u w:val="single"/>
            <w14:ligatures w14:val="none"/>
          </w:rPr>
          <w:t>1.In</w:t>
        </w:r>
      </w:hyperlink>
      <w:r w:rsidRPr="00873A31">
        <w:rPr>
          <w:rFonts w:ascii="Times New Roman" w:eastAsia="Times New Roman" w:hAnsi="Times New Roman" w:cs="Times New Roman"/>
          <w:kern w:val="0"/>
          <w14:ligatures w14:val="none"/>
        </w:rPr>
        <w:t xml:space="preserve"> the first stage of 2SLS, the IV Z is used to predict D. If the Z is weak—meaning it has a weak correlation with this endogenous variable—it does a poor job of predicting D.</w:t>
      </w:r>
    </w:p>
    <w:p w14:paraId="26F82DD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poor prediction leads to a predicted D (from the first stage) that is not much better than using the original D that is suffered by endogeneity.</w:t>
      </w:r>
    </w:p>
    <w:p w14:paraId="1A049829" w14:textId="77777777" w:rsidR="00873A31" w:rsidRPr="00873A31" w:rsidRDefault="00873A31" w:rsidP="00873A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 Example</w:t>
      </w:r>
    </w:p>
    <w:p w14:paraId="3D4E0F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reading an email on purchase</w:t>
      </w:r>
    </w:p>
    <w:p w14:paraId="76BCFF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drinking coffee on sleep</w:t>
      </w:r>
    </w:p>
    <w:p w14:paraId="4B9CD17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taking a drug on health</w:t>
      </w:r>
    </w:p>
    <w:p w14:paraId="5A1BF3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Email campaign by sending emails. random send emails to people. Not all participants adhere to their assigned treatment. Not all people open the emails.</w:t>
      </w:r>
    </w:p>
    <w:p w14:paraId="7D5E52E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Here random assignment acts as an instrumental variables.</w:t>
      </w:r>
    </w:p>
    <w:p w14:paraId="26A086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1st stage:</w:t>
      </w:r>
    </w:p>
    <w:p w14:paraId="7760103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$openEmail = randomlyAssignment + controls$</w:t>
      </w:r>
    </w:p>
    <w:p w14:paraId="3B5AA1C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2nd stage:</w:t>
      </w:r>
    </w:p>
    <w:p w14:paraId="1EFC8DE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$purchase = \hat{OpenEmail} + controls$</w:t>
      </w:r>
    </w:p>
    <w:p w14:paraId="59DBDAFC"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IV only identify a causal effect of units whose behaviors are changed as a result of the instrument. [compiler]</w:t>
      </w:r>
    </w:p>
    <w:p w14:paraId="626CE51D"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SimSun" w:eastAsia="SimSun" w:hAnsi="SimSun" w:cs="SimSun" w:hint="eastAsia"/>
          <w:b/>
          <w:bCs/>
          <w:kern w:val="0"/>
          <w:sz w:val="27"/>
          <w:szCs w:val="27"/>
          <w14:ligatures w14:val="none"/>
        </w:rPr>
        <w:t>关于什么时候用啥方法</w:t>
      </w:r>
      <w:r w:rsidRPr="00873A31">
        <w:rPr>
          <w:rFonts w:ascii="Times New Roman" w:eastAsia="Times New Roman" w:hAnsi="Times New Roman" w:cs="Times New Roman"/>
          <w:b/>
          <w:bCs/>
          <w:kern w:val="0"/>
          <w:sz w:val="27"/>
          <w:szCs w:val="27"/>
          <w14:ligatures w14:val="none"/>
        </w:rPr>
        <w:t xml:space="preserve">, </w:t>
      </w:r>
      <w:r w:rsidRPr="00873A31">
        <w:rPr>
          <w:rFonts w:ascii="SimSun" w:eastAsia="SimSun" w:hAnsi="SimSun" w:cs="SimSun" w:hint="eastAsia"/>
          <w:b/>
          <w:bCs/>
          <w:kern w:val="0"/>
          <w:sz w:val="27"/>
          <w:szCs w:val="27"/>
          <w14:ligatures w14:val="none"/>
        </w:rPr>
        <w:t>需要分</w:t>
      </w:r>
      <w:r w:rsidRPr="00873A31">
        <w:rPr>
          <w:rFonts w:ascii="SimSun" w:eastAsia="SimSun" w:hAnsi="SimSun" w:cs="SimSun"/>
          <w:b/>
          <w:bCs/>
          <w:kern w:val="0"/>
          <w:sz w:val="27"/>
          <w:szCs w:val="27"/>
          <w14:ligatures w14:val="none"/>
        </w:rPr>
        <w:t>类</w:t>
      </w:r>
    </w:p>
    <w:p w14:paraId="069E7523"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overestimate, positive or negative bias?</w:t>
      </w:r>
    </w:p>
    <w:p w14:paraId="08006CE6"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negative selection bias </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those who go to the treatment group would have performed much worse</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so underestimate the effect. |esitmate| = |ATE| + selection bias</w:t>
      </w:r>
    </w:p>
    <w:p w14:paraId="135E7B57"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selection bias = |estimate| - |ATE|</w:t>
      </w:r>
    </w:p>
    <w:p w14:paraId="2AAE6C8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DID leads and lags?</w:t>
      </w:r>
    </w:p>
    <w:p w14:paraId="00867287" w14:textId="77777777" w:rsidR="00873A31" w:rsidRPr="00873A31" w:rsidRDefault="00873A31" w:rsidP="00873A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How to interpret interaction?</w:t>
      </w:r>
    </w:p>
    <w:p w14:paraId="40E465B5" w14:textId="77777777" w:rsidR="00873A31" w:rsidRPr="00873A31" w:rsidRDefault="00873A31" w:rsidP="00873A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to cluster the standard error?</w:t>
      </w:r>
    </w:p>
    <w:p w14:paraId="151EA13B" w14:textId="77777777" w:rsidR="00873A31" w:rsidRPr="00873A31" w:rsidRDefault="00873A31" w:rsidP="00873A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omitted variable bias</w:t>
      </w:r>
    </w:p>
    <w:p w14:paraId="531C1685" w14:textId="77777777" w:rsidR="00873A31" w:rsidRPr="00873A31" w:rsidRDefault="00873A31" w:rsidP="00873A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Bad control</w:t>
      </w:r>
    </w:p>
    <w:p w14:paraId="7798CE1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 for each casual inference</w:t>
      </w:r>
    </w:p>
    <w:p w14:paraId="3C27707F"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Plan: for each method, summarize steps/template of doing</w:t>
      </w:r>
    </w:p>
    <w:p w14:paraId="501382B1"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re-do cases in mixtape, brave and curve using those templates!</w:t>
      </w:r>
    </w:p>
    <w:p w14:paraId="17898FE1"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873A31">
          <w:rPr>
            <w:rFonts w:ascii="Times New Roman" w:eastAsia="Times New Roman" w:hAnsi="Times New Roman" w:cs="Times New Roman"/>
            <w:color w:val="0000FF"/>
            <w:kern w:val="0"/>
            <w:u w:val="single"/>
            <w14:ligatures w14:val="none"/>
          </w:rPr>
          <w:t>https://www.manning.com/liveprojectseries/causal-inference-ser</w:t>
        </w:r>
      </w:hyperlink>
    </w:p>
    <w:p w14:paraId="13615A78"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Case Study</w:t>
      </w:r>
    </w:p>
    <w:p w14:paraId="18D87C1F"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type of data should you use?</w:t>
      </w:r>
    </w:p>
    <w:p w14:paraId="441E7286"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kind of model should you apply?</w:t>
      </w:r>
    </w:p>
    <w:p w14:paraId="5F1C6089"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should you set up the econometrics? how to write regression or get estimate</w:t>
      </w:r>
    </w:p>
    <w:p w14:paraId="5EB04A26"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should you interpret it?</w:t>
      </w:r>
    </w:p>
    <w:p w14:paraId="2C19809A"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are assumptions?</w:t>
      </w:r>
    </w:p>
    <w:p w14:paraId="696763E4"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test assumptions?</w:t>
      </w:r>
    </w:p>
    <w:p w14:paraId="3E701AC3"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assumptions are violated?</w:t>
      </w:r>
    </w:p>
    <w:p w14:paraId="6DBF8B1F" w14:textId="77777777" w:rsidR="00873A31" w:rsidRPr="00873A31" w:rsidRDefault="00873A31" w:rsidP="00873A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Advanced methods???</w:t>
      </w:r>
    </w:p>
    <w:p w14:paraId="68490DC2"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price elasticity of a product, see Mixtape</w:t>
      </w:r>
    </w:p>
    <w:p w14:paraId="55A1C21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if price elasticity of sale</w:t>
      </w:r>
    </w:p>
    <w:p w14:paraId="399FB4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price elasticity of demand is the ratio of percentage changes in quantity to price </w:t>
      </w:r>
      <w:r w:rsidRPr="00873A31">
        <w:rPr>
          <w:rFonts w:ascii="Times New Roman" w:eastAsia="Times New Roman" w:hAnsi="Times New Roman" w:cs="Times New Roman"/>
          <w:i/>
          <w:iCs/>
          <w:kern w:val="0"/>
          <w14:ligatures w14:val="none"/>
        </w:rPr>
        <w:t>for a single demand curve.</w:t>
      </w:r>
    </w:p>
    <w:p w14:paraId="3ED9FC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the problem is that we do not observe demand curves, because demand curves are theoretical objects. More specifically, a demand curve is a collection of paired potential outcomes of price and quantity. We observe </w:t>
      </w:r>
      <w:r w:rsidRPr="00873A31">
        <w:rPr>
          <w:rFonts w:ascii="Times New Roman" w:eastAsia="Times New Roman" w:hAnsi="Times New Roman" w:cs="Times New Roman"/>
          <w:i/>
          <w:iCs/>
          <w:kern w:val="0"/>
          <w14:ligatures w14:val="none"/>
        </w:rPr>
        <w:t>price and quantity equilibrium values</w:t>
      </w:r>
      <w:r w:rsidRPr="00873A31">
        <w:rPr>
          <w:rFonts w:ascii="Times New Roman" w:eastAsia="Times New Roman" w:hAnsi="Times New Roman" w:cs="Times New Roman"/>
          <w:kern w:val="0"/>
          <w14:ligatures w14:val="none"/>
        </w:rPr>
        <w:br/>
        <w:t>, not the potential price and potential quantities along the entire demand curve. Only by tracing out the potential outcomes along a demand curve can we calculate the elasticity.</w:t>
      </w:r>
    </w:p>
    <w:p w14:paraId="4BB80C0B" w14:textId="2360C4A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"https://s3-us-west-2.amazonaws.com/secure.notion-static.com/ce5eeb57-2814-4bd1-b08b-c53f85274efb/Untitled.png"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2676838" wp14:editId="12215258">
                <wp:extent cx="304800" cy="304800"/>
                <wp:effectExtent l="0" t="0" r="0" b="0"/>
                <wp:docPr id="853510940" name="Rectangle 42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421EE" id="Rectangle 42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EB2EA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Data:</w:t>
      </w:r>
    </w:p>
    <w:p w14:paraId="60DBD911" w14:textId="77777777" w:rsidR="00873A31" w:rsidRPr="00873A31" w:rsidRDefault="00873A31" w:rsidP="00873A3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Cross Sectional</w:t>
      </w:r>
      <w:r w:rsidRPr="00873A31">
        <w:rPr>
          <w:rFonts w:ascii="Times New Roman" w:eastAsia="Times New Roman" w:hAnsi="Times New Roman" w:cs="Times New Roman"/>
          <w:kern w:val="0"/>
          <w14:ligatures w14:val="none"/>
        </w:rPr>
        <w:t>: regression or matching (RD is not proper. It’s hard to define cutoff, at any price, some sections/cities/stores are treated)</w:t>
      </w:r>
    </w:p>
    <w:p w14:paraId="6D233877" w14:textId="77777777" w:rsidR="00873A31" w:rsidRPr="00873A31" w:rsidRDefault="00873A31" w:rsidP="00873A31">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Regression:</w:t>
      </w:r>
      <w:r w:rsidRPr="00873A31">
        <w:rPr>
          <w:rFonts w:ascii="Times New Roman" w:eastAsia="Times New Roman" w:hAnsi="Times New Roman" w:cs="Times New Roman"/>
          <w:kern w:val="0"/>
          <w14:ligatures w14:val="none"/>
        </w:rPr>
        <w:t xml:space="preserve"> </w:t>
      </w:r>
    </w:p>
    <w:p w14:paraId="7B3A1E85"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$logQ = \alpha+ \delta logP + \gamma X+ \mu$</w:t>
      </w:r>
    </w:p>
    <w:p w14:paraId="7FB1C6BA"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Each unit can be a store, an area, a city which are affected by the price change</w:t>
      </w:r>
    </w:p>
    <w:p w14:paraId="6221DBDB"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 can be either binary variable like ($10,$20) or continues variable ($10-$20) depend your data</w:t>
      </w:r>
    </w:p>
    <w:p w14:paraId="47FC5E5D"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 supply quantity and factors that determine demand like prices of other goods (substitute/complementary), people’s income….</w:t>
      </w:r>
    </w:p>
    <w:p w14:paraId="37BCEEA7"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661C407A"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linearity: $y=\beta_0+\beta_1x+u$</w:t>
      </w:r>
    </w:p>
    <w:p w14:paraId="64E270EB"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sampling: Each observation i is random draw from population</w:t>
      </w:r>
    </w:p>
    <w:p w14:paraId="5E12D716"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Variation in the explanatory variable: sample variance of x is not zero. x cannot be constant</w:t>
      </w:r>
    </w:p>
    <w:p w14:paraId="13D26087"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Zero conditional mean assumption: $E(u|x)=E(u)=0$</w:t>
      </w:r>
    </w:p>
    <w:p w14:paraId="08CDE659"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homoskedasticity</w:t>
      </w:r>
    </w:p>
    <w:p w14:paraId="5E0AACDC"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$\hat{\delta}=\frac{Cov(y_i, \tilde{X_i})}{V(\tilde{X_i})}$ If we can predict T using other variables, it means it’s not random. However, </w:t>
      </w:r>
      <w:r w:rsidRPr="00873A31">
        <w:rPr>
          <w:rFonts w:ascii="Times New Roman" w:eastAsia="Times New Roman" w:hAnsi="Times New Roman" w:cs="Times New Roman"/>
          <w:b/>
          <w:bCs/>
          <w:kern w:val="0"/>
          <w14:ligatures w14:val="none"/>
        </w:rPr>
        <w:t>we can make it so that T is as good as random once we control for other available variables</w:t>
      </w:r>
      <w:r w:rsidRPr="00873A31">
        <w:rPr>
          <w:rFonts w:ascii="Times New Roman" w:eastAsia="Times New Roman" w:hAnsi="Times New Roman" w:cs="Times New Roman"/>
          <w:kern w:val="0"/>
          <w14:ligatures w14:val="none"/>
        </w:rPr>
        <w:t xml:space="preserve">. To do so, we use </w:t>
      </w:r>
      <w:r w:rsidRPr="00873A31">
        <w:rPr>
          <w:rFonts w:ascii="Times New Roman" w:eastAsia="Times New Roman" w:hAnsi="Times New Roman" w:cs="Times New Roman"/>
          <w:b/>
          <w:bCs/>
          <w:kern w:val="0"/>
          <w14:ligatures w14:val="none"/>
        </w:rPr>
        <w:t>linear regression to predict it from the other variables</w:t>
      </w:r>
      <w:r w:rsidRPr="00873A31">
        <w:rPr>
          <w:rFonts w:ascii="Times New Roman" w:eastAsia="Times New Roman" w:hAnsi="Times New Roman" w:cs="Times New Roman"/>
          <w:kern w:val="0"/>
          <w14:ligatures w14:val="none"/>
        </w:rPr>
        <w:t xml:space="preserve"> and then we take the </w:t>
      </w:r>
      <w:r w:rsidRPr="00873A31">
        <w:rPr>
          <w:rFonts w:ascii="Times New Roman" w:eastAsia="Times New Roman" w:hAnsi="Times New Roman" w:cs="Times New Roman"/>
          <w:b/>
          <w:bCs/>
          <w:kern w:val="0"/>
          <w14:ligatures w14:val="none"/>
        </w:rPr>
        <w:t>residuals</w:t>
      </w:r>
      <w:r w:rsidRPr="00873A31">
        <w:rPr>
          <w:rFonts w:ascii="Times New Roman" w:eastAsia="Times New Roman" w:hAnsi="Times New Roman" w:cs="Times New Roman"/>
          <w:kern w:val="0"/>
          <w14:ligatures w14:val="none"/>
        </w:rPr>
        <w:t xml:space="preserve"> of that regression. The </w:t>
      </w:r>
      <w:r w:rsidRPr="00873A31">
        <w:rPr>
          <w:rFonts w:ascii="Times New Roman" w:eastAsia="Times New Roman" w:hAnsi="Times New Roman" w:cs="Times New Roman"/>
          <w:b/>
          <w:bCs/>
          <w:kern w:val="0"/>
          <w14:ligatures w14:val="none"/>
        </w:rPr>
        <w:t>residual cannot be predicted</w:t>
      </w:r>
      <w:r w:rsidRPr="00873A31">
        <w:rPr>
          <w:rFonts w:ascii="Times New Roman" w:eastAsia="Times New Roman" w:hAnsi="Times New Roman" w:cs="Times New Roman"/>
          <w:kern w:val="0"/>
          <w14:ligatures w14:val="none"/>
        </w:rPr>
        <w:t xml:space="preserve"> by the other variables X that we’ve already used to predict</w:t>
      </w:r>
    </w:p>
    <w:p w14:paraId="5A966D87"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each unit is a store, maybe cluster at city level, because there are correlations between stores, like people can switch stores.</w:t>
      </w:r>
    </w:p>
    <w:p w14:paraId="57F4CCAD"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w:t>
      </w:r>
    </w:p>
    <w:p w14:paraId="655CF39E"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$V(u|x)=\sigma^2 =E(u^2|x)=E(u^2)$ so $\hat{\sigma}^2=\frac{1}{n}\sum_{i=1}^{n}\hat{u_i}^2=\frac{1}{n}SSR$</w:t>
      </w:r>
    </w:p>
    <w:p w14:paraId="39FAEE62" w14:textId="21CB4B63"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"https://s3-us-west-2.amazonaws.com/secure.notion-static.com/b1c9e854-9810-45c6-b396-1010ca4527bc/Untitled.png"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415E032" wp14:editId="1EAE5A4F">
                <wp:extent cx="304800" cy="304800"/>
                <wp:effectExtent l="0" t="0" r="0" b="0"/>
                <wp:docPr id="1959118084" name="Rectangle 42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BE5B6" id="Rectangle 42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A97F459" w14:textId="5D7DC732" w:rsidR="00873A31" w:rsidRPr="00873A31" w:rsidRDefault="00873A31" w:rsidP="00873A31">
      <w:pPr>
        <w:spacing w:before="100" w:beforeAutospacing="1" w:after="100" w:afterAutospacing="1" w:line="240" w:lineRule="auto"/>
        <w:ind w:left="288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"https://s3-us-west-2.amazonaws.com/secure.notion-static.com/f68551aa-ed1a-4e0e-a054-38afbcdfb890/Untitled.png"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646B7D0" wp14:editId="0819B692">
                <wp:extent cx="304800" cy="304800"/>
                <wp:effectExtent l="0" t="0" r="0" b="0"/>
                <wp:docPr id="966543605" name="Rectangle 42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A565F" id="Rectangle 42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85F6DC"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OVB: </w:t>
      </w:r>
      <w:r w:rsidRPr="00873A31">
        <w:rPr>
          <w:rFonts w:ascii="Times New Roman" w:eastAsia="Times New Roman" w:hAnsi="Times New Roman" w:cs="Times New Roman"/>
          <w:b/>
          <w:bCs/>
          <w:kern w:val="0"/>
          <w14:ligatures w14:val="none"/>
        </w:rPr>
        <w:t>bad=good + effect of omitted variable</w:t>
      </w:r>
      <w:r w:rsidRPr="00873A31">
        <w:rPr>
          <w:rFonts w:ascii="Times New Roman" w:eastAsia="Times New Roman" w:hAnsi="Times New Roman" w:cs="Times New Roman"/>
          <w:kern w:val="0"/>
          <w14:ligatures w14:val="none"/>
        </w:rPr>
        <w:t xml:space="preserve"> (risk on speeding) *** effect of omitted (risk) on included** (owning sports car)</w:t>
      </w:r>
    </w:p>
    <w:p w14:paraId="485C51C7" w14:textId="77777777" w:rsidR="00873A31" w:rsidRPr="00873A31" w:rsidRDefault="00873A31" w:rsidP="00873A31">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Matching: (Approximate Matching, Propensity Score Matching, regression on PS)</w:t>
      </w:r>
      <w:r w:rsidRPr="00873A31">
        <w:rPr>
          <w:rFonts w:ascii="Times New Roman" w:eastAsia="Times New Roman" w:hAnsi="Times New Roman" w:cs="Times New Roman"/>
          <w:kern w:val="0"/>
          <w14:ligatures w14:val="none"/>
        </w:rPr>
        <w:t xml:space="preserve"> </w:t>
      </w:r>
    </w:p>
    <w:p w14:paraId="18BA22CD"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Data, P: binary data, $10 vs $20</w:t>
      </w:r>
    </w:p>
    <w:p w14:paraId="37D5CE57"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 : CIA</w:t>
      </w:r>
    </w:p>
    <w:p w14:paraId="2059BE78"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treatment is almost like randomly assigned conditional on some </w:t>
      </w:r>
      <w:r w:rsidRPr="00873A31">
        <w:rPr>
          <w:rFonts w:ascii="Times New Roman" w:eastAsia="Times New Roman" w:hAnsi="Times New Roman" w:cs="Times New Roman"/>
          <w:b/>
          <w:bCs/>
          <w:kern w:val="0"/>
          <w14:ligatures w14:val="none"/>
        </w:rPr>
        <w:t>observable factors</w:t>
      </w:r>
      <w:r w:rsidRPr="00873A31">
        <w:rPr>
          <w:rFonts w:ascii="Times New Roman" w:eastAsia="Times New Roman" w:hAnsi="Times New Roman" w:cs="Times New Roman"/>
          <w:kern w:val="0"/>
          <w14:ligatures w14:val="none"/>
        </w:rPr>
        <w:t>.</w:t>
      </w:r>
    </w:p>
    <w:p w14:paraId="2DECB36C"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means that expected values of $Y^1 and\; Y^0$ (potential outcomes) are equal for treatment and control group for each value of X. (conditional on X)</w:t>
      </w:r>
    </w:p>
    <w:p w14:paraId="6CAC080E"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selection bias vanishes if conditional on the the observable factors</w:t>
      </w:r>
    </w:p>
    <w:p w14:paraId="1EBDE86A" w14:textId="77777777"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$E[Y^1|D=1,X]=E[Y^1|D=0,X]$</w:t>
      </w:r>
    </w:p>
    <w:p w14:paraId="7689F090" w14:textId="77777777"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$E[Y^0|D=1,X]=E[Y^1|D=0,X]$</w:t>
      </w:r>
    </w:p>
    <w:p w14:paraId="24DEBE26"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treatment is like randomly assigned based on some unobservable factors, cannot use matching method—&gt; experiment!!!</w:t>
      </w:r>
    </w:p>
    <w:p w14:paraId="1031789F"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r w:rsidRPr="00873A31">
        <w:rPr>
          <w:rFonts w:ascii="Times New Roman" w:eastAsia="Times New Roman" w:hAnsi="Times New Roman" w:cs="Times New Roman"/>
          <w:kern w:val="0"/>
          <w14:ligatures w14:val="none"/>
        </w:rPr>
        <w:t xml:space="preserve"> you can use </w:t>
      </w:r>
      <w:r w:rsidRPr="00873A31">
        <w:rPr>
          <w:rFonts w:ascii="Times New Roman" w:eastAsia="Times New Roman" w:hAnsi="Times New Roman" w:cs="Times New Roman"/>
          <w:b/>
          <w:bCs/>
          <w:kern w:val="0"/>
          <w14:ligatures w14:val="none"/>
        </w:rPr>
        <w:t>Euclidean distance</w:t>
      </w:r>
      <w:r w:rsidRPr="00873A31">
        <w:rPr>
          <w:rFonts w:ascii="Times New Roman" w:eastAsia="Times New Roman" w:hAnsi="Times New Roman" w:cs="Times New Roman"/>
          <w:kern w:val="0"/>
          <w14:ligatures w14:val="none"/>
        </w:rPr>
        <w:t xml:space="preserve"> to find the unit in control group/treatment group that </w:t>
      </w:r>
      <w:r w:rsidRPr="00873A31">
        <w:rPr>
          <w:rFonts w:ascii="Times New Roman" w:eastAsia="Times New Roman" w:hAnsi="Times New Roman" w:cs="Times New Roman"/>
          <w:b/>
          <w:bCs/>
          <w:kern w:val="0"/>
          <w14:ligatures w14:val="none"/>
        </w:rPr>
        <w:t>has shortest distance</w:t>
      </w:r>
    </w:p>
    <w:p w14:paraId="54ED23CF"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This difference, however, is not invariant to the scale of the features. This means that features like age, that take values on the tenths, will be much less important when computing this norm compared to features like income, which take the order of hundreds. </w:t>
      </w:r>
      <w:r w:rsidRPr="00873A31">
        <w:rPr>
          <w:rFonts w:ascii="Times New Roman" w:eastAsia="Times New Roman" w:hAnsi="Times New Roman" w:cs="Times New Roman"/>
          <w:b/>
          <w:bCs/>
          <w:kern w:val="0"/>
          <w14:ligatures w14:val="none"/>
        </w:rPr>
        <w:t>For this reason, before applying the norm, we need to scale the features so that they are on roughly the same scale (we can standardise the features. ). x_standard= (x-x_mean)/SD(x)</w:t>
      </w:r>
    </w:p>
    <w:p w14:paraId="288390F2"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two units has </w:t>
      </w:r>
      <w:r w:rsidRPr="00873A31">
        <w:rPr>
          <w:rFonts w:ascii="Times New Roman" w:eastAsia="Times New Roman" w:hAnsi="Times New Roman" w:cs="Times New Roman"/>
          <w:b/>
          <w:bCs/>
          <w:kern w:val="0"/>
          <w14:ligatures w14:val="none"/>
        </w:rPr>
        <w:t>different</w:t>
      </w:r>
      <w:r w:rsidRPr="00873A31">
        <w:rPr>
          <w:rFonts w:ascii="Times New Roman" w:eastAsia="Times New Roman" w:hAnsi="Times New Roman" w:cs="Times New Roman"/>
          <w:kern w:val="0"/>
          <w14:ligatures w14:val="none"/>
        </w:rPr>
        <w:t xml:space="preserve"> covariate values, we introduce bias</w:t>
      </w:r>
    </w:p>
    <w:p w14:paraId="5A5C5819"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But the bias is going to zero if the data is very large.</w:t>
      </w:r>
    </w:p>
    <w:p w14:paraId="23AC9C2A"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are interested in ATT, we want a large donor pool of untreated units</w:t>
      </w:r>
    </w:p>
    <w:p w14:paraId="2FEFAC02"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also suffer the curse of dimension—&gt; propensity score</w:t>
      </w:r>
    </w:p>
    <w:p w14:paraId="18A69DC6"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 :</w:t>
      </w:r>
    </w:p>
    <w:p w14:paraId="4AFF6EA0" w14:textId="77777777" w:rsidR="00873A31" w:rsidRPr="00873A31" w:rsidRDefault="00873A31" w:rsidP="00873A31">
      <w:pPr>
        <w:numPr>
          <w:ilvl w:val="4"/>
          <w:numId w:val="1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cannot find the perfect match, the parameter cause discrepancies and bias. But as sample size increases, matching discrepancies tend to converge to 0.</w:t>
      </w:r>
    </w:p>
    <w:p w14:paraId="4443C4B8" w14:textId="4BA99C18"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"https://s3-us-west-2.amazonaws.com/secure.notion-static.com/3f3dc148-44ff-4b10-8027-dc876cb6bb16/Untitled.png"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2068965" wp14:editId="32C85D21">
                <wp:extent cx="304800" cy="304800"/>
                <wp:effectExtent l="0" t="0" r="0" b="0"/>
                <wp:docPr id="227997318" name="Rectangle 42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184E9" id="Rectangle 42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6DEA374" w14:textId="77777777"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w:t>
      </w:r>
    </w:p>
    <w:p w14:paraId="56318676" w14:textId="5FA064C5"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"https://s3-us-west-2.amazonaws.com/secure.notion-static.com/44253ef7-276e-4ed8-a867-ca6cdea5ea77/Untitled.png"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FD1B193" wp14:editId="4637A421">
                <wp:extent cx="304800" cy="304800"/>
                <wp:effectExtent l="0" t="0" r="0" b="0"/>
                <wp:docPr id="1954123289" name="Rectangle 42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BABE7" id="Rectangle 42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500374E" w14:textId="77777777"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$\mu_0(X_i)$ is the potential outcome Y0 for treated unit i . $\mu_0(X_j(i))$ is the outcome of the untreated unit j that is the match of unit i. So, it is also the Y0 , but for unit j now.</w:t>
      </w:r>
    </w:p>
    <w:p w14:paraId="34568E64" w14:textId="77777777"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Let’s correct this bias:</w:t>
      </w:r>
    </w:p>
    <w:p w14:paraId="77A1711C" w14:textId="6F29D5C3"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"https://s3-us-west-2.amazonaws.com/secure.notion-static.com/014d8994-9913-4b0d-bbd7-8284549839cd/Untitled.png"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A960B9F" wp14:editId="6EEF58AD">
                <wp:extent cx="304800" cy="304800"/>
                <wp:effectExtent l="0" t="0" r="0" b="0"/>
                <wp:docPr id="1180205881" name="Rectangle 42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6EE40" id="Rectangle 42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77D36C3"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Note: </w:t>
      </w:r>
      <w:r w:rsidRPr="00873A31">
        <w:rPr>
          <w:rFonts w:ascii="SimSun" w:eastAsia="SimSun" w:hAnsi="SimSun" w:cs="SimSun" w:hint="eastAsia"/>
          <w:kern w:val="0"/>
          <w14:ligatures w14:val="none"/>
        </w:rPr>
        <w:t>上面那句话不对。</w:t>
      </w:r>
      <w:r w:rsidRPr="00873A31">
        <w:rPr>
          <w:rFonts w:ascii="Times New Roman" w:eastAsia="Times New Roman" w:hAnsi="Times New Roman" w:cs="Times New Roman"/>
          <w:kern w:val="0"/>
          <w14:ligatures w14:val="none"/>
        </w:rPr>
        <w:t xml:space="preserve"> $\hat{\mu_0(X)}$is just the fitted value of regression of Y on X</w:t>
      </w:r>
    </w:p>
    <w:p w14:paraId="69AA866B" w14:textId="253CB488"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"https://s3-us-west-2.amazonaws.com/secure.notion-static.com/b242a5e4-de8c-483b-82f0-f59a1292fb23/Untitled.png"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948CDF1" wp14:editId="4473B03C">
                <wp:extent cx="304800" cy="304800"/>
                <wp:effectExtent l="0" t="0" r="0" b="0"/>
                <wp:docPr id="1563152256" name="Rectangle 42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10E0F" id="Rectangle 42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DF39DD2"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Propensity Score Matching</w:t>
      </w:r>
    </w:p>
    <w:p w14:paraId="15FA7129"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assumptions: CIA (conditional on propensity score) and common support( for any probability, there must be units in both the treatment group and the control group)</w:t>
      </w:r>
    </w:p>
    <w:p w14:paraId="43D3ECA3"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Propensity Score is the fitted value of of the </w:t>
      </w:r>
      <w:r w:rsidRPr="00873A31">
        <w:rPr>
          <w:rFonts w:ascii="Times New Roman" w:eastAsia="Times New Roman" w:hAnsi="Times New Roman" w:cs="Times New Roman"/>
          <w:b/>
          <w:bCs/>
          <w:kern w:val="0"/>
          <w14:ligatures w14:val="none"/>
        </w:rPr>
        <w:t>logistic regression</w:t>
      </w:r>
      <w:r w:rsidRPr="00873A31">
        <w:rPr>
          <w:rFonts w:ascii="Times New Roman" w:eastAsia="Times New Roman" w:hAnsi="Times New Roman" w:cs="Times New Roman"/>
          <w:kern w:val="0"/>
          <w14:ligatures w14:val="none"/>
        </w:rPr>
        <w:t xml:space="preserve"> to calculate each unit’s </w:t>
      </w:r>
      <w:r w:rsidRPr="00873A31">
        <w:rPr>
          <w:rFonts w:ascii="Times New Roman" w:eastAsia="Times New Roman" w:hAnsi="Times New Roman" w:cs="Times New Roman"/>
          <w:b/>
          <w:bCs/>
          <w:kern w:val="0"/>
          <w14:ligatures w14:val="none"/>
        </w:rPr>
        <w:t>probability being treated</w:t>
      </w:r>
      <w:r w:rsidRPr="00873A31">
        <w:rPr>
          <w:rFonts w:ascii="Times New Roman" w:eastAsia="Times New Roman" w:hAnsi="Times New Roman" w:cs="Times New Roman"/>
          <w:kern w:val="0"/>
          <w14:ligatures w14:val="none"/>
        </w:rPr>
        <w:t xml:space="preserve"> regardless of actual treatment.</w:t>
      </w:r>
    </w:p>
    <w:p w14:paraId="342A12A4"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theorem:</w:t>
      </w:r>
      <w:r w:rsidRPr="00873A31">
        <w:rPr>
          <w:rFonts w:ascii="Times New Roman" w:eastAsia="Times New Roman" w:hAnsi="Times New Roman" w:cs="Times New Roman"/>
          <w:kern w:val="0"/>
          <w14:ligatures w14:val="none"/>
        </w:rPr>
        <w:t xml:space="preserve"> it also says conditional on the propensity score, treatment and control group should on average be the same with respect to X. it says balanced observable covariates between two group.</w:t>
      </w:r>
    </w:p>
    <w:p w14:paraId="4D19E6DC"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r w:rsidRPr="00873A31">
        <w:rPr>
          <w:rFonts w:ascii="Times New Roman" w:eastAsia="Times New Roman" w:hAnsi="Times New Roman" w:cs="Times New Roman"/>
          <w:kern w:val="0"/>
          <w14:ligatures w14:val="none"/>
        </w:rPr>
        <w:t xml:space="preserve"> It uses propensity score pairs each treatment unit i with one or more comparable control group units j, where comparability is measured in terms of distance to the nearest propensity score.</w:t>
      </w:r>
    </w:p>
    <w:p w14:paraId="75BA521F"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You can just </w:t>
      </w:r>
      <w:r w:rsidRPr="00873A31">
        <w:rPr>
          <w:rFonts w:ascii="Times New Roman" w:eastAsia="Times New Roman" w:hAnsi="Times New Roman" w:cs="Times New Roman"/>
          <w:b/>
          <w:bCs/>
          <w:kern w:val="0"/>
          <w14:ligatures w14:val="none"/>
        </w:rPr>
        <w:t>regress</w:t>
      </w:r>
      <w:r w:rsidRPr="00873A31">
        <w:rPr>
          <w:rFonts w:ascii="Times New Roman" w:eastAsia="Times New Roman" w:hAnsi="Times New Roman" w:cs="Times New Roman"/>
          <w:kern w:val="0"/>
          <w14:ligatures w14:val="none"/>
        </w:rPr>
        <w:t xml:space="preserve"> Y on treatment variable and propensity score</w:t>
      </w:r>
    </w:p>
    <w:p w14:paraId="07ED650E"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doesn’t need to predict the treatment very well. It just needs to include all the confounding variables</w:t>
      </w:r>
      <w:r w:rsidRPr="00873A31">
        <w:rPr>
          <w:rFonts w:ascii="Times New Roman" w:eastAsia="Times New Roman" w:hAnsi="Times New Roman" w:cs="Times New Roman"/>
          <w:kern w:val="0"/>
          <w14:ligatures w14:val="none"/>
        </w:rPr>
        <w:t>. If we include variables that are very good in predicting the treatment but have no bearing on the outcome this will actually increase the variance of the propensity score estimator.(See Regression Summary 11. c )</w:t>
      </w:r>
    </w:p>
    <w:p w14:paraId="394A6BE1"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is less adopted than RD and DiD since some people are skeptical that CIA can be achieved in any data set</w:t>
      </w:r>
    </w:p>
    <w:p w14:paraId="77196D81"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Bootstrapping for standard error: (PS matching and Approximate matching) </w:t>
      </w:r>
    </w:p>
    <w:p w14:paraId="258AD4BE" w14:textId="77777777" w:rsidR="00873A31" w:rsidRPr="00873A31" w:rsidRDefault="00873A31" w:rsidP="00873A31">
      <w:pPr>
        <w:numPr>
          <w:ilvl w:val="5"/>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achieved by sampling with replacement from the original data and computing the ATE like we did above. (random draw the number of units from both treatment and control group regardless their treatment, you have their actual treatment status and can estimate propensity score, and calculate ATE for this sample)</w:t>
      </w:r>
    </w:p>
    <w:p w14:paraId="5A103FA2" w14:textId="77777777" w:rsidR="00873A31" w:rsidRPr="00873A31" w:rsidRDefault="00873A31" w:rsidP="00873A31">
      <w:pPr>
        <w:numPr>
          <w:ilvl w:val="5"/>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then repeat this many times to get the distribution of the ATE estimate.</w:t>
      </w:r>
    </w:p>
    <w:p w14:paraId="3C66160C" w14:textId="77777777" w:rsidR="00873A31" w:rsidRPr="00873A31" w:rsidRDefault="00873A31" w:rsidP="00873A31">
      <w:pPr>
        <w:numPr>
          <w:ilvl w:val="4"/>
          <w:numId w:val="1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Robust Check</w:t>
      </w:r>
      <w:r w:rsidRPr="00873A31">
        <w:rPr>
          <w:rFonts w:ascii="Times New Roman" w:eastAsia="Times New Roman" w:hAnsi="Times New Roman" w:cs="Times New Roman"/>
          <w:kern w:val="0"/>
          <w14:ligatures w14:val="none"/>
        </w:rPr>
        <w:t xml:space="preserve"> </w:t>
      </w:r>
    </w:p>
    <w:p w14:paraId="3368AF4A" w14:textId="77777777" w:rsidR="00873A31" w:rsidRPr="00873A31" w:rsidRDefault="00873A31" w:rsidP="00873A31">
      <w:pPr>
        <w:numPr>
          <w:ilvl w:val="5"/>
          <w:numId w:val="1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Test CIA:</w:t>
      </w:r>
      <w:r w:rsidRPr="00873A31">
        <w:rPr>
          <w:rFonts w:ascii="Times New Roman" w:eastAsia="Times New Roman" w:hAnsi="Times New Roman" w:cs="Times New Roman"/>
          <w:kern w:val="0"/>
          <w14:ligatures w14:val="none"/>
        </w:rPr>
        <w:t xml:space="preserve"> conditional on the propensity score, th</w:t>
      </w:r>
      <w:r w:rsidRPr="00873A31">
        <w:rPr>
          <w:rFonts w:ascii="Times New Roman" w:eastAsia="Times New Roman" w:hAnsi="Times New Roman" w:cs="Times New Roman"/>
          <w:b/>
          <w:bCs/>
          <w:kern w:val="0"/>
          <w14:ligatures w14:val="none"/>
        </w:rPr>
        <w:t>e distribution</w:t>
      </w:r>
      <w:r w:rsidRPr="00873A31">
        <w:rPr>
          <w:rFonts w:ascii="Times New Roman" w:eastAsia="Times New Roman" w:hAnsi="Times New Roman" w:cs="Times New Roman"/>
          <w:kern w:val="0"/>
          <w14:ligatures w14:val="none"/>
        </w:rPr>
        <w:t xml:space="preserve"> of the covariates is the same for treatment and control group. (conditional on the propensity score, treatment and control group should on </w:t>
      </w:r>
      <w:r w:rsidRPr="00873A31">
        <w:rPr>
          <w:rFonts w:ascii="Times New Roman" w:eastAsia="Times New Roman" w:hAnsi="Times New Roman" w:cs="Times New Roman"/>
          <w:b/>
          <w:bCs/>
          <w:kern w:val="0"/>
          <w14:ligatures w14:val="none"/>
        </w:rPr>
        <w:t>average</w:t>
      </w:r>
      <w:r w:rsidRPr="00873A31">
        <w:rPr>
          <w:rFonts w:ascii="Times New Roman" w:eastAsia="Times New Roman" w:hAnsi="Times New Roman" w:cs="Times New Roman"/>
          <w:kern w:val="0"/>
          <w14:ligatures w14:val="none"/>
        </w:rPr>
        <w:t xml:space="preserve"> be the same with respect to X)</w:t>
      </w:r>
    </w:p>
    <w:p w14:paraId="5219770F" w14:textId="77777777" w:rsidR="00873A31" w:rsidRPr="00873A31" w:rsidRDefault="00873A31" w:rsidP="00873A31">
      <w:pPr>
        <w:numPr>
          <w:ilvl w:val="5"/>
          <w:numId w:val="1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How to test </w:t>
      </w:r>
      <w:r w:rsidRPr="00873A31">
        <w:rPr>
          <w:rFonts w:ascii="Times New Roman" w:eastAsia="Times New Roman" w:hAnsi="Times New Roman" w:cs="Times New Roman"/>
          <w:b/>
          <w:bCs/>
          <w:kern w:val="0"/>
          <w14:ligatures w14:val="none"/>
        </w:rPr>
        <w:t>common support assumption</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everyone needs to have at least some chance of receiving the treatment and of not receiving it.</w:t>
      </w:r>
      <w:r w:rsidRPr="00873A31">
        <w:rPr>
          <w:rFonts w:ascii="Times New Roman" w:eastAsia="Times New Roman" w:hAnsi="Times New Roman" w:cs="Times New Roman"/>
          <w:kern w:val="0"/>
          <w14:ligatures w14:val="none"/>
        </w:rPr>
        <w:t xml:space="preserve"> Another way of stating this is that the t</w:t>
      </w:r>
      <w:r w:rsidRPr="00873A31">
        <w:rPr>
          <w:rFonts w:ascii="Times New Roman" w:eastAsia="Times New Roman" w:hAnsi="Times New Roman" w:cs="Times New Roman"/>
          <w:b/>
          <w:bCs/>
          <w:kern w:val="0"/>
          <w14:ligatures w14:val="none"/>
        </w:rPr>
        <w:t>reated and untreated distributions need to overlap regarding the propensity score</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If treated and untreated don’t overlap, it means they are very different</w:t>
      </w:r>
      <w:r w:rsidRPr="00873A31">
        <w:rPr>
          <w:rFonts w:ascii="Times New Roman" w:eastAsia="Times New Roman" w:hAnsi="Times New Roman" w:cs="Times New Roman"/>
          <w:kern w:val="0"/>
          <w14:ligatures w14:val="none"/>
        </w:rPr>
        <w:t xml:space="preserve"> and I won’t be able to extrapolate the effect of one group to the other.</w:t>
      </w:r>
    </w:p>
    <w:p w14:paraId="35F957BC" w14:textId="77777777" w:rsidR="00873A31" w:rsidRPr="00873A31" w:rsidRDefault="00873A31" w:rsidP="00873A3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Panel: fixed effect and DID (Let’s just use binary prices. If there are 3 or 4 prices, categorical regression, drop one as reference )</w:t>
      </w:r>
    </w:p>
    <w:p w14:paraId="39A7A69B" w14:textId="77777777" w:rsidR="00873A31" w:rsidRPr="00873A31" w:rsidRDefault="00873A31" w:rsidP="00873A31">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Fixed effect:</w:t>
      </w:r>
    </w:p>
    <w:p w14:paraId="6FAF63F1"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(cheat sheet!)</w:t>
      </w:r>
    </w:p>
    <w:p w14:paraId="369A1A60"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This is a method to eliminate unobserved time-invariant confounder $U_i$!!! Cannot eliminate time-varying confounder $U_{it}$</w:t>
      </w:r>
    </w:p>
    <w:p w14:paraId="50F29816"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$D_{i1}$ causes both $Y_{i1} and D_{i2}$</w:t>
      </w:r>
    </w:p>
    <w:p w14:paraId="05C15B36"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$u_i$ determines all Y and D variables ($X_i$ is observed time-invariant variable, $u_i$ is unobserved time-invariant variable: DNA, beauty, intelligence). There should be $X_{it}$, observed time-varying confounders</w:t>
      </w:r>
    </w:p>
    <w:p w14:paraId="65D4EA93"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time-varying unobserved cofounder No $u_{it}$</w:t>
      </w:r>
    </w:p>
    <w:p w14:paraId="3437FFF1"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past outcomes do not directly affect current outcomes:</w:t>
      </w:r>
      <w:r w:rsidRPr="00873A31">
        <w:rPr>
          <w:rFonts w:ascii="Times New Roman" w:eastAsia="Times New Roman" w:hAnsi="Times New Roman" w:cs="Times New Roman"/>
          <w:kern w:val="0"/>
          <w14:ligatures w14:val="none"/>
        </w:rPr>
        <w:t xml:space="preserve"> $Y_{i1}$ does not lead to $Y_{i2}$</w:t>
      </w:r>
    </w:p>
    <w:p w14:paraId="636281A9"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past outcome do not affect current treatment:</w:t>
      </w:r>
      <w:r w:rsidRPr="00873A31">
        <w:rPr>
          <w:rFonts w:ascii="Times New Roman" w:eastAsia="Times New Roman" w:hAnsi="Times New Roman" w:cs="Times New Roman"/>
          <w:kern w:val="0"/>
          <w14:ligatures w14:val="none"/>
        </w:rPr>
        <w:t xml:space="preserve"> $Y_{i1}$does not lead to $D_{i2}$</w:t>
      </w:r>
    </w:p>
    <w:p w14:paraId="55152AAD"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past treatment does not affect current outcome</w:t>
      </w:r>
      <w:r w:rsidRPr="00873A31">
        <w:rPr>
          <w:rFonts w:ascii="Times New Roman" w:eastAsia="Times New Roman" w:hAnsi="Times New Roman" w:cs="Times New Roman"/>
          <w:kern w:val="0"/>
          <w14:ligatures w14:val="none"/>
        </w:rPr>
        <w:t>: $D_{i1}$ does not lead to $Y_{i2}$</w:t>
      </w:r>
    </w:p>
    <w:p w14:paraId="28131979"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$D_{it}$ </w:t>
      </w:r>
      <w:r w:rsidRPr="00873A31">
        <w:rPr>
          <w:rFonts w:ascii="Times New Roman" w:eastAsia="Times New Roman" w:hAnsi="Times New Roman" w:cs="Times New Roman"/>
          <w:b/>
          <w:bCs/>
          <w:kern w:val="0"/>
          <w14:ligatures w14:val="none"/>
        </w:rPr>
        <w:t>is independent from $\epsilon_{it}$ conditional on</w:t>
      </w:r>
      <w:r w:rsidRPr="00873A31">
        <w:rPr>
          <w:rFonts w:ascii="Times New Roman" w:eastAsia="Times New Roman" w:hAnsi="Times New Roman" w:cs="Times New Roman"/>
          <w:kern w:val="0"/>
          <w14:ligatures w14:val="none"/>
        </w:rPr>
        <w:t xml:space="preserve"> $u_i$</w:t>
      </w:r>
    </w:p>
    <w:p w14:paraId="7FC4FCA3" w14:textId="77777777"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typically assume that individuals in a panel are identical and independent draws from the population.</w:t>
      </w:r>
    </w:p>
    <w:p w14:paraId="431CF692" w14:textId="5A55901F" w:rsidR="00873A31" w:rsidRPr="00873A31" w:rsidRDefault="00873A31" w:rsidP="00873A31">
      <w:pPr>
        <w:spacing w:before="100" w:beforeAutospacing="1" w:after="100" w:afterAutospacing="1" w:line="240" w:lineRule="auto"/>
        <w:ind w:left="360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9118812" wp14:editId="0A758AAC">
                <wp:extent cx="304800" cy="304800"/>
                <wp:effectExtent l="0" t="0" r="0" b="0"/>
                <wp:docPr id="823044819" name="Rectangle 41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F2A81" id="Rectangle 41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92C1488"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$Y_{it}=\rho D_{it}+\delta X_{it} + X_i+u_i+\epsilon_{it}$ we can think of $u_i$ as fixed effects to be estimated. </w:t>
      </w:r>
      <w:r w:rsidRPr="00873A31">
        <w:rPr>
          <w:rFonts w:ascii="Times New Roman" w:eastAsia="Times New Roman" w:hAnsi="Times New Roman" w:cs="Times New Roman"/>
          <w:b/>
          <w:bCs/>
          <w:kern w:val="0"/>
          <w14:ligatures w14:val="none"/>
        </w:rPr>
        <w:t>treatment has to change over time</w:t>
      </w:r>
    </w:p>
    <w:p w14:paraId="3B1C88E9"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demean each variable and regress</w:t>
      </w:r>
    </w:p>
    <w:p w14:paraId="50BD34E0" w14:textId="75D4308D"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"https://s3-us-west-2.amazonaws.com/secure.notion-static.com/a4f4d6e0-18f1-4944-b322-593fccc19062/Untitled.png"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09DD523" wp14:editId="665C1666">
                <wp:extent cx="304800" cy="304800"/>
                <wp:effectExtent l="0" t="0" r="0" b="0"/>
                <wp:docPr id="525040243" name="Rectangle 41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D3A4C" id="Rectangle 41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5A2543D"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standard error must be </w:t>
      </w:r>
      <w:r w:rsidRPr="00873A31">
        <w:rPr>
          <w:rFonts w:ascii="Times New Roman" w:eastAsia="Times New Roman" w:hAnsi="Times New Roman" w:cs="Times New Roman"/>
          <w:b/>
          <w:bCs/>
          <w:kern w:val="0"/>
          <w14:ligatures w14:val="none"/>
        </w:rPr>
        <w:t>clustered</w:t>
      </w:r>
      <w:r w:rsidRPr="00873A31">
        <w:rPr>
          <w:rFonts w:ascii="Times New Roman" w:eastAsia="Times New Roman" w:hAnsi="Times New Roman" w:cs="Times New Roman"/>
          <w:kern w:val="0"/>
          <w14:ligatures w14:val="none"/>
        </w:rPr>
        <w:t xml:space="preserve"> at individual level to </w:t>
      </w:r>
      <w:r w:rsidRPr="00873A31">
        <w:rPr>
          <w:rFonts w:ascii="Times New Roman" w:eastAsia="Times New Roman" w:hAnsi="Times New Roman" w:cs="Times New Roman"/>
          <w:b/>
          <w:bCs/>
          <w:kern w:val="0"/>
          <w14:ligatures w14:val="none"/>
        </w:rPr>
        <w:t>allow for correlation in $\epsilon_{it}$ for the same person over time</w:t>
      </w:r>
    </w:p>
    <w:p w14:paraId="3F8659FD"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the </w:t>
      </w:r>
      <w:r w:rsidRPr="00873A31">
        <w:rPr>
          <w:rFonts w:ascii="Times New Roman" w:eastAsia="Times New Roman" w:hAnsi="Times New Roman" w:cs="Times New Roman"/>
          <w:b/>
          <w:bCs/>
          <w:kern w:val="0"/>
          <w14:ligatures w14:val="none"/>
        </w:rPr>
        <w:t>fixed effect is assuming that the causal effect is constants across all entities</w:t>
      </w:r>
    </w:p>
    <w:p w14:paraId="203710BC"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Time effect: </w:t>
      </w:r>
    </w:p>
    <w:p w14:paraId="7B89BD42"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adding a dummy for each individual controls for fixed individual characteristics, adding a time dummy would control for variables that are fixed for each time period and same for all entities at each time period, but that might change across time. One example of such a variable is inflation.</w:t>
      </w:r>
    </w:p>
    <w:p w14:paraId="6E2E7952"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give a more concrete example, suppose that marriage is increasing with time. If inflation also makes salary increase with time, we would have time as a confounder.</w:t>
      </w:r>
    </w:p>
    <w:p w14:paraId="07F131A8" w14:textId="77777777" w:rsidR="00873A31" w:rsidRPr="00873A31" w:rsidRDefault="00873A31" w:rsidP="00873A31">
      <w:pPr>
        <w:numPr>
          <w:ilvl w:val="4"/>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correct for that, we can add a dummy variable for each time period.</w:t>
      </w:r>
    </w:p>
    <w:p w14:paraId="4B0ABF0A" w14:textId="77777777" w:rsidR="00873A31" w:rsidRPr="00873A31" w:rsidRDefault="00873A31" w:rsidP="00873A31">
      <w:pPr>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764FC7A2"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2*2 each unit is a store, 2 cities. 2 time period, before/after the treatment</w:t>
      </w:r>
    </w:p>
    <w:p w14:paraId="6DAA8C5B"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$Y_{its}=\alpha+\gamma NJ_s+\lambda D_t+\delta (NJ\times D)</w:t>
      </w:r>
      <w:r w:rsidRPr="00873A31">
        <w:rPr>
          <w:rFonts w:ascii="Times New Roman" w:eastAsia="Times New Roman" w:hAnsi="Times New Roman" w:cs="Times New Roman"/>
          <w:i/>
          <w:iCs/>
          <w:kern w:val="0"/>
          <w14:ligatures w14:val="none"/>
        </w:rPr>
        <w:t>{st}+\epsilon</w:t>
      </w:r>
      <w:r w:rsidRPr="00873A31">
        <w:rPr>
          <w:rFonts w:ascii="Times New Roman" w:eastAsia="Times New Roman" w:hAnsi="Times New Roman" w:cs="Times New Roman"/>
          <w:kern w:val="0"/>
          <w14:ligatures w14:val="none"/>
        </w:rPr>
        <w:t>{its}$</w:t>
      </w:r>
    </w:p>
    <w:p w14:paraId="42D77EA9"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Assumption: </w:t>
      </w:r>
      <w:r w:rsidRPr="00873A31">
        <w:rPr>
          <w:rFonts w:ascii="Times New Roman" w:eastAsia="Times New Roman" w:hAnsi="Times New Roman" w:cs="Times New Roman"/>
          <w:b/>
          <w:bCs/>
          <w:kern w:val="0"/>
          <w14:ligatures w14:val="none"/>
        </w:rPr>
        <w:t>parallel trends assumption</w:t>
      </w:r>
    </w:p>
    <w:p w14:paraId="6023001F"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While differences in sample averages will identify the ATT under the parallel assumption, we </w:t>
      </w:r>
      <w:r w:rsidRPr="00873A31">
        <w:rPr>
          <w:rFonts w:ascii="Times New Roman" w:eastAsia="Times New Roman" w:hAnsi="Times New Roman" w:cs="Times New Roman"/>
          <w:b/>
          <w:bCs/>
          <w:kern w:val="0"/>
          <w14:ligatures w14:val="none"/>
        </w:rPr>
        <w:t>may want to use multivariate regression instead</w:t>
      </w:r>
      <w:r w:rsidRPr="00873A31">
        <w:rPr>
          <w:rFonts w:ascii="Times New Roman" w:eastAsia="Times New Roman" w:hAnsi="Times New Roman" w:cs="Times New Roman"/>
          <w:kern w:val="0"/>
          <w14:ligatures w14:val="none"/>
        </w:rPr>
        <w:t xml:space="preserve">. Why? 1. If you need to avoid omitted variable bias through controlling for </w:t>
      </w:r>
      <w:r w:rsidRPr="00873A31">
        <w:rPr>
          <w:rFonts w:ascii="Times New Roman" w:eastAsia="Times New Roman" w:hAnsi="Times New Roman" w:cs="Times New Roman"/>
          <w:b/>
          <w:bCs/>
          <w:kern w:val="0"/>
          <w14:ligatures w14:val="none"/>
        </w:rPr>
        <w:t>endogenous covariates that vary over time ($X_{it}$)</w:t>
      </w:r>
      <w:r w:rsidRPr="00873A31">
        <w:rPr>
          <w:rFonts w:ascii="Times New Roman" w:eastAsia="Times New Roman" w:hAnsi="Times New Roman" w:cs="Times New Roman"/>
          <w:kern w:val="0"/>
          <w14:ligatures w14:val="none"/>
        </w:rPr>
        <w:t xml:space="preserve">? 2. </w:t>
      </w:r>
      <w:r w:rsidRPr="00873A31">
        <w:rPr>
          <w:rFonts w:ascii="Times New Roman" w:eastAsia="Times New Roman" w:hAnsi="Times New Roman" w:cs="Times New Roman"/>
          <w:b/>
          <w:bCs/>
          <w:kern w:val="0"/>
          <w14:ligatures w14:val="none"/>
        </w:rPr>
        <w:t>controlling for more appropriated covariates (that can explain $Y_{its}$), you can reduce residual variance and improve the precision of DD estimates</w:t>
      </w:r>
      <w:r w:rsidRPr="00873A31">
        <w:rPr>
          <w:rFonts w:ascii="Times New Roman" w:eastAsia="Times New Roman" w:hAnsi="Times New Roman" w:cs="Times New Roman"/>
          <w:kern w:val="0"/>
          <w14:ligatures w14:val="none"/>
        </w:rPr>
        <w:t>.</w:t>
      </w:r>
    </w:p>
    <w:p w14:paraId="39C8803A"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5BEBF82D" w14:textId="77777777" w:rsidR="00873A31" w:rsidRPr="00873A31" w:rsidRDefault="00873A31" w:rsidP="00873A31">
      <w:pPr>
        <w:numPr>
          <w:ilvl w:val="3"/>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t>
      </w:r>
      <w:r w:rsidRPr="00873A31">
        <w:rPr>
          <w:rFonts w:ascii="Times New Roman" w:eastAsia="Times New Roman" w:hAnsi="Times New Roman" w:cs="Times New Roman"/>
          <w:b/>
          <w:bCs/>
          <w:kern w:val="0"/>
          <w14:ligatures w14:val="none"/>
        </w:rPr>
        <w:t>wo way fixed effect:</w:t>
      </w:r>
    </w:p>
    <w:p w14:paraId="069CBEA7" w14:textId="77777777" w:rsidR="00873A31" w:rsidRPr="00873A31" w:rsidRDefault="00873A31" w:rsidP="00873A3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Data: experiment</w:t>
      </w:r>
    </w:p>
    <w:p w14:paraId="464ABA26"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find a </w:t>
      </w:r>
      <w:r w:rsidRPr="00873A31">
        <w:rPr>
          <w:rFonts w:ascii="Times New Roman" w:eastAsia="Times New Roman" w:hAnsi="Times New Roman" w:cs="Times New Roman"/>
          <w:i/>
          <w:iCs/>
          <w:kern w:val="0"/>
          <w14:ligatures w14:val="none"/>
        </w:rPr>
        <w:t>source of variation in treatment</w:t>
      </w:r>
      <w:r w:rsidRPr="00873A31">
        <w:rPr>
          <w:rFonts w:ascii="Times New Roman" w:eastAsia="Times New Roman" w:hAnsi="Times New Roman" w:cs="Times New Roman"/>
          <w:kern w:val="0"/>
          <w14:ligatures w14:val="none"/>
        </w:rPr>
        <w:t xml:space="preserve"> that has </w:t>
      </w:r>
      <w:r w:rsidRPr="00873A31">
        <w:rPr>
          <w:rFonts w:ascii="Times New Roman" w:eastAsia="Times New Roman" w:hAnsi="Times New Roman" w:cs="Times New Roman"/>
          <w:i/>
          <w:iCs/>
          <w:kern w:val="0"/>
          <w14:ligatures w14:val="none"/>
        </w:rPr>
        <w:t>no open back doors</w:t>
      </w:r>
      <w:r w:rsidRPr="00873A31">
        <w:rPr>
          <w:rFonts w:ascii="Times New Roman" w:eastAsia="Times New Roman" w:hAnsi="Times New Roman" w:cs="Times New Roman"/>
          <w:kern w:val="0"/>
          <w14:ligatures w14:val="none"/>
        </w:rPr>
        <w:t xml:space="preserve"> . If the treatment was assigned randomly, then for everyone in the experiment, variation in all the </w:t>
      </w:r>
      <w:r w:rsidRPr="00873A31">
        <w:rPr>
          <w:rFonts w:ascii="Times New Roman" w:eastAsia="Times New Roman" w:hAnsi="Times New Roman" w:cs="Times New Roman"/>
          <w:b/>
          <w:bCs/>
          <w:kern w:val="0"/>
          <w14:ligatures w14:val="none"/>
        </w:rPr>
        <w:t>variables</w:t>
      </w:r>
      <w:r w:rsidRPr="00873A31">
        <w:rPr>
          <w:rFonts w:ascii="Times New Roman" w:eastAsia="Times New Roman" w:hAnsi="Times New Roman" w:cs="Times New Roman"/>
          <w:kern w:val="0"/>
          <w14:ligatures w14:val="none"/>
        </w:rPr>
        <w:t xml:space="preserve"> on all the </w:t>
      </w:r>
      <w:r w:rsidRPr="00873A31">
        <w:rPr>
          <w:rFonts w:ascii="Times New Roman" w:eastAsia="Times New Roman" w:hAnsi="Times New Roman" w:cs="Times New Roman"/>
          <w:b/>
          <w:bCs/>
          <w:kern w:val="0"/>
          <w14:ligatures w14:val="none"/>
        </w:rPr>
        <w:t>back doors</w:t>
      </w:r>
      <w:r w:rsidRPr="00873A31">
        <w:rPr>
          <w:rFonts w:ascii="Times New Roman" w:eastAsia="Times New Roman" w:hAnsi="Times New Roman" w:cs="Times New Roman"/>
          <w:kern w:val="0"/>
          <w14:ligatures w14:val="none"/>
        </w:rPr>
        <w:t xml:space="preserve"> should be </w:t>
      </w:r>
      <w:r w:rsidRPr="00873A31">
        <w:rPr>
          <w:rFonts w:ascii="Times New Roman" w:eastAsia="Times New Roman" w:hAnsi="Times New Roman" w:cs="Times New Roman"/>
          <w:b/>
          <w:bCs/>
          <w:kern w:val="0"/>
          <w14:ligatures w14:val="none"/>
        </w:rPr>
        <w:t>unrelated</w:t>
      </w:r>
      <w:r w:rsidRPr="00873A31">
        <w:rPr>
          <w:rFonts w:ascii="Times New Roman" w:eastAsia="Times New Roman" w:hAnsi="Times New Roman" w:cs="Times New Roman"/>
          <w:kern w:val="0"/>
          <w14:ligatures w14:val="none"/>
        </w:rPr>
        <w:t xml:space="preserve"> to whether they got the </w:t>
      </w:r>
      <w:r w:rsidRPr="00873A31">
        <w:rPr>
          <w:rFonts w:ascii="Times New Roman" w:eastAsia="Times New Roman" w:hAnsi="Times New Roman" w:cs="Times New Roman"/>
          <w:b/>
          <w:bCs/>
          <w:kern w:val="0"/>
          <w14:ligatures w14:val="none"/>
        </w:rPr>
        <w:t>treatment</w:t>
      </w:r>
      <w:r w:rsidRPr="00873A31">
        <w:rPr>
          <w:rFonts w:ascii="Times New Roman" w:eastAsia="Times New Roman" w:hAnsi="Times New Roman" w:cs="Times New Roman"/>
          <w:kern w:val="0"/>
          <w14:ligatures w14:val="none"/>
        </w:rPr>
        <w:t xml:space="preserve"> or not. </w:t>
      </w:r>
      <w:r w:rsidRPr="00873A31">
        <w:rPr>
          <w:rFonts w:ascii="Times New Roman" w:eastAsia="Times New Roman" w:hAnsi="Times New Roman" w:cs="Times New Roman"/>
          <w:b/>
          <w:bCs/>
          <w:kern w:val="0"/>
          <w14:ligatures w14:val="none"/>
        </w:rPr>
        <w:t>So all the back doors are closed</w:t>
      </w:r>
      <w:r w:rsidRPr="00873A31">
        <w:rPr>
          <w:rFonts w:ascii="Times New Roman" w:eastAsia="Times New Roman" w:hAnsi="Times New Roman" w:cs="Times New Roman"/>
          <w:kern w:val="0"/>
          <w14:ligatures w14:val="none"/>
        </w:rPr>
        <w:t>! (</w:t>
      </w:r>
      <w:r w:rsidRPr="00873A31">
        <w:rPr>
          <w:rFonts w:ascii="Times New Roman" w:eastAsia="Times New Roman" w:hAnsi="Times New Roman" w:cs="Times New Roman"/>
          <w:b/>
          <w:bCs/>
          <w:kern w:val="0"/>
          <w14:ligatures w14:val="none"/>
        </w:rPr>
        <w:t>Back Door Path:</w:t>
      </w:r>
      <w:r w:rsidRPr="00873A31">
        <w:rPr>
          <w:rFonts w:ascii="Times New Roman" w:eastAsia="Times New Roman" w:hAnsi="Times New Roman" w:cs="Times New Roman"/>
          <w:kern w:val="0"/>
          <w14:ligatures w14:val="none"/>
        </w:rPr>
        <w:t xml:space="preserve"> A path where at least one of the arrows points towards Treatment.)</w:t>
      </w:r>
    </w:p>
    <w:p w14:paraId="3BD42776" w14:textId="679F48DB"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"https://s3-us-west-2.amazonaws.com/secure.notion-static.com/9e2dbb95-f85a-452a-8c5c-52776563fe3f/Untitled.png"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20654D6" wp14:editId="21377564">
                <wp:extent cx="304800" cy="304800"/>
                <wp:effectExtent l="0" t="0" r="0" b="0"/>
                <wp:docPr id="1192264114" name="Rectangle 41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C1D9B" id="Rectangle 41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4FAA3A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calculate number of units in each treatment:</w:t>
      </w:r>
    </w:p>
    <w:p w14:paraId="2E65D41A"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The effect of online course on exam score</w:t>
      </w:r>
    </w:p>
    <w:p w14:paraId="1386C26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One way to answer this is to take students from schools that give mostly online classes and compare them with students from schools that provide lectures in traditional classrooms. As we know by now, this is not the best approach. It could be that online schools attract only the well-disciplined students that do better than average even if the class were presential.</w:t>
      </w:r>
    </w:p>
    <w:p w14:paraId="33DC1AB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Fortunately, some economists have done that for us. They’ve randomized classes so that some students were assigned to have face-to-face lectures.</w:t>
      </w:r>
    </w:p>
    <w:p w14:paraId="1DFACF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 good sanity check to see if the randomisation was done right (or if you are looking at the correct data) is to check if the treated are equal to the untreated in pre-treatment variables. In large samples, this difference tends to disappear.</w:t>
      </w:r>
    </w:p>
    <w:p w14:paraId="39F751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Randomised experiments or Randomised Controlled Trials (RCT) are the most reliable way to get causal effects.</w:t>
      </w:r>
    </w:p>
    <w:p w14:paraId="600203DE"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Effect of price discount on marketing: see author of brace and cure</w:t>
      </w:r>
    </w:p>
    <w:p w14:paraId="485B38B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multivariate linear regression:</w:t>
      </w:r>
    </w:p>
    <w:p w14:paraId="6E9B68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$profit_i = \alpha + \delta discount_i + \beta predictScore_i$</w:t>
      </w:r>
    </w:p>
    <w:p w14:paraId="5B059E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RD: probability of Treated increased after spending 20 months as membership</w:t>
      </w:r>
    </w:p>
    <w:p w14:paraId="019767C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p>
    <w:p w14:paraId="2874719E" w14:textId="77777777" w:rsidR="00873A31" w:rsidRPr="00873A31" w:rsidRDefault="00873A31" w:rsidP="00873A31">
      <w:pPr>
        <w:numPr>
          <w:ilvl w:val="1"/>
          <w:numId w:val="19"/>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Continuity: expected potential outcomes are continuous at the cutoff!!</w:t>
      </w:r>
    </w:p>
    <w:p w14:paraId="163782B5" w14:textId="77777777" w:rsidR="00873A31" w:rsidRPr="00873A31" w:rsidRDefault="00873A31" w:rsidP="00873A31">
      <w:pPr>
        <w:numPr>
          <w:ilvl w:val="1"/>
          <w:numId w:val="19"/>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$E[Y^0_i|X=c_0]$ and $E[Y^1_i|X=c_0]$ are continuous functions of X across</w:t>
      </w:r>
    </w:p>
    <w:p w14:paraId="6A9E2398" w14:textId="77777777" w:rsidR="00873A31" w:rsidRPr="00873A31" w:rsidRDefault="00873A31" w:rsidP="00873A31">
      <w:pPr>
        <w:numPr>
          <w:ilvl w:val="1"/>
          <w:numId w:val="19"/>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Absent the treatment, the expected potential outcomes wouldn’t have jumped, (there’s just one smooth line.)</w:t>
      </w:r>
    </w:p>
    <w:p w14:paraId="4FC86B80" w14:textId="6B4CBFA5"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"https://s3-us-west-2.amazonaws.com/secure.notion-static.com/e5f34758-de49-402e-9209-cca8cf9f91cb/Untitled.png"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7F18DA1" wp14:editId="3B95578E">
                <wp:extent cx="304800" cy="304800"/>
                <wp:effectExtent l="0" t="0" r="0" b="0"/>
                <wp:docPr id="649351240" name="Rectangle 41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D1422" id="Rectangle 41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6D0F799" w14:textId="77777777" w:rsidR="00873A31" w:rsidRPr="00873A31" w:rsidRDefault="00873A31" w:rsidP="00873A31">
      <w:pPr>
        <w:numPr>
          <w:ilvl w:val="1"/>
          <w:numId w:val="2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of treatment being less than one, even above the threshold, makes the outcome we observe less than the true potential outcome Y1(only a portion of people are treated ). By the same token, the outcome we observe below the threshold is higher than the true potential outcome Y0 (some people are treated, bring the Y0 up) . This makes it look like the treatment effect at the threshold is smaller than it actually is and we will have to use Wald Estimator techniques to correct for that.</w:t>
      </w:r>
    </w:p>
    <w:p w14:paraId="29B78A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Wald Estimator:</w:t>
      </w:r>
    </w:p>
    <w:p w14:paraId="013E2D76" w14:textId="77777777" w:rsidR="00873A31" w:rsidRPr="00873A31" w:rsidRDefault="00873A31" w:rsidP="00873A31">
      <w:pPr>
        <w:numPr>
          <w:ilvl w:val="1"/>
          <w:numId w:val="2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the effect can be the ratio of a reduced form difference in mean outcomes around the cutoff and a reduced form difference in mean treatment assignment around the cutoff:</w:t>
      </w:r>
    </w:p>
    <w:p w14:paraId="4962B44D" w14:textId="77777777" w:rsidR="00873A31" w:rsidRPr="00873A31" w:rsidRDefault="00873A31" w:rsidP="00873A31">
      <w:pPr>
        <w:numPr>
          <w:ilvl w:val="1"/>
          <w:numId w:val="21"/>
        </w:numPr>
        <w:spacing w:before="100" w:beforeAutospacing="1" w:after="100" w:afterAutospacing="1" w:line="240" w:lineRule="auto"/>
        <w:ind w:left="1440" w:hanging="360"/>
        <w:rPr>
          <w:rFonts w:ascii="Times New Roman" w:eastAsia="Times New Roman" w:hAnsi="Times New Roman" w:cs="Times New Roman"/>
          <w:kern w:val="0"/>
          <w14:ligatures w14:val="none"/>
        </w:rPr>
      </w:pPr>
    </w:p>
    <w:p w14:paraId="6AABBCCC" w14:textId="6344771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"https://s3-us-west-2.amazonaws.com/secure.notion-static.com/f4215306-d812-4c71-96f8-7a598b6e0a91/Untitled.png"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8D324F0" wp14:editId="229FB08B">
                <wp:extent cx="304800" cy="304800"/>
                <wp:effectExtent l="0" t="0" r="0" b="0"/>
                <wp:docPr id="2136157625" name="Rectangle 41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436CA" id="Rectangle 41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976C6B5" w14:textId="77777777" w:rsidR="00873A31" w:rsidRPr="00873A31" w:rsidRDefault="00873A31" w:rsidP="00873A31">
      <w:pPr>
        <w:numPr>
          <w:ilvl w:val="1"/>
          <w:numId w:val="2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estimate this, we will use 2 linear regression. The numerator can be estimated just like we’ve done before. To get the denominator, we simply replace the outcome with the treatment.</w:t>
      </w:r>
    </w:p>
    <w:p w14:paraId="3CB1FD79" w14:textId="77777777" w:rsidR="00873A31" w:rsidRPr="00873A31" w:rsidRDefault="00873A31" w:rsidP="00873A31">
      <w:pPr>
        <w:numPr>
          <w:ilvl w:val="1"/>
          <w:numId w:val="2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Bootstrapping for standard error</w:t>
      </w:r>
    </w:p>
    <w:p w14:paraId="1355DE21"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draw n samples, for each sample, get wald estimator, then take the standard deviation</w:t>
      </w:r>
    </w:p>
    <w:p w14:paraId="6037634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2 stage least square (2SLS):</w:t>
      </w:r>
    </w:p>
    <w:p w14:paraId="47E8FCC7" w14:textId="77777777" w:rsidR="00873A31" w:rsidRPr="00873A31" w:rsidRDefault="00873A31" w:rsidP="00873A31">
      <w:pPr>
        <w:numPr>
          <w:ilvl w:val="1"/>
          <w:numId w:val="2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first stage:</w:t>
      </w:r>
    </w:p>
    <w:p w14:paraId="5036318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 $Z_i$ be an indicator for when $X$ exceeds $c_0$</w:t>
      </w:r>
    </w:p>
    <w:p w14:paraId="4A174D6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$D_i=\gamma_0+\gamma_1X_i++\pi Z_i+ X_i\times Z_i+e_i$</w:t>
      </w:r>
    </w:p>
    <w:p w14:paraId="7B015330"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$\pi$ is the causal effect of $Z_i$ , you can add $X^2, X^3$ if you like</w:t>
      </w:r>
    </w:p>
    <w:p w14:paraId="7CE1526B" w14:textId="77777777" w:rsidR="00873A31" w:rsidRPr="00873A31" w:rsidRDefault="00873A31" w:rsidP="00873A31">
      <w:pPr>
        <w:numPr>
          <w:ilvl w:val="1"/>
          <w:numId w:val="2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fitted value</w:t>
      </w:r>
      <w:r w:rsidRPr="00873A31">
        <w:rPr>
          <w:rFonts w:ascii="Times New Roman" w:eastAsia="Times New Roman" w:hAnsi="Times New Roman" w:cs="Times New Roman"/>
          <w:kern w:val="0"/>
          <w14:ligatures w14:val="none"/>
        </w:rPr>
        <w:t xml:space="preserve"> from this regression would be used in the second stage</w:t>
      </w:r>
    </w:p>
    <w:p w14:paraId="6B23C7F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second stage:</w:t>
      </w:r>
    </w:p>
    <w:p w14:paraId="56BBE4CA" w14:textId="2D3EDE6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"https://s3-us-west-2.amazonaws.com/secure.notion-static.com/f93ac32e-87c0-4130-b0ef-39d0c77f2e64/Untitled.png"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73D0804" wp14:editId="2C53FDDD">
                <wp:extent cx="304800" cy="304800"/>
                <wp:effectExtent l="0" t="0" r="0" b="0"/>
                <wp:docPr id="900630418" name="Rectangle 41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4D8A4" id="Rectangle 41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144F5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Challenges to identification</w:t>
      </w:r>
    </w:p>
    <w:p w14:paraId="4D9B1EB9" w14:textId="77777777" w:rsidR="00873A31" w:rsidRPr="00873A31" w:rsidRDefault="00873A31" w:rsidP="00873A31">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assumption of RDD is continuity:</w:t>
      </w:r>
    </w:p>
    <w:p w14:paraId="52F67DB1"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can be violated in practice if any of the following is true:</w:t>
      </w:r>
    </w:p>
    <w:p w14:paraId="5540D67A" w14:textId="77777777" w:rsidR="00873A31" w:rsidRPr="00873A31" w:rsidRDefault="00873A31" w:rsidP="00873A31">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assignment rule is known in advance</w:t>
      </w:r>
    </w:p>
    <w:p w14:paraId="3370E4BB" w14:textId="77777777" w:rsidR="00873A31" w:rsidRPr="00873A31" w:rsidRDefault="00873A31" w:rsidP="00873A31">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are interested in adjusting: retake exam, self reporting income</w:t>
      </w:r>
    </w:p>
    <w:p w14:paraId="0D03AEAE" w14:textId="77777777" w:rsidR="00873A31" w:rsidRPr="00873A31" w:rsidRDefault="00873A31" w:rsidP="00873A31">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have time to adjust</w:t>
      </w:r>
    </w:p>
    <w:p w14:paraId="61510D65" w14:textId="77777777" w:rsidR="00873A31" w:rsidRPr="00873A31" w:rsidRDefault="00873A31" w:rsidP="00873A31">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cutoff triggers other factors that independently cause potential outcomes to shift.</w:t>
      </w:r>
    </w:p>
    <w:p w14:paraId="7D7BC0C4"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age threshold used for policy. when a person turns 18 years old and faces more severe penalties for crime. This age threshold triggers treatment. but is also </w:t>
      </w:r>
      <w:r w:rsidRPr="00873A31">
        <w:rPr>
          <w:rFonts w:ascii="Times New Roman" w:eastAsia="Times New Roman" w:hAnsi="Times New Roman" w:cs="Times New Roman"/>
          <w:kern w:val="0"/>
          <w14:ligatures w14:val="none"/>
        </w:rPr>
        <w:lastRenderedPageBreak/>
        <w:t>correlated with variables that affect the outcome, such as graduating from high school and voting right.</w:t>
      </w:r>
    </w:p>
    <w:p w14:paraId="0F9F20AF" w14:textId="77777777" w:rsidR="00873A31" w:rsidRPr="00873A31" w:rsidRDefault="00873A31" w:rsidP="00873A31">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There is nonrandom heaping along the running variable</w:t>
      </w:r>
    </w:p>
    <w:p w14:paraId="66B58841"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heaping is when there is an excess number of units at certain points along the running variable</w:t>
      </w:r>
    </w:p>
    <w:p w14:paraId="5D3905A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solution: remove the observation at heaping</w:t>
      </w:r>
    </w:p>
    <w:p w14:paraId="6F9B6C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Robust Check</w:t>
      </w:r>
    </w:p>
    <w:p w14:paraId="388E17E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null hypothesis should be continuous density at the cutoff point, the alternative hypothesis should be the increase density increase at the kink—some is moving over to the cutoff, probably to take advantage of the rewards that await there.—&gt; introduce selection bias</w:t>
      </w:r>
    </w:p>
    <w:p w14:paraId="3E36D9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One test is a </w:t>
      </w:r>
      <w:r w:rsidRPr="00873A31">
        <w:rPr>
          <w:rFonts w:ascii="Times New Roman" w:eastAsia="Times New Roman" w:hAnsi="Times New Roman" w:cs="Times New Roman"/>
          <w:b/>
          <w:bCs/>
          <w:kern w:val="0"/>
          <w14:ligatures w14:val="none"/>
        </w:rPr>
        <w:t>balance test</w:t>
      </w:r>
      <w:r w:rsidRPr="00873A31">
        <w:rPr>
          <w:rFonts w:ascii="Times New Roman" w:eastAsia="Times New Roman" w:hAnsi="Times New Roman" w:cs="Times New Roman"/>
          <w:kern w:val="0"/>
          <w14:ligatures w14:val="none"/>
        </w:rPr>
        <w:t>: there must be no observable discontinuous /jump change in the average values of reasonably chosen covariates around the cutoff. Y</w:t>
      </w:r>
      <w:r w:rsidRPr="00873A31">
        <w:rPr>
          <w:rFonts w:ascii="Times New Roman" w:eastAsia="Times New Roman" w:hAnsi="Times New Roman" w:cs="Times New Roman"/>
          <w:b/>
          <w:bCs/>
          <w:kern w:val="0"/>
          <w14:ligatures w14:val="none"/>
        </w:rPr>
        <w:t>ou just plot the relationship of covariate on running variable</w:t>
      </w:r>
    </w:p>
    <w:p w14:paraId="594A5C0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Another example is when you need to be below a certain income level to get a government benefit. Some families might lower their income on purpose, just to be just eligible for the program. This means that we will have a lot of entities just above or just below the threshold. To check for that, </w:t>
      </w:r>
      <w:r w:rsidRPr="00873A31">
        <w:rPr>
          <w:rFonts w:ascii="Times New Roman" w:eastAsia="Times New Roman" w:hAnsi="Times New Roman" w:cs="Times New Roman"/>
          <w:b/>
          <w:bCs/>
          <w:kern w:val="0"/>
          <w14:ligatures w14:val="none"/>
        </w:rPr>
        <w:t>we can plot the density function of the running variable and see if there are any spikes around the threshold.</w:t>
      </w:r>
    </w:p>
    <w:p w14:paraId="14B954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SC: one month is treated to receive more discount</w:t>
      </w:r>
    </w:p>
    <w:p w14:paraId="24F08765" w14:textId="77777777" w:rsidR="00873A31" w:rsidRPr="00873A31" w:rsidRDefault="00873A31" w:rsidP="00873A31">
      <w:pPr>
        <w:numPr>
          <w:ilvl w:val="1"/>
          <w:numId w:val="2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Definition</w:t>
      </w:r>
    </w:p>
    <w:p w14:paraId="3A86FE8A" w14:textId="77777777" w:rsidR="00873A31" w:rsidRPr="00873A31" w:rsidRDefault="00873A31" w:rsidP="00873A31">
      <w:pPr>
        <w:numPr>
          <w:ilvl w:val="2"/>
          <w:numId w:val="26"/>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that there is a weighted average of the control units that reconstructs the potential outcome of the treated unit in the absence of treatment.</w:t>
      </w:r>
    </w:p>
    <w:p w14:paraId="67DFCD98" w14:textId="77777777" w:rsidR="00873A31" w:rsidRPr="00873A31" w:rsidRDefault="00873A31" w:rsidP="00873A31">
      <w:pPr>
        <w:numPr>
          <w:ilvl w:val="2"/>
          <w:numId w:val="26"/>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SC optimally chooses a set of weights to a group of units that creates an optimally estimated counterfactual to the treated units. The counterfactual (synthetic control) captures what would have happened to the treated units if the treatment had never happened.</w:t>
      </w:r>
    </w:p>
    <w:p w14:paraId="0FDF3BC7" w14:textId="77777777" w:rsidR="00873A31" w:rsidRPr="00873A31" w:rsidRDefault="00873A31" w:rsidP="00873A31">
      <w:pPr>
        <w:numPr>
          <w:ilvl w:val="2"/>
          <w:numId w:val="26"/>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Benefit </w:t>
      </w:r>
    </w:p>
    <w:p w14:paraId="020508EE" w14:textId="77777777" w:rsidR="00873A31" w:rsidRPr="00873A31" w:rsidRDefault="00873A31" w:rsidP="00873A31">
      <w:pPr>
        <w:numPr>
          <w:ilvl w:val="3"/>
          <w:numId w:val="2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is a comparison between some outcome in a given year and a counterfactual in the same year</w:t>
      </w:r>
    </w:p>
    <w:p w14:paraId="16343874" w14:textId="77777777" w:rsidR="00873A31" w:rsidRPr="00873A31" w:rsidRDefault="00873A31" w:rsidP="00873A31">
      <w:pPr>
        <w:numPr>
          <w:ilvl w:val="3"/>
          <w:numId w:val="27"/>
        </w:numPr>
        <w:spacing w:before="100" w:beforeAutospacing="1" w:after="100" w:afterAutospacing="1" w:line="240" w:lineRule="auto"/>
        <w:ind w:left="288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weights that are chosen make explicit what each unit is contributing to the counterfactual.</w:t>
      </w:r>
    </w:p>
    <w:p w14:paraId="6C667123" w14:textId="77777777" w:rsidR="00873A31" w:rsidRPr="00873A31" w:rsidRDefault="00873A31" w:rsidP="00873A31">
      <w:pPr>
        <w:numPr>
          <w:ilvl w:val="3"/>
          <w:numId w:val="27"/>
        </w:numPr>
        <w:spacing w:before="100" w:beforeAutospacing="1" w:after="100" w:afterAutospacing="1" w:line="240" w:lineRule="auto"/>
        <w:ind w:left="288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removes subjective researcher bias.!!!</w:t>
      </w:r>
    </w:p>
    <w:p w14:paraId="310F48FF" w14:textId="77777777" w:rsidR="00873A31" w:rsidRPr="00873A31" w:rsidRDefault="00873A31" w:rsidP="00873A31">
      <w:pPr>
        <w:numPr>
          <w:ilvl w:val="1"/>
          <w:numId w:val="2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Formalization</w:t>
      </w:r>
    </w:p>
    <w:p w14:paraId="32702D16" w14:textId="77777777" w:rsidR="00873A31" w:rsidRPr="00873A31" w:rsidRDefault="00873A31" w:rsidP="00873A31">
      <w:pPr>
        <w:numPr>
          <w:ilvl w:val="2"/>
          <w:numId w:val="28"/>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for the </w:t>
      </w:r>
      <w:r w:rsidRPr="00873A31">
        <w:rPr>
          <w:rFonts w:ascii="Times New Roman" w:eastAsia="Times New Roman" w:hAnsi="Times New Roman" w:cs="Times New Roman"/>
          <w:b/>
          <w:bCs/>
          <w:kern w:val="0"/>
          <w14:ligatures w14:val="none"/>
        </w:rPr>
        <w:t>post-treatment period</w:t>
      </w:r>
      <w:r w:rsidRPr="00873A31">
        <w:rPr>
          <w:rFonts w:ascii="Times New Roman" w:eastAsia="Times New Roman" w:hAnsi="Times New Roman" w:cs="Times New Roman"/>
          <w:kern w:val="0"/>
          <w14:ligatures w14:val="none"/>
        </w:rPr>
        <w:t>, the synthetic control measures the causal effect as</w:t>
      </w:r>
    </w:p>
    <w:p w14:paraId="147E85A7" w14:textId="2425C682"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"https://s3-us-west-2.amazonaws.com/secure.notion-static.com/d63d732d-a679-471a-b5a0-7f1b00fc08da/Untitled.png"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B6972D1" wp14:editId="36382D11">
                <wp:extent cx="304800" cy="304800"/>
                <wp:effectExtent l="0" t="0" r="0" b="0"/>
                <wp:docPr id="215473673" name="Rectangle 41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F790A" id="Rectangle 41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4DA1748"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where unit 1 is the treated group, $w_j^*$ is the optimal chosen weights</w:t>
      </w:r>
    </w:p>
    <w:p w14:paraId="4DBC0729" w14:textId="77777777" w:rsidR="00873A31" w:rsidRPr="00873A31" w:rsidRDefault="00873A31" w:rsidP="00873A31">
      <w:pPr>
        <w:numPr>
          <w:ilvl w:val="2"/>
          <w:numId w:val="28"/>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weights are chosen to minimize the following subjects to the weights constraints. constraint 1</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it is larger or equal to 0. constraint 2: the sum of weights equal to 1.</w:t>
      </w:r>
      <w:r w:rsidRPr="00873A31">
        <w:rPr>
          <w:rFonts w:ascii="Times New Roman" w:eastAsia="Times New Roman" w:hAnsi="Times New Roman" w:cs="Times New Roman"/>
          <w:kern w:val="0"/>
          <w14:ligatures w14:val="none"/>
        </w:rPr>
        <w:t xml:space="preserve"> Note: if there’s no constraint of weight, can cause overfitting, synthetic control can perfect match the treatment unit.</w:t>
      </w:r>
    </w:p>
    <w:p w14:paraId="416BA036" w14:textId="7E79341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"https://s3-us-west-2.amazonaws.com/secure.notion-static.com/cd7dd9d7-1639-4212-8ac5-ce9d20bd6459/Untitled.png"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766B54E" wp14:editId="3C9D6D5C">
                <wp:extent cx="304800" cy="304800"/>
                <wp:effectExtent l="0" t="0" r="0" b="0"/>
                <wp:docPr id="1617343325" name="Rectangle 41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AB899" id="Rectangle 41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8EE1C2B"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$v_1 (X_{11}-\sum_{j=2}^{J+1} w_jX_{j1})^2 + v_2 (X_{12}-\sum_{j=2}^{J+1} w_jX_{j2})^2 +v_3 (X_{13}-\sum_{j=2}^{J+1} w_jX_{j3})^2+...$</w:t>
      </w:r>
    </w:p>
    <w:p w14:paraId="41BB94AF"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May be say minimize the difference between treated group and synthetic controls based on some characteristic variables</w:t>
      </w:r>
      <w:r w:rsidRPr="00873A31">
        <w:rPr>
          <w:rFonts w:ascii="Times New Roman" w:eastAsia="Times New Roman" w:hAnsi="Times New Roman" w:cs="Times New Roman"/>
          <w:kern w:val="0"/>
          <w14:ligatures w14:val="none"/>
        </w:rPr>
        <w:t xml:space="preserve"> $X_{jm}$. These characteristic variables should not be affected by the intervention. They are used for matching!</w:t>
      </w:r>
    </w:p>
    <w:p w14:paraId="5443C91A"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covariates may be time-invariant or time-varying (in the latter case, data from each time point can be entered as a separate covariate to enable SCM to match on covariate trends).</w:t>
      </w:r>
    </w:p>
    <w:p w14:paraId="4786C7E1" w14:textId="77777777" w:rsidR="00873A31" w:rsidRPr="00873A31" w:rsidRDefault="00873A31" w:rsidP="00873A31">
      <w:pPr>
        <w:numPr>
          <w:ilvl w:val="2"/>
          <w:numId w:val="28"/>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$v_m$ is a weight that reflects the relative importance of each variable. they can be chosen to </w:t>
      </w:r>
      <w:r w:rsidRPr="00873A31">
        <w:rPr>
          <w:rFonts w:ascii="Times New Roman" w:eastAsia="Times New Roman" w:hAnsi="Times New Roman" w:cs="Times New Roman"/>
          <w:b/>
          <w:bCs/>
          <w:kern w:val="0"/>
          <w14:ligatures w14:val="none"/>
        </w:rPr>
        <w:t>minimize the pre-treated mean squared prediction error: $T_0$ is the time of treatment</w:t>
      </w:r>
    </w:p>
    <w:p w14:paraId="18AEEFFD" w14:textId="47D3D566"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"https://s3-us-west-2.amazonaws.com/secure.notion-static.com/74620fa9-7014-4882-bd1a-12ba8034c11d/Untitled.png"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A467B6E" wp14:editId="5237F58C">
                <wp:extent cx="304800" cy="304800"/>
                <wp:effectExtent l="0" t="0" r="0" b="0"/>
                <wp:docPr id="88435371" name="Rectangle 41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14D7D" id="Rectangle 41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A3969F2" w14:textId="77777777" w:rsidR="00873A31" w:rsidRPr="00873A31" w:rsidRDefault="00873A31" w:rsidP="00873A31">
      <w:pPr>
        <w:numPr>
          <w:ilvl w:val="2"/>
          <w:numId w:val="28"/>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What about unobserved factors? Ans: </w:t>
      </w:r>
      <w:r w:rsidRPr="00873A31">
        <w:rPr>
          <w:rFonts w:ascii="Times New Roman" w:eastAsia="Times New Roman" w:hAnsi="Times New Roman" w:cs="Times New Roman"/>
          <w:b/>
          <w:bCs/>
          <w:kern w:val="0"/>
          <w14:ligatures w14:val="none"/>
        </w:rPr>
        <w:t>if the number of pre-intervention periods in the data is large, we can control for multiple unobserved factors</w:t>
      </w:r>
      <w:r w:rsidRPr="00873A31">
        <w:rPr>
          <w:rFonts w:ascii="Times New Roman" w:eastAsia="Times New Roman" w:hAnsi="Times New Roman" w:cs="Times New Roman"/>
          <w:kern w:val="0"/>
          <w14:ligatures w14:val="none"/>
        </w:rPr>
        <w:t>. The intuition is the only units that are alike on unobservables and observables would follow a similar trajectory pre-treatment.</w:t>
      </w:r>
    </w:p>
    <w:p w14:paraId="57A222C2" w14:textId="77777777" w:rsidR="00873A31" w:rsidRPr="00873A31" w:rsidRDefault="00873A31" w:rsidP="00873A31">
      <w:pPr>
        <w:numPr>
          <w:ilvl w:val="1"/>
          <w:numId w:val="2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Inference:</w:t>
      </w:r>
    </w:p>
    <w:p w14:paraId="021C4F03"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Fisher Exact Test (permutation test):</w:t>
      </w:r>
    </w:p>
    <w:p w14:paraId="130FD419" w14:textId="77777777" w:rsidR="00873A31" w:rsidRPr="00873A31" w:rsidRDefault="00873A31" w:rsidP="00873A31">
      <w:pPr>
        <w:numPr>
          <w:ilvl w:val="2"/>
          <w:numId w:val="29"/>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Find the treatment effect for california at time t using synthetic control</w:t>
      </w:r>
    </w:p>
    <w:p w14:paraId="61488ACA" w14:textId="77777777" w:rsidR="00873A31" w:rsidRPr="00873A31" w:rsidRDefault="00873A31" w:rsidP="00873A31">
      <w:pPr>
        <w:numPr>
          <w:ilvl w:val="2"/>
          <w:numId w:val="29"/>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iteratively apply the synthetic control method to each country/state in the donor pool and obtain a distribution of placebo effects. at time t</w:t>
      </w:r>
    </w:p>
    <w:p w14:paraId="370151B5" w14:textId="77777777" w:rsidR="00873A31" w:rsidRPr="00873A31" w:rsidRDefault="00873A31" w:rsidP="00873A31">
      <w:pPr>
        <w:numPr>
          <w:ilvl w:val="2"/>
          <w:numId w:val="29"/>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p-value is percentage of placebo treatment effect that is as extreme as true treatment effect of calfornia</w:t>
      </w:r>
    </w:p>
    <w:p w14:paraId="48A85CED" w14:textId="77777777" w:rsidR="00873A31" w:rsidRPr="00873A31" w:rsidRDefault="00873A31" w:rsidP="00873A31">
      <w:pPr>
        <w:numPr>
          <w:ilvl w:val="2"/>
          <w:numId w:val="29"/>
        </w:numPr>
        <w:spacing w:before="100" w:beforeAutospacing="1" w:after="100" w:afterAutospacing="1" w:line="240" w:lineRule="auto"/>
        <w:ind w:left="216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p-value definition: given the null hypothesis is true, the chance to get effect that as extreme as the true treatment effect</w:t>
      </w:r>
    </w:p>
    <w:p w14:paraId="7E01D792"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Bootstrapping </w:t>
      </w:r>
      <w:r w:rsidRPr="00873A31">
        <w:rPr>
          <w:rFonts w:ascii="Times New Roman" w:eastAsia="Times New Roman" w:hAnsi="Times New Roman" w:cs="Times New Roman"/>
          <w:b/>
          <w:bCs/>
          <w:kern w:val="0"/>
          <w14:ligatures w14:val="none"/>
        </w:rPr>
        <w:t>Standard Error:</w:t>
      </w:r>
    </w:p>
    <w:p w14:paraId="27B7F653"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requires large number of treated, and control group. advanced SC, may skipped here</w:t>
      </w:r>
    </w:p>
    <w:p w14:paraId="57719269" w14:textId="77777777" w:rsidR="00873A31" w:rsidRPr="00873A31" w:rsidRDefault="00873A31" w:rsidP="00873A31">
      <w:pPr>
        <w:numPr>
          <w:ilvl w:val="1"/>
          <w:numId w:val="2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need to consider when choosing the donar pool?</w:t>
      </w:r>
    </w:p>
    <w:p w14:paraId="3B0AB231"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control group </w:t>
      </w:r>
      <w:r w:rsidRPr="00873A31">
        <w:rPr>
          <w:rFonts w:ascii="Times New Roman" w:eastAsia="Times New Roman" w:hAnsi="Times New Roman" w:cs="Times New Roman"/>
          <w:b/>
          <w:bCs/>
          <w:kern w:val="0"/>
          <w14:ligatures w14:val="none"/>
        </w:rPr>
        <w:t>should not</w:t>
      </w:r>
      <w:r w:rsidRPr="00873A31">
        <w:rPr>
          <w:rFonts w:ascii="Times New Roman" w:eastAsia="Times New Roman" w:hAnsi="Times New Roman" w:cs="Times New Roman"/>
          <w:kern w:val="0"/>
          <w14:ligatures w14:val="none"/>
        </w:rPr>
        <w:t xml:space="preserve"> have similar policy,</w:t>
      </w:r>
    </w:p>
    <w:p w14:paraId="2462D8C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similar to the treated group</w:t>
      </w:r>
    </w:p>
    <w:p w14:paraId="7F23B929"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do you estimate the long term profits of free shipping?</w:t>
      </w:r>
    </w:p>
    <w:p w14:paraId="18835C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Question, how to define long term, 5 years, 10 years?</w:t>
      </w:r>
    </w:p>
    <w:p w14:paraId="028BBE2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Profit from each customer</w:t>
      </w:r>
      <w:r w:rsidRPr="00873A31">
        <w:rPr>
          <w:rFonts w:ascii="SimSun" w:eastAsia="SimSun" w:hAnsi="SimSun" w:cs="SimSun" w:hint="eastAsia"/>
          <w:b/>
          <w:bCs/>
          <w:kern w:val="0"/>
          <w14:ligatures w14:val="none"/>
        </w:rPr>
        <w:t>？</w:t>
      </w:r>
      <w:r w:rsidRPr="00873A31">
        <w:rPr>
          <w:rFonts w:ascii="Times New Roman" w:eastAsia="Times New Roman" w:hAnsi="Times New Roman" w:cs="Times New Roman"/>
          <w:b/>
          <w:bCs/>
          <w:kern w:val="0"/>
          <w14:ligatures w14:val="none"/>
        </w:rPr>
        <w:t xml:space="preserve"> I think so, if it is the profit of amazon, too many factors to consider</w:t>
      </w:r>
    </w:p>
    <w:p w14:paraId="460B83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 believe we will have or we have panel data</w:t>
      </w:r>
    </w:p>
    <w:p w14:paraId="42BE374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So </w:t>
      </w:r>
      <w:r w:rsidRPr="00873A31">
        <w:rPr>
          <w:rFonts w:ascii="Times New Roman" w:eastAsia="Times New Roman" w:hAnsi="Times New Roman" w:cs="Times New Roman"/>
          <w:b/>
          <w:bCs/>
          <w:kern w:val="0"/>
          <w14:ligatures w14:val="none"/>
        </w:rPr>
        <w:t>panel data. each unit is a customer</w:t>
      </w:r>
      <w:r w:rsidRPr="00873A31">
        <w:rPr>
          <w:rFonts w:ascii="Times New Roman" w:eastAsia="Times New Roman" w:hAnsi="Times New Roman" w:cs="Times New Roman"/>
          <w:kern w:val="0"/>
          <w14:ligatures w14:val="none"/>
        </w:rPr>
        <w:t>, DID, SC, and fixed effect</w:t>
      </w:r>
    </w:p>
    <w:p w14:paraId="165B9C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no data—&gt; experiment:</w:t>
      </w:r>
    </w:p>
    <w:p w14:paraId="539372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select a group of people, provide free shipping, $n=\frac{12.35\times s^2_p}{d^2}$</w:t>
      </w:r>
    </w:p>
    <w:p w14:paraId="5A9A699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and random select another group of people, fixed free shipping</w:t>
      </w:r>
    </w:p>
    <w:p w14:paraId="70D1881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$ATE_t = E[Y_{treat,t}- Y_{control, t}]$</w:t>
      </w:r>
    </w:p>
    <w:p w14:paraId="315ECA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you have panel data—&gt;DID, SC, fixed effect</w:t>
      </w:r>
    </w:p>
    <w:p w14:paraId="1C7B0E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Control:</w:t>
      </w:r>
    </w:p>
    <w:p w14:paraId="37DA9A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there is a linear weighted average of the control units that reconstructs the potential outcome of the treated unit in the absence of treatment.</w:t>
      </w:r>
    </w:p>
    <w:p w14:paraId="5855B5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Definition:</w:t>
      </w:r>
      <w:r w:rsidRPr="00873A31">
        <w:rPr>
          <w:rFonts w:ascii="Times New Roman" w:eastAsia="Times New Roman" w:hAnsi="Times New Roman" w:cs="Times New Roman"/>
          <w:kern w:val="0"/>
          <w14:ligatures w14:val="none"/>
        </w:rPr>
        <w:t xml:space="preserve"> optimally chooses a set of weights to a group of units that creates an optimally estimated counterfactual to the treated units.</w:t>
      </w:r>
    </w:p>
    <w:p w14:paraId="6B27817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Formalization:</w:t>
      </w:r>
      <w:r w:rsidRPr="00873A31">
        <w:rPr>
          <w:rFonts w:ascii="Times New Roman" w:eastAsia="Times New Roman" w:hAnsi="Times New Roman" w:cs="Times New Roman"/>
          <w:kern w:val="0"/>
          <w14:ligatures w14:val="none"/>
        </w:rPr>
        <w:t xml:space="preserve"> after the time of treatment $T_0 ,\delta_t=Y_{1,t}-\sum_{j=2}^{J+1}w_jY_{j,t}$</w:t>
      </w:r>
    </w:p>
    <w:p w14:paraId="659EA75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$w_j$ </w:t>
      </w:r>
      <w:r w:rsidRPr="00873A31">
        <w:rPr>
          <w:rFonts w:ascii="Times New Roman" w:eastAsia="Times New Roman" w:hAnsi="Times New Roman" w:cs="Times New Roman"/>
          <w:b/>
          <w:bCs/>
          <w:kern w:val="0"/>
          <w14:ligatures w14:val="none"/>
        </w:rPr>
        <w:t>minimize the difference between treated group and synthetic controls based on some characteristic variables</w:t>
      </w:r>
      <w:r w:rsidRPr="00873A31">
        <w:rPr>
          <w:rFonts w:ascii="Times New Roman" w:eastAsia="Times New Roman" w:hAnsi="Times New Roman" w:cs="Times New Roman"/>
          <w:kern w:val="0"/>
          <w14:ligatures w14:val="none"/>
        </w:rPr>
        <w:t xml:space="preserve"> $X_{jm}$. These characteristic variables should not be affected by the intervention. They are used for matching!</w:t>
      </w:r>
    </w:p>
    <w:p w14:paraId="1286B1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covariates may be time-invariant or time-varying (in the latter case, data from each time point can be entered as a separate covariate to enable SCM to match on covariate trends).</w:t>
      </w:r>
    </w:p>
    <w:p w14:paraId="544941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$\sum_{m=1}^{K}v_m(X_{1,m} - \sum_{j=2}^{J+1}w_jX_{j,m})^2$</w:t>
      </w:r>
    </w:p>
    <w:p w14:paraId="19527B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$v_m$ are selected to minimize the mean squared prediciton error before the treatment $T_0$ $\sum_{t=1}^{T_0} (Y_{1,t}-\sum_{j=2}^{J+1} w_j(V)Y_{j,t})^2$</w:t>
      </w:r>
    </w:p>
    <w:p w14:paraId="0C5E71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What about unobserved factors? Ans: </w:t>
      </w:r>
      <w:r w:rsidRPr="00873A31">
        <w:rPr>
          <w:rFonts w:ascii="Times New Roman" w:eastAsia="Times New Roman" w:hAnsi="Times New Roman" w:cs="Times New Roman"/>
          <w:b/>
          <w:bCs/>
          <w:kern w:val="0"/>
          <w14:ligatures w14:val="none"/>
        </w:rPr>
        <w:t>if the number of pre-intervention periods in the data is large, we can control for multiple unobserved factors</w:t>
      </w:r>
      <w:r w:rsidRPr="00873A31">
        <w:rPr>
          <w:rFonts w:ascii="Times New Roman" w:eastAsia="Times New Roman" w:hAnsi="Times New Roman" w:cs="Times New Roman"/>
          <w:kern w:val="0"/>
          <w14:ligatures w14:val="none"/>
        </w:rPr>
        <w:t>. The intuition is the only units that are alike both on unobservables and observables would follow a similar trajectory pre-treatment.</w:t>
      </w:r>
    </w:p>
    <w:p w14:paraId="1E44D2F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Inference: fisher’s exact test/permutation test:</w:t>
      </w:r>
      <w:r w:rsidRPr="00873A31">
        <w:rPr>
          <w:rFonts w:ascii="Times New Roman" w:eastAsia="Times New Roman" w:hAnsi="Times New Roman" w:cs="Times New Roman"/>
          <w:kern w:val="0"/>
          <w14:ligatures w14:val="none"/>
        </w:rPr>
        <w:t xml:space="preserve"> Find the treatment effect for california at time t using synthetic control 2. iteratively apply the synthetic control method to each country/state in the donor pool and obtain a distribution of placebo effects. at time t 3. p-value is percentage of placebo treatment effect that is as extreme as true treatment effect of calfornia 4. p-value definition: given the null hypothesis is true, the chance to get effect that as extreme as the true treatment effect</w:t>
      </w:r>
    </w:p>
    <w:p w14:paraId="515ED12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Donor pool:</w:t>
      </w:r>
      <w:r w:rsidRPr="00873A31">
        <w:rPr>
          <w:rFonts w:ascii="Times New Roman" w:eastAsia="Times New Roman" w:hAnsi="Times New Roman" w:cs="Times New Roman"/>
          <w:kern w:val="0"/>
          <w14:ligatures w14:val="none"/>
        </w:rPr>
        <w:t xml:space="preserve"> control group </w:t>
      </w:r>
      <w:r w:rsidRPr="00873A31">
        <w:rPr>
          <w:rFonts w:ascii="Times New Roman" w:eastAsia="Times New Roman" w:hAnsi="Times New Roman" w:cs="Times New Roman"/>
          <w:b/>
          <w:bCs/>
          <w:kern w:val="0"/>
          <w14:ligatures w14:val="none"/>
        </w:rPr>
        <w:t>should not</w:t>
      </w:r>
      <w:r w:rsidRPr="00873A31">
        <w:rPr>
          <w:rFonts w:ascii="Times New Roman" w:eastAsia="Times New Roman" w:hAnsi="Times New Roman" w:cs="Times New Roman"/>
          <w:kern w:val="0"/>
          <w14:ligatures w14:val="none"/>
        </w:rPr>
        <w:t xml:space="preserve"> have similar policy; similar to the treated group</w:t>
      </w:r>
    </w:p>
    <w:p w14:paraId="3D89D9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Panel data fixed effect:</w:t>
      </w:r>
    </w:p>
    <w:p w14:paraId="6C5877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No time-varying unobserved variables $u_{i,t}$</w:t>
      </w:r>
    </w:p>
    <w:p w14:paraId="18DD0C51" w14:textId="18C444BD"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CF9FBCF" wp14:editId="2E0F372B">
                <wp:extent cx="304800" cy="304800"/>
                <wp:effectExtent l="0" t="0" r="0" b="0"/>
                <wp:docPr id="1465499057" name="Rectangle 41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A42AF" id="Rectangle 41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32E2F0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Identification:</w:t>
      </w:r>
      <w:r w:rsidRPr="00873A31">
        <w:rPr>
          <w:rFonts w:ascii="Times New Roman" w:eastAsia="Times New Roman" w:hAnsi="Times New Roman" w:cs="Times New Roman"/>
          <w:kern w:val="0"/>
          <w14:ligatures w14:val="none"/>
        </w:rPr>
        <w:t xml:space="preserve"> $Y_{it} = \alpha + \beta D_{it}+ X_{it}+ X_{i} + u_i + \epsilon_{it}$</w:t>
      </w:r>
    </w:p>
    <w:p w14:paraId="4DCE20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Demean</w:t>
      </w:r>
      <w:r w:rsidRPr="00873A31">
        <w:rPr>
          <w:rFonts w:ascii="Times New Roman" w:eastAsia="Times New Roman" w:hAnsi="Times New Roman" w:cs="Times New Roman"/>
          <w:kern w:val="0"/>
          <w14:ligatures w14:val="none"/>
        </w:rPr>
        <w:t xml:space="preserve"> each variable and regression: to eliminate time-invariant variables.</w:t>
      </w:r>
    </w:p>
    <w:p w14:paraId="77BA8CED" w14:textId="7BE492B8"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"https://s3-us-west-2.amazonaws.com/secure.notion-static.com/a4f4d6e0-18f1-4944-b322-593fccc19062/Untitled.png"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D3E0DAA" wp14:editId="7D994477">
                <wp:extent cx="304800" cy="304800"/>
                <wp:effectExtent l="0" t="0" r="0" b="0"/>
                <wp:docPr id="195993917" name="Rectangle 40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1FBF4" id="Rectangle 40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ABD679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w:t>
      </w:r>
      <w:r w:rsidRPr="00873A31">
        <w:rPr>
          <w:rFonts w:ascii="Times New Roman" w:eastAsia="Times New Roman" w:hAnsi="Times New Roman" w:cs="Times New Roman"/>
          <w:kern w:val="0"/>
          <w14:ligatures w14:val="none"/>
        </w:rPr>
        <w:t xml:space="preserve"> must be </w:t>
      </w:r>
      <w:r w:rsidRPr="00873A31">
        <w:rPr>
          <w:rFonts w:ascii="Times New Roman" w:eastAsia="Times New Roman" w:hAnsi="Times New Roman" w:cs="Times New Roman"/>
          <w:b/>
          <w:bCs/>
          <w:kern w:val="0"/>
          <w14:ligatures w14:val="none"/>
        </w:rPr>
        <w:t>clustered</w:t>
      </w:r>
      <w:r w:rsidRPr="00873A31">
        <w:rPr>
          <w:rFonts w:ascii="Times New Roman" w:eastAsia="Times New Roman" w:hAnsi="Times New Roman" w:cs="Times New Roman"/>
          <w:kern w:val="0"/>
          <w14:ligatures w14:val="none"/>
        </w:rPr>
        <w:t xml:space="preserve"> at individual level to </w:t>
      </w:r>
      <w:r w:rsidRPr="00873A31">
        <w:rPr>
          <w:rFonts w:ascii="Times New Roman" w:eastAsia="Times New Roman" w:hAnsi="Times New Roman" w:cs="Times New Roman"/>
          <w:b/>
          <w:bCs/>
          <w:kern w:val="0"/>
          <w14:ligatures w14:val="none"/>
        </w:rPr>
        <w:t>allow for correlation in $\epsilon_{it}$ for the same person over time</w:t>
      </w:r>
    </w:p>
    <w:p w14:paraId="5F3B0F1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the </w:t>
      </w:r>
      <w:r w:rsidRPr="00873A31">
        <w:rPr>
          <w:rFonts w:ascii="Times New Roman" w:eastAsia="Times New Roman" w:hAnsi="Times New Roman" w:cs="Times New Roman"/>
          <w:b/>
          <w:bCs/>
          <w:kern w:val="0"/>
          <w14:ligatures w14:val="none"/>
        </w:rPr>
        <w:t>fixed effect is assuming that the causal effect is constants across all entities</w:t>
      </w:r>
    </w:p>
    <w:p w14:paraId="77BF21B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Time effect:</w:t>
      </w:r>
    </w:p>
    <w:p w14:paraId="7A7DA8C5" w14:textId="77777777" w:rsidR="00873A31" w:rsidRPr="00873A31" w:rsidRDefault="00873A31" w:rsidP="00873A31">
      <w:pPr>
        <w:numPr>
          <w:ilvl w:val="1"/>
          <w:numId w:val="3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If adding a dummy for each individual controls for fixed individual characteristics, adding a time dummy would control for variables that are fixed for each time period and same for all entities at each time period, but that might change across time. One example of such a variable is inflation.</w:t>
      </w:r>
    </w:p>
    <w:p w14:paraId="41C0836E" w14:textId="77777777" w:rsidR="00873A31" w:rsidRPr="00873A31" w:rsidRDefault="00873A31" w:rsidP="00873A31">
      <w:pPr>
        <w:numPr>
          <w:ilvl w:val="1"/>
          <w:numId w:val="3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give a more concrete example, suppose that marriage is increasing with time. If inflation also makes salary increase with time, we would have time as a confounder.</w:t>
      </w:r>
    </w:p>
    <w:p w14:paraId="117EE22A" w14:textId="77777777" w:rsidR="00873A31" w:rsidRPr="00873A31" w:rsidRDefault="00873A31" w:rsidP="00873A31">
      <w:pPr>
        <w:numPr>
          <w:ilvl w:val="1"/>
          <w:numId w:val="3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correct for that, we can add a dummy variable for each time period.</w:t>
      </w:r>
    </w:p>
    <w:p w14:paraId="4BB7188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4A34165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$2\times 2$ DID: </w:t>
      </w: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common trend assumption, parallel trend assumption. </w:t>
      </w:r>
      <w:r w:rsidRPr="00873A31">
        <w:rPr>
          <w:rFonts w:ascii="Times New Roman" w:eastAsia="Times New Roman" w:hAnsi="Times New Roman" w:cs="Times New Roman"/>
          <w:b/>
          <w:bCs/>
          <w:kern w:val="0"/>
          <w14:ligatures w14:val="none"/>
        </w:rPr>
        <w:t>Treated group will grow the same as the control group if it was not treated.</w:t>
      </w:r>
      <w:r w:rsidRPr="00873A31">
        <w:rPr>
          <w:rFonts w:ascii="Times New Roman" w:eastAsia="Times New Roman" w:hAnsi="Times New Roman" w:cs="Times New Roman"/>
          <w:kern w:val="0"/>
          <w14:ligatures w14:val="none"/>
        </w:rPr>
        <w:t xml:space="preserve"> One before the treatment, one after the treatment. One treated group, one control group</w:t>
      </w:r>
    </w:p>
    <w:p w14:paraId="4B4A86D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$Y_{ist}= \alpha + NJ_s+D_t + \delta (NJ_s \times D_t) + X_{st}+ \epsilon_{ist}$</w:t>
      </w:r>
    </w:p>
    <w:p w14:paraId="0522A6A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common trend assumption is violated: tripped DID, </w:t>
      </w:r>
      <w:r w:rsidRPr="00873A31">
        <w:rPr>
          <w:rFonts w:ascii="Times New Roman" w:eastAsia="Times New Roman" w:hAnsi="Times New Roman" w:cs="Times New Roman"/>
          <w:b/>
          <w:bCs/>
          <w:kern w:val="0"/>
          <w14:ligatures w14:val="none"/>
        </w:rPr>
        <w:t>synthetic control</w:t>
      </w:r>
      <w:r w:rsidRPr="00873A31">
        <w:rPr>
          <w:rFonts w:ascii="Times New Roman" w:eastAsia="Times New Roman" w:hAnsi="Times New Roman" w:cs="Times New Roman"/>
          <w:kern w:val="0"/>
          <w14:ligatures w14:val="none"/>
        </w:rPr>
        <w:t xml:space="preserve">, matrix completion, </w:t>
      </w:r>
      <w:r w:rsidRPr="00873A31">
        <w:rPr>
          <w:rFonts w:ascii="Times New Roman" w:eastAsia="Times New Roman" w:hAnsi="Times New Roman" w:cs="Times New Roman"/>
          <w:b/>
          <w:bCs/>
          <w:kern w:val="0"/>
          <w14:ligatures w14:val="none"/>
        </w:rPr>
        <w:t>matching</w:t>
      </w:r>
    </w:p>
    <w:p w14:paraId="1D609E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the treatment is happened in different time, use </w:t>
      </w:r>
      <w:r w:rsidRPr="00873A31">
        <w:rPr>
          <w:rFonts w:ascii="Times New Roman" w:eastAsia="Times New Roman" w:hAnsi="Times New Roman" w:cs="Times New Roman"/>
          <w:b/>
          <w:bCs/>
          <w:kern w:val="0"/>
          <w14:ligatures w14:val="none"/>
        </w:rPr>
        <w:t>two-way fixed effect:</w:t>
      </w:r>
    </w:p>
    <w:p w14:paraId="1E9D225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$Y_{it}=\alpha+ \delta D_{it} + I_i+ T_t +X_{i,t}+\epsilon_{it}$ It has </w:t>
      </w:r>
      <w:r w:rsidRPr="00873A31">
        <w:rPr>
          <w:rFonts w:ascii="Times New Roman" w:eastAsia="Times New Roman" w:hAnsi="Times New Roman" w:cs="Times New Roman"/>
          <w:b/>
          <w:bCs/>
          <w:kern w:val="0"/>
          <w14:ligatures w14:val="none"/>
        </w:rPr>
        <w:t>individual fixed effect and time fixed effect.</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If the treatment effect for a group is different over time</w:t>
      </w:r>
      <w:r w:rsidRPr="00873A31">
        <w:rPr>
          <w:rFonts w:ascii="Times New Roman" w:eastAsia="Times New Roman" w:hAnsi="Times New Roman" w:cs="Times New Roman"/>
          <w:kern w:val="0"/>
          <w14:ligatures w14:val="none"/>
        </w:rPr>
        <w:t xml:space="preserve">, we introduce a heterogeneity in time bias to the estimate. The heterogeneity in time bias should be zero out </w:t>
      </w:r>
      <w:r w:rsidRPr="00873A31">
        <w:rPr>
          <w:rFonts w:ascii="Times New Roman" w:eastAsia="Times New Roman" w:hAnsi="Times New Roman" w:cs="Times New Roman"/>
          <w:b/>
          <w:bCs/>
          <w:kern w:val="0"/>
          <w14:ligatures w14:val="none"/>
        </w:rPr>
        <w:t>if there are constant treatment effects for a group over time.</w:t>
      </w:r>
    </w:p>
    <w:p w14:paraId="0D3AF22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cluster at individual level….</w:t>
      </w:r>
    </w:p>
    <w:p w14:paraId="296832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i/>
          <w:iCs/>
          <w:kern w:val="0"/>
          <w14:ligatures w14:val="none"/>
        </w:rPr>
        <w:t>If the assumption of constant treatment effect</w:t>
      </w:r>
      <w:r w:rsidRPr="00873A31">
        <w:rPr>
          <w:rFonts w:ascii="Times New Roman" w:eastAsia="Times New Roman" w:hAnsi="Times New Roman" w:cs="Times New Roman"/>
          <w:kern w:val="0"/>
          <w14:ligatures w14:val="none"/>
        </w:rPr>
        <w:t xml:space="preserve"> is violated (some people/groups are treated at different times ), use matching:</w:t>
      </w:r>
    </w:p>
    <w:p w14:paraId="1D55414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They consider each treatment period just a little different, and instead of estimating an average treatment-on-the-treated for the whole sample, they estimate “group-time treatment effects,” which are average treatment effects on the group treated </w:t>
      </w:r>
      <w:r w:rsidRPr="00873A31">
        <w:rPr>
          <w:rFonts w:ascii="Times New Roman" w:eastAsia="Times New Roman" w:hAnsi="Times New Roman" w:cs="Times New Roman"/>
          <w:i/>
          <w:iCs/>
          <w:kern w:val="0"/>
          <w14:ligatures w14:val="none"/>
        </w:rPr>
        <w:t>in a particular time period,</w:t>
      </w:r>
      <w:r w:rsidRPr="00873A31">
        <w:rPr>
          <w:rFonts w:ascii="Times New Roman" w:eastAsia="Times New Roman" w:hAnsi="Times New Roman" w:cs="Times New Roman"/>
          <w:kern w:val="0"/>
          <w14:ligatures w14:val="none"/>
        </w:rPr>
        <w:t> so you end up with a bunch of different effect estimates, one for each time period where the treatment was new to </w:t>
      </w:r>
      <w:r w:rsidRPr="00873A31">
        <w:rPr>
          <w:rFonts w:ascii="Times New Roman" w:eastAsia="Times New Roman" w:hAnsi="Times New Roman" w:cs="Times New Roman"/>
          <w:i/>
          <w:iCs/>
          <w:kern w:val="0"/>
          <w14:ligatures w14:val="none"/>
        </w:rPr>
        <w:t>someone</w:t>
      </w:r>
      <w:r w:rsidRPr="00873A31">
        <w:rPr>
          <w:rFonts w:ascii="Times New Roman" w:eastAsia="Times New Roman" w:hAnsi="Times New Roman" w:cs="Times New Roman"/>
          <w:kern w:val="0"/>
          <w14:ligatures w14:val="none"/>
        </w:rPr>
        <w:t>.</w:t>
      </w:r>
    </w:p>
    <w:p w14:paraId="6AB5A3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group(never treated), and use propensity score matching (as in Chapter </w:t>
      </w:r>
      <w:hyperlink r:id="rId14"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553CD8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have all those group-time treatment effects, you can summarize them to answer a few different types of questions.</w:t>
      </w:r>
    </w:p>
    <w:p w14:paraId="1A5AE69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If each unit is a city, weighted by populaiton. group regression</w:t>
      </w:r>
    </w:p>
    <w:p w14:paraId="2C4C4D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06388A0B" w14:textId="77777777" w:rsidR="00873A31" w:rsidRPr="00873A31" w:rsidRDefault="00873A31" w:rsidP="00873A31">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the outcome variable between treated group and control group before the time of treatemnt.</w:t>
      </w:r>
    </w:p>
    <w:p w14:paraId="4214764D" w14:textId="77777777" w:rsidR="00873A31" w:rsidRPr="00873A31" w:rsidRDefault="00873A31" w:rsidP="00873A31">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compare </w:t>
      </w:r>
      <w:r w:rsidRPr="00873A31">
        <w:rPr>
          <w:rFonts w:ascii="Times New Roman" w:eastAsia="Times New Roman" w:hAnsi="Times New Roman" w:cs="Times New Roman"/>
          <w:b/>
          <w:bCs/>
          <w:kern w:val="0"/>
          <w14:ligatures w14:val="none"/>
        </w:rPr>
        <w:t>placebo</w:t>
      </w:r>
      <w:r w:rsidRPr="00873A31">
        <w:rPr>
          <w:rFonts w:ascii="Times New Roman" w:eastAsia="Times New Roman" w:hAnsi="Times New Roman" w:cs="Times New Roman"/>
          <w:kern w:val="0"/>
          <w14:ligatures w14:val="none"/>
        </w:rPr>
        <w:t xml:space="preserve"> pre-treatment </w:t>
      </w:r>
      <w:r w:rsidRPr="00873A31">
        <w:rPr>
          <w:rFonts w:ascii="Times New Roman" w:eastAsia="Times New Roman" w:hAnsi="Times New Roman" w:cs="Times New Roman"/>
          <w:b/>
          <w:bCs/>
          <w:kern w:val="0"/>
          <w14:ligatures w14:val="none"/>
        </w:rPr>
        <w:t>leads of the DD coefficient</w:t>
      </w:r>
      <w:r w:rsidRPr="00873A31">
        <w:rPr>
          <w:rFonts w:ascii="Times New Roman" w:eastAsia="Times New Roman" w:hAnsi="Times New Roman" w:cs="Times New Roman"/>
          <w:kern w:val="0"/>
          <w14:ligatures w14:val="none"/>
        </w:rPr>
        <w:t xml:space="preserve">. If DD </w:t>
      </w:r>
      <w:r w:rsidRPr="00873A31">
        <w:rPr>
          <w:rFonts w:ascii="Times New Roman" w:eastAsia="Times New Roman" w:hAnsi="Times New Roman" w:cs="Times New Roman"/>
          <w:b/>
          <w:bCs/>
          <w:kern w:val="0"/>
          <w14:ligatures w14:val="none"/>
        </w:rPr>
        <w:t>coefficients in the pre-treatment periods are statistically zero</w:t>
      </w:r>
      <w:r w:rsidRPr="00873A31">
        <w:rPr>
          <w:rFonts w:ascii="Times New Roman" w:eastAsia="Times New Roman" w:hAnsi="Times New Roman" w:cs="Times New Roman"/>
          <w:kern w:val="0"/>
          <w14:ligatures w14:val="none"/>
        </w:rPr>
        <w:t>, the the DiD between treatment and control groups may follow a similar trend prior to treatment. Dynamic DID</w:t>
      </w:r>
    </w:p>
    <w:p w14:paraId="260B4B8E" w14:textId="4961E035"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"https://s3-us-west-2.amazonaws.com/secure.notion-static.com/977dcafe-c93b-4a8d-bb33-5257ab9e70a2/Untitled.png"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09F07F4" wp14:editId="658C1080">
                <wp:extent cx="304800" cy="304800"/>
                <wp:effectExtent l="0" t="0" r="0" b="0"/>
                <wp:docPr id="567682332" name="Rectangle 40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BC19F" id="Rectangle 40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1A5E496D" w14:textId="77777777" w:rsidR="00873A31" w:rsidRPr="00873A31" w:rsidRDefault="00873A31" w:rsidP="00873A31">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 treatment should not affect Y for some group of people in treated group.</w:t>
      </w:r>
    </w:p>
    <w:p w14:paraId="2E338EF9" w14:textId="5B6666B8"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"https://s3-us-west-2.amazonaws.com/secure.notion-static.com/e6c2a6ab-86eb-4fc1-a8b1-f09b507c0bdc/Untitled.png"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000E345" wp14:editId="5007EEF1">
                <wp:extent cx="304800" cy="304800"/>
                <wp:effectExtent l="0" t="0" r="0" b="0"/>
                <wp:docPr id="915497622" name="Rectangle 40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F445F" id="Rectangle 40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0B00BF07" w14:textId="77777777" w:rsidR="00873A31" w:rsidRPr="00873A31" w:rsidRDefault="00873A31" w:rsidP="00873A31">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the </w:t>
      </w:r>
      <w:r w:rsidRPr="00873A31">
        <w:rPr>
          <w:rFonts w:ascii="Times New Roman" w:eastAsia="Times New Roman" w:hAnsi="Times New Roman" w:cs="Times New Roman"/>
          <w:b/>
          <w:bCs/>
          <w:kern w:val="0"/>
          <w14:ligatures w14:val="none"/>
        </w:rPr>
        <w:t>fixed effect is assuming that the causal effect is constants across all entities. you can check ATE for men and women, different group. if they are different, just report differently</w:t>
      </w:r>
    </w:p>
    <w:p w14:paraId="36AD177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should we pick an untreated comparison group?</w:t>
      </w:r>
    </w:p>
    <w:p w14:paraId="296A9C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br/>
        <w:t> untreated and treated groups, using X from the pre-treatment period. propensity score method.</w:t>
      </w:r>
    </w:p>
    <w:p w14:paraId="79FF09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DID summary</w:t>
      </w:r>
    </w:p>
    <w:p w14:paraId="4821937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Treated at the same time or different time?</w:t>
      </w:r>
    </w:p>
    <w:p w14:paraId="4B2359F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treated at the same time:</w:t>
      </w:r>
      <w:r w:rsidRPr="00873A31">
        <w:rPr>
          <w:rFonts w:ascii="Times New Roman" w:eastAsia="Times New Roman" w:hAnsi="Times New Roman" w:cs="Times New Roman"/>
          <w:kern w:val="0"/>
          <w14:ligatures w14:val="none"/>
        </w:rPr>
        <w:t xml:space="preserve"> </w:t>
      </w:r>
      <w:r w:rsidRPr="00873A31">
        <w:rPr>
          <w:rFonts w:ascii="SimSun" w:eastAsia="SimSun" w:hAnsi="SimSun" w:cs="SimSun" w:hint="eastAsia"/>
          <w:kern w:val="0"/>
          <w14:ligatures w14:val="none"/>
        </w:rPr>
        <w:t>无脑</w:t>
      </w:r>
      <w:r w:rsidRPr="00873A31">
        <w:rPr>
          <w:rFonts w:ascii="Times New Roman" w:eastAsia="Times New Roman" w:hAnsi="Times New Roman" w:cs="Times New Roman"/>
          <w:kern w:val="0"/>
          <w14:ligatures w14:val="none"/>
        </w:rPr>
        <w:t xml:space="preserve">two way fixed effect model $Y_{it}=\alpha+ \delta D_{it} + I_i+ T_t +X_{i,t}+\epsilon_{it}$, </w:t>
      </w:r>
      <w:r w:rsidRPr="00873A31">
        <w:rPr>
          <w:rFonts w:ascii="Times New Roman" w:eastAsia="Times New Roman" w:hAnsi="Times New Roman" w:cs="Times New Roman"/>
          <w:b/>
          <w:bCs/>
          <w:kern w:val="0"/>
          <w14:ligatures w14:val="none"/>
        </w:rPr>
        <w:t>cluster at individual level</w:t>
      </w:r>
    </w:p>
    <w:p w14:paraId="263ECD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choose control group:</w:t>
      </w:r>
      <w:r w:rsidRPr="00873A31">
        <w:rPr>
          <w:rFonts w:ascii="Times New Roman" w:eastAsia="Times New Roman" w:hAnsi="Times New Roman" w:cs="Times New Roman"/>
          <w:kern w:val="0"/>
          <w14:ligatures w14:val="none"/>
        </w:rPr>
        <w:t xml:space="preserve"> 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t xml:space="preserve"> untreated and treated groups, </w:t>
      </w:r>
      <w:r w:rsidRPr="00873A31">
        <w:rPr>
          <w:rFonts w:ascii="Times New Roman" w:eastAsia="Times New Roman" w:hAnsi="Times New Roman" w:cs="Times New Roman"/>
          <w:b/>
          <w:bCs/>
          <w:kern w:val="0"/>
          <w14:ligatures w14:val="none"/>
        </w:rPr>
        <w:t>using X from the pre-treatment period.</w:t>
      </w:r>
      <w:r w:rsidRPr="00873A31">
        <w:rPr>
          <w:rFonts w:ascii="Times New Roman" w:eastAsia="Times New Roman" w:hAnsi="Times New Roman" w:cs="Times New Roman"/>
          <w:kern w:val="0"/>
          <w14:ligatures w14:val="none"/>
        </w:rPr>
        <w:t xml:space="preserve"> propensity score method. </w:t>
      </w:r>
      <w:r w:rsidRPr="00873A31">
        <w:rPr>
          <w:rFonts w:ascii="Times New Roman" w:eastAsia="Times New Roman" w:hAnsi="Times New Roman" w:cs="Times New Roman"/>
          <w:b/>
          <w:bCs/>
          <w:kern w:val="0"/>
          <w14:ligatures w14:val="none"/>
        </w:rPr>
        <w:t>people are not affected (aware) by the policy.</w:t>
      </w:r>
    </w:p>
    <w:p w14:paraId="524CEB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Treated group(individual) would grow the same as the control group(individual) if it was not treated. plot outcome, using dynamic DID</w:t>
      </w:r>
    </w:p>
    <w:p w14:paraId="6C0491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need to worry about the assumption that the treatment effect is constant over time for a group over time. You can check by including lags in the DID. dynamic DID</w:t>
      </w:r>
    </w:p>
    <w:p w14:paraId="0654C5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treatment effect is the same for each group</w:t>
      </w:r>
      <w:r w:rsidRPr="00873A31">
        <w:rPr>
          <w:rFonts w:ascii="Times New Roman" w:eastAsia="Times New Roman" w:hAnsi="Times New Roman" w:cs="Times New Roman"/>
          <w:kern w:val="0"/>
          <w14:ligatures w14:val="none"/>
        </w:rPr>
        <w:t>: you can run DiD for each group and report differently.</w:t>
      </w:r>
    </w:p>
    <w:p w14:paraId="7D3164F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test:</w:t>
      </w:r>
    </w:p>
    <w:p w14:paraId="6AFBBBCF" w14:textId="77777777" w:rsidR="00873A31" w:rsidRPr="00873A31" w:rsidRDefault="00873A31" w:rsidP="00873A31">
      <w:pPr>
        <w:numPr>
          <w:ilvl w:val="1"/>
          <w:numId w:val="3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the outcome variable between treated group and control group before the time of treatemnt.</w:t>
      </w:r>
    </w:p>
    <w:p w14:paraId="5660F11B" w14:textId="45FFE91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"https://s3-us-west-2.amazonaws.com/secure.notion-static.com/e6c2a6ab-86eb-4fc1-a8b1-f09b507c0bdc/Untitled.png"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D1BC0C9" wp14:editId="45C231DE">
                <wp:extent cx="304800" cy="304800"/>
                <wp:effectExtent l="0" t="0" r="0" b="0"/>
                <wp:docPr id="1150254782" name="Rectangle 40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BB406" id="Rectangle 40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00E6ADA" w14:textId="77777777" w:rsidR="00873A31" w:rsidRPr="00873A31" w:rsidRDefault="00873A31" w:rsidP="00873A31">
      <w:pPr>
        <w:numPr>
          <w:ilvl w:val="1"/>
          <w:numId w:val="3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also use dynamic DID</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include time lead in the regression</w:t>
      </w:r>
    </w:p>
    <w:p w14:paraId="2426296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Treated at the different time.</w:t>
      </w:r>
    </w:p>
    <w:p w14:paraId="67101A9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two way fixed effect model $Y_{it}=\alpha+ \delta D_{it} + I_i+ T_t +X_{i,t}+\epsilon_{it}$, </w:t>
      </w:r>
      <w:r w:rsidRPr="00873A31">
        <w:rPr>
          <w:rFonts w:ascii="Times New Roman" w:eastAsia="Times New Roman" w:hAnsi="Times New Roman" w:cs="Times New Roman"/>
          <w:b/>
          <w:bCs/>
          <w:kern w:val="0"/>
          <w14:ligatures w14:val="none"/>
        </w:rPr>
        <w:t>cluster at individual level</w:t>
      </w:r>
    </w:p>
    <w:p w14:paraId="6FD893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choose control group:</w:t>
      </w:r>
      <w:r w:rsidRPr="00873A31">
        <w:rPr>
          <w:rFonts w:ascii="Times New Roman" w:eastAsia="Times New Roman" w:hAnsi="Times New Roman" w:cs="Times New Roman"/>
          <w:kern w:val="0"/>
          <w14:ligatures w14:val="none"/>
        </w:rPr>
        <w:t xml:space="preserve"> 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t xml:space="preserve"> untreated and treated groups (individuals), using X from the pre-treatment period. propensity score method.</w:t>
      </w:r>
    </w:p>
    <w:p w14:paraId="62A933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dynamic DID, including leads in the regression, see if they are zero.</w:t>
      </w:r>
    </w:p>
    <w:p w14:paraId="1036D27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constant treatment effect over time assumption:</w:t>
      </w:r>
      <w:r w:rsidRPr="00873A31">
        <w:rPr>
          <w:rFonts w:ascii="Times New Roman" w:eastAsia="Times New Roman" w:hAnsi="Times New Roman" w:cs="Times New Roman"/>
          <w:kern w:val="0"/>
          <w14:ligatures w14:val="none"/>
        </w:rPr>
        <w:t xml:space="preserve"> including </w:t>
      </w:r>
      <w:r w:rsidRPr="00873A31">
        <w:rPr>
          <w:rFonts w:ascii="Times New Roman" w:eastAsia="Times New Roman" w:hAnsi="Times New Roman" w:cs="Times New Roman"/>
          <w:b/>
          <w:bCs/>
          <w:kern w:val="0"/>
          <w14:ligatures w14:val="none"/>
        </w:rPr>
        <w:t>lags</w:t>
      </w:r>
      <w:r w:rsidRPr="00873A31">
        <w:rPr>
          <w:rFonts w:ascii="Times New Roman" w:eastAsia="Times New Roman" w:hAnsi="Times New Roman" w:cs="Times New Roman"/>
          <w:kern w:val="0"/>
          <w14:ligatures w14:val="none"/>
        </w:rPr>
        <w:t xml:space="preserve"> in the regression, see if they are same. if they are not same, using the regression with lags.</w:t>
      </w:r>
    </w:p>
    <w:p w14:paraId="2235EA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or using group-time treatment effects:</w:t>
      </w:r>
      <w:r w:rsidRPr="00873A31">
        <w:rPr>
          <w:rFonts w:ascii="Times New Roman" w:eastAsia="Times New Roman" w:hAnsi="Times New Roman" w:cs="Times New Roman"/>
          <w:kern w:val="0"/>
          <w14:ligatures w14:val="none"/>
        </w:rPr>
        <w:t xml:space="preserve"> they estimate “group-time treatment effects,” which are average treatment effects on the group treated </w:t>
      </w:r>
      <w:r w:rsidRPr="00873A31">
        <w:rPr>
          <w:rFonts w:ascii="Times New Roman" w:eastAsia="Times New Roman" w:hAnsi="Times New Roman" w:cs="Times New Roman"/>
          <w:i/>
          <w:iCs/>
          <w:kern w:val="0"/>
          <w14:ligatures w14:val="none"/>
        </w:rPr>
        <w:t>in a particular time period,</w:t>
      </w:r>
      <w:r w:rsidRPr="00873A31">
        <w:rPr>
          <w:rFonts w:ascii="Times New Roman" w:eastAsia="Times New Roman" w:hAnsi="Times New Roman" w:cs="Times New Roman"/>
          <w:kern w:val="0"/>
          <w14:ligatures w14:val="none"/>
        </w:rPr>
        <w:t> so you end up with a bunch of different effect estimates, one for each time period where the treatment was new to </w:t>
      </w:r>
      <w:r w:rsidRPr="00873A31">
        <w:rPr>
          <w:rFonts w:ascii="Times New Roman" w:eastAsia="Times New Roman" w:hAnsi="Times New Roman" w:cs="Times New Roman"/>
          <w:i/>
          <w:iCs/>
          <w:kern w:val="0"/>
          <w14:ligatures w14:val="none"/>
        </w:rPr>
        <w:t>someone</w:t>
      </w:r>
      <w:r w:rsidRPr="00873A31">
        <w:rPr>
          <w:rFonts w:ascii="Times New Roman" w:eastAsia="Times New Roman" w:hAnsi="Times New Roman" w:cs="Times New Roman"/>
          <w:kern w:val="0"/>
          <w14:ligatures w14:val="none"/>
        </w:rPr>
        <w:t>.</w:t>
      </w:r>
    </w:p>
    <w:p w14:paraId="0968F8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 and use propensity score matching (as in Chapter </w:t>
      </w:r>
      <w:hyperlink r:id="rId15"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1B21E40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have all those group-time treatment effects, you can summarize them to answer a few different types of questions.</w:t>
      </w:r>
    </w:p>
    <w:p w14:paraId="7E36A5A7"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would you estimate an effect of the change in the website on the demand for product X</w:t>
      </w:r>
    </w:p>
    <w:p w14:paraId="117DFD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A/B test</w:t>
      </w:r>
    </w:p>
    <w:p w14:paraId="29670E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Each unit of observation can be either a customer(if this person buy or not in the time of experiment) or a region (How many X are sold)</w:t>
      </w:r>
    </w:p>
    <w:p w14:paraId="71A42C3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Define a number of units, time of experiment</w:t>
      </w:r>
    </w:p>
    <w:p w14:paraId="4240895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compare the outcome between the treated and control</w:t>
      </w:r>
    </w:p>
    <w:p w14:paraId="40E220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Control:</w:t>
      </w:r>
    </w:p>
    <w:p w14:paraId="3DF3A0A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one group (states) change the website, other states do not change the website</w:t>
      </w:r>
    </w:p>
    <w:p w14:paraId="466821E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There’s linear combination of other group can be regards as the potential outcome of treated group if the treated group were not treated</w:t>
      </w:r>
    </w:p>
    <w:p w14:paraId="23E899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Definition</w:t>
      </w:r>
      <w:r w:rsidRPr="00873A31">
        <w:rPr>
          <w:rFonts w:ascii="Times New Roman" w:eastAsia="Times New Roman" w:hAnsi="Times New Roman" w:cs="Times New Roman"/>
          <w:kern w:val="0"/>
          <w14:ligatures w14:val="none"/>
        </w:rPr>
        <w:t>: optimally choose a set of weights to a group of control units that optimally estimate the potential outcome of the treated group</w:t>
      </w:r>
    </w:p>
    <w:p w14:paraId="2D5362B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 not forget standardization</w:t>
      </w:r>
    </w:p>
    <w:p w14:paraId="72FDBD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Formalization</w:t>
      </w:r>
      <w:r w:rsidRPr="00873A31">
        <w:rPr>
          <w:rFonts w:ascii="Times New Roman" w:eastAsia="Times New Roman" w:hAnsi="Times New Roman" w:cs="Times New Roman"/>
          <w:kern w:val="0"/>
          <w14:ligatures w14:val="none"/>
        </w:rPr>
        <w:t>: after $T_0$</w:t>
      </w:r>
    </w:p>
    <w:p w14:paraId="0B5111E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$\delta_t = Y_{1,t} - \sum_{j=2}^{J+1} w_j Y_{j,t}$</w:t>
      </w:r>
    </w:p>
    <w:p w14:paraId="40283E1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 are choosing to minimize the difference between the treated unit and the control unit according to some $\sum_{m} v_m (X_{1,m}-\sum_{j=2}^{J+1} w_j X_{j,m})^2$</w:t>
      </w:r>
    </w:p>
    <w:p w14:paraId="62E369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These characteristic variables should not be affected by the intervention. They are used for matching!</w:t>
      </w:r>
    </w:p>
    <w:p w14:paraId="494C74F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covariates may be time-invariant or time-varying (in the latter case, data from each time point can be entered as a separate covariate to enable SCM to match on covariate trends).</w:t>
      </w:r>
    </w:p>
    <w:p w14:paraId="1530CD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 is selected to minimize the pre-treatment prediction errors $\sum_{t=1}^{T_0}(Y_{1.t}-\sum_{j=2}^{J+1}w(V)Y_{j,t})^2$</w:t>
      </w:r>
    </w:p>
    <w:p w14:paraId="0C4C4F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Donor pool,</w:t>
      </w:r>
      <w:r w:rsidRPr="00873A31">
        <w:rPr>
          <w:rFonts w:ascii="Times New Roman" w:eastAsia="Times New Roman" w:hAnsi="Times New Roman" w:cs="Times New Roman"/>
          <w:kern w:val="0"/>
          <w14:ligatures w14:val="none"/>
        </w:rPr>
        <w:t xml:space="preserve"> should not affected by the treatment, and should be similar to the treated units before the treatment</w:t>
      </w:r>
    </w:p>
    <w:p w14:paraId="6694E6C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Inference</w:t>
      </w:r>
      <w:r w:rsidRPr="00873A31">
        <w:rPr>
          <w:rFonts w:ascii="Times New Roman" w:eastAsia="Times New Roman" w:hAnsi="Times New Roman" w:cs="Times New Roman"/>
          <w:kern w:val="0"/>
          <w14:ligatures w14:val="none"/>
        </w:rPr>
        <w:t>, fishers-exact test/permuation test, first find the real treatment effect for treated group using SC, then find treatment effects for each control units using SC, you can have a distribution of effects, calculate P-value to see how many effects are as extreme as the real treatment effect.</w:t>
      </w:r>
    </w:p>
    <w:p w14:paraId="79666B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693A26A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$2\times 2$ , 2 groups one treated and one is control, 2 time spot, one pre treated, one after treated</w:t>
      </w:r>
    </w:p>
    <w:p w14:paraId="76EA4B6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common trend assumption, parrellal trend assumption: the treated group would have a same growth trend as the control group if it was not treated.</w:t>
      </w:r>
    </w:p>
    <w:p w14:paraId="155BB4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it is violated: triple DID, synthetic control, matrix completion</w:t>
      </w:r>
    </w:p>
    <w:p w14:paraId="7A18B1F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 + \beta I_i+ \gamma T_t + \delta (I_i \times T_t) + X_{it} +\epsilon_{it}$</w:t>
      </w:r>
    </w:p>
    <w:p w14:paraId="20713C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While differences in sample averages will identify the ATT under the parallel assumption, we </w:t>
      </w:r>
      <w:r w:rsidRPr="00873A31">
        <w:rPr>
          <w:rFonts w:ascii="Times New Roman" w:eastAsia="Times New Roman" w:hAnsi="Times New Roman" w:cs="Times New Roman"/>
          <w:b/>
          <w:bCs/>
          <w:kern w:val="0"/>
          <w14:ligatures w14:val="none"/>
        </w:rPr>
        <w:t>may want to use multivariate regression instead</w:t>
      </w:r>
      <w:r w:rsidRPr="00873A31">
        <w:rPr>
          <w:rFonts w:ascii="Times New Roman" w:eastAsia="Times New Roman" w:hAnsi="Times New Roman" w:cs="Times New Roman"/>
          <w:kern w:val="0"/>
          <w14:ligatures w14:val="none"/>
        </w:rPr>
        <w:t xml:space="preserve">. Why? 1. If you need to avoid omitted variable bias through controlling for </w:t>
      </w:r>
      <w:r w:rsidRPr="00873A31">
        <w:rPr>
          <w:rFonts w:ascii="Times New Roman" w:eastAsia="Times New Roman" w:hAnsi="Times New Roman" w:cs="Times New Roman"/>
          <w:b/>
          <w:bCs/>
          <w:kern w:val="0"/>
          <w14:ligatures w14:val="none"/>
        </w:rPr>
        <w:t>endogenous covariates that vary over time ($X_{it}$)</w:t>
      </w:r>
      <w:r w:rsidRPr="00873A31">
        <w:rPr>
          <w:rFonts w:ascii="Times New Roman" w:eastAsia="Times New Roman" w:hAnsi="Times New Roman" w:cs="Times New Roman"/>
          <w:kern w:val="0"/>
          <w14:ligatures w14:val="none"/>
        </w:rPr>
        <w:t xml:space="preserve">? 2. </w:t>
      </w:r>
      <w:r w:rsidRPr="00873A31">
        <w:rPr>
          <w:rFonts w:ascii="Times New Roman" w:eastAsia="Times New Roman" w:hAnsi="Times New Roman" w:cs="Times New Roman"/>
          <w:b/>
          <w:bCs/>
          <w:kern w:val="0"/>
          <w14:ligatures w14:val="none"/>
        </w:rPr>
        <w:t>controlling for more appropriated covariates (that can explain $Y_{its}$), you can reduce residual variance and improve the precision of DD estimates</w:t>
      </w:r>
    </w:p>
    <w:p w14:paraId="3333BB8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treatment are assigned in different time in different groups: two-way fixed effect model</w:t>
      </w:r>
    </w:p>
    <w:p w14:paraId="62AD417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 + \beta I_i+ \gamma T_t + \delta (D_{it}) + X_{it} +\epsilon_{it}$</w:t>
      </w:r>
    </w:p>
    <w:p w14:paraId="2BB4766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common trend assumption, treatment effect is same over time (use lags to check).</w:t>
      </w:r>
    </w:p>
    <w:p w14:paraId="452E11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1350E0D7" w14:textId="77777777" w:rsidR="00873A31" w:rsidRPr="00873A31" w:rsidRDefault="00873A31" w:rsidP="00873A31">
      <w:pPr>
        <w:numPr>
          <w:ilvl w:val="1"/>
          <w:numId w:val="3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outcome variables before the treatment see if they are parrallel</w:t>
      </w:r>
    </w:p>
    <w:p w14:paraId="20CE45AA" w14:textId="77777777" w:rsidR="00873A31" w:rsidRPr="00873A31" w:rsidRDefault="00873A31" w:rsidP="00873A31">
      <w:pPr>
        <w:numPr>
          <w:ilvl w:val="1"/>
          <w:numId w:val="3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Including leads into the regression, see they are different from 0</w:t>
      </w:r>
    </w:p>
    <w:p w14:paraId="24534F05" w14:textId="03D40689"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"https://s3-us-west-2.amazonaws.com/secure.notion-static.com/977dcafe-c93b-4a8d-bb33-5257ab9e70a2/Untitled.png"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CBF9604" wp14:editId="4AE66596">
                <wp:extent cx="304800" cy="304800"/>
                <wp:effectExtent l="0" t="0" r="0" b="0"/>
                <wp:docPr id="1647148726" name="Rectangle 40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D28ED" id="Rectangle 40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B0B3880" w14:textId="77777777" w:rsidR="00873A31" w:rsidRPr="00873A31" w:rsidRDefault="00873A31" w:rsidP="00873A31">
      <w:pPr>
        <w:numPr>
          <w:ilvl w:val="1"/>
          <w:numId w:val="3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 treatment should not affect Y for some group of people in treated group</w:t>
      </w:r>
    </w:p>
    <w:p w14:paraId="68835D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Panel fixed effect</w:t>
      </w:r>
    </w:p>
    <w:p w14:paraId="12A6803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1890B457"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unobserved time-varying variables.</w:t>
      </w:r>
    </w:p>
    <w:p w14:paraId="02632D99"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fixed effect assumes that the treatment effect is the same for each units</w:t>
      </w:r>
    </w:p>
    <w:p w14:paraId="31D8FEB4"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$u_i$ affect both treatment and outcome</w:t>
      </w:r>
    </w:p>
    <w:p w14:paraId="6CB01B1A"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status is changing</w:t>
      </w:r>
    </w:p>
    <w:p w14:paraId="3B0CB1E0"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affect current outcome and next treatment</w:t>
      </w:r>
    </w:p>
    <w:p w14:paraId="7110BAC2"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does not affect future outcome</w:t>
      </w:r>
    </w:p>
    <w:p w14:paraId="29D9A342"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outcome does not affect future outcome/treatment</w:t>
      </w:r>
    </w:p>
    <w:p w14:paraId="1D58DB58" w14:textId="77777777" w:rsidR="00873A31" w:rsidRPr="00873A31" w:rsidRDefault="00873A31" w:rsidP="00873A31">
      <w:pPr>
        <w:numPr>
          <w:ilvl w:val="1"/>
          <w:numId w:val="3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D is independent from $\epsilon_{it}$ conditional on $u_{it}$</w:t>
      </w:r>
    </w:p>
    <w:p w14:paraId="74E37391" w14:textId="37C301D3"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CEAFDBA" wp14:editId="0836C227">
                <wp:extent cx="304800" cy="304800"/>
                <wp:effectExtent l="0" t="0" r="0" b="0"/>
                <wp:docPr id="747904790" name="Rectangle 40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40F1C" id="Rectangle 40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4D56F2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Identification: $Y_{it}=\alpha+ \delta D_{it}+X_{it}+X_{i}+u_i+\epsilon_{it}$</w:t>
      </w:r>
    </w:p>
    <w:p w14:paraId="1B15C6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demean each variable and then regression</w:t>
      </w:r>
    </w:p>
    <w:p w14:paraId="2D791A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must be clustered at individual level</w:t>
      </w:r>
    </w:p>
    <w:p w14:paraId="1A03A43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(I do not like matching in this case )</w:t>
      </w:r>
    </w:p>
    <w:p w14:paraId="18BEDC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 (no running variable, no cutoff that triggers treatment, outcome, so no need)</w:t>
      </w:r>
    </w:p>
    <w:p w14:paraId="6D17EF10"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is the effect of operational employee transfer and their productivity</w:t>
      </w:r>
    </w:p>
    <w:p w14:paraId="4A3B238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是否应该允许</w:t>
      </w:r>
      <w:r w:rsidRPr="00873A31">
        <w:rPr>
          <w:rFonts w:ascii="Times New Roman" w:eastAsia="Times New Roman" w:hAnsi="Times New Roman" w:cs="Times New Roman"/>
          <w:kern w:val="0"/>
          <w14:ligatures w14:val="none"/>
        </w:rPr>
        <w:t xml:space="preserve">worker </w:t>
      </w:r>
      <w:r w:rsidRPr="00873A31">
        <w:rPr>
          <w:rFonts w:ascii="SimSun" w:eastAsia="SimSun" w:hAnsi="SimSun" w:cs="SimSun" w:hint="eastAsia"/>
          <w:kern w:val="0"/>
          <w14:ligatures w14:val="none"/>
        </w:rPr>
        <w:t>换岗位</w:t>
      </w:r>
      <w:r w:rsidRPr="00873A31">
        <w:rPr>
          <w:rFonts w:ascii="SimSun" w:eastAsia="SimSun" w:hAnsi="SimSun" w:cs="SimSun"/>
          <w:kern w:val="0"/>
          <w14:ligatures w14:val="none"/>
        </w:rPr>
        <w:t>？</w:t>
      </w:r>
    </w:p>
    <w:p w14:paraId="59CE25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do you set up the project</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get the data and analyze the question? </w:t>
      </w:r>
      <w:r w:rsidRPr="00873A31">
        <w:rPr>
          <w:rFonts w:ascii="SimSun" w:eastAsia="SimSun" w:hAnsi="SimSun" w:cs="SimSun" w:hint="eastAsia"/>
          <w:kern w:val="0"/>
          <w14:ligatures w14:val="none"/>
        </w:rPr>
        <w:t>大致意思是同一部门</w:t>
      </w:r>
      <w:r w:rsidRPr="00873A31">
        <w:rPr>
          <w:rFonts w:ascii="Times New Roman" w:eastAsia="Times New Roman" w:hAnsi="Times New Roman" w:cs="Times New Roman"/>
          <w:kern w:val="0"/>
          <w14:ligatures w14:val="none"/>
        </w:rPr>
        <w:t xml:space="preserve">, </w:t>
      </w:r>
      <w:r w:rsidRPr="00873A31">
        <w:rPr>
          <w:rFonts w:ascii="SimSun" w:eastAsia="SimSun" w:hAnsi="SimSun" w:cs="SimSun" w:hint="eastAsia"/>
          <w:kern w:val="0"/>
          <w14:ligatures w14:val="none"/>
        </w:rPr>
        <w:t>比如运营部门的员工，本来做包裹包装和运送到仓库的工作，但他想换成下一个环节的岗位，比如是负责仓库货物装车。那么</w:t>
      </w:r>
      <w:r w:rsidRPr="00873A31">
        <w:rPr>
          <w:rFonts w:ascii="Times New Roman" w:eastAsia="Times New Roman" w:hAnsi="Times New Roman" w:cs="Times New Roman"/>
          <w:kern w:val="0"/>
          <w14:ligatures w14:val="none"/>
        </w:rPr>
        <w:t>hr</w:t>
      </w:r>
      <w:r w:rsidRPr="00873A31">
        <w:rPr>
          <w:rFonts w:ascii="SimSun" w:eastAsia="SimSun" w:hAnsi="SimSun" w:cs="SimSun" w:hint="eastAsia"/>
          <w:kern w:val="0"/>
          <w14:ligatures w14:val="none"/>
        </w:rPr>
        <w:t>应不应该给</w:t>
      </w:r>
      <w:r w:rsidRPr="00873A31">
        <w:rPr>
          <w:rFonts w:ascii="Times New Roman" w:eastAsia="Times New Roman" w:hAnsi="Times New Roman" w:cs="Times New Roman"/>
          <w:kern w:val="0"/>
          <w14:ligatures w14:val="none"/>
        </w:rPr>
        <w:t>ta</w:t>
      </w:r>
      <w:r w:rsidRPr="00873A31">
        <w:rPr>
          <w:rFonts w:ascii="SimSun" w:eastAsia="SimSun" w:hAnsi="SimSun" w:cs="SimSun" w:hint="eastAsia"/>
          <w:kern w:val="0"/>
          <w14:ligatures w14:val="none"/>
        </w:rPr>
        <w:t>换，</w:t>
      </w:r>
      <w:r w:rsidRPr="00873A31">
        <w:rPr>
          <w:rFonts w:ascii="Times New Roman" w:eastAsia="Times New Roman" w:hAnsi="Times New Roman" w:cs="Times New Roman"/>
          <w:kern w:val="0"/>
          <w14:ligatures w14:val="none"/>
        </w:rPr>
        <w:t>transfer</w:t>
      </w:r>
      <w:r w:rsidRPr="00873A31">
        <w:rPr>
          <w:rFonts w:ascii="SimSun" w:eastAsia="SimSun" w:hAnsi="SimSun" w:cs="SimSun" w:hint="eastAsia"/>
          <w:kern w:val="0"/>
          <w14:ligatures w14:val="none"/>
        </w:rPr>
        <w:t>的话会不会影响</w:t>
      </w:r>
      <w:r w:rsidRPr="00873A31">
        <w:rPr>
          <w:rFonts w:ascii="Times New Roman" w:eastAsia="Times New Roman" w:hAnsi="Times New Roman" w:cs="Times New Roman"/>
          <w:kern w:val="0"/>
          <w14:ligatures w14:val="none"/>
        </w:rPr>
        <w:t>ta</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work productivity</w:t>
      </w:r>
      <w:r w:rsidRPr="00873A31">
        <w:rPr>
          <w:rFonts w:ascii="SimSun" w:eastAsia="SimSun" w:hAnsi="SimSun" w:cs="SimSun" w:hint="eastAsia"/>
          <w:kern w:val="0"/>
          <w14:ligatures w14:val="none"/>
        </w:rPr>
        <w:t>。面试官允许几分钟的提问环节，我询问了一下薪资变化，</w:t>
      </w:r>
      <w:r w:rsidRPr="00873A31">
        <w:rPr>
          <w:rFonts w:ascii="Times New Roman" w:eastAsia="Times New Roman" w:hAnsi="Times New Roman" w:cs="Times New Roman"/>
          <w:kern w:val="0"/>
          <w14:ligatures w14:val="none"/>
        </w:rPr>
        <w:t>productivity</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measurement</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whether training for transferring</w:t>
      </w:r>
      <w:r w:rsidRPr="00873A31">
        <w:rPr>
          <w:rFonts w:ascii="SimSun" w:eastAsia="SimSun" w:hAnsi="SimSun" w:cs="SimSun" w:hint="eastAsia"/>
          <w:kern w:val="0"/>
          <w14:ligatures w14:val="none"/>
        </w:rPr>
        <w:t>等问题。由于自己没有找到任何相关的</w:t>
      </w:r>
      <w:r w:rsidRPr="00873A31">
        <w:rPr>
          <w:rFonts w:ascii="Times New Roman" w:eastAsia="Times New Roman" w:hAnsi="Times New Roman" w:cs="Times New Roman"/>
          <w:kern w:val="0"/>
          <w14:ligatures w14:val="none"/>
        </w:rPr>
        <w:t>case study</w:t>
      </w:r>
      <w:r w:rsidRPr="00873A31">
        <w:rPr>
          <w:rFonts w:ascii="SimSun" w:eastAsia="SimSun" w:hAnsi="SimSun" w:cs="SimSun" w:hint="eastAsia"/>
          <w:kern w:val="0"/>
          <w14:ligatures w14:val="none"/>
        </w:rPr>
        <w:t>的帖子和例题</w:t>
      </w:r>
      <w:r w:rsidRPr="00873A31">
        <w:rPr>
          <w:rFonts w:ascii="Times New Roman" w:eastAsia="Times New Roman" w:hAnsi="Times New Roman" w:cs="Times New Roman"/>
          <w:kern w:val="0"/>
          <w14:ligatures w14:val="none"/>
        </w:rPr>
        <w:t xml:space="preserve"> (glassdoor 99%</w:t>
      </w:r>
      <w:r w:rsidRPr="00873A31">
        <w:rPr>
          <w:rFonts w:ascii="SimSun" w:eastAsia="SimSun" w:hAnsi="SimSun" w:cs="SimSun" w:hint="eastAsia"/>
          <w:kern w:val="0"/>
          <w14:ligatures w14:val="none"/>
        </w:rPr>
        <w:t>都是</w:t>
      </w:r>
      <w:r w:rsidRPr="00873A31">
        <w:rPr>
          <w:rFonts w:ascii="Times New Roman" w:eastAsia="Times New Roman" w:hAnsi="Times New Roman" w:cs="Times New Roman"/>
          <w:kern w:val="0"/>
          <w14:ligatures w14:val="none"/>
        </w:rPr>
        <w:t>bq)</w:t>
      </w:r>
      <w:r w:rsidRPr="00873A31">
        <w:rPr>
          <w:rFonts w:ascii="SimSun" w:eastAsia="SimSun" w:hAnsi="SimSun" w:cs="SimSun" w:hint="eastAsia"/>
          <w:kern w:val="0"/>
          <w14:ligatures w14:val="none"/>
        </w:rPr>
        <w:t>，只是看了很多计量关于</w:t>
      </w:r>
      <w:r w:rsidRPr="00873A31">
        <w:rPr>
          <w:rFonts w:ascii="Times New Roman" w:eastAsia="Times New Roman" w:hAnsi="Times New Roman" w:cs="Times New Roman"/>
          <w:kern w:val="0"/>
          <w14:ligatures w14:val="none"/>
        </w:rPr>
        <w:t>causal analysis</w:t>
      </w:r>
      <w:r w:rsidRPr="00873A31">
        <w:rPr>
          <w:rFonts w:ascii="SimSun" w:eastAsia="SimSun" w:hAnsi="SimSun" w:cs="SimSun" w:hint="eastAsia"/>
          <w:kern w:val="0"/>
          <w14:ligatures w14:val="none"/>
        </w:rPr>
        <w:t>的知识，所以一开始很慌，思路有点混乱。后来面试官意识到我的状态，开始引导我一步步的阐述，慢慢的思维正常后开始回答。我自己使用的是</w:t>
      </w:r>
      <w:r w:rsidRPr="00873A31">
        <w:rPr>
          <w:rFonts w:ascii="Times New Roman" w:eastAsia="Times New Roman" w:hAnsi="Times New Roman" w:cs="Times New Roman"/>
          <w:kern w:val="0"/>
          <w14:ligatures w14:val="none"/>
        </w:rPr>
        <w:t>psm matching</w:t>
      </w:r>
      <w:r w:rsidRPr="00873A31">
        <w:rPr>
          <w:rFonts w:ascii="SimSun" w:eastAsia="SimSun" w:hAnsi="SimSun" w:cs="SimSun" w:hint="eastAsia"/>
          <w:kern w:val="0"/>
          <w14:ligatures w14:val="none"/>
        </w:rPr>
        <w:t>去</w:t>
      </w:r>
      <w:r w:rsidRPr="00873A31">
        <w:rPr>
          <w:rFonts w:ascii="Times New Roman" w:eastAsia="Times New Roman" w:hAnsi="Times New Roman" w:cs="Times New Roman"/>
          <w:kern w:val="0"/>
          <w14:ligatures w14:val="none"/>
        </w:rPr>
        <w:t>evaluate</w:t>
      </w:r>
      <w:r w:rsidRPr="00873A31">
        <w:rPr>
          <w:rFonts w:ascii="SimSun" w:eastAsia="SimSun" w:hAnsi="SimSun" w:cs="SimSun" w:hint="eastAsia"/>
          <w:kern w:val="0"/>
          <w14:ligatures w14:val="none"/>
        </w:rPr>
        <w:t>那些换了岗位的人的</w:t>
      </w:r>
      <w:r w:rsidRPr="00873A31">
        <w:rPr>
          <w:rFonts w:ascii="Times New Roman" w:eastAsia="Times New Roman" w:hAnsi="Times New Roman" w:cs="Times New Roman"/>
          <w:kern w:val="0"/>
          <w14:ligatures w14:val="none"/>
        </w:rPr>
        <w:t xml:space="preserve">productivity change. </w:t>
      </w:r>
      <w:r w:rsidRPr="00873A31">
        <w:rPr>
          <w:rFonts w:ascii="SimSun" w:eastAsia="SimSun" w:hAnsi="SimSun" w:cs="SimSun" w:hint="eastAsia"/>
          <w:kern w:val="0"/>
          <w14:ligatures w14:val="none"/>
        </w:rPr>
        <w:t>但是感觉并不准确，小伙伴可以在帖子里分享一下自己的想法，作为讨论共同进步</w:t>
      </w:r>
      <w:r w:rsidRPr="00873A31">
        <w:rPr>
          <w:rFonts w:ascii="SimSun" w:eastAsia="SimSun" w:hAnsi="SimSun" w:cs="SimSun"/>
          <w:kern w:val="0"/>
          <w14:ligatures w14:val="none"/>
        </w:rPr>
        <w:t>。</w:t>
      </w:r>
    </w:p>
    <w:p w14:paraId="54778E6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How to define productivity: manager evaluation, meet all, meet almost, </w:t>
      </w:r>
      <w:r w:rsidRPr="00873A31">
        <w:rPr>
          <w:rFonts w:ascii="Times New Roman" w:eastAsia="Times New Roman" w:hAnsi="Times New Roman" w:cs="Times New Roman"/>
          <w:b/>
          <w:bCs/>
          <w:kern w:val="0"/>
          <w14:ligatures w14:val="none"/>
        </w:rPr>
        <w:t>I like the outcome variable that apply to multiple jobs,</w:t>
      </w:r>
      <w:r w:rsidRPr="00873A31">
        <w:rPr>
          <w:rFonts w:ascii="Times New Roman" w:eastAsia="Times New Roman" w:hAnsi="Times New Roman" w:cs="Times New Roman"/>
          <w:kern w:val="0"/>
          <w14:ligatures w14:val="none"/>
        </w:rPr>
        <w:t xml:space="preserve"> not the outcome variables that only specific to certain jobs, like how many boxes you delivery as delivery men, how many boxes you packed as a package man.</w:t>
      </w:r>
    </w:p>
    <w:p w14:paraId="099E8E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given a worker apply for transfer, allow or not allow?</w:t>
      </w:r>
    </w:p>
    <w:p w14:paraId="22CD041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some environment (working center) is allowed, other environments are not allowed?</w:t>
      </w:r>
    </w:p>
    <w:p w14:paraId="2E21AB9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 synthetic control/ DID/ fixed effect</w:t>
      </w:r>
    </w:p>
    <w:p w14:paraId="5CBF6D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 people who applied for transfers, some are approved, some are not approved. of course this is not random</w:t>
      </w:r>
    </w:p>
    <w:p w14:paraId="36D139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Matching: CIA: if conditional on some observed factors, the approvement/treatment is like assigned randomly, then matching!</w:t>
      </w:r>
    </w:p>
    <w:p w14:paraId="13A35FF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p>
    <w:p w14:paraId="7DA54F2F"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This means that expected values of $Y^1 and\; Y^0$ (potential outcomes) are equal for treatment and control group for each value of X. (conditional on X)</w:t>
      </w:r>
    </w:p>
    <w:p w14:paraId="49DBB0B7"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treatment is like randomly assigned based on some unobserved variables, do not use matching</w:t>
      </w:r>
    </w:p>
    <w:p w14:paraId="0C1732E0"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Euclidean distance based on X to find the nearest match of treated units, need to standardize each X variable $(X-\bar{X})/sd(X)$</w:t>
      </w:r>
    </w:p>
    <w:p w14:paraId="71077F68"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$ATT=1/N_T \sum_{D_i=1} (Y_i - Y_j(i))$</w:t>
      </w:r>
    </w:p>
    <w:p w14:paraId="47AFB649"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two units has </w:t>
      </w:r>
      <w:r w:rsidRPr="00873A31">
        <w:rPr>
          <w:rFonts w:ascii="Times New Roman" w:eastAsia="Times New Roman" w:hAnsi="Times New Roman" w:cs="Times New Roman"/>
          <w:b/>
          <w:bCs/>
          <w:kern w:val="0"/>
          <w14:ligatures w14:val="none"/>
        </w:rPr>
        <w:t>different</w:t>
      </w:r>
      <w:r w:rsidRPr="00873A31">
        <w:rPr>
          <w:rFonts w:ascii="Times New Roman" w:eastAsia="Times New Roman" w:hAnsi="Times New Roman" w:cs="Times New Roman"/>
          <w:kern w:val="0"/>
          <w14:ligatures w14:val="none"/>
        </w:rPr>
        <w:t xml:space="preserve"> covariate values, we introduce </w:t>
      </w:r>
      <w:r w:rsidRPr="00873A31">
        <w:rPr>
          <w:rFonts w:ascii="Times New Roman" w:eastAsia="Times New Roman" w:hAnsi="Times New Roman" w:cs="Times New Roman"/>
          <w:b/>
          <w:bCs/>
          <w:kern w:val="0"/>
          <w14:ligatures w14:val="none"/>
        </w:rPr>
        <w:t>bias</w:t>
      </w:r>
    </w:p>
    <w:p w14:paraId="3AF0F1F3"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But the bias is going to </w:t>
      </w:r>
      <w:r w:rsidRPr="00873A31">
        <w:rPr>
          <w:rFonts w:ascii="Times New Roman" w:eastAsia="Times New Roman" w:hAnsi="Times New Roman" w:cs="Times New Roman"/>
          <w:b/>
          <w:bCs/>
          <w:kern w:val="0"/>
          <w14:ligatures w14:val="none"/>
        </w:rPr>
        <w:t>zero</w:t>
      </w:r>
      <w:r w:rsidRPr="00873A31">
        <w:rPr>
          <w:rFonts w:ascii="Times New Roman" w:eastAsia="Times New Roman" w:hAnsi="Times New Roman" w:cs="Times New Roman"/>
          <w:kern w:val="0"/>
          <w14:ligatures w14:val="none"/>
        </w:rPr>
        <w:t xml:space="preserve"> if the </w:t>
      </w:r>
      <w:r w:rsidRPr="00873A31">
        <w:rPr>
          <w:rFonts w:ascii="Times New Roman" w:eastAsia="Times New Roman" w:hAnsi="Times New Roman" w:cs="Times New Roman"/>
          <w:b/>
          <w:bCs/>
          <w:kern w:val="0"/>
          <w14:ligatures w14:val="none"/>
        </w:rPr>
        <w:t>data is very large</w:t>
      </w:r>
      <w:r w:rsidRPr="00873A31">
        <w:rPr>
          <w:rFonts w:ascii="Times New Roman" w:eastAsia="Times New Roman" w:hAnsi="Times New Roman" w:cs="Times New Roman"/>
          <w:kern w:val="0"/>
          <w14:ligatures w14:val="none"/>
        </w:rPr>
        <w:t>.</w:t>
      </w:r>
    </w:p>
    <w:p w14:paraId="487ED28A"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we are interested in ATT, we want a </w:t>
      </w:r>
      <w:r w:rsidRPr="00873A31">
        <w:rPr>
          <w:rFonts w:ascii="Times New Roman" w:eastAsia="Times New Roman" w:hAnsi="Times New Roman" w:cs="Times New Roman"/>
          <w:b/>
          <w:bCs/>
          <w:kern w:val="0"/>
          <w14:ligatures w14:val="none"/>
        </w:rPr>
        <w:t>large donor pool of untreated units</w:t>
      </w:r>
    </w:p>
    <w:p w14:paraId="445FDB1D" w14:textId="77777777" w:rsidR="00873A31" w:rsidRPr="00873A31" w:rsidRDefault="00873A31" w:rsidP="00873A31">
      <w:pPr>
        <w:numPr>
          <w:ilvl w:val="1"/>
          <w:numId w:val="3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also suffer the curse of dimension—&gt; propensity score</w:t>
      </w:r>
    </w:p>
    <w:p w14:paraId="2C65BF5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p>
    <w:p w14:paraId="566AB50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w:t>
      </w:r>
    </w:p>
    <w:p w14:paraId="56B01633" w14:textId="7E526953"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"https://s3-us-west-2.amazonaws.com/secure.notion-static.com/44253ef7-276e-4ed8-a867-ca6cdea5ea77/Untitled.png"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E14C674" wp14:editId="585CE1E1">
                <wp:extent cx="304800" cy="304800"/>
                <wp:effectExtent l="0" t="0" r="0" b="0"/>
                <wp:docPr id="1915679523" name="Rectangle 40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C263E" id="Rectangle 40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C508D0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$\mu_0(X_i)$ is the </w:t>
      </w:r>
      <w:r w:rsidRPr="00873A31">
        <w:rPr>
          <w:rFonts w:ascii="Times New Roman" w:eastAsia="Times New Roman" w:hAnsi="Times New Roman" w:cs="Times New Roman"/>
          <w:b/>
          <w:bCs/>
          <w:kern w:val="0"/>
          <w14:ligatures w14:val="none"/>
        </w:rPr>
        <w:t>potential outcome Y0 for treated unit i</w:t>
      </w:r>
      <w:r w:rsidRPr="00873A31">
        <w:rPr>
          <w:rFonts w:ascii="Times New Roman" w:eastAsia="Times New Roman" w:hAnsi="Times New Roman" w:cs="Times New Roman"/>
          <w:kern w:val="0"/>
          <w14:ligatures w14:val="none"/>
        </w:rPr>
        <w:t xml:space="preserve"> . $\mu_0(X_j(i))$ is the outcome of the untreated unit j that is the match of unit i. So, it is also the Y0 , but for unit j now.</w:t>
      </w:r>
    </w:p>
    <w:p w14:paraId="793E171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Let’s correct this bias:</w:t>
      </w:r>
    </w:p>
    <w:p w14:paraId="5E096C67" w14:textId="11E41BD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"https://s3-us-west-2.amazonaws.com/secure.notion-static.com/014d8994-9913-4b0d-bbd7-8284549839cd/Untitled.png"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4E0E099C" wp14:editId="77A50CAC">
                <wp:extent cx="304800" cy="304800"/>
                <wp:effectExtent l="0" t="0" r="0" b="0"/>
                <wp:docPr id="196228263" name="Rectangle 40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59D16" id="Rectangle 40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A90A68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Note: </w:t>
      </w:r>
      <w:r w:rsidRPr="00873A31">
        <w:rPr>
          <w:rFonts w:ascii="SimSun" w:eastAsia="SimSun" w:hAnsi="SimSun" w:cs="SimSun" w:hint="eastAsia"/>
          <w:kern w:val="0"/>
          <w14:ligatures w14:val="none"/>
        </w:rPr>
        <w:t>上面那句话不对。</w:t>
      </w:r>
      <w:r w:rsidRPr="00873A31">
        <w:rPr>
          <w:rFonts w:ascii="Times New Roman" w:eastAsia="Times New Roman" w:hAnsi="Times New Roman" w:cs="Times New Roman"/>
          <w:kern w:val="0"/>
          <w14:ligatures w14:val="none"/>
        </w:rPr>
        <w:t xml:space="preserve"> $\hat{\mu_0(X)}$is just the fitted value of regression of Y on X</w:t>
      </w:r>
    </w:p>
    <w:p w14:paraId="0A514D3B" w14:textId="375C646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"https://s3-us-west-2.amazonaws.com/secure.notion-static.com/b242a5e4-de8c-483b-82f0-f59a1292fb23/Untitled.png"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B938BBA" wp14:editId="2936D37E">
                <wp:extent cx="304800" cy="304800"/>
                <wp:effectExtent l="0" t="0" r="0" b="0"/>
                <wp:docPr id="1814805484" name="Rectangle 40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89363" id="Rectangle 40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C0C8F2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$\hat{ATT}= 1/N_T \sum_{D_i=1} \{ Y_i-Y_j(i) -(u_0(X_i)-u_0(X_{j(i)}))\}$</w:t>
      </w:r>
    </w:p>
    <w:p w14:paraId="38DC7F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p>
    <w:p w14:paraId="7E242F6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CIA, </w:t>
      </w:r>
      <w:r w:rsidRPr="00873A31">
        <w:rPr>
          <w:rFonts w:ascii="Times New Roman" w:eastAsia="Times New Roman" w:hAnsi="Times New Roman" w:cs="Times New Roman"/>
          <w:b/>
          <w:bCs/>
          <w:kern w:val="0"/>
          <w14:ligatures w14:val="none"/>
        </w:rPr>
        <w:t>common support: for any PS, you have units in both treatment group and control group</w:t>
      </w:r>
    </w:p>
    <w:p w14:paraId="4D3BD59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PS are calculated using logistric regression of $F(\alpha+\delta treat+ \gamma X)$ each unit’s </w:t>
      </w:r>
      <w:r w:rsidRPr="00873A31">
        <w:rPr>
          <w:rFonts w:ascii="Times New Roman" w:eastAsia="Times New Roman" w:hAnsi="Times New Roman" w:cs="Times New Roman"/>
          <w:b/>
          <w:bCs/>
          <w:kern w:val="0"/>
          <w14:ligatures w14:val="none"/>
        </w:rPr>
        <w:t>probability being treated</w:t>
      </w:r>
      <w:r w:rsidRPr="00873A31">
        <w:rPr>
          <w:rFonts w:ascii="Times New Roman" w:eastAsia="Times New Roman" w:hAnsi="Times New Roman" w:cs="Times New Roman"/>
          <w:kern w:val="0"/>
          <w14:ligatures w14:val="none"/>
        </w:rPr>
        <w:t xml:space="preserve"> regardless of actual treatment.</w:t>
      </w:r>
    </w:p>
    <w:p w14:paraId="0B7CF04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conditional on PS, the assignment is like random.</w:t>
      </w:r>
    </w:p>
    <w:p w14:paraId="531A63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based on PS</w:t>
      </w:r>
    </w:p>
    <w:p w14:paraId="366ED12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you can also regress </w:t>
      </w:r>
      <w:r w:rsidRPr="00873A31">
        <w:rPr>
          <w:rFonts w:ascii="Times New Roman" w:eastAsia="Times New Roman" w:hAnsi="Times New Roman" w:cs="Times New Roman"/>
          <w:b/>
          <w:bCs/>
          <w:kern w:val="0"/>
          <w14:ligatures w14:val="none"/>
        </w:rPr>
        <w:t>Y on treatment and PS</w:t>
      </w:r>
    </w:p>
    <w:p w14:paraId="545B38F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PS does not have to be a good predictor of treatment</w:t>
      </w:r>
    </w:p>
    <w:p w14:paraId="4AA5F7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5C19E4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PS, the distribution (average ) of observables should be same</w:t>
      </w:r>
    </w:p>
    <w:p w14:paraId="6869B75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the distribution of ps should be overlap between treatment group and control group</w:t>
      </w:r>
    </w:p>
    <w:p w14:paraId="3AAAC49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bootstrapping sd. 1000 samples, for each sample, calculate ATT, then you get standard deviation of ATT is SE</w:t>
      </w:r>
    </w:p>
    <w:p w14:paraId="4445B6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1:1 matching and 1:n matching pros and cons. Approximate matching!!!</w:t>
      </w:r>
    </w:p>
    <w:p w14:paraId="417AACD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1:1</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Pros</w:t>
      </w:r>
      <w:r w:rsidRPr="00873A31">
        <w:rPr>
          <w:rFonts w:ascii="Times New Roman" w:eastAsia="Times New Roman" w:hAnsi="Times New Roman" w:cs="Times New Roman"/>
          <w:kern w:val="0"/>
          <w14:ligatures w14:val="none"/>
        </w:rPr>
        <w:t xml:space="preserve">: less bias, you are matching the best one; </w:t>
      </w:r>
      <w:r w:rsidRPr="00873A31">
        <w:rPr>
          <w:rFonts w:ascii="Times New Roman" w:eastAsia="Times New Roman" w:hAnsi="Times New Roman" w:cs="Times New Roman"/>
          <w:b/>
          <w:bCs/>
          <w:kern w:val="0"/>
          <w14:ligatures w14:val="none"/>
        </w:rPr>
        <w:t>cons:</w:t>
      </w:r>
      <w:r w:rsidRPr="00873A31">
        <w:rPr>
          <w:rFonts w:ascii="Times New Roman" w:eastAsia="Times New Roman" w:hAnsi="Times New Roman" w:cs="Times New Roman"/>
          <w:kern w:val="0"/>
          <w14:ligatures w14:val="none"/>
        </w:rPr>
        <w:t xml:space="preserve"> less efficient, you are discarding data</w:t>
      </w:r>
    </w:p>
    <w:p w14:paraId="1A45F38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1:n</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pros</w:t>
      </w:r>
      <w:r w:rsidRPr="00873A31">
        <w:rPr>
          <w:rFonts w:ascii="Times New Roman" w:eastAsia="Times New Roman" w:hAnsi="Times New Roman" w:cs="Times New Roman"/>
          <w:kern w:val="0"/>
          <w14:ligatures w14:val="none"/>
        </w:rPr>
        <w:t xml:space="preserve">: smaller variance, matching more controls, more stable when you bootstrapping </w:t>
      </w:r>
      <w:r w:rsidRPr="00873A31">
        <w:rPr>
          <w:rFonts w:ascii="Times New Roman" w:eastAsia="Times New Roman" w:hAnsi="Times New Roman" w:cs="Times New Roman"/>
          <w:b/>
          <w:bCs/>
          <w:kern w:val="0"/>
          <w14:ligatures w14:val="none"/>
        </w:rPr>
        <w:t>cons</w:t>
      </w:r>
      <w:r w:rsidRPr="00873A31">
        <w:rPr>
          <w:rFonts w:ascii="Times New Roman" w:eastAsia="Times New Roman" w:hAnsi="Times New Roman" w:cs="Times New Roman"/>
          <w:kern w:val="0"/>
          <w14:ligatures w14:val="none"/>
        </w:rPr>
        <w:t>: a little bit more bias. prefer 1:n</w:t>
      </w:r>
    </w:p>
    <w:p w14:paraId="089D1F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matching and approximate matching difference</w:t>
      </w:r>
    </w:p>
    <w:p w14:paraId="0EC38D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My strategy of Amazon interview: Approximate matching (non-parametric: nearest vs 1:n) + propensity score(regression, or just non-parametric ATT)+ DID</w:t>
      </w:r>
    </w:p>
    <w:p w14:paraId="7F1CE44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w:t>
      </w:r>
    </w:p>
    <w:p w14:paraId="126E57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whether approve or not depend on some running variable</w:t>
      </w:r>
      <w:r w:rsidRPr="00873A31">
        <w:rPr>
          <w:rFonts w:ascii="Times New Roman" w:eastAsia="Times New Roman" w:hAnsi="Times New Roman" w:cs="Times New Roman"/>
          <w:kern w:val="0"/>
          <w14:ligatures w14:val="none"/>
        </w:rPr>
        <w:t>, like how many years you worked, then you can use RD</w:t>
      </w:r>
    </w:p>
    <w:p w14:paraId="2E247B4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sharp RD, </w:t>
      </w:r>
      <w:r w:rsidRPr="00873A31">
        <w:rPr>
          <w:rFonts w:ascii="Times New Roman" w:eastAsia="Times New Roman" w:hAnsi="Times New Roman" w:cs="Times New Roman"/>
          <w:b/>
          <w:bCs/>
          <w:kern w:val="0"/>
          <w14:ligatures w14:val="none"/>
        </w:rPr>
        <w:t>kernel weighting:</w:t>
      </w:r>
      <w:r w:rsidRPr="00873A31">
        <w:rPr>
          <w:rFonts w:ascii="Times New Roman" w:eastAsia="Times New Roman" w:hAnsi="Times New Roman" w:cs="Times New Roman"/>
          <w:kern w:val="0"/>
          <w14:ligatures w14:val="none"/>
        </w:rPr>
        <w:t xml:space="preserve"> you give more weights to the points near the cutoff</w:t>
      </w:r>
    </w:p>
    <w:p w14:paraId="489936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fuzzy RD</w:t>
      </w:r>
      <w:r w:rsidRPr="00873A31">
        <w:rPr>
          <w:rFonts w:ascii="Times New Roman" w:eastAsia="Times New Roman" w:hAnsi="Times New Roman" w:cs="Times New Roman"/>
          <w:kern w:val="0"/>
          <w14:ligatures w14:val="none"/>
        </w:rPr>
        <w:t>, probability of approval increases with cutoff</w:t>
      </w:r>
    </w:p>
    <w:p w14:paraId="38C0DDE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continuity, expected value of potential outcomes is continuous at the cutoff</w:t>
      </w:r>
    </w:p>
    <w:p w14:paraId="5A0CBFAD" w14:textId="77777777" w:rsidR="00873A31" w:rsidRPr="00873A31" w:rsidRDefault="00873A31" w:rsidP="00873A31">
      <w:pPr>
        <w:numPr>
          <w:ilvl w:val="1"/>
          <w:numId w:val="37"/>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Absent the treatment, the expected potential outcomes wouldn’t have jumped, (there’s just one smooth line.)</w:t>
      </w:r>
    </w:p>
    <w:p w14:paraId="36223FDE" w14:textId="6129FED6"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"https://s3-us-west-2.amazonaws.com/secure.notion-static.com/f4215306-d812-4c71-96f8-7a598b6e0a91/Untitled.png"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664212F" wp14:editId="2FF83C31">
                <wp:extent cx="304800" cy="304800"/>
                <wp:effectExtent l="0" t="0" r="0" b="0"/>
                <wp:docPr id="1703682086" name="Rectangle 40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59E6A" id="Rectangle 40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AF8F05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Wald estimator,</w:t>
      </w:r>
    </w:p>
    <w:p w14:paraId="1B28A7B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$Y_i=\alpha+ \beta (X_i-c_0)+ \gamma Z_i + \delta (X_i-c_0) Z_i$</w:t>
      </w:r>
    </w:p>
    <w:p w14:paraId="01B6481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Z-i is indicator if X&gt;c_0. If we assume the line between the cutoff is parallel, then delete interaction</w:t>
      </w:r>
    </w:p>
    <w:p w14:paraId="48F72C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$D_i=\alpha+ \beta (X_i-c_0)+ \gamma Z_i + \delta (X_i-c_0) Z_i$</w:t>
      </w:r>
    </w:p>
    <w:p w14:paraId="4D7729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bootstrap to calculate SE in Walk</w:t>
      </w:r>
    </w:p>
    <w:p w14:paraId="6F765F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 stage least square:</w:t>
      </w:r>
    </w:p>
    <w:p w14:paraId="2B2D52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$D_i=\alpha+ \beta (X_i-c_0)+ \gamma Z_i + \delta (X_i-c_0) Z_i$</w:t>
      </w:r>
    </w:p>
    <w:p w14:paraId="04BE2CC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$Y_i=\alpha+ \beta (X_i-c_0)+ \gamma \hat{D_i} + \delta (X_i-c_0) \hat{D_i}$</w:t>
      </w:r>
    </w:p>
    <w:p w14:paraId="0EC8AA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identification challenge:</w:t>
      </w:r>
    </w:p>
    <w:p w14:paraId="43400E04" w14:textId="77777777" w:rsidR="00873A31" w:rsidRPr="00873A31" w:rsidRDefault="00873A31" w:rsidP="00873A31">
      <w:pPr>
        <w:numPr>
          <w:ilvl w:val="1"/>
          <w:numId w:val="3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assignment rule is known in advance</w:t>
      </w:r>
    </w:p>
    <w:p w14:paraId="0B667C2F" w14:textId="77777777" w:rsidR="00873A31" w:rsidRPr="00873A31" w:rsidRDefault="00873A31" w:rsidP="00873A31">
      <w:pPr>
        <w:numPr>
          <w:ilvl w:val="1"/>
          <w:numId w:val="3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are interested in adjusting: retake exam, self reporting income</w:t>
      </w:r>
    </w:p>
    <w:p w14:paraId="75B6CA8C" w14:textId="77777777" w:rsidR="00873A31" w:rsidRPr="00873A31" w:rsidRDefault="00873A31" w:rsidP="00873A31">
      <w:pPr>
        <w:numPr>
          <w:ilvl w:val="1"/>
          <w:numId w:val="3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have time to adjust</w:t>
      </w:r>
    </w:p>
    <w:p w14:paraId="008554E6" w14:textId="77777777" w:rsidR="00873A31" w:rsidRPr="00873A31" w:rsidRDefault="00873A31" w:rsidP="00873A31">
      <w:pPr>
        <w:numPr>
          <w:ilvl w:val="1"/>
          <w:numId w:val="3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cutoff triggers other factors that independently cause potential outcomes to shift.</w:t>
      </w:r>
    </w:p>
    <w:p w14:paraId="1616AE9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 threshold used for policy. when a person turns 18 years old and faces more severe penalties for crime. This age threshold triggers treatment. but is also correlated with variables that affect the outcome, such as graduating from high school and voting right.</w:t>
      </w:r>
    </w:p>
    <w:p w14:paraId="7F34585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w:t>
      </w:r>
    </w:p>
    <w:p w14:paraId="162E72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 assignment is like random at the cutoff</w:t>
      </w:r>
    </w:p>
    <w:p w14:paraId="0EE441A7" w14:textId="77777777" w:rsidR="00873A31" w:rsidRPr="00873A31" w:rsidRDefault="00873A31" w:rsidP="00873A31">
      <w:pPr>
        <w:numPr>
          <w:ilvl w:val="1"/>
          <w:numId w:val="39"/>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balance: if other observables have jumps at the cutoff</w:t>
      </w:r>
    </w:p>
    <w:p w14:paraId="65B76E4B" w14:textId="77777777" w:rsidR="00873A31" w:rsidRPr="00873A31" w:rsidRDefault="00873A31" w:rsidP="00873A31">
      <w:pPr>
        <w:numPr>
          <w:ilvl w:val="1"/>
          <w:numId w:val="39"/>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mcCary test: </w:t>
      </w:r>
      <w:r w:rsidRPr="00873A31">
        <w:rPr>
          <w:rFonts w:ascii="Times New Roman" w:eastAsia="Times New Roman" w:hAnsi="Times New Roman" w:cs="Times New Roman"/>
          <w:b/>
          <w:bCs/>
          <w:kern w:val="0"/>
          <w14:ligatures w14:val="none"/>
        </w:rPr>
        <w:t>distribution/histogram of running variables</w:t>
      </w:r>
      <w:r w:rsidRPr="00873A31">
        <w:rPr>
          <w:rFonts w:ascii="Times New Roman" w:eastAsia="Times New Roman" w:hAnsi="Times New Roman" w:cs="Times New Roman"/>
          <w:kern w:val="0"/>
          <w14:ligatures w14:val="none"/>
        </w:rPr>
        <w:t>, should not jump at cutoff.</w:t>
      </w:r>
    </w:p>
    <w:p w14:paraId="490F30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Kernal weighting for points far away from cutoffs</w:t>
      </w:r>
    </w:p>
    <w:p w14:paraId="66B71A23"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how to measure the effectiveness of a hypothetical training on sellers</w:t>
      </w:r>
    </w:p>
    <w:p w14:paraId="1972A5F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training outcome variable: seller’s profit</w:t>
      </w:r>
    </w:p>
    <w:p w14:paraId="5E564B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regional(SC, RD, DID)/global(matching, RD, two-way fixed) where??</w:t>
      </w:r>
    </w:p>
    <w:p w14:paraId="2FAB905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Matching:</w:t>
      </w:r>
    </w:p>
    <w:p w14:paraId="63CD8A9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p>
    <w:p w14:paraId="5F4A77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groups are sellers who self selected into the training</w:t>
      </w:r>
    </w:p>
    <w:p w14:paraId="46DE2A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Donar groups are sellers who don’t know about this training, who are not aware</w:t>
      </w:r>
    </w:p>
    <w:p w14:paraId="5406A8A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we are interested in ATT, we want a </w:t>
      </w:r>
      <w:r w:rsidRPr="00873A31">
        <w:rPr>
          <w:rFonts w:ascii="Times New Roman" w:eastAsia="Times New Roman" w:hAnsi="Times New Roman" w:cs="Times New Roman"/>
          <w:b/>
          <w:bCs/>
          <w:kern w:val="0"/>
          <w14:ligatures w14:val="none"/>
        </w:rPr>
        <w:t>large donor pool of untreated units</w:t>
      </w:r>
    </w:p>
    <w:p w14:paraId="1E8096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CIA, common support</w:t>
      </w:r>
    </w:p>
    <w:p w14:paraId="462A41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matching based on </w:t>
      </w:r>
      <w:r w:rsidRPr="00873A31">
        <w:rPr>
          <w:rFonts w:ascii="Times New Roman" w:eastAsia="Times New Roman" w:hAnsi="Times New Roman" w:cs="Times New Roman"/>
          <w:b/>
          <w:bCs/>
          <w:kern w:val="0"/>
          <w14:ligatures w14:val="none"/>
        </w:rPr>
        <w:t>euclidean distance</w:t>
      </w:r>
      <w:r w:rsidRPr="00873A31">
        <w:rPr>
          <w:rFonts w:ascii="Times New Roman" w:eastAsia="Times New Roman" w:hAnsi="Times New Roman" w:cs="Times New Roman"/>
          <w:kern w:val="0"/>
          <w14:ligatures w14:val="none"/>
        </w:rPr>
        <w:t>: after standardize $(x-\bar{x})/SD(x)$</w:t>
      </w:r>
    </w:p>
    <w:p w14:paraId="5E28A2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$ATT_t = 1/N_T\sum_{D_i=1}(Y_{it}- Y_{jt}(i))$ </w:t>
      </w:r>
      <w:r w:rsidRPr="00873A31">
        <w:rPr>
          <w:rFonts w:ascii="SimSun" w:eastAsia="SimSun" w:hAnsi="SimSun" w:cs="SimSun" w:hint="eastAsia"/>
          <w:kern w:val="0"/>
          <w14:ligatures w14:val="none"/>
        </w:rPr>
        <w:t>也可以就一个</w:t>
      </w:r>
      <w:r w:rsidRPr="00873A31">
        <w:rPr>
          <w:rFonts w:ascii="Times New Roman" w:eastAsia="Times New Roman" w:hAnsi="Times New Roman" w:cs="Times New Roman"/>
          <w:kern w:val="0"/>
          <w14:ligatures w14:val="none"/>
        </w:rPr>
        <w:t>period</w:t>
      </w:r>
    </w:p>
    <w:p w14:paraId="57DC29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if we have a small donor pool, the best match is very different from top n-th match.</w:t>
      </w:r>
    </w:p>
    <w:p w14:paraId="342A45F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good if we have large donor pool</w:t>
      </w:r>
    </w:p>
    <w:p w14:paraId="54CC10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 bootstrapping. 1000 samples, for each sample Random select treated units and their match, , calculate ATT, then you take SD.</w:t>
      </w:r>
    </w:p>
    <w:p w14:paraId="3397F4B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6794C4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conditional independence assumption</w:t>
      </w:r>
      <w:r w:rsidRPr="00873A31">
        <w:rPr>
          <w:rFonts w:ascii="Times New Roman" w:eastAsia="Times New Roman" w:hAnsi="Times New Roman" w:cs="Times New Roman"/>
          <w:kern w:val="0"/>
          <w14:ligatures w14:val="none"/>
        </w:rPr>
        <w:t>: conditional on those observable factors, treatment is assigned like random. The distribution of observables factors in treated group should be similar to them in the control group. t-test, permuation test, regression $X=\alpha+ D$ the effect of D on X is 0.</w:t>
      </w:r>
    </w:p>
    <w:p w14:paraId="514F24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support assumption:</w:t>
      </w:r>
      <w:r w:rsidRPr="00873A31">
        <w:rPr>
          <w:rFonts w:ascii="Times New Roman" w:eastAsia="Times New Roman" w:hAnsi="Times New Roman" w:cs="Times New Roman"/>
          <w:kern w:val="0"/>
          <w14:ligatures w14:val="none"/>
        </w:rPr>
        <w:t xml:space="preserve"> conditional on these observable factors, each unit is treated with with probability (0,1). X cannot perfect predict D $Y=\alpha+ D+ X+ \epsilon$</w:t>
      </w:r>
    </w:p>
    <w:p w14:paraId="64323A6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X perfect predict D, there is collinearity. Problem, if X perfect predict D, conditional on X, D is same, no variation!</w:t>
      </w:r>
    </w:p>
    <w:p w14:paraId="75F86E7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啥时候不能用：</w:t>
      </w:r>
      <w:r w:rsidRPr="00873A31">
        <w:rPr>
          <w:rFonts w:ascii="Times New Roman" w:eastAsia="Times New Roman" w:hAnsi="Times New Roman" w:cs="Times New Roman"/>
          <w:kern w:val="0"/>
          <w14:ligatures w14:val="none"/>
        </w:rPr>
        <w:t xml:space="preserve"> assumption violated, treatment is assigned like randome based on both observables and un-observables.</w:t>
      </w:r>
    </w:p>
    <w:p w14:paraId="56B2C9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Bias Correction:</w:t>
      </w:r>
    </w:p>
    <w:p w14:paraId="23EE362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introduce bias when treated unit’s covariates are not exactly the same as control units</w:t>
      </w:r>
    </w:p>
    <w:p w14:paraId="04A12C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bias correction:</w:t>
      </w:r>
      <w:r w:rsidRPr="00873A31">
        <w:rPr>
          <w:rFonts w:ascii="Times New Roman" w:eastAsia="Times New Roman" w:hAnsi="Times New Roman" w:cs="Times New Roman"/>
          <w:kern w:val="0"/>
          <w14:ligatures w14:val="none"/>
        </w:rPr>
        <w:br/>
        <w:t xml:space="preserve">$\mu_0(X_i)$ is the </w:t>
      </w:r>
      <w:r w:rsidRPr="00873A31">
        <w:rPr>
          <w:rFonts w:ascii="Times New Roman" w:eastAsia="Times New Roman" w:hAnsi="Times New Roman" w:cs="Times New Roman"/>
          <w:b/>
          <w:bCs/>
          <w:kern w:val="0"/>
          <w14:ligatures w14:val="none"/>
        </w:rPr>
        <w:t>potential outcome Y0 for treated unit i</w:t>
      </w:r>
      <w:r w:rsidRPr="00873A31">
        <w:rPr>
          <w:rFonts w:ascii="Times New Roman" w:eastAsia="Times New Roman" w:hAnsi="Times New Roman" w:cs="Times New Roman"/>
          <w:kern w:val="0"/>
          <w14:ligatures w14:val="none"/>
        </w:rPr>
        <w:t xml:space="preserve"> . $\mu_0(X_j(i))$ is the outcome of the untreated unit j that is the match of unit i. So, it is also the Y0 , but for unit j now.</w:t>
      </w:r>
    </w:p>
    <w:p w14:paraId="3635D1C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the fitted value of Y on X for treated group</w:t>
      </w:r>
    </w:p>
    <w:p w14:paraId="49BE2CA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$\hat{ATT}= 1/N_T \sum_{D_i=1} \{ Y_i-Y_j(i) -(u_0(X_i)-u_0(X_{j(i)}))\}$</w:t>
      </w:r>
    </w:p>
    <w:p w14:paraId="1FC4606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p>
    <w:p w14:paraId="4BB2554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PS is the probability a unit is treated based on X, using logistic function $F(\alpha+ D_i + X_i)$</w:t>
      </w:r>
    </w:p>
    <w:p w14:paraId="137EA88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based on neareast matching. average the outcome that have similar PS score</w:t>
      </w:r>
    </w:p>
    <w:p w14:paraId="7D137F0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if we have a small donor pool, the best match is very different from top n-th match.</w:t>
      </w:r>
    </w:p>
    <w:p w14:paraId="6FFC4C4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good if we have large donor pool</w:t>
      </w:r>
    </w:p>
    <w:p w14:paraId="3D068CC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3F5320B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based on score, the treatmend is assigned like random. You can check the observations between the treated group and control group, see if they are similar</w:t>
      </w:r>
    </w:p>
    <w:p w14:paraId="731B847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for each ps, there must be both treated and control unit. PS cannot perfectly predict treatment. You can use regression to check. You can also plot the distribution of PS between treated group and control group to see if they are overlap.</w:t>
      </w:r>
    </w:p>
    <w:p w14:paraId="01B6B8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DID/two way fixed</w:t>
      </w:r>
    </w:p>
    <w:p w14:paraId="59CF1C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Treated group:</w:t>
      </w:r>
      <w:r w:rsidRPr="00873A31">
        <w:rPr>
          <w:rFonts w:ascii="Times New Roman" w:eastAsia="Times New Roman" w:hAnsi="Times New Roman" w:cs="Times New Roman"/>
          <w:kern w:val="0"/>
          <w14:ligatures w14:val="none"/>
        </w:rPr>
        <w:t xml:space="preserve"> employees who are self selected into the training</w:t>
      </w:r>
    </w:p>
    <w:p w14:paraId="7986071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group: employees who are not enroll in the training (not aware of the training). You can use matching to select the control group based on some observed characteristics. You can also chooses units that have common trend before the treatment; should not have spillover</w:t>
      </w:r>
    </w:p>
    <w:p w14:paraId="25CBCA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everyone enrolled in the training at the same time, $2\times 2 DID$</w:t>
      </w:r>
    </w:p>
    <w:p w14:paraId="1623E6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If everyone enrolled in the training in the different time: two way fixed effect model $y_{it}=\alpha+I_i+T_i+\delta D_{it}+X_{it}+\epsilon$</w:t>
      </w:r>
    </w:p>
    <w:p w14:paraId="7A5E801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1665C1F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you can plot the outcome between the treated and control before the treatment, see if they are parallel. You can also add treatment lead into the regression.</w:t>
      </w:r>
    </w:p>
    <w:p w14:paraId="58CEC3B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common trend assumption is violated.</w:t>
      </w:r>
    </w:p>
    <w:p w14:paraId="0F3763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synthetic control</w:t>
      </w:r>
    </w:p>
    <w:p w14:paraId="5AEC4B8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triple DID</w:t>
      </w:r>
    </w:p>
    <w:p w14:paraId="361ADC0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matrix completion</w:t>
      </w:r>
    </w:p>
    <w:p w14:paraId="3F77CB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homogenous treatment effect:</w:t>
      </w:r>
      <w:r w:rsidRPr="00873A31">
        <w:rPr>
          <w:rFonts w:ascii="Times New Roman" w:eastAsia="Times New Roman" w:hAnsi="Times New Roman" w:cs="Times New Roman"/>
          <w:kern w:val="0"/>
          <w14:ligatures w14:val="none"/>
        </w:rPr>
        <w:t xml:space="preserve"> the effect of treatment is same across all units. You can apply DID to different groups, women or men? </w:t>
      </w:r>
      <w:r w:rsidRPr="00873A31">
        <w:rPr>
          <w:rFonts w:ascii="Times New Roman" w:eastAsia="Times New Roman" w:hAnsi="Times New Roman" w:cs="Times New Roman"/>
          <w:b/>
          <w:bCs/>
          <w:kern w:val="0"/>
          <w14:ligatures w14:val="none"/>
        </w:rPr>
        <w:t>If different, report result for different groups!!</w:t>
      </w:r>
    </w:p>
    <w:p w14:paraId="71D1D6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Two ways fixed effect panel data Assumption:</w:t>
      </w:r>
    </w:p>
    <w:p w14:paraId="1A24AF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time varying unobservable confounders</w:t>
      </w:r>
    </w:p>
    <w:p w14:paraId="0C6B55C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$u_i$ affect both $D_{it}$ and $Y_{it}$</w:t>
      </w:r>
    </w:p>
    <w:p w14:paraId="0CC5561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is changing over time</w:t>
      </w:r>
    </w:p>
    <w:p w14:paraId="09851BD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affect current outcome and next treatmetn</w:t>
      </w:r>
    </w:p>
    <w:p w14:paraId="528A766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does not affect next outcome</w:t>
      </w:r>
    </w:p>
    <w:p w14:paraId="24EE13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outcome does not affect future treatment/outcome</w:t>
      </w:r>
    </w:p>
    <w:p w14:paraId="5C7208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is independent from $\epsilon_{it}$ conditional on</w:t>
      </w:r>
    </w:p>
    <w:p w14:paraId="1DC6B4D9"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unobserved time-varying variables.</w:t>
      </w:r>
    </w:p>
    <w:p w14:paraId="6B14AF6A"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fixed effect assumes that the treatment effect is the same for each units</w:t>
      </w:r>
    </w:p>
    <w:p w14:paraId="139A5365"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$u_i$ affect both treatment and outcome</w:t>
      </w:r>
    </w:p>
    <w:p w14:paraId="227E1419"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status is changing</w:t>
      </w:r>
    </w:p>
    <w:p w14:paraId="59D5C4B8"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affect current outcome and next treatment</w:t>
      </w:r>
    </w:p>
    <w:p w14:paraId="78E8A52D"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does not affect future outcome</w:t>
      </w:r>
    </w:p>
    <w:p w14:paraId="1015A37D"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outcome does not affect future outcome/treatment</w:t>
      </w:r>
    </w:p>
    <w:p w14:paraId="292DBAB8" w14:textId="77777777" w:rsidR="00873A31" w:rsidRPr="00873A31" w:rsidRDefault="00873A31" w:rsidP="00873A31">
      <w:pPr>
        <w:numPr>
          <w:ilvl w:val="1"/>
          <w:numId w:val="40"/>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is independent from $\epsilon_{it}$ conditional on $u_i$</w:t>
      </w:r>
    </w:p>
    <w:p w14:paraId="5A60E32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You can demean each variable and regression, eliminate both individual fixed effect and time fixed effect!!!!</w:t>
      </w:r>
    </w:p>
    <w:p w14:paraId="51F860B5" w14:textId="3B81930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"https://s3-us-west-2.amazonaws.com/secure.notion-static.com/a4f4d6e0-18f1-4944-b322-593fccc19062/Untitled.png"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A59CDE8" wp14:editId="50B499EA">
                <wp:extent cx="304800" cy="304800"/>
                <wp:effectExtent l="0" t="0" r="0" b="0"/>
                <wp:docPr id="1520845116" name="Rectangle 39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852AB" id="Rectangle 39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0A2E967"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the effect of new product/ goods on the store’s profit</w:t>
      </w:r>
    </w:p>
    <w:p w14:paraId="44E0F2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w:t>
      </w:r>
      <w:r w:rsidRPr="00873A31">
        <w:rPr>
          <w:rFonts w:ascii="SimSun" w:eastAsia="SimSun" w:hAnsi="SimSun" w:cs="SimSun" w:hint="eastAsia"/>
          <w:kern w:val="0"/>
          <w14:ligatures w14:val="none"/>
        </w:rPr>
        <w:t>不</w:t>
      </w:r>
      <w:r w:rsidRPr="00873A31">
        <w:rPr>
          <w:rFonts w:ascii="SimSun" w:eastAsia="SimSun" w:hAnsi="SimSun" w:cs="SimSun"/>
          <w:kern w:val="0"/>
          <w14:ligatures w14:val="none"/>
        </w:rPr>
        <w:t>行</w:t>
      </w:r>
    </w:p>
    <w:p w14:paraId="04C7E4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SC:</w:t>
      </w:r>
    </w:p>
    <w:p w14:paraId="0388565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there’s linear combination of control units that could be the viewed as the potential outcome of treated group if the treatments was not assigned</w:t>
      </w:r>
    </w:p>
    <w:p w14:paraId="20659E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it optimally chooses a set of weights to control units that optimally estimate the potential outcome of the treated group</w:t>
      </w:r>
    </w:p>
    <w:p w14:paraId="75842BF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Donor group:</w:t>
      </w:r>
      <w:r w:rsidRPr="00873A31">
        <w:rPr>
          <w:rFonts w:ascii="Times New Roman" w:eastAsia="Times New Roman" w:hAnsi="Times New Roman" w:cs="Times New Roman"/>
          <w:kern w:val="0"/>
          <w14:ligatures w14:val="none"/>
        </w:rPr>
        <w:t xml:space="preserve"> should not affected by the treatment, and should be similar to the treated units before the treatment</w:t>
      </w:r>
    </w:p>
    <w:p w14:paraId="6A9828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$\delta_t = Y_{j,t} - \sum_{j=2}^{J+1} w_j Y_{j,t}$</w:t>
      </w:r>
    </w:p>
    <w:p w14:paraId="6A5D75A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$w_j$ are selected minimize the difference between the treated and control based on some m charisteristics</w:t>
      </w:r>
    </w:p>
    <w:p w14:paraId="1E77445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$\sum_{m} v_m (X_1- \sum_{j=2}w_jX_{j,m})^2$</w:t>
      </w:r>
    </w:p>
    <w:p w14:paraId="60865C3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These characteristic variables should not be affected by the intervention. They are used for matching!</w:t>
      </w:r>
    </w:p>
    <w:p w14:paraId="1D8C2E7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covariates may be time-invariant or time-varying (in the latter case, data from each time point can be entered as a separate covariate to enable SCM to match on covariate trends).</w:t>
      </w:r>
    </w:p>
    <w:p w14:paraId="25DFD4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 is selected to minimize the pre-treatment outcome errors $\sum_{t=1}^{T_0}(Y_{1.t}-\sum_{j=2}^{J+1}w(V)Y_{j,t})^2$</w:t>
      </w:r>
    </w:p>
    <w:p w14:paraId="16DEF5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Permutation for calculate the p-value</w:t>
      </w:r>
    </w:p>
    <w:p w14:paraId="027507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w:t>
      </w:r>
    </w:p>
    <w:p w14:paraId="5EB731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stores who have these goods with stores without these goods may in other areas where they have not access to this goods</w:t>
      </w:r>
    </w:p>
    <w:p w14:paraId="350087F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DID:</w:t>
      </w:r>
    </w:p>
    <w:p w14:paraId="706DAED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treated group: stores who self selected the goods</w:t>
      </w:r>
    </w:p>
    <w:p w14:paraId="3AD8E48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group: stores that are similar but are not aware of these goods, can use matching, should have not spillover effect, may have similar profit trend before the treatment</w:t>
      </w:r>
    </w:p>
    <w:p w14:paraId="2DC36C3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treatment happens the same time, 2*2</w:t>
      </w:r>
    </w:p>
    <w:p w14:paraId="3D1ACE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treatment happens at the different time, two-way fixed effect</w:t>
      </w:r>
    </w:p>
    <w:p w14:paraId="4882F641"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analyze the effect of gift card giving after a customer’s complaint</w:t>
      </w:r>
    </w:p>
    <w:p w14:paraId="632E06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some give gift card, some were not given the gift card</w:t>
      </w:r>
    </w:p>
    <w:p w14:paraId="77C0773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outcome variable: profit that these customer generated? number of purchases?</w:t>
      </w:r>
    </w:p>
    <w:p w14:paraId="2DA9A1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Let’s decide how does amazon allocate the treatment:</w:t>
      </w:r>
    </w:p>
    <w:p w14:paraId="5FB565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random—&gt;experiment</w:t>
      </w:r>
    </w:p>
    <w:p w14:paraId="4CFC05E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based on some running variable regression discountinuity RDD</w:t>
      </w:r>
    </w:p>
    <w:p w14:paraId="7B7B3AF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Fuzzy RD:</w:t>
      </w:r>
      <w:r w:rsidRPr="00873A31">
        <w:rPr>
          <w:rFonts w:ascii="Times New Roman" w:eastAsia="Times New Roman" w:hAnsi="Times New Roman" w:cs="Times New Roman"/>
          <w:kern w:val="0"/>
          <w14:ligatures w14:val="none"/>
        </w:rPr>
        <w:t xml:space="preserve"> give the treatment based on some cutoff using a running variable, like tenure, how angry they are</w:t>
      </w:r>
    </w:p>
    <w:p w14:paraId="419223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expected potential outcome is continuous at cutoff. without the gift card, we would see no jump of outcome variable. treatment assignment is like random at cutoff. potential outcome is independent of treatment at cutoff</w:t>
      </w:r>
    </w:p>
    <w:p w14:paraId="1E79CB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panel data: average across panel</w:t>
      </w:r>
    </w:p>
    <w:p w14:paraId="4179921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LATE study the compilers</w:t>
      </w:r>
    </w:p>
    <w:p w14:paraId="6FE5F72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Wald estimator: nominator : $y_i = \alpha+ \beta (X-c) + \delta Z_i + \gamma (X_i-c) \times Z_i$</w:t>
      </w:r>
    </w:p>
    <w:p w14:paraId="6448B1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denomitor: $D_i = \alpha+\beta(X_i-C)+\delta Z_i +\gamma (X_i-C)\times Z_i$</w:t>
      </w:r>
    </w:p>
    <w:p w14:paraId="53DAA6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boostrapping: random select 1000 sample, for each sample, do a wald estimator, you have a distribution, get standard deviation</w:t>
      </w:r>
    </w:p>
    <w:p w14:paraId="063CB97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stage least square:</w:t>
      </w:r>
    </w:p>
    <w:p w14:paraId="62A40B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 = \alpha+\beta(X_i-C)+\delta Z_i +\gamma (X_i-C)\times Z_i$</w:t>
      </w:r>
    </w:p>
    <w:p w14:paraId="4A5F13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 \alpha+ \beta (X-c) + \delta \hat{D_i} + \gamma (X_i-c) \times \hat{D_i}$</w:t>
      </w:r>
    </w:p>
    <w:p w14:paraId="3C8C4F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identify challenge:</w:t>
      </w:r>
    </w:p>
    <w:p w14:paraId="6DCA2B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agents knows the cutoff and can manipulate:</w:t>
      </w:r>
      <w:r w:rsidRPr="00873A31">
        <w:rPr>
          <w:rFonts w:ascii="Times New Roman" w:eastAsia="Times New Roman" w:hAnsi="Times New Roman" w:cs="Times New Roman"/>
          <w:kern w:val="0"/>
          <w14:ligatures w14:val="none"/>
        </w:rPr>
        <w:t xml:space="preserve"> McCary test: plot the distribution of running variable, no jump is good</w:t>
      </w:r>
    </w:p>
    <w:p w14:paraId="7FE0F2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cutoff triggers other factors that independently cause potential outcomes to shift.</w:t>
      </w:r>
      <w:r w:rsidRPr="00873A31">
        <w:rPr>
          <w:rFonts w:ascii="Times New Roman" w:eastAsia="Times New Roman" w:hAnsi="Times New Roman" w:cs="Times New Roman"/>
          <w:kern w:val="0"/>
          <w14:ligatures w14:val="none"/>
        </w:rPr>
        <w:t xml:space="preserve"> age threshold used for policy. when a person turns 18 years old and faces more severe penalties for crime. This age threshold triggers treatment. but is also correlated with variables that affect the outcome, such as graduating from high school and voting right. </w:t>
      </w:r>
      <w:r w:rsidRPr="00873A31">
        <w:rPr>
          <w:rFonts w:ascii="Times New Roman" w:eastAsia="Times New Roman" w:hAnsi="Times New Roman" w:cs="Times New Roman"/>
          <w:b/>
          <w:bCs/>
          <w:kern w:val="0"/>
          <w14:ligatures w14:val="none"/>
        </w:rPr>
        <w:t>Test: other observable factors do not jump at cutoffs, run regression by replacing the Y with other variables.</w:t>
      </w:r>
    </w:p>
    <w:p w14:paraId="73B9505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—&gt; matching</w:t>
      </w:r>
    </w:p>
    <w:p w14:paraId="274C1F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with no reasons, matching, 2 way fixed effect. SC not proper</w:t>
      </w:r>
    </w:p>
    <w:p w14:paraId="2E61621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w:t>
      </w:r>
    </w:p>
    <w:p w14:paraId="68FDF2F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Non parametric method, assumptions are far fewer than those in OLS</w:t>
      </w:r>
    </w:p>
    <w:p w14:paraId="715EADF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r w:rsidRPr="00873A31">
        <w:rPr>
          <w:rFonts w:ascii="Times New Roman" w:eastAsia="Times New Roman" w:hAnsi="Times New Roman" w:cs="Times New Roman"/>
          <w:kern w:val="0"/>
          <w14:ligatures w14:val="none"/>
        </w:rPr>
        <w:t xml:space="preserve"> CIA conditional on observables, treatments is assigned like random. </w:t>
      </w:r>
      <w:r w:rsidRPr="00873A31">
        <w:rPr>
          <w:rFonts w:ascii="Times New Roman" w:eastAsia="Times New Roman" w:hAnsi="Times New Roman" w:cs="Times New Roman"/>
          <w:b/>
          <w:bCs/>
          <w:kern w:val="0"/>
          <w14:ligatures w14:val="none"/>
        </w:rPr>
        <w:t>compare the distribution of observables between treated group and control group.</w:t>
      </w:r>
    </w:p>
    <w:p w14:paraId="5843E9F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common support: each unit is treated with probability larger than 0, less than 1, cannot be perfect predicted. </w:t>
      </w:r>
      <w:r w:rsidRPr="00873A31">
        <w:rPr>
          <w:rFonts w:ascii="Times New Roman" w:eastAsia="Times New Roman" w:hAnsi="Times New Roman" w:cs="Times New Roman"/>
          <w:b/>
          <w:bCs/>
          <w:kern w:val="0"/>
          <w14:ligatures w14:val="none"/>
        </w:rPr>
        <w:t>regression to test</w:t>
      </w:r>
    </w:p>
    <w:p w14:paraId="407291E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$\delta_t =ATT_t= 1/N_t \sum_{D_i=1} (Y_{i,t}-Y_{j,t}(i))$</w:t>
      </w:r>
    </w:p>
    <w:p w14:paraId="06540C1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euclidean distance using observables, area, gender, items, reasons, standardize the variable</w:t>
      </w:r>
    </w:p>
    <w:p w14:paraId="616142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bootstrapping, select 100 sample, for each sample, select treated units and their match, calculate ATT, and then standard devision</w:t>
      </w:r>
    </w:p>
    <w:p w14:paraId="6B488D2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1:1 matching, less compuation, good for smaller data. </w:t>
      </w:r>
      <w:r w:rsidRPr="00873A31">
        <w:rPr>
          <w:rFonts w:ascii="Times New Roman" w:eastAsia="Times New Roman" w:hAnsi="Times New Roman" w:cs="Times New Roman"/>
          <w:b/>
          <w:bCs/>
          <w:kern w:val="0"/>
          <w14:ligatures w14:val="none"/>
        </w:rPr>
        <w:t>see if first match is similar to the nth match.</w:t>
      </w:r>
    </w:p>
    <w:p w14:paraId="595C70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more computation, good for larger data</w:t>
      </w:r>
    </w:p>
    <w:p w14:paraId="4A5B96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p>
    <w:p w14:paraId="36B3584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introduce bias when treated unit’s covariates are not exactly the same as control units</w:t>
      </w:r>
    </w:p>
    <w:p w14:paraId="194DB64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bias correction:</w:t>
      </w:r>
      <w:r w:rsidRPr="00873A31">
        <w:rPr>
          <w:rFonts w:ascii="Times New Roman" w:eastAsia="Times New Roman" w:hAnsi="Times New Roman" w:cs="Times New Roman"/>
          <w:kern w:val="0"/>
          <w14:ligatures w14:val="none"/>
        </w:rPr>
        <w:br/>
        <w:t xml:space="preserve">$\mu_0(X_i)$ is the </w:t>
      </w:r>
      <w:r w:rsidRPr="00873A31">
        <w:rPr>
          <w:rFonts w:ascii="Times New Roman" w:eastAsia="Times New Roman" w:hAnsi="Times New Roman" w:cs="Times New Roman"/>
          <w:b/>
          <w:bCs/>
          <w:kern w:val="0"/>
          <w14:ligatures w14:val="none"/>
        </w:rPr>
        <w:t>potential outcome Y0 for treated unit i</w:t>
      </w:r>
      <w:r w:rsidRPr="00873A31">
        <w:rPr>
          <w:rFonts w:ascii="Times New Roman" w:eastAsia="Times New Roman" w:hAnsi="Times New Roman" w:cs="Times New Roman"/>
          <w:kern w:val="0"/>
          <w14:ligatures w14:val="none"/>
        </w:rPr>
        <w:t xml:space="preserve"> . $\mu_0(X_j(i))$ is the </w:t>
      </w:r>
      <w:r w:rsidRPr="00873A31">
        <w:rPr>
          <w:rFonts w:ascii="Times New Roman" w:eastAsia="Times New Roman" w:hAnsi="Times New Roman" w:cs="Times New Roman"/>
          <w:kern w:val="0"/>
          <w14:ligatures w14:val="none"/>
        </w:rPr>
        <w:lastRenderedPageBreak/>
        <w:t>outcome of the untreated unit j that is the match of unit i. So, it is also the Y0 , but for unit j now.</w:t>
      </w:r>
    </w:p>
    <w:p w14:paraId="555623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the fitted value of Y on X for treated group</w:t>
      </w:r>
    </w:p>
    <w:p w14:paraId="64A916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$\hat{ATT}= 1/N_T \sum_{D_i=1} \{ Y_i-Y_j(i) -(u_0(X_i)-u_0(X_{j(i)}))\}$</w:t>
      </w:r>
    </w:p>
    <w:p w14:paraId="45C9F1E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p>
    <w:p w14:paraId="6F51E18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logistic function to calculate each unit’s probability being treated</w:t>
      </w:r>
    </w:p>
    <w:p w14:paraId="334654E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$F(\alpha+X_it+D_i)$</w:t>
      </w:r>
    </w:p>
    <w:p w14:paraId="2C351A9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based on neareast matching. average the outcome that have similar PS score</w:t>
      </w:r>
    </w:p>
    <w:p w14:paraId="0C49A4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if we have a small donor pool, the best match is very different from top n-th match.</w:t>
      </w:r>
    </w:p>
    <w:p w14:paraId="0028D7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good if we have large donor pool</w:t>
      </w:r>
    </w:p>
    <w:p w14:paraId="39E5FE9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476456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based on score, the treatmend is assigned like random. You can check the observations between the treated group and control group, see if they are similar</w:t>
      </w:r>
    </w:p>
    <w:p w14:paraId="6F5B03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regress X on PS and D, D should in-significant</w:t>
      </w:r>
    </w:p>
    <w:p w14:paraId="11AF74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for each ps, there must be both treated and control unit. PS cannot perfectly predict treatment. You can use regression to check. You can also plot the distribution of PS between treated group and control group to see if they are overlap.</w:t>
      </w:r>
    </w:p>
    <w:p w14:paraId="1319DB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Two-way fixed effect, different- in-different</w:t>
      </w:r>
    </w:p>
    <w:p w14:paraId="61F5025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group: someone who were given the giftcard</w:t>
      </w:r>
    </w:p>
    <w:p w14:paraId="0F66EF0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group: someone who were not given the gift card: similar to the treated units. maybe use matching method to find</w:t>
      </w:r>
    </w:p>
    <w:p w14:paraId="7AEC1D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at the same time 2 by 2 DID</w:t>
      </w:r>
    </w:p>
    <w:p w14:paraId="4F2763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at the different time $y_{it}= \alpha+ I_i + T_t +\delta D_{it}+X_{it}$</w:t>
      </w:r>
    </w:p>
    <w:p w14:paraId="353106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since it is fixed effect, it is slow at calculation, demean each variable, you can still get estimator.</w:t>
      </w:r>
    </w:p>
    <w:p w14:paraId="34E1139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Assumption, </w:t>
      </w:r>
      <w:r w:rsidRPr="00873A31">
        <w:rPr>
          <w:rFonts w:ascii="Times New Roman" w:eastAsia="Times New Roman" w:hAnsi="Times New Roman" w:cs="Times New Roman"/>
          <w:i/>
          <w:iCs/>
          <w:kern w:val="0"/>
          <w14:ligatures w14:val="none"/>
        </w:rPr>
        <w:t>common trend assumption:</w:t>
      </w:r>
      <w:r w:rsidRPr="00873A31">
        <w:rPr>
          <w:rFonts w:ascii="Times New Roman" w:eastAsia="Times New Roman" w:hAnsi="Times New Roman" w:cs="Times New Roman"/>
          <w:kern w:val="0"/>
          <w14:ligatures w14:val="none"/>
        </w:rPr>
        <w:t xml:space="preserve"> the growth trend is similar between the treated and control group. How to test, plot the outcome variable before the treatment. Add leads to the regression equation.</w:t>
      </w:r>
    </w:p>
    <w:p w14:paraId="39BA6B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common trend assumption is violated:</w:t>
      </w:r>
    </w:p>
    <w:p w14:paraId="3FB0F10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trippl DID</w:t>
      </w:r>
    </w:p>
    <w:p w14:paraId="021A982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synthetic control</w:t>
      </w:r>
    </w:p>
    <w:p w14:paraId="514B82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matrix completion, c</w:t>
      </w:r>
      <w:r w:rsidRPr="00873A31">
        <w:rPr>
          <w:rFonts w:ascii="Times New Roman" w:eastAsia="Times New Roman" w:hAnsi="Times New Roman" w:cs="Times New Roman"/>
          <w:b/>
          <w:bCs/>
          <w:kern w:val="0"/>
          <w14:ligatures w14:val="none"/>
        </w:rPr>
        <w:t>onstruct/predict the potential outcome matrix for the treated group using some machine learning method and based on the observed outcome. Some elements in that matrix are missing due to being treated, you just fill out the missing elements</w:t>
      </w:r>
    </w:p>
    <w:p w14:paraId="58E132B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Additional assumptions</w:t>
      </w:r>
      <w:r w:rsidRPr="00873A31">
        <w:rPr>
          <w:rFonts w:ascii="Times New Roman" w:eastAsia="Times New Roman" w:hAnsi="Times New Roman" w:cs="Times New Roman"/>
          <w:kern w:val="0"/>
          <w14:ligatures w14:val="none"/>
        </w:rPr>
        <w:t xml:space="preserve"> for fixed effect:</w:t>
      </w:r>
    </w:p>
    <w:p w14:paraId="526472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homogenous treatment effect:</w:t>
      </w:r>
      <w:r w:rsidRPr="00873A31">
        <w:rPr>
          <w:rFonts w:ascii="Times New Roman" w:eastAsia="Times New Roman" w:hAnsi="Times New Roman" w:cs="Times New Roman"/>
          <w:kern w:val="0"/>
          <w14:ligatures w14:val="none"/>
        </w:rPr>
        <w:t xml:space="preserve"> test for different groups, if they are different, report different results</w:t>
      </w:r>
    </w:p>
    <w:p w14:paraId="727ECE5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time-changing unobserved variables.</w:t>
      </w:r>
      <w:r w:rsidRPr="00873A31">
        <w:rPr>
          <w:rFonts w:ascii="Times New Roman" w:eastAsia="Times New Roman" w:hAnsi="Times New Roman" w:cs="Times New Roman"/>
          <w:kern w:val="0"/>
          <w14:ligatures w14:val="none"/>
        </w:rPr>
        <w:t xml:space="preserve"> cannot test</w:t>
      </w:r>
    </w:p>
    <w:p w14:paraId="05BE02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is changing cannot always 0, or always 1 for treated group</w:t>
      </w:r>
    </w:p>
    <w:p w14:paraId="6582D73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D_t affect Y_t and D_{t+1}</w:t>
      </w:r>
    </w:p>
    <w:p w14:paraId="678693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D_t does not affect Y_{t+1}</w:t>
      </w:r>
    </w:p>
    <w:p w14:paraId="30D926C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Y_t does not affect D_{t+1} and Y_{t+1}</w:t>
      </w:r>
    </w:p>
    <w:p w14:paraId="15B1841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u_i affect both D_i and Y_t</w:t>
      </w:r>
    </w:p>
    <w:p w14:paraId="56258A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 is independent from e_it conditional on u_i and X_it</w:t>
      </w:r>
    </w:p>
    <w:p w14:paraId="794B8F0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cluster the standard error at the team level</w:t>
      </w:r>
    </w:p>
    <w:p w14:paraId="62BAD93B"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prime memebr</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2-day shipping some time is later than 2 days, how much to compensate customers as giftcard</w:t>
      </w:r>
      <w:r w:rsidRPr="00873A31">
        <w:rPr>
          <w:rFonts w:ascii="SimSun" w:eastAsia="SimSun" w:hAnsi="SimSun" w:cs="SimSun"/>
          <w:kern w:val="0"/>
          <w14:ligatures w14:val="none"/>
        </w:rPr>
        <w:t>？</w:t>
      </w:r>
    </w:p>
    <w:p w14:paraId="352C96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思路：</w:t>
      </w:r>
      <w:r w:rsidRPr="00873A31">
        <w:rPr>
          <w:rFonts w:ascii="Times New Roman" w:eastAsia="Times New Roman" w:hAnsi="Times New Roman" w:cs="Times New Roman"/>
          <w:kern w:val="0"/>
          <w14:ligatures w14:val="none"/>
        </w:rPr>
        <w:br/>
        <w:t xml:space="preserve">step1 </w:t>
      </w:r>
      <w:r w:rsidRPr="00873A31">
        <w:rPr>
          <w:rFonts w:ascii="SimSun" w:eastAsia="SimSun" w:hAnsi="SimSun" w:cs="SimSun" w:hint="eastAsia"/>
          <w:kern w:val="0"/>
          <w14:ligatures w14:val="none"/>
        </w:rPr>
        <w:t>确定</w:t>
      </w:r>
      <w:r w:rsidRPr="00873A31">
        <w:rPr>
          <w:rFonts w:ascii="Times New Roman" w:eastAsia="Times New Roman" w:hAnsi="Times New Roman" w:cs="Times New Roman"/>
          <w:kern w:val="0"/>
          <w14:ligatures w14:val="none"/>
        </w:rPr>
        <w:t>amz value</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metric</w:t>
      </w:r>
      <w:r w:rsidRPr="00873A31">
        <w:rPr>
          <w:rFonts w:ascii="SimSun" w:eastAsia="SimSun" w:hAnsi="SimSun" w:cs="SimSun" w:hint="eastAsia"/>
          <w:kern w:val="0"/>
          <w14:ligatures w14:val="none"/>
        </w:rPr>
        <w:t>是什么。补偿以后的</w:t>
      </w:r>
      <w:r w:rsidRPr="00873A31">
        <w:rPr>
          <w:rFonts w:ascii="Times New Roman" w:eastAsia="Times New Roman" w:hAnsi="Times New Roman" w:cs="Times New Roman"/>
          <w:kern w:val="0"/>
          <w14:ligatures w14:val="none"/>
        </w:rPr>
        <w:t>prime memebr renewal rate</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money spent on amz?</w:t>
      </w:r>
      <w:r w:rsidRPr="00873A31">
        <w:rPr>
          <w:rFonts w:ascii="Times New Roman" w:eastAsia="Times New Roman" w:hAnsi="Times New Roman" w:cs="Times New Roman"/>
          <w:kern w:val="0"/>
          <w14:ligatures w14:val="none"/>
        </w:rPr>
        <w:br/>
        <w:t xml:space="preserve">step2 </w:t>
      </w:r>
      <w:r w:rsidRPr="00873A31">
        <w:rPr>
          <w:rFonts w:ascii="SimSun" w:eastAsia="SimSun" w:hAnsi="SimSun" w:cs="SimSun" w:hint="eastAsia"/>
          <w:kern w:val="0"/>
          <w14:ligatures w14:val="none"/>
        </w:rPr>
        <w:t>目前数据里有</w:t>
      </w:r>
      <w:r w:rsidRPr="00873A31">
        <w:rPr>
          <w:rFonts w:ascii="Times New Roman" w:eastAsia="Times New Roman" w:hAnsi="Times New Roman" w:cs="Times New Roman"/>
          <w:kern w:val="0"/>
          <w14:ligatures w14:val="none"/>
        </w:rPr>
        <w:t>variation</w:t>
      </w:r>
      <w:r w:rsidRPr="00873A31">
        <w:rPr>
          <w:rFonts w:ascii="SimSun" w:eastAsia="SimSun" w:hAnsi="SimSun" w:cs="SimSun" w:hint="eastAsia"/>
          <w:kern w:val="0"/>
          <w14:ligatures w14:val="none"/>
        </w:rPr>
        <w:t>吗？如果有直接用</w:t>
      </w:r>
      <w:r w:rsidRPr="00873A31">
        <w:rPr>
          <w:rFonts w:ascii="Times New Roman" w:eastAsia="Times New Roman" w:hAnsi="Times New Roman" w:cs="Times New Roman"/>
          <w:kern w:val="0"/>
          <w14:ligatures w14:val="none"/>
        </w:rPr>
        <w:t>observational data</w:t>
      </w:r>
      <w:r w:rsidRPr="00873A31">
        <w:rPr>
          <w:rFonts w:ascii="SimSun" w:eastAsia="SimSun" w:hAnsi="SimSun" w:cs="SimSun" w:hint="eastAsia"/>
          <w:kern w:val="0"/>
          <w14:ligatures w14:val="none"/>
        </w:rPr>
        <w:t>分析</w:t>
      </w:r>
      <w:r w:rsidRPr="00873A31">
        <w:rPr>
          <w:rFonts w:ascii="Times New Roman" w:eastAsia="Times New Roman" w:hAnsi="Times New Roman" w:cs="Times New Roman"/>
          <w:kern w:val="0"/>
          <w14:ligatures w14:val="none"/>
        </w:rPr>
        <w:t>.1point3acres</w:t>
      </w:r>
      <w:r w:rsidRPr="00873A31">
        <w:rPr>
          <w:rFonts w:ascii="Times New Roman" w:eastAsia="Times New Roman" w:hAnsi="Times New Roman" w:cs="Times New Roman"/>
          <w:kern w:val="0"/>
          <w14:ligatures w14:val="none"/>
        </w:rPr>
        <w:br/>
        <w:t xml:space="preserve">step2.1 </w:t>
      </w:r>
      <w:r w:rsidRPr="00873A31">
        <w:rPr>
          <w:rFonts w:ascii="SimSun" w:eastAsia="SimSun" w:hAnsi="SimSun" w:cs="SimSun" w:hint="eastAsia"/>
          <w:kern w:val="0"/>
          <w14:ligatures w14:val="none"/>
        </w:rPr>
        <w:t>问：你想用什么模型</w:t>
      </w:r>
      <w:r w:rsidRPr="00873A31">
        <w:rPr>
          <w:rFonts w:ascii="Times New Roman" w:eastAsia="Times New Roman" w:hAnsi="Times New Roman" w:cs="Times New Roman"/>
          <w:kern w:val="0"/>
          <w14:ligatures w14:val="none"/>
        </w:rPr>
        <w:t xml:space="preserve"> </w:t>
      </w:r>
      <w:r w:rsidRPr="00873A31">
        <w:rPr>
          <w:rFonts w:ascii="SimSun" w:eastAsia="SimSun" w:hAnsi="SimSun" w:cs="SimSun" w:hint="eastAsia"/>
          <w:kern w:val="0"/>
          <w14:ligatures w14:val="none"/>
        </w:rPr>
        <w:t>答：由浅入深的从</w:t>
      </w:r>
      <w:r w:rsidRPr="00873A31">
        <w:rPr>
          <w:rFonts w:ascii="Times New Roman" w:eastAsia="Times New Roman" w:hAnsi="Times New Roman" w:cs="Times New Roman"/>
          <w:kern w:val="0"/>
          <w14:ligatures w14:val="none"/>
        </w:rPr>
        <w:t>group diff</w:t>
      </w:r>
      <w:r w:rsidRPr="00873A31">
        <w:rPr>
          <w:rFonts w:ascii="SimSun" w:eastAsia="SimSun" w:hAnsi="SimSun" w:cs="SimSun" w:hint="eastAsia"/>
          <w:kern w:val="0"/>
          <w14:ligatures w14:val="none"/>
        </w:rPr>
        <w:t>做起，然后</w:t>
      </w:r>
      <w:r w:rsidRPr="00873A31">
        <w:rPr>
          <w:rFonts w:ascii="Times New Roman" w:eastAsia="Times New Roman" w:hAnsi="Times New Roman" w:cs="Times New Roman"/>
          <w:kern w:val="0"/>
          <w14:ligatures w14:val="none"/>
        </w:rPr>
        <w:t>ols</w:t>
      </w:r>
      <w:r w:rsidRPr="00873A31">
        <w:rPr>
          <w:rFonts w:ascii="SimSun" w:eastAsia="SimSun" w:hAnsi="SimSun" w:cs="SimSun" w:hint="eastAsia"/>
          <w:kern w:val="0"/>
          <w14:ligatures w14:val="none"/>
        </w:rPr>
        <w:t>，然后</w:t>
      </w:r>
      <w:r w:rsidRPr="00873A31">
        <w:rPr>
          <w:rFonts w:ascii="Times New Roman" w:eastAsia="Times New Roman" w:hAnsi="Times New Roman" w:cs="Times New Roman"/>
          <w:kern w:val="0"/>
          <w14:ligatures w14:val="none"/>
        </w:rPr>
        <w:t>did</w:t>
      </w:r>
      <w:r w:rsidRPr="00873A31">
        <w:rPr>
          <w:rFonts w:ascii="SimSun" w:eastAsia="SimSun" w:hAnsi="SimSun" w:cs="SimSun" w:hint="eastAsia"/>
          <w:kern w:val="0"/>
          <w14:ligatures w14:val="none"/>
        </w:rPr>
        <w:t>，然后在考虑</w:t>
      </w:r>
      <w:r w:rsidRPr="00873A31">
        <w:rPr>
          <w:rFonts w:ascii="Times New Roman" w:eastAsia="Times New Roman" w:hAnsi="Times New Roman" w:cs="Times New Roman"/>
          <w:kern w:val="0"/>
          <w14:ligatures w14:val="none"/>
        </w:rPr>
        <w:t>matching</w:t>
      </w:r>
      <w:r w:rsidRPr="00873A31">
        <w:rPr>
          <w:rFonts w:ascii="Times New Roman" w:eastAsia="Times New Roman" w:hAnsi="Times New Roman" w:cs="Times New Roman"/>
          <w:kern w:val="0"/>
          <w14:ligatures w14:val="none"/>
        </w:rPr>
        <w:br/>
      </w:r>
      <w:r w:rsidRPr="00873A31">
        <w:rPr>
          <w:rFonts w:ascii="Times New Roman" w:eastAsia="Times New Roman" w:hAnsi="Times New Roman" w:cs="Times New Roman"/>
          <w:kern w:val="0"/>
          <w14:ligatures w14:val="none"/>
        </w:rPr>
        <w:lastRenderedPageBreak/>
        <w:t xml:space="preserve">step3 </w:t>
      </w:r>
      <w:r w:rsidRPr="00873A31">
        <w:rPr>
          <w:rFonts w:ascii="SimSun" w:eastAsia="SimSun" w:hAnsi="SimSun" w:cs="SimSun" w:hint="eastAsia"/>
          <w:kern w:val="0"/>
          <w14:ligatures w14:val="none"/>
        </w:rPr>
        <w:t>数据里没有</w:t>
      </w:r>
      <w:r w:rsidRPr="00873A31">
        <w:rPr>
          <w:rFonts w:ascii="Times New Roman" w:eastAsia="Times New Roman" w:hAnsi="Times New Roman" w:cs="Times New Roman"/>
          <w:kern w:val="0"/>
          <w14:ligatures w14:val="none"/>
        </w:rPr>
        <w:t>variation</w:t>
      </w:r>
      <w:r w:rsidRPr="00873A31">
        <w:rPr>
          <w:rFonts w:ascii="SimSun" w:eastAsia="SimSun" w:hAnsi="SimSun" w:cs="SimSun" w:hint="eastAsia"/>
          <w:kern w:val="0"/>
          <w14:ligatures w14:val="none"/>
        </w:rPr>
        <w:t>就考虑做实验吧。自然不能故意</w:t>
      </w:r>
      <w:r w:rsidRPr="00873A31">
        <w:rPr>
          <w:rFonts w:ascii="Times New Roman" w:eastAsia="Times New Roman" w:hAnsi="Times New Roman" w:cs="Times New Roman"/>
          <w:kern w:val="0"/>
          <w14:ligatures w14:val="none"/>
        </w:rPr>
        <w:t>delay</w:t>
      </w:r>
      <w:r w:rsidRPr="00873A31">
        <w:rPr>
          <w:rFonts w:ascii="SimSun" w:eastAsia="SimSun" w:hAnsi="SimSun" w:cs="SimSun" w:hint="eastAsia"/>
          <w:kern w:val="0"/>
          <w14:ligatures w14:val="none"/>
        </w:rPr>
        <w:t>客户的</w:t>
      </w:r>
      <w:r w:rsidRPr="00873A31">
        <w:rPr>
          <w:rFonts w:ascii="Times New Roman" w:eastAsia="Times New Roman" w:hAnsi="Times New Roman" w:cs="Times New Roman"/>
          <w:kern w:val="0"/>
          <w14:ligatures w14:val="none"/>
        </w:rPr>
        <w:t>package</w:t>
      </w:r>
      <w:r w:rsidRPr="00873A31">
        <w:rPr>
          <w:rFonts w:ascii="SimSun" w:eastAsia="SimSun" w:hAnsi="SimSun" w:cs="SimSun" w:hint="eastAsia"/>
          <w:kern w:val="0"/>
          <w14:ligatures w14:val="none"/>
        </w:rPr>
        <w:t>，那就</w:t>
      </w:r>
      <w:r w:rsidRPr="00873A31">
        <w:rPr>
          <w:rFonts w:ascii="Times New Roman" w:eastAsia="Times New Roman" w:hAnsi="Times New Roman" w:cs="Times New Roman"/>
          <w:kern w:val="0"/>
          <w14:ligatures w14:val="none"/>
        </w:rPr>
        <w:t>randomly</w:t>
      </w:r>
      <w:r w:rsidRPr="00873A31">
        <w:rPr>
          <w:rFonts w:ascii="SimSun" w:eastAsia="SimSun" w:hAnsi="SimSun" w:cs="SimSun" w:hint="eastAsia"/>
          <w:kern w:val="0"/>
          <w14:ligatures w14:val="none"/>
        </w:rPr>
        <w:t>增加某些客户的</w:t>
      </w:r>
      <w:r w:rsidRPr="00873A31">
        <w:rPr>
          <w:rFonts w:ascii="Times New Roman" w:eastAsia="Times New Roman" w:hAnsi="Times New Roman" w:cs="Times New Roman"/>
          <w:kern w:val="0"/>
          <w14:ligatures w14:val="none"/>
        </w:rPr>
        <w:t>compensation</w:t>
      </w:r>
      <w:r w:rsidRPr="00873A31">
        <w:rPr>
          <w:rFonts w:ascii="SimSun" w:eastAsia="SimSun" w:hAnsi="SimSun" w:cs="SimSun" w:hint="eastAsia"/>
          <w:kern w:val="0"/>
          <w14:ligatures w14:val="none"/>
        </w:rPr>
        <w:t>，看效</w:t>
      </w:r>
      <w:r w:rsidRPr="00873A31">
        <w:rPr>
          <w:rFonts w:ascii="SimSun" w:eastAsia="SimSun" w:hAnsi="SimSun" w:cs="SimSun"/>
          <w:kern w:val="0"/>
          <w14:ligatures w14:val="none"/>
        </w:rPr>
        <w:t>果</w:t>
      </w:r>
    </w:p>
    <w:p w14:paraId="0A9AA0E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with [Y=X+X^2+ confounders that determine both treatment and outcome] cross section data</w:t>
      </w:r>
    </w:p>
    <w:p w14:paraId="691BD3FF"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 10% discount offered to customers purchasing any four products, each priced under 10 dollars. This promotion was implemented simultaneously across all regions. The challenge posed to me was: “How would you assess the impact of this promotion on Amazon’s profitability? RDD? under 10 dollars, over 10 dollars</w:t>
      </w:r>
    </w:p>
    <w:p w14:paraId="6BA0D72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16" w:history="1">
        <w:r w:rsidRPr="00873A31">
          <w:rPr>
            <w:rFonts w:ascii="Times New Roman" w:eastAsia="Times New Roman" w:hAnsi="Times New Roman" w:cs="Times New Roman"/>
            <w:color w:val="0000FF"/>
            <w:kern w:val="0"/>
            <w:u w:val="single"/>
            <w14:ligatures w14:val="none"/>
          </w:rPr>
          <w:t>https://towardsdatascience.com/my-amazon-economist-interview-186e52e58a27</w:t>
        </w:r>
      </w:hyperlink>
    </w:p>
    <w:p w14:paraId="146B7E4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in Time??</w:t>
      </w:r>
    </w:p>
    <w:p w14:paraId="7AD8A57C" w14:textId="77777777" w:rsidR="00873A31" w:rsidRPr="00873A31" w:rsidRDefault="00873A31" w:rsidP="00873A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面试官出了</w:t>
      </w:r>
      <w:r w:rsidRPr="00873A31">
        <w:rPr>
          <w:rFonts w:ascii="Times New Roman" w:eastAsia="Times New Roman" w:hAnsi="Times New Roman" w:cs="Times New Roman"/>
          <w:kern w:val="0"/>
          <w14:ligatures w14:val="none"/>
        </w:rPr>
        <w:t>impact evaluation</w:t>
      </w:r>
      <w:r w:rsidRPr="00873A31">
        <w:rPr>
          <w:rFonts w:ascii="SimSun" w:eastAsia="SimSun" w:hAnsi="SimSun" w:cs="SimSun" w:hint="eastAsia"/>
          <w:kern w:val="0"/>
          <w14:ligatures w14:val="none"/>
        </w:rPr>
        <w:t>相关的</w:t>
      </w:r>
      <w:r w:rsidRPr="00873A31">
        <w:rPr>
          <w:rFonts w:ascii="Times New Roman" w:eastAsia="Times New Roman" w:hAnsi="Times New Roman" w:cs="Times New Roman"/>
          <w:kern w:val="0"/>
          <w14:ligatures w14:val="none"/>
        </w:rPr>
        <w:t>business case‍‌‌‍‌‌‍‍‍‍‍‌‌‍‍‌‌‌</w:t>
      </w:r>
      <w:r w:rsidRPr="00873A31">
        <w:rPr>
          <w:rFonts w:ascii="SimSun" w:eastAsia="SimSun" w:hAnsi="SimSun" w:cs="SimSun" w:hint="eastAsia"/>
          <w:kern w:val="0"/>
          <w14:ligatures w14:val="none"/>
        </w:rPr>
        <w:t>，要求用不同的</w:t>
      </w:r>
      <w:r w:rsidRPr="00873A31">
        <w:rPr>
          <w:rFonts w:ascii="Times New Roman" w:eastAsia="Times New Roman" w:hAnsi="Times New Roman" w:cs="Times New Roman"/>
          <w:kern w:val="0"/>
          <w14:ligatures w14:val="none"/>
        </w:rPr>
        <w:t>econometric desgin</w:t>
      </w:r>
      <w:r w:rsidRPr="00873A31">
        <w:rPr>
          <w:rFonts w:ascii="SimSun" w:eastAsia="SimSun" w:hAnsi="SimSun" w:cs="SimSun" w:hint="eastAsia"/>
          <w:kern w:val="0"/>
          <w14:ligatures w14:val="none"/>
        </w:rPr>
        <w:t>回答。对每一个</w:t>
      </w:r>
      <w:r w:rsidRPr="00873A31">
        <w:rPr>
          <w:rFonts w:ascii="Times New Roman" w:eastAsia="Times New Roman" w:hAnsi="Times New Roman" w:cs="Times New Roman"/>
          <w:kern w:val="0"/>
          <w14:ligatures w14:val="none"/>
        </w:rPr>
        <w:t>design</w:t>
      </w:r>
      <w:r w:rsidRPr="00873A31">
        <w:rPr>
          <w:rFonts w:ascii="SimSun" w:eastAsia="SimSun" w:hAnsi="SimSun" w:cs="SimSun" w:hint="eastAsia"/>
          <w:kern w:val="0"/>
          <w14:ligatures w14:val="none"/>
        </w:rPr>
        <w:t>，面试官都会详细问这个</w:t>
      </w:r>
      <w:r w:rsidRPr="00873A31">
        <w:rPr>
          <w:rFonts w:ascii="Times New Roman" w:eastAsia="Times New Roman" w:hAnsi="Times New Roman" w:cs="Times New Roman"/>
          <w:kern w:val="0"/>
          <w14:ligatures w14:val="none"/>
        </w:rPr>
        <w:t>design</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assumption</w:t>
      </w:r>
      <w:r w:rsidRPr="00873A31">
        <w:rPr>
          <w:rFonts w:ascii="SimSun" w:eastAsia="SimSun" w:hAnsi="SimSun" w:cs="SimSun" w:hint="eastAsia"/>
          <w:kern w:val="0"/>
          <w14:ligatures w14:val="none"/>
        </w:rPr>
        <w:t>是什么，有什么潜在问题，所以基本是在考基础知识，小伙伴们要好好复习计</w:t>
      </w:r>
      <w:r w:rsidRPr="00873A31">
        <w:rPr>
          <w:rFonts w:ascii="SimSun" w:eastAsia="SimSun" w:hAnsi="SimSun" w:cs="SimSun"/>
          <w:kern w:val="0"/>
          <w14:ligatures w14:val="none"/>
        </w:rPr>
        <w:t>量</w:t>
      </w:r>
    </w:p>
    <w:p w14:paraId="6451869F" w14:textId="77777777" w:rsidR="00873A31" w:rsidRPr="00873A31" w:rsidRDefault="00873A31" w:rsidP="00873A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A67647" w14:textId="77777777" w:rsidR="00873A31" w:rsidRPr="00873A31" w:rsidRDefault="00873A31" w:rsidP="00873A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do you estimate the long term profits of free shipping?</w:t>
      </w:r>
    </w:p>
    <w:p w14:paraId="5B14469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variable: if a customer receive the free shipping service</w:t>
      </w:r>
    </w:p>
    <w:p w14:paraId="33E46B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outcome variable, the profit generated by a customer</w:t>
      </w:r>
    </w:p>
    <w:p w14:paraId="5D0ADDC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Approximate Matching:</w:t>
      </w:r>
    </w:p>
    <w:p w14:paraId="04EB8C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nearest neighbor matching</w:t>
      </w:r>
      <w:r w:rsidRPr="00873A31">
        <w:rPr>
          <w:rFonts w:ascii="Times New Roman" w:eastAsia="Times New Roman" w:hAnsi="Times New Roman" w:cs="Times New Roman"/>
          <w:kern w:val="0"/>
          <w14:ligatures w14:val="none"/>
        </w:rPr>
        <w:t>:</w:t>
      </w:r>
    </w:p>
    <w:p w14:paraId="5B84E5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CIA:</w:t>
      </w:r>
      <w:r w:rsidRPr="00873A31">
        <w:rPr>
          <w:rFonts w:ascii="Times New Roman" w:eastAsia="Times New Roman" w:hAnsi="Times New Roman" w:cs="Times New Roman"/>
          <w:kern w:val="0"/>
          <w14:ligatures w14:val="none"/>
        </w:rPr>
        <w:t xml:space="preserve"> conditional on some observable characteristics before treatment, </w:t>
      </w:r>
      <w:r w:rsidRPr="00873A31">
        <w:rPr>
          <w:rFonts w:ascii="Times New Roman" w:eastAsia="Times New Roman" w:hAnsi="Times New Roman" w:cs="Times New Roman"/>
          <w:b/>
          <w:bCs/>
          <w:kern w:val="0"/>
          <w14:ligatures w14:val="none"/>
        </w:rPr>
        <w:t>potential outcomes are independent of the treatment.</w:t>
      </w:r>
      <w:r w:rsidRPr="00873A31">
        <w:rPr>
          <w:rFonts w:ascii="Times New Roman" w:eastAsia="Times New Roman" w:hAnsi="Times New Roman" w:cs="Times New Roman"/>
          <w:kern w:val="0"/>
          <w14:ligatures w14:val="none"/>
        </w:rPr>
        <w:t xml:space="preserve"> Put another words, conditional on some observable characteristics before treatment, the treatment is assigned like random.</w:t>
      </w:r>
    </w:p>
    <w:p w14:paraId="145C514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test CIA,</w:t>
      </w:r>
      <w:r w:rsidRPr="00873A31">
        <w:rPr>
          <w:rFonts w:ascii="Times New Roman" w:eastAsia="Times New Roman" w:hAnsi="Times New Roman" w:cs="Times New Roman"/>
          <w:kern w:val="0"/>
          <w14:ligatures w14:val="none"/>
        </w:rPr>
        <w:t xml:space="preserve"> see the distribution of observable characteristics between treated units and untreated units, see if they are same. t-test or non-parametric test.</w:t>
      </w:r>
    </w:p>
    <w:p w14:paraId="34A6AFA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support</w:t>
      </w:r>
      <w:r w:rsidRPr="00873A31">
        <w:rPr>
          <w:rFonts w:ascii="Times New Roman" w:eastAsia="Times New Roman" w:hAnsi="Times New Roman" w:cs="Times New Roman"/>
          <w:kern w:val="0"/>
          <w14:ligatures w14:val="none"/>
        </w:rPr>
        <w:t xml:space="preserve">, conditional on some observable characteristic </w:t>
      </w:r>
      <w:r w:rsidRPr="00873A31">
        <w:rPr>
          <w:rFonts w:ascii="Times New Roman" w:eastAsia="Times New Roman" w:hAnsi="Times New Roman" w:cs="Times New Roman"/>
          <w:b/>
          <w:bCs/>
          <w:kern w:val="0"/>
          <w14:ligatures w14:val="none"/>
        </w:rPr>
        <w:t>before treatment</w:t>
      </w:r>
      <w:r w:rsidRPr="00873A31">
        <w:rPr>
          <w:rFonts w:ascii="Times New Roman" w:eastAsia="Times New Roman" w:hAnsi="Times New Roman" w:cs="Times New Roman"/>
          <w:kern w:val="0"/>
          <w14:ligatures w14:val="none"/>
        </w:rPr>
        <w:t>, the probability that a customer is treated is between (0,1). You cannot perfect predict if a person is treated or not :</w:t>
      </w:r>
    </w:p>
    <w:p w14:paraId="79ADE04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test: 0&lt;P(D_i=1|X)&lt;1</w:t>
      </w:r>
    </w:p>
    <w:p w14:paraId="1E82D81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You can calculate propensity score for each unit, plot histogram of propensity score of both treated group and control group. see if propensity score between two groups are overlapping. ((for each propensity score, some are treated, some are not))</w:t>
      </w:r>
    </w:p>
    <w:p w14:paraId="1CA9D1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Problem</w:t>
      </w:r>
      <w:r w:rsidRPr="00873A31">
        <w:rPr>
          <w:rFonts w:ascii="Times New Roman" w:eastAsia="Times New Roman" w:hAnsi="Times New Roman" w:cs="Times New Roman"/>
          <w:kern w:val="0"/>
          <w14:ligatures w14:val="none"/>
        </w:rPr>
        <w:t>, if CIA is conditional on unobserved X, then matching cannot be used</w:t>
      </w:r>
    </w:p>
    <w:p w14:paraId="39CAF3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calculate Euclidean distance</w:t>
      </w:r>
      <w:r w:rsidRPr="00873A31">
        <w:rPr>
          <w:rFonts w:ascii="Times New Roman" w:eastAsia="Times New Roman" w:hAnsi="Times New Roman" w:cs="Times New Roman"/>
          <w:kern w:val="0"/>
          <w14:ligatures w14:val="none"/>
        </w:rPr>
        <w:t xml:space="preserve"> between a treated unit and all other control units based on observable characteristics, but you need to standardize each variable before calculating (X-mean(X))/sd(X)</w:t>
      </w:r>
    </w:p>
    <w:p w14:paraId="39EE75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1:1 or 1:n</w:t>
      </w:r>
    </w:p>
    <w:p w14:paraId="0C22D88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pros: less bias (you are matching the closest one), faster;</w:t>
      </w:r>
    </w:p>
    <w:p w14:paraId="2FD8D0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cons: less efficient, you are discarding data, variance may be large, not precise</w:t>
      </w:r>
    </w:p>
    <w:p w14:paraId="2BB8916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pros: smaller variance, matching more controls, more stable when you bootstrapping</w:t>
      </w:r>
    </w:p>
    <w:p w14:paraId="62AF7B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cons: more bias, you are matching some one who are not alike. slower at compuating.</w:t>
      </w:r>
    </w:p>
    <w:p w14:paraId="0126AD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ATT: $ATT=1/N_T \sum_{D_i=1} (Y_i - Y_j(i))$</w:t>
      </w:r>
    </w:p>
    <w:p w14:paraId="43D8E6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 :</w:t>
      </w:r>
    </w:p>
    <w:p w14:paraId="72FF43D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bootstrapping, create 10000 samples, for sample, you random selected treated units and their matching units with replacement, calculate ATT, and you will have 1000 ATT, calculate the standard deviation of 1000 ATT</w:t>
      </w:r>
    </w:p>
    <w:p w14:paraId="45D970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p>
    <w:p w14:paraId="41CB69C9" w14:textId="77777777" w:rsidR="00873A31" w:rsidRPr="00873A31" w:rsidRDefault="00873A31" w:rsidP="00873A31">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two units has </w:t>
      </w:r>
      <w:r w:rsidRPr="00873A31">
        <w:rPr>
          <w:rFonts w:ascii="Times New Roman" w:eastAsia="Times New Roman" w:hAnsi="Times New Roman" w:cs="Times New Roman"/>
          <w:b/>
          <w:bCs/>
          <w:kern w:val="0"/>
          <w14:ligatures w14:val="none"/>
        </w:rPr>
        <w:t>different</w:t>
      </w:r>
      <w:r w:rsidRPr="00873A31">
        <w:rPr>
          <w:rFonts w:ascii="Times New Roman" w:eastAsia="Times New Roman" w:hAnsi="Times New Roman" w:cs="Times New Roman"/>
          <w:kern w:val="0"/>
          <w14:ligatures w14:val="none"/>
        </w:rPr>
        <w:t xml:space="preserve"> covariate values, we introduce </w:t>
      </w:r>
      <w:r w:rsidRPr="00873A31">
        <w:rPr>
          <w:rFonts w:ascii="Times New Roman" w:eastAsia="Times New Roman" w:hAnsi="Times New Roman" w:cs="Times New Roman"/>
          <w:b/>
          <w:bCs/>
          <w:kern w:val="0"/>
          <w14:ligatures w14:val="none"/>
        </w:rPr>
        <w:t>bias</w:t>
      </w:r>
    </w:p>
    <w:p w14:paraId="33A610E6"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calculate the ATT, for each treated unit, we not only wanna substract the outcome of matchings units from the outcome of treated units, you also wanna substract the bias from the outcome of treated unit.</w:t>
      </w:r>
    </w:p>
    <w:p w14:paraId="04E308F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bias is the difference between potential outcome y_0 for treated unit and potential outcome y_0 for the untreated units that is the match of that treated unit</w:t>
      </w:r>
    </w:p>
    <w:p w14:paraId="14DBDB8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potential outcome y_0 is just the fitted value of regression y on X.</w:t>
      </w:r>
    </w:p>
    <w:p w14:paraId="51817DD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w:t>
      </w:r>
    </w:p>
    <w:p w14:paraId="6FC4A878" w14:textId="3C3F27F6"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"https://s3-us-west-2.amazonaws.com/secure.notion-static.com/44253ef7-276e-4ed8-a867-ca6cdea5ea77/Untitled.png"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23D2236" wp14:editId="2B1769B6">
                <wp:extent cx="304800" cy="304800"/>
                <wp:effectExtent l="0" t="0" r="0" b="0"/>
                <wp:docPr id="1206636858" name="Rectangle 39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06D46" id="Rectangle 39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67FF2D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$\mu_0(X_i)$ is the </w:t>
      </w:r>
      <w:r w:rsidRPr="00873A31">
        <w:rPr>
          <w:rFonts w:ascii="Times New Roman" w:eastAsia="Times New Roman" w:hAnsi="Times New Roman" w:cs="Times New Roman"/>
          <w:b/>
          <w:bCs/>
          <w:kern w:val="0"/>
          <w14:ligatures w14:val="none"/>
        </w:rPr>
        <w:t>potential outcome Y0 for treated unit i</w:t>
      </w:r>
      <w:r w:rsidRPr="00873A31">
        <w:rPr>
          <w:rFonts w:ascii="Times New Roman" w:eastAsia="Times New Roman" w:hAnsi="Times New Roman" w:cs="Times New Roman"/>
          <w:kern w:val="0"/>
          <w14:ligatures w14:val="none"/>
        </w:rPr>
        <w:t xml:space="preserve"> . $\mu_0(X_j(i))$ is the outcome of the untreated unit j that is the match of unit i. So, it is also the Y0 , but for unit j now.</w:t>
      </w:r>
    </w:p>
    <w:p w14:paraId="5594D815" w14:textId="0398AEA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"https://s3-us-west-2.amazonaws.com/secure.notion-static.com/014d8994-9913-4b0d-bbd7-8284549839cd/Untitled.png"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E563ECC" wp14:editId="64AE08E9">
                <wp:extent cx="304800" cy="304800"/>
                <wp:effectExtent l="0" t="0" r="0" b="0"/>
                <wp:docPr id="1711267300" name="Rectangle 39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B1990" id="Rectangle 39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A3288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Note: </w:t>
      </w:r>
      <w:r w:rsidRPr="00873A31">
        <w:rPr>
          <w:rFonts w:ascii="SimSun" w:eastAsia="SimSun" w:hAnsi="SimSun" w:cs="SimSun" w:hint="eastAsia"/>
          <w:kern w:val="0"/>
          <w14:ligatures w14:val="none"/>
        </w:rPr>
        <w:t>上面那句话不对。</w:t>
      </w:r>
      <w:r w:rsidRPr="00873A31">
        <w:rPr>
          <w:rFonts w:ascii="Times New Roman" w:eastAsia="Times New Roman" w:hAnsi="Times New Roman" w:cs="Times New Roman"/>
          <w:kern w:val="0"/>
          <w14:ligatures w14:val="none"/>
        </w:rPr>
        <w:t xml:space="preserve"> $\hat{\mu_0(X)}$is just the fitted value of regression of Y on X</w:t>
      </w:r>
    </w:p>
    <w:p w14:paraId="0FB04A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Most analyses define common support using the propensity score, discarding individuals with propensity score values outside the range of the other group.</w:t>
      </w:r>
    </w:p>
    <w:p w14:paraId="792CAB0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w:t>
      </w:r>
    </w:p>
    <w:p w14:paraId="41AB0F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PS, potential outcomes are independent of the treatment assignment. putting in another word, conditional on PS, treatment assignment is like random.</w:t>
      </w:r>
    </w:p>
    <w:p w14:paraId="5A79C73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test: test the distribution of characeteristics between treated group and control group</w:t>
      </w:r>
    </w:p>
    <w:p w14:paraId="0CDD688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conditional on PS, the probability that a unit is treated is between (0,1)</w:t>
      </w:r>
    </w:p>
    <w:p w14:paraId="2500803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test: graph the histogram of PS for both treated group and control group, see if they overlap</w:t>
      </w:r>
    </w:p>
    <w:p w14:paraId="1F4401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F(c+betaD_i+X_i) logistic function each unit’s </w:t>
      </w:r>
      <w:r w:rsidRPr="00873A31">
        <w:rPr>
          <w:rFonts w:ascii="Times New Roman" w:eastAsia="Times New Roman" w:hAnsi="Times New Roman" w:cs="Times New Roman"/>
          <w:b/>
          <w:bCs/>
          <w:kern w:val="0"/>
          <w14:ligatures w14:val="none"/>
        </w:rPr>
        <w:t>probability being treated</w:t>
      </w:r>
      <w:r w:rsidRPr="00873A31">
        <w:rPr>
          <w:rFonts w:ascii="Times New Roman" w:eastAsia="Times New Roman" w:hAnsi="Times New Roman" w:cs="Times New Roman"/>
          <w:kern w:val="0"/>
          <w14:ligatures w14:val="none"/>
        </w:rPr>
        <w:t xml:space="preserve"> regardless of actual treatment.</w:t>
      </w:r>
    </w:p>
    <w:p w14:paraId="0F078DF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1</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pros: less bias (match the closest), fast cons: less efficient, you are discarding data</w:t>
      </w:r>
    </w:p>
    <w:p w14:paraId="2FDE16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n: pros: smaller variance, more precision; cons: slowers, a bit bias, match with some one who is not same (if we have large donor pool)</w:t>
      </w:r>
    </w:p>
    <w:p w14:paraId="760091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 regression: y_i=a+D_i+ PS_i+</w:t>
      </w:r>
    </w:p>
    <w:p w14:paraId="0EDF2A4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non-parametric: bootstrapping for standard error</w:t>
      </w:r>
    </w:p>
    <w:p w14:paraId="22658B0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2C9396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customer receive the free-ship at the same time or different time</w:t>
      </w:r>
    </w:p>
    <w:p w14:paraId="34FA3DD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same time:</w:t>
      </w:r>
    </w:p>
    <w:p w14:paraId="7F229B6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way fixed effect : $y_i = \alpha+ I_i+T_i+ D_{it} +X_{it} + e$</w:t>
      </w:r>
    </w:p>
    <w:p w14:paraId="6DB15A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cluster at the individual level</w:t>
      </w:r>
    </w:p>
    <w:p w14:paraId="47F9DD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choose control group:</w:t>
      </w:r>
      <w:r w:rsidRPr="00873A31">
        <w:rPr>
          <w:rFonts w:ascii="Times New Roman" w:eastAsia="Times New Roman" w:hAnsi="Times New Roman" w:cs="Times New Roman"/>
          <w:kern w:val="0"/>
          <w14:ligatures w14:val="none"/>
        </w:rPr>
        <w:t xml:space="preserve"> 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t xml:space="preserve"> untreated and treated groups (individuals), using X from the pre-treatment period. propensity score method.</w:t>
      </w:r>
    </w:p>
    <w:p w14:paraId="57BC52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the treated group would grow the same as the control group if they were not treated</w:t>
      </w:r>
    </w:p>
    <w:p w14:paraId="6EB8FD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plot</w:t>
      </w:r>
      <w:r w:rsidRPr="00873A31">
        <w:rPr>
          <w:rFonts w:ascii="Times New Roman" w:eastAsia="Times New Roman" w:hAnsi="Times New Roman" w:cs="Times New Roman"/>
          <w:kern w:val="0"/>
          <w14:ligatures w14:val="none"/>
        </w:rPr>
        <w:t xml:space="preserve"> the outcome variable for both treated group and control group and compare</w:t>
      </w:r>
    </w:p>
    <w:p w14:paraId="49DF8D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add leads</w:t>
      </w:r>
      <w:r w:rsidRPr="00873A31">
        <w:rPr>
          <w:rFonts w:ascii="Times New Roman" w:eastAsia="Times New Roman" w:hAnsi="Times New Roman" w:cs="Times New Roman"/>
          <w:kern w:val="0"/>
          <w14:ligatures w14:val="none"/>
        </w:rPr>
        <w:t xml:space="preserve"> to the regression and see if their coefficient is 0. Dynamic DID</w:t>
      </w:r>
    </w:p>
    <w:p w14:paraId="203D88B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Different time:</w:t>
      </w:r>
    </w:p>
    <w:p w14:paraId="73B1921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way fixed effect $y_i = \alpha+ I_i+T_i+ D_{it} +X_{it} + e$ cluster at individual level</w:t>
      </w:r>
    </w:p>
    <w:p w14:paraId="7E3F5BF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choose control group: using matching method, propensity score</w:t>
      </w:r>
    </w:p>
    <w:p w14:paraId="5FB90A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w:t>
      </w:r>
      <w:r w:rsidRPr="00873A31">
        <w:rPr>
          <w:rFonts w:ascii="Times New Roman" w:eastAsia="Times New Roman" w:hAnsi="Times New Roman" w:cs="Times New Roman"/>
          <w:b/>
          <w:bCs/>
          <w:kern w:val="0"/>
          <w14:ligatures w14:val="none"/>
        </w:rPr>
        <w:t>ommon trend assumption:</w:t>
      </w:r>
      <w:r w:rsidRPr="00873A31">
        <w:rPr>
          <w:rFonts w:ascii="Times New Roman" w:eastAsia="Times New Roman" w:hAnsi="Times New Roman" w:cs="Times New Roman"/>
          <w:kern w:val="0"/>
          <w14:ligatures w14:val="none"/>
        </w:rPr>
        <w:t xml:space="preserve"> treated group would grow the same as the control group if not treated. use add leads to test dynamic DID</w:t>
      </w:r>
    </w:p>
    <w:p w14:paraId="58C3420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constant treatment effect over time assumption</w:t>
      </w:r>
      <w:r w:rsidRPr="00873A31">
        <w:rPr>
          <w:rFonts w:ascii="Times New Roman" w:eastAsia="Times New Roman" w:hAnsi="Times New Roman" w:cs="Times New Roman"/>
          <w:kern w:val="0"/>
          <w14:ligatures w14:val="none"/>
        </w:rPr>
        <w:t>: the treatment effect is constant over time, or the estimate is bias. a</w:t>
      </w:r>
    </w:p>
    <w:p w14:paraId="55C9E8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add</w:t>
      </w:r>
      <w:r w:rsidRPr="00873A31">
        <w:rPr>
          <w:rFonts w:ascii="Times New Roman" w:eastAsia="Times New Roman" w:hAnsi="Times New Roman" w:cs="Times New Roman"/>
          <w:kern w:val="0"/>
          <w14:ligatures w14:val="none"/>
        </w:rPr>
        <w:t xml:space="preserve"> lags to the regression equation, just report the lags</w:t>
      </w:r>
    </w:p>
    <w:p w14:paraId="3DF4F8E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use group-time treatment effect:</w:t>
      </w:r>
    </w:p>
    <w:p w14:paraId="79FCCBF7"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they estimate “group-time treatment effects,” **which are average treatment effects on the group treated *in a particular time period,*** so you end up with a bunch of different effect estimates, one for each time period where the treatment was new to *someone*.</w:t>
      </w:r>
    </w:p>
    <w:p w14:paraId="7229C9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 and use propensity score matching (as in Chapter </w:t>
      </w:r>
      <w:hyperlink r:id="rId17"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4813D1F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have all those group-time treatment effects, you can summarize them to answer a few different types of questions.</w:t>
      </w:r>
    </w:p>
    <w:p w14:paraId="3B6AD88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b/>
          <w:bCs/>
          <w:kern w:val="0"/>
          <w14:ligatures w14:val="none"/>
        </w:rPr>
        <w:t>是否加入</w:t>
      </w:r>
      <w:r w:rsidRPr="00873A31">
        <w:rPr>
          <w:rFonts w:ascii="Times New Roman" w:eastAsia="Times New Roman" w:hAnsi="Times New Roman" w:cs="Times New Roman"/>
          <w:b/>
          <w:bCs/>
          <w:kern w:val="0"/>
          <w14:ligatures w14:val="none"/>
        </w:rPr>
        <w:t>X</w:t>
      </w:r>
      <w:r w:rsidRPr="00873A31">
        <w:rPr>
          <w:rFonts w:ascii="Times New Roman" w:eastAsia="Times New Roman" w:hAnsi="Times New Roman" w:cs="Times New Roman"/>
          <w:kern w:val="0"/>
          <w14:ligatures w14:val="none"/>
        </w:rPr>
        <w:t>, both columns, investigate the relationship between X,D and Y.</w:t>
      </w:r>
    </w:p>
    <w:p w14:paraId="0D00BCA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the assumption is violated: matching or matching learning techniques. matrix completion.</w:t>
      </w:r>
    </w:p>
    <w:p w14:paraId="7052532B" w14:textId="77777777" w:rsidR="00873A31" w:rsidRPr="00873A31" w:rsidRDefault="00873A31" w:rsidP="00873A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how would you estimate an effect of the change in the website on the demand for product X</w:t>
      </w:r>
    </w:p>
    <w:p w14:paraId="214D862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a customer is treated or not, if a customer buy X or not</w:t>
      </w:r>
    </w:p>
    <w:p w14:paraId="3620E887" w14:textId="77777777" w:rsidR="00873A31" w:rsidRPr="00873A31" w:rsidRDefault="00873A31" w:rsidP="00873A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is the effect of operational employee transfer and their productivity</w:t>
      </w:r>
    </w:p>
    <w:p w14:paraId="278552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if employees are transferred</w:t>
      </w:r>
    </w:p>
    <w:p w14:paraId="40C50D3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output: measure of their productivity, evaluation from managers?</w:t>
      </w:r>
    </w:p>
    <w:p w14:paraId="62997D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Matching:</w:t>
      </w:r>
    </w:p>
    <w:p w14:paraId="356050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group: employee applied and are allowed to transfer</w:t>
      </w:r>
    </w:p>
    <w:p w14:paraId="4B027E6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group: employee applied but not allowed to transfer</w:t>
      </w:r>
    </w:p>
    <w:p w14:paraId="39B7A1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p>
    <w:p w14:paraId="54C9657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X, potential outcomes are independent of treatment assignment. put another word, conditional on X, the treatment assignment is like random</w:t>
      </w:r>
    </w:p>
    <w:p w14:paraId="4D4659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compare X between treatment group and control group, see if they are similar</w:t>
      </w:r>
    </w:p>
    <w:p w14:paraId="1EDDAFD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conditional on X, each unit has a positive chance of being treated. the probability that a worker is treated is (0,1). calculate the propensity score of each units, graph the histogram of propensity score for both treated group and control group. see if they are overlap.</w:t>
      </w:r>
    </w:p>
    <w:p w14:paraId="39B00A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each unit, calculate the Euclidean distance between this units and the units in control group, find it’s matching based on the shortest Euclidean distance.</w:t>
      </w:r>
    </w:p>
    <w:p w14:paraId="319CF9B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standardize X before calculating: (X-mean(X))/SD(X)</w:t>
      </w:r>
    </w:p>
    <w:p w14:paraId="6E24442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 $1/N (Y_i-Y_j(i))$</w:t>
      </w:r>
    </w:p>
    <w:p w14:paraId="005898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pros: less bias, matching the best one; faster cons: less efficient, you are discarding data, large SE</w:t>
      </w:r>
    </w:p>
    <w:p w14:paraId="61CF7C1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pros: smaller SE, matching more data, more stable when bootstrapping. cons: a bit more bias, you are matching with someone that are not like. slower</w:t>
      </w:r>
    </w:p>
    <w:p w14:paraId="6FD8D1C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bootstrapping</w:t>
      </w:r>
    </w:p>
    <w:p w14:paraId="6BF5A4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r w:rsidRPr="00873A31">
        <w:rPr>
          <w:rFonts w:ascii="Times New Roman" w:eastAsia="Times New Roman" w:hAnsi="Times New Roman" w:cs="Times New Roman"/>
          <w:kern w:val="0"/>
          <w14:ligatures w14:val="none"/>
        </w:rPr>
        <w:t xml:space="preserve"> for each treated unit, when calculate the treatment effect, we not only minus the outcome of it’s matching partner. but also minus the difference of potential </w:t>
      </w:r>
      <w:r w:rsidRPr="00873A31">
        <w:rPr>
          <w:rFonts w:ascii="Times New Roman" w:eastAsia="Times New Roman" w:hAnsi="Times New Roman" w:cs="Times New Roman"/>
          <w:kern w:val="0"/>
          <w14:ligatures w14:val="none"/>
        </w:rPr>
        <w:lastRenderedPageBreak/>
        <w:t>outcome value y_0 between the treated unit and the control units, then you average all the treated units.</w:t>
      </w:r>
    </w:p>
    <w:p w14:paraId="49ADF1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p>
    <w:p w14:paraId="3126C89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w:t>
      </w:r>
    </w:p>
    <w:p w14:paraId="37EB461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w:t>
      </w:r>
    </w:p>
    <w:p w14:paraId="57ECC16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the probability that an unit is treated. logistic F(A+D+X)</w:t>
      </w:r>
    </w:p>
    <w:p w14:paraId="30C3D56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 non-parametric</w:t>
      </w:r>
    </w:p>
    <w:p w14:paraId="63DF5D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w:t>
      </w:r>
    </w:p>
    <w:p w14:paraId="0B1802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w:t>
      </w:r>
    </w:p>
    <w:p w14:paraId="331332F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bootsrapping</w:t>
      </w:r>
    </w:p>
    <w:p w14:paraId="029624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parametric way y=\constant + D+PS</w:t>
      </w:r>
    </w:p>
    <w:p w14:paraId="54FBE5F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5EB1BA2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They are treated at different time:</w:t>
      </w:r>
    </w:p>
    <w:p w14:paraId="633E517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way fixed effect method : $y_i = \alpha+ I_i+T_t+ D_{it} +X_{it} + e$ cluster at individual level</w:t>
      </w:r>
    </w:p>
    <w:p w14:paraId="68C8150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trend assumption: use leads</w:t>
      </w:r>
    </w:p>
    <w:p w14:paraId="5EDB7C5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constant treatment effect over time assumption: use lags</w:t>
      </w:r>
    </w:p>
    <w:p w14:paraId="253EFF4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add</w:t>
      </w:r>
      <w:r w:rsidRPr="00873A31">
        <w:rPr>
          <w:rFonts w:ascii="Times New Roman" w:eastAsia="Times New Roman" w:hAnsi="Times New Roman" w:cs="Times New Roman"/>
          <w:kern w:val="0"/>
          <w14:ligatures w14:val="none"/>
        </w:rPr>
        <w:t xml:space="preserve"> lags to the regression equation, just report the lags</w:t>
      </w:r>
    </w:p>
    <w:p w14:paraId="7CD464E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use group-time treatment effect:</w:t>
      </w:r>
    </w:p>
    <w:p w14:paraId="7B2F62B4"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they estimate “group-time treatment effects,” **which are average treatment effects on the group treated *in a particular time period,*** so you end up with a bunch of different effect estimates, one for each time period where the treatment was new to *someone*.</w:t>
      </w:r>
    </w:p>
    <w:p w14:paraId="63EA988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 and use propensity score matching (as in Chapter </w:t>
      </w:r>
      <w:hyperlink r:id="rId18"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39EAB76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Once you have all those group-time treatment effects, you can summarize them to answer a few different types of questions.</w:t>
      </w:r>
    </w:p>
    <w:p w14:paraId="7C8BD3D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b/>
          <w:bCs/>
          <w:kern w:val="0"/>
          <w14:ligatures w14:val="none"/>
        </w:rPr>
        <w:t>是否加入</w:t>
      </w:r>
      <w:r w:rsidRPr="00873A31">
        <w:rPr>
          <w:rFonts w:ascii="Times New Roman" w:eastAsia="Times New Roman" w:hAnsi="Times New Roman" w:cs="Times New Roman"/>
          <w:b/>
          <w:bCs/>
          <w:kern w:val="0"/>
          <w14:ligatures w14:val="none"/>
        </w:rPr>
        <w:t>X</w:t>
      </w:r>
      <w:r w:rsidRPr="00873A31">
        <w:rPr>
          <w:rFonts w:ascii="Times New Roman" w:eastAsia="Times New Roman" w:hAnsi="Times New Roman" w:cs="Times New Roman"/>
          <w:kern w:val="0"/>
          <w14:ligatures w14:val="none"/>
        </w:rPr>
        <w:t>, both columns, investigate the relationship between X,D and Y.</w:t>
      </w:r>
    </w:p>
    <w:p w14:paraId="1B4BF4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the assumption is violated: matching or matching learning techniques. matrix completion.</w:t>
      </w:r>
    </w:p>
    <w:p w14:paraId="4BFCCC6C" w14:textId="77777777" w:rsidR="00873A31" w:rsidRPr="00873A31" w:rsidRDefault="00873A31" w:rsidP="00873A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measure the effectiveness of a hypothetical training on sellers</w:t>
      </w:r>
    </w:p>
    <w:p w14:paraId="3C3B2FCA" w14:textId="77777777" w:rsidR="00873A31" w:rsidRPr="00873A31" w:rsidRDefault="00873A31" w:rsidP="00873A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the effect of new product/ goods on the store’s profit</w:t>
      </w:r>
    </w:p>
    <w:p w14:paraId="45A5291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必须做！</w:t>
      </w:r>
      <w:r w:rsidRPr="00873A31">
        <w:rPr>
          <w:rFonts w:ascii="SimSun" w:eastAsia="SimSun" w:hAnsi="SimSun" w:cs="SimSun"/>
          <w:kern w:val="0"/>
          <w14:ligatures w14:val="none"/>
        </w:rPr>
        <w:t>！</w:t>
      </w:r>
    </w:p>
    <w:p w14:paraId="6C25D6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treatment, if a store adopt that product, outcome variable: store’s profit</w:t>
      </w:r>
    </w:p>
    <w:p w14:paraId="029599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product is assigned by regional manager (match with stores in the same city) or it is the store applied/request (matching with other store who are not aware of this product, may different city)</w:t>
      </w:r>
    </w:p>
    <w:p w14:paraId="4040860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Approximate matching:</w:t>
      </w:r>
    </w:p>
    <w:p w14:paraId="06637B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Euclidean distance:</w:t>
      </w:r>
      <w:r w:rsidRPr="00873A31">
        <w:rPr>
          <w:rFonts w:ascii="Times New Roman" w:eastAsia="Times New Roman" w:hAnsi="Times New Roman" w:cs="Times New Roman"/>
          <w:kern w:val="0"/>
          <w14:ligatures w14:val="none"/>
        </w:rPr>
        <w:t xml:space="preserve"> calculate Euclidean distance between a treated units and units in the donor pool, find the closest one. need to standardize each variable before calculating the distance.</w:t>
      </w:r>
    </w:p>
    <w:p w14:paraId="3175EE1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less bias, matching with the best; faster cons: more variance, discarding the data</w:t>
      </w:r>
    </w:p>
    <w:p w14:paraId="143B757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more precise, smaller variance, matching with more data; cons: matchign with some one who are not like; slower</w:t>
      </w:r>
    </w:p>
    <w:p w14:paraId="48164E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find matching pairs for all treated units, calculate ATT</w:t>
      </w:r>
    </w:p>
    <w:p w14:paraId="1AC560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bootstrapping.</w:t>
      </w:r>
    </w:p>
    <w:p w14:paraId="210446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 CIA (conditional on observed characteristics, the potential outcome is independent of treatment assignment); test using distribution of observed characteristics between treated and untreated. common support (conditional on observed characteristics, the probability that). using propensity score. plot histogram of ps for both treated group and control group</w:t>
      </w:r>
    </w:p>
    <w:p w14:paraId="3C227DA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r w:rsidRPr="00873A31">
        <w:rPr>
          <w:rFonts w:ascii="Times New Roman" w:eastAsia="Times New Roman" w:hAnsi="Times New Roman" w:cs="Times New Roman"/>
          <w:kern w:val="0"/>
          <w14:ligatures w14:val="none"/>
        </w:rPr>
        <w:t xml:space="preserve"> if two units have different covariates, introduce bias. for each treated unit, when calculate the ATT, you are not only minus the outcome of its matching pairs. but also minus the difference of potential outcomes between the treated unit and its matching paris.</w:t>
      </w:r>
    </w:p>
    <w:p w14:paraId="123BD51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potential outcomes is the fitted value of regression Y on X</w:t>
      </w:r>
    </w:p>
    <w:p w14:paraId="1C6B00F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w:t>
      </w:r>
    </w:p>
    <w:p w14:paraId="5010D8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the probability that a unit is treated ignoring its treatment status</w:t>
      </w:r>
    </w:p>
    <w:p w14:paraId="3144E4E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logistic function F(cons+ D+ X)</w:t>
      </w:r>
    </w:p>
    <w:p w14:paraId="3B0DF04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w:t>
      </w:r>
    </w:p>
    <w:p w14:paraId="20C761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w:t>
      </w:r>
    </w:p>
    <w:p w14:paraId="1BE335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do nonparametric matching, bootstrapping for standard error</w:t>
      </w:r>
    </w:p>
    <w:p w14:paraId="768FBE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bias correction</w:t>
      </w:r>
    </w:p>
    <w:p w14:paraId="0398008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run a regression(linearity assumption) additional assumption</w:t>
      </w:r>
    </w:p>
    <w:p w14:paraId="795972D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 = constant +D_i + ps</w:t>
      </w:r>
    </w:p>
    <w:p w14:paraId="779791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DID:</w:t>
      </w:r>
    </w:p>
    <w:p w14:paraId="0CB97F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new products were introduced to stores at the same time or at the different time?</w:t>
      </w:r>
    </w:p>
    <w:p w14:paraId="4352125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 the same time</w:t>
      </w:r>
    </w:p>
    <w:p w14:paraId="3E9721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way fixed effect method, cluster standard error into individual level</w:t>
      </w:r>
    </w:p>
    <w:p w14:paraId="46F868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find control group: use matching based on observed variable before the treatment</w:t>
      </w:r>
    </w:p>
    <w:p w14:paraId="42D944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trend assumption; plot the outcome variable between the treatment group and control group, or add leads in the regression</w:t>
      </w:r>
    </w:p>
    <w:p w14:paraId="241A86E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是否</w:t>
      </w:r>
      <w:r w:rsidRPr="00873A31">
        <w:rPr>
          <w:rFonts w:ascii="Times New Roman" w:eastAsia="Times New Roman" w:hAnsi="Times New Roman" w:cs="Times New Roman"/>
          <w:kern w:val="0"/>
          <w14:ligatures w14:val="none"/>
        </w:rPr>
        <w:t>add X, depend on the relationship between X and Y and D</w:t>
      </w:r>
    </w:p>
    <w:p w14:paraId="28B57FF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common trend assumption is vilolated: using </w:t>
      </w:r>
      <w:r w:rsidRPr="00873A31">
        <w:rPr>
          <w:rFonts w:ascii="Times New Roman" w:eastAsia="Times New Roman" w:hAnsi="Times New Roman" w:cs="Times New Roman"/>
          <w:b/>
          <w:bCs/>
          <w:kern w:val="0"/>
          <w14:ligatures w14:val="none"/>
        </w:rPr>
        <w:t>matching method</w:t>
      </w:r>
      <w:r w:rsidRPr="00873A31">
        <w:rPr>
          <w:rFonts w:ascii="Times New Roman" w:eastAsia="Times New Roman" w:hAnsi="Times New Roman" w:cs="Times New Roman"/>
          <w:kern w:val="0"/>
          <w14:ligatures w14:val="none"/>
        </w:rPr>
        <w:t>, using matrix completion</w:t>
      </w:r>
    </w:p>
    <w:p w14:paraId="55FA13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Matrix completion uses the observed elements of the matrix realized values to predict the missing elements of $Y^0$ matrix. (using some machine learning technique. i cannot remember the details.)</w:t>
      </w:r>
    </w:p>
    <w:p w14:paraId="75C50C2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 the different time:</w:t>
      </w:r>
    </w:p>
    <w:p w14:paraId="237037A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two way fixed effect method, cluster standard error into individual level</w:t>
      </w:r>
    </w:p>
    <w:p w14:paraId="23146C9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trend assumption, add leads</w:t>
      </w:r>
    </w:p>
    <w:p w14:paraId="6195E1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constant treatment effect over time: add lags.</w:t>
      </w:r>
    </w:p>
    <w:p w14:paraId="4DF9AC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group-time treatment effect. for each particular time, some units are treated, you calculate the ATT for those treated units based on DID (with matched pairs). you end up many ATT, average them</w:t>
      </w:r>
    </w:p>
    <w:p w14:paraId="7E529DB1"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查</w:t>
      </w:r>
      <w:r w:rsidRPr="00873A31">
        <w:rPr>
          <w:rFonts w:ascii="Times New Roman" w:eastAsia="Times New Roman" w:hAnsi="Times New Roman" w:cs="Times New Roman"/>
          <w:kern w:val="0"/>
          <w14:ligatures w14:val="none"/>
        </w:rPr>
        <w:t xml:space="preserve"> how to interpret the effect of standardized variables.</w:t>
      </w:r>
    </w:p>
    <w:p w14:paraId="42788C35"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do not have data, that’s just an idea: experiment</w:t>
      </w:r>
    </w:p>
    <w:p w14:paraId="25A79F4D"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have data:</w:t>
      </w:r>
    </w:p>
    <w:p w14:paraId="2A9722D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cross section: matching/ RD</w:t>
      </w:r>
    </w:p>
    <w:p w14:paraId="0320721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panel: fixed effect, DID, synthetic control</w:t>
      </w:r>
    </w:p>
    <w:p w14:paraId="0EC5A9FC"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Amazon interview</w:t>
      </w:r>
    </w:p>
    <w:p w14:paraId="5016E2EB" w14:textId="77777777" w:rsidR="00873A31" w:rsidRPr="00873A31" w:rsidRDefault="00873A31" w:rsidP="00873A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the effect of market campaign on regional profit</w:t>
      </w:r>
    </w:p>
    <w:p w14:paraId="190C2EF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start a social media marketing campaign in different areas at the same time</w:t>
      </w:r>
    </w:p>
    <w:p w14:paraId="037241D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last 2 questions: if treated people tell untreated people about the marking campaign, there will</w:t>
      </w:r>
      <w:r w:rsidRPr="00873A31">
        <w:rPr>
          <w:rFonts w:ascii="Times New Roman" w:eastAsia="Times New Roman" w:hAnsi="Times New Roman" w:cs="Times New Roman"/>
          <w:kern w:val="0"/>
          <w14:ligatures w14:val="none"/>
        </w:rPr>
        <w:t xml:space="preserve"> be spillover effect, how does this affect the estimated coefficient?</w:t>
      </w:r>
    </w:p>
    <w:p w14:paraId="515406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underestimate?</w:t>
      </w:r>
    </w:p>
    <w:p w14:paraId="1F95ED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there’s national campaign happens at the same time, affecting both treated units and control units. how does that affect estimated coefficient?</w:t>
      </w:r>
    </w:p>
    <w:p w14:paraId="55D0603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may not affect? This is like umempoyment rate, which has been controlled in two-way fixed effect</w:t>
      </w:r>
    </w:p>
    <w:p w14:paraId="3608AF52" w14:textId="77777777" w:rsidR="00873A31" w:rsidRPr="00873A31" w:rsidRDefault="00873A31" w:rsidP="00873A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Whether AWS should use sales team for products</w:t>
      </w:r>
    </w:p>
    <w:p w14:paraId="063AA83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Metric: demand. There are so many products vs a few products</w:t>
      </w:r>
    </w:p>
    <w:p w14:paraId="135528F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 products uses sales team</w:t>
      </w:r>
    </w:p>
    <w:p w14:paraId="451263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other products does not use sales team</w:t>
      </w:r>
    </w:p>
    <w:p w14:paraId="6D776DD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Why use Demand, not profit</w:t>
      </w:r>
    </w:p>
    <w:p w14:paraId="19BCA84B" w14:textId="77777777" w:rsidR="00873A31" w:rsidRPr="00873A31" w:rsidRDefault="00873A31" w:rsidP="00873A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Whether AWS sales team should use sales event</w:t>
      </w:r>
    </w:p>
    <w:p w14:paraId="75911617" w14:textId="77777777" w:rsidR="00873A31" w:rsidRPr="00873A31" w:rsidRDefault="00873A31" w:rsidP="00873A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Staggered DID, synthetic DID, depth!!!!</w:t>
      </w:r>
    </w:p>
    <w:p w14:paraId="5A09702F"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Convoy Interview:</w:t>
      </w:r>
    </w:p>
    <w:p w14:paraId="37219045" w14:textId="77777777" w:rsidR="00873A31" w:rsidRPr="00873A31" w:rsidRDefault="00873A31" w:rsidP="00873A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New feature (track feature to avoid them to call company) on website to reduce the cost incurred per shipment. If this new feature is launched the whole website on January, everyone can see it. How to measure the causal inference.</w:t>
      </w:r>
    </w:p>
    <w:p w14:paraId="1DA86EB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People see the feature, does not mean they used the feature</w:t>
      </w:r>
    </w:p>
    <w:p w14:paraId="61AB95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group: shippers who used the feature</w:t>
      </w:r>
    </w:p>
    <w:p w14:paraId="0E8E87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group: shippers who did not used the feature, but see the feature</w:t>
      </w:r>
    </w:p>
    <w:p w14:paraId="0CF4DE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 said matching between shippers, X should include the number of shipment, this makes sense, Y is the average cost per shipment for a shipper</w:t>
      </w:r>
    </w:p>
    <w:p w14:paraId="2916757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can also use DID, Y_ij: cost per shipment, j is a shipper, cluster at the shipper level.</w:t>
      </w:r>
    </w:p>
    <w:p w14:paraId="5DA429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have excluded the data that are not overlapped using Propensity score, how would you explain it to policy makers????</w:t>
      </w:r>
    </w:p>
    <w:p w14:paraId="7DD9B95E" w14:textId="77777777" w:rsidR="00873A31" w:rsidRPr="00873A31" w:rsidRDefault="00873A31" w:rsidP="00873A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 add a new feature that add the average price in an area together with the convoy’s price, probably for shippers</w:t>
      </w:r>
    </w:p>
    <w:p w14:paraId="24A9342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this new feature is launched the whole website on January, everyone can see it. How to measure the causal inference.</w:t>
      </w:r>
    </w:p>
    <w:p w14:paraId="0A41758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this example, everyone is treated</w:t>
      </w:r>
    </w:p>
    <w:p w14:paraId="0C46CE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Suppose there are 6 regions are treated, how to measure treatment effect? Matching? DID </w:t>
      </w:r>
      <w:r w:rsidRPr="00873A31">
        <w:rPr>
          <w:rFonts w:ascii="SimSun" w:eastAsia="SimSun" w:hAnsi="SimSun" w:cs="SimSun" w:hint="eastAsia"/>
          <w:kern w:val="0"/>
          <w14:ligatures w14:val="none"/>
        </w:rPr>
        <w:t>啊！！！</w:t>
      </w:r>
      <w:r w:rsidRPr="00873A31">
        <w:rPr>
          <w:rFonts w:ascii="Times New Roman" w:eastAsia="Times New Roman" w:hAnsi="Times New Roman" w:cs="Times New Roman"/>
          <w:kern w:val="0"/>
          <w14:ligatures w14:val="none"/>
        </w:rPr>
        <w:t>compare the users in those 6 regions with matching regions!!!</w:t>
      </w:r>
    </w:p>
    <w:p w14:paraId="13654F65" w14:textId="77777777" w:rsidR="00873A31" w:rsidRPr="00873A31" w:rsidRDefault="00873A31" w:rsidP="00873A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did you deal with spill over effect????</w:t>
      </w:r>
    </w:p>
    <w:p w14:paraId="30A38CFD"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Feedback:</w:t>
      </w:r>
    </w:p>
    <w:p w14:paraId="0D64A1B3" w14:textId="77777777" w:rsidR="00873A31" w:rsidRPr="00873A31" w:rsidRDefault="00873A31" w:rsidP="00873A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critically from business</w:t>
      </w:r>
    </w:p>
    <w:p w14:paraId="689C170F" w14:textId="77777777" w:rsidR="00873A31" w:rsidRPr="00873A31" w:rsidRDefault="00873A31" w:rsidP="00873A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AB test, experience, missing mis identify the randomize unit; should use matching approach there.</w:t>
      </w:r>
    </w:p>
    <w:p w14:paraId="472D7BC8" w14:textId="77777777" w:rsidR="00873A31" w:rsidRPr="00873A31" w:rsidRDefault="00873A31" w:rsidP="00873A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Ayal: gaps in experimentation; unit of randomization, coaching to set up translate to technical problem</w:t>
      </w:r>
    </w:p>
    <w:p w14:paraId="36F27F9F"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b/>
          <w:bCs/>
          <w:kern w:val="0"/>
          <w14:ligatures w14:val="none"/>
        </w:rPr>
        <w:t>周一上午，分析</w:t>
      </w:r>
      <w:r w:rsidRPr="00873A31">
        <w:rPr>
          <w:rFonts w:ascii="Times New Roman" w:eastAsia="Times New Roman" w:hAnsi="Times New Roman" w:cs="Times New Roman"/>
          <w:b/>
          <w:bCs/>
          <w:kern w:val="0"/>
          <w14:ligatures w14:val="none"/>
        </w:rPr>
        <w:t>case study,</w:t>
      </w:r>
      <w:r w:rsidRPr="00873A31">
        <w:rPr>
          <w:rFonts w:ascii="SimSun" w:eastAsia="SimSun" w:hAnsi="SimSun" w:cs="SimSun" w:hint="eastAsia"/>
          <w:b/>
          <w:bCs/>
          <w:kern w:val="0"/>
          <w14:ligatures w14:val="none"/>
        </w:rPr>
        <w:t>主要用</w:t>
      </w:r>
      <w:r w:rsidRPr="00873A31">
        <w:rPr>
          <w:rFonts w:ascii="Times New Roman" w:eastAsia="Times New Roman" w:hAnsi="Times New Roman" w:cs="Times New Roman"/>
          <w:b/>
          <w:bCs/>
          <w:kern w:val="0"/>
          <w14:ligatures w14:val="none"/>
        </w:rPr>
        <w:t xml:space="preserve">matching and DID. </w:t>
      </w:r>
      <w:r w:rsidRPr="00873A31">
        <w:rPr>
          <w:rFonts w:ascii="SimSun" w:eastAsia="SimSun" w:hAnsi="SimSun" w:cs="SimSun" w:hint="eastAsia"/>
          <w:b/>
          <w:bCs/>
          <w:kern w:val="0"/>
          <w14:ligatures w14:val="none"/>
        </w:rPr>
        <w:t>复习</w:t>
      </w:r>
      <w:r w:rsidRPr="00873A31">
        <w:rPr>
          <w:rFonts w:ascii="Times New Roman" w:eastAsia="Times New Roman" w:hAnsi="Times New Roman" w:cs="Times New Roman"/>
          <w:b/>
          <w:bCs/>
          <w:kern w:val="0"/>
          <w14:ligatures w14:val="none"/>
        </w:rPr>
        <w:t>RD</w:t>
      </w:r>
      <w:r w:rsidRPr="00873A31">
        <w:rPr>
          <w:rFonts w:ascii="SimSun" w:eastAsia="SimSun" w:hAnsi="SimSun" w:cs="SimSun" w:hint="eastAsia"/>
          <w:b/>
          <w:bCs/>
          <w:kern w:val="0"/>
          <w14:ligatures w14:val="none"/>
        </w:rPr>
        <w:t>，</w:t>
      </w:r>
      <w:r w:rsidRPr="00873A31">
        <w:rPr>
          <w:rFonts w:ascii="Times New Roman" w:eastAsia="Times New Roman" w:hAnsi="Times New Roman" w:cs="Times New Roman"/>
          <w:b/>
          <w:bCs/>
          <w:kern w:val="0"/>
          <w14:ligatures w14:val="none"/>
        </w:rPr>
        <w:t xml:space="preserve"> synthetic control, IV. </w:t>
      </w:r>
      <w:r w:rsidRPr="00873A31">
        <w:rPr>
          <w:rFonts w:ascii="SimSun" w:eastAsia="SimSun" w:hAnsi="SimSun" w:cs="SimSun" w:hint="eastAsia"/>
          <w:b/>
          <w:bCs/>
          <w:kern w:val="0"/>
          <w14:ligatures w14:val="none"/>
        </w:rPr>
        <w:t>周二看</w:t>
      </w:r>
      <w:r w:rsidRPr="00873A31">
        <w:rPr>
          <w:rFonts w:ascii="Times New Roman" w:eastAsia="Times New Roman" w:hAnsi="Times New Roman" w:cs="Times New Roman"/>
          <w:b/>
          <w:bCs/>
          <w:kern w:val="0"/>
          <w14:ligatures w14:val="none"/>
        </w:rPr>
        <w:t>amazon interview, AB test…hypothesis testing, carrier bof convoy.</w:t>
      </w:r>
    </w:p>
    <w:p w14:paraId="1016DA0C"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Carrier Experience and Marketplace team</w:t>
      </w:r>
    </w:p>
    <w:p w14:paraId="57B7A552"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carrier (trucker driver)</w:t>
      </w:r>
    </w:p>
    <w:p w14:paraId="3B4E2603"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do you estimate the long term profits of free shipping ]</w:t>
      </w:r>
    </w:p>
    <w:p w14:paraId="401518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Question, how to define long term, 5 years, 10 years?</w:t>
      </w:r>
    </w:p>
    <w:p w14:paraId="044C92E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Profit from each customer</w:t>
      </w:r>
      <w:r w:rsidRPr="00873A31">
        <w:rPr>
          <w:rFonts w:ascii="SimSun" w:eastAsia="SimSun" w:hAnsi="SimSun" w:cs="SimSun" w:hint="eastAsia"/>
          <w:b/>
          <w:bCs/>
          <w:kern w:val="0"/>
          <w14:ligatures w14:val="none"/>
        </w:rPr>
        <w:t>？</w:t>
      </w:r>
      <w:r w:rsidRPr="00873A31">
        <w:rPr>
          <w:rFonts w:ascii="Times New Roman" w:eastAsia="Times New Roman" w:hAnsi="Times New Roman" w:cs="Times New Roman"/>
          <w:b/>
          <w:bCs/>
          <w:kern w:val="0"/>
          <w14:ligatures w14:val="none"/>
        </w:rPr>
        <w:t xml:space="preserve"> I think so, if it is the profit of amazon, too many factors to consider</w:t>
      </w:r>
    </w:p>
    <w:p w14:paraId="08AD19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 region/country provide free-shipping, some country does not provide free-shipping]</w:t>
      </w:r>
    </w:p>
    <w:p w14:paraId="73C31A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 believe we will have or we have panel data</w:t>
      </w:r>
    </w:p>
    <w:p w14:paraId="1EE5EC5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So </w:t>
      </w:r>
      <w:r w:rsidRPr="00873A31">
        <w:rPr>
          <w:rFonts w:ascii="Times New Roman" w:eastAsia="Times New Roman" w:hAnsi="Times New Roman" w:cs="Times New Roman"/>
          <w:b/>
          <w:bCs/>
          <w:kern w:val="0"/>
          <w14:ligatures w14:val="none"/>
        </w:rPr>
        <w:t>panel data. each unit is a customer</w:t>
      </w:r>
      <w:r w:rsidRPr="00873A31">
        <w:rPr>
          <w:rFonts w:ascii="Times New Roman" w:eastAsia="Times New Roman" w:hAnsi="Times New Roman" w:cs="Times New Roman"/>
          <w:kern w:val="0"/>
          <w14:ligatures w14:val="none"/>
        </w:rPr>
        <w:t>, DID, SC, and fixed effect</w:t>
      </w:r>
    </w:p>
    <w:p w14:paraId="75A8FFC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no data—&gt; experiment:</w:t>
      </w:r>
    </w:p>
    <w:p w14:paraId="6F6A43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select a group of people, provide free shipping, $n=\frac{12.35\times s^2_p}{d^2}$</w:t>
      </w:r>
    </w:p>
    <w:p w14:paraId="5AB6D6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and random select another group of people, fixed free shipping</w:t>
      </w:r>
    </w:p>
    <w:p w14:paraId="335A4DA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$ATE_t = E[Y_{treat,t}- Y_{control, t}]$</w:t>
      </w:r>
    </w:p>
    <w:p w14:paraId="2A621D2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you have panel data—&gt;DID, SC, fixed effect</w:t>
      </w:r>
    </w:p>
    <w:p w14:paraId="1105CD1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Control:</w:t>
      </w:r>
    </w:p>
    <w:p w14:paraId="269AD1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several regions got treated, where others are not.</w:t>
      </w:r>
    </w:p>
    <w:p w14:paraId="1C58F23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there is a linear weighted average of the control units that can be viewed as the potential outcome of the treated units without treatment.</w:t>
      </w:r>
    </w:p>
    <w:p w14:paraId="1B51DE0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Definition:</w:t>
      </w:r>
      <w:r w:rsidRPr="00873A31">
        <w:rPr>
          <w:rFonts w:ascii="Times New Roman" w:eastAsia="Times New Roman" w:hAnsi="Times New Roman" w:cs="Times New Roman"/>
          <w:kern w:val="0"/>
          <w14:ligatures w14:val="none"/>
        </w:rPr>
        <w:t xml:space="preserve"> optimally chooses a set of weights to a group of control units that creates an optimally estimated counterfactual to the treated units.</w:t>
      </w:r>
    </w:p>
    <w:p w14:paraId="2EBFCAE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Formalization:</w:t>
      </w:r>
      <w:r w:rsidRPr="00873A31">
        <w:rPr>
          <w:rFonts w:ascii="Times New Roman" w:eastAsia="Times New Roman" w:hAnsi="Times New Roman" w:cs="Times New Roman"/>
          <w:kern w:val="0"/>
          <w14:ligatures w14:val="none"/>
        </w:rPr>
        <w:t xml:space="preserve"> after the time of treatment $T_0 ,\delta_t=Y_{1,t}-\sum_{j=2}^{J+1}w_jY_{j,t}$</w:t>
      </w:r>
    </w:p>
    <w:p w14:paraId="0ED6B16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$w_j$ </w:t>
      </w:r>
      <w:r w:rsidRPr="00873A31">
        <w:rPr>
          <w:rFonts w:ascii="Times New Roman" w:eastAsia="Times New Roman" w:hAnsi="Times New Roman" w:cs="Times New Roman"/>
          <w:b/>
          <w:bCs/>
          <w:kern w:val="0"/>
          <w14:ligatures w14:val="none"/>
        </w:rPr>
        <w:t>minimize the difference between treated group and synthetic controls based on some characteristic variables</w:t>
      </w:r>
      <w:r w:rsidRPr="00873A31">
        <w:rPr>
          <w:rFonts w:ascii="Times New Roman" w:eastAsia="Times New Roman" w:hAnsi="Times New Roman" w:cs="Times New Roman"/>
          <w:kern w:val="0"/>
          <w14:ligatures w14:val="none"/>
        </w:rPr>
        <w:t xml:space="preserve"> $X_{jm}$. These characteristic variables should not be affected by the intervention. They are used for matching!</w:t>
      </w:r>
    </w:p>
    <w:p w14:paraId="5D6118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The covariates may be time-invariant or time-varying (in the latter case, data from each time point can be entered as a separate covariate to enable SCM to match on covariate trends). X_it —&gt;XT_i</w:t>
      </w:r>
    </w:p>
    <w:p w14:paraId="70FAD29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$\sum_{m=1}^{K}v_m(X_{1,m} - \sum_{j=2}^{J+1}w_jX_{j,m})^2$</w:t>
      </w:r>
    </w:p>
    <w:p w14:paraId="616EFA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$v_m$ are selected to minimize the mean squared prediciton error before the treatment $T_0$ $\sum_{t=1}^{T_0} (Y_{1,t}-\sum_{j=2}^{J+1} w_j(V)Y_{j,t})^2$</w:t>
      </w:r>
    </w:p>
    <w:p w14:paraId="798ADB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$w_j$ </w:t>
      </w:r>
      <w:r w:rsidRPr="00873A31">
        <w:rPr>
          <w:rFonts w:ascii="Times New Roman" w:eastAsia="Times New Roman" w:hAnsi="Times New Roman" w:cs="Times New Roman"/>
          <w:b/>
          <w:bCs/>
          <w:kern w:val="0"/>
          <w14:ligatures w14:val="none"/>
        </w:rPr>
        <w:t>minimize the difference between treated group and synthetic controls based on the outcome variables before the treatment.</w:t>
      </w:r>
    </w:p>
    <w:p w14:paraId="5F1E3E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What about unobserved factors? Ans: </w:t>
      </w:r>
      <w:r w:rsidRPr="00873A31">
        <w:rPr>
          <w:rFonts w:ascii="Times New Roman" w:eastAsia="Times New Roman" w:hAnsi="Times New Roman" w:cs="Times New Roman"/>
          <w:b/>
          <w:bCs/>
          <w:kern w:val="0"/>
          <w14:ligatures w14:val="none"/>
        </w:rPr>
        <w:t>if the number of pre-intervention periods in the data is large, we can control for multiple unobserved factors</w:t>
      </w:r>
      <w:r w:rsidRPr="00873A31">
        <w:rPr>
          <w:rFonts w:ascii="Times New Roman" w:eastAsia="Times New Roman" w:hAnsi="Times New Roman" w:cs="Times New Roman"/>
          <w:kern w:val="0"/>
          <w14:ligatures w14:val="none"/>
        </w:rPr>
        <w:t>. The intuition is the only units that are alike both on unobservables and observables would follow a similar trajectory pre-treatment.</w:t>
      </w:r>
    </w:p>
    <w:p w14:paraId="2650B3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Inference: fisher’s exact test/permutation test:</w:t>
      </w:r>
      <w:r w:rsidRPr="00873A31">
        <w:rPr>
          <w:rFonts w:ascii="Times New Roman" w:eastAsia="Times New Roman" w:hAnsi="Times New Roman" w:cs="Times New Roman"/>
          <w:kern w:val="0"/>
          <w14:ligatures w14:val="none"/>
        </w:rPr>
        <w:t xml:space="preserve"> Find the treatment effect for california at time t using synthetic control 2. iteratively apply the synthetic control method to each country/state in the donor pool and obtain a distribution of placebo effects. at time t 3. p-value is percentage of placebo treatment effect that is as extreme as true treatment effect of calfornia 4. p-value definition: given the null hypothesis is true, the chance to get effect that as extreme as the true treatment effect</w:t>
      </w:r>
    </w:p>
    <w:p w14:paraId="00F7B1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Donor pool:</w:t>
      </w:r>
      <w:r w:rsidRPr="00873A31">
        <w:rPr>
          <w:rFonts w:ascii="Times New Roman" w:eastAsia="Times New Roman" w:hAnsi="Times New Roman" w:cs="Times New Roman"/>
          <w:kern w:val="0"/>
          <w14:ligatures w14:val="none"/>
        </w:rPr>
        <w:t xml:space="preserve"> control group </w:t>
      </w:r>
      <w:r w:rsidRPr="00873A31">
        <w:rPr>
          <w:rFonts w:ascii="Times New Roman" w:eastAsia="Times New Roman" w:hAnsi="Times New Roman" w:cs="Times New Roman"/>
          <w:b/>
          <w:bCs/>
          <w:kern w:val="0"/>
          <w14:ligatures w14:val="none"/>
        </w:rPr>
        <w:t>should not</w:t>
      </w:r>
      <w:r w:rsidRPr="00873A31">
        <w:rPr>
          <w:rFonts w:ascii="Times New Roman" w:eastAsia="Times New Roman" w:hAnsi="Times New Roman" w:cs="Times New Roman"/>
          <w:kern w:val="0"/>
          <w14:ligatures w14:val="none"/>
        </w:rPr>
        <w:t xml:space="preserve"> have similar policy; similar to the treated group</w:t>
      </w:r>
    </w:p>
    <w:p w14:paraId="39670C6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Panel data fixed effect:</w:t>
      </w:r>
    </w:p>
    <w:p w14:paraId="41531F1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No time-varying unobserved variables $u_{i,t}$</w:t>
      </w:r>
    </w:p>
    <w:p w14:paraId="2CDB79BD" w14:textId="1337FC64"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DB3CF08" wp14:editId="20DE8243">
                <wp:extent cx="304800" cy="304800"/>
                <wp:effectExtent l="0" t="0" r="0" b="0"/>
                <wp:docPr id="218131266" name="Rectangle 39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50977" id="Rectangle 39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ADA01B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Identification:</w:t>
      </w:r>
      <w:r w:rsidRPr="00873A31">
        <w:rPr>
          <w:rFonts w:ascii="Times New Roman" w:eastAsia="Times New Roman" w:hAnsi="Times New Roman" w:cs="Times New Roman"/>
          <w:kern w:val="0"/>
          <w14:ligatures w14:val="none"/>
        </w:rPr>
        <w:t xml:space="preserve"> $Y_{it} = \alpha + \beta D_{it}+ X_{it}+ X_{i} + u_i + \epsilon_{it}$</w:t>
      </w:r>
    </w:p>
    <w:p w14:paraId="1881340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Demean</w:t>
      </w:r>
      <w:r w:rsidRPr="00873A31">
        <w:rPr>
          <w:rFonts w:ascii="Times New Roman" w:eastAsia="Times New Roman" w:hAnsi="Times New Roman" w:cs="Times New Roman"/>
          <w:kern w:val="0"/>
          <w14:ligatures w14:val="none"/>
        </w:rPr>
        <w:t xml:space="preserve"> each variable and regression: to eliminate time-invariant variables.</w:t>
      </w:r>
    </w:p>
    <w:p w14:paraId="2FB4F8BC" w14:textId="41EDB561"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"https://s3-us-west-2.amazonaws.com/secure.notion-static.com/a4f4d6e0-18f1-4944-b322-593fccc19062/Untitled.png"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61A4538" wp14:editId="348DE096">
                <wp:extent cx="304800" cy="304800"/>
                <wp:effectExtent l="0" t="0" r="0" b="0"/>
                <wp:docPr id="574698453" name="Rectangle 39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54F54" id="Rectangle 39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CB70D2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w:t>
      </w:r>
      <w:r w:rsidRPr="00873A31">
        <w:rPr>
          <w:rFonts w:ascii="Times New Roman" w:eastAsia="Times New Roman" w:hAnsi="Times New Roman" w:cs="Times New Roman"/>
          <w:kern w:val="0"/>
          <w14:ligatures w14:val="none"/>
        </w:rPr>
        <w:t xml:space="preserve"> must be </w:t>
      </w:r>
      <w:r w:rsidRPr="00873A31">
        <w:rPr>
          <w:rFonts w:ascii="Times New Roman" w:eastAsia="Times New Roman" w:hAnsi="Times New Roman" w:cs="Times New Roman"/>
          <w:b/>
          <w:bCs/>
          <w:kern w:val="0"/>
          <w14:ligatures w14:val="none"/>
        </w:rPr>
        <w:t>clustered</w:t>
      </w:r>
      <w:r w:rsidRPr="00873A31">
        <w:rPr>
          <w:rFonts w:ascii="Times New Roman" w:eastAsia="Times New Roman" w:hAnsi="Times New Roman" w:cs="Times New Roman"/>
          <w:kern w:val="0"/>
          <w14:ligatures w14:val="none"/>
        </w:rPr>
        <w:t xml:space="preserve"> at individual level to </w:t>
      </w:r>
      <w:r w:rsidRPr="00873A31">
        <w:rPr>
          <w:rFonts w:ascii="Times New Roman" w:eastAsia="Times New Roman" w:hAnsi="Times New Roman" w:cs="Times New Roman"/>
          <w:b/>
          <w:bCs/>
          <w:kern w:val="0"/>
          <w14:ligatures w14:val="none"/>
        </w:rPr>
        <w:t>allow for correlation in $\epsilon_{it}$ for the same person over time</w:t>
      </w:r>
    </w:p>
    <w:p w14:paraId="257F73B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the </w:t>
      </w:r>
      <w:r w:rsidRPr="00873A31">
        <w:rPr>
          <w:rFonts w:ascii="Times New Roman" w:eastAsia="Times New Roman" w:hAnsi="Times New Roman" w:cs="Times New Roman"/>
          <w:b/>
          <w:bCs/>
          <w:kern w:val="0"/>
          <w14:ligatures w14:val="none"/>
        </w:rPr>
        <w:t>fixed effect is assuming that the causal effect is constants across all entities</w:t>
      </w:r>
    </w:p>
    <w:p w14:paraId="2588282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Time effect:</w:t>
      </w:r>
    </w:p>
    <w:p w14:paraId="737A0C41"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If adding a dummy for each individual controls for fixed individual characteristics, adding a time dummy would control for variables that are fixed for each time period and same for all entities at each time period, but that might change across time. One example of such a variable is inflation.</w:t>
      </w:r>
    </w:p>
    <w:p w14:paraId="2C350583"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give a more concrete example, suppose that marriage is increasing with time. If inflation also makes salary increase with time, we would have time as a confounder.</w:t>
      </w:r>
    </w:p>
    <w:p w14:paraId="09213BA6"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correct for that, we can add a dummy variable for each time period.</w:t>
      </w:r>
    </w:p>
    <w:p w14:paraId="5AFA06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44DC1D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$2\times 2$ DID: </w:t>
      </w: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common trend assumption, parallel trend assumption. </w:t>
      </w:r>
      <w:r w:rsidRPr="00873A31">
        <w:rPr>
          <w:rFonts w:ascii="Times New Roman" w:eastAsia="Times New Roman" w:hAnsi="Times New Roman" w:cs="Times New Roman"/>
          <w:b/>
          <w:bCs/>
          <w:kern w:val="0"/>
          <w14:ligatures w14:val="none"/>
        </w:rPr>
        <w:t>Treated group will grow the same as the control group if it was not treated.</w:t>
      </w:r>
      <w:r w:rsidRPr="00873A31">
        <w:rPr>
          <w:rFonts w:ascii="Times New Roman" w:eastAsia="Times New Roman" w:hAnsi="Times New Roman" w:cs="Times New Roman"/>
          <w:kern w:val="0"/>
          <w14:ligatures w14:val="none"/>
        </w:rPr>
        <w:t xml:space="preserve"> One before the treatment, one after the treatment. One treated group, one control group</w:t>
      </w:r>
    </w:p>
    <w:p w14:paraId="4B6D7C5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$Y_{ist}= \alpha + NJ_s+D_t + \delta (NJ_s \times D_t) + X_{st}+ \epsilon_{ist}$</w:t>
      </w:r>
    </w:p>
    <w:p w14:paraId="424783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common trend assumption is violated: tripped DID, </w:t>
      </w:r>
      <w:r w:rsidRPr="00873A31">
        <w:rPr>
          <w:rFonts w:ascii="Times New Roman" w:eastAsia="Times New Roman" w:hAnsi="Times New Roman" w:cs="Times New Roman"/>
          <w:b/>
          <w:bCs/>
          <w:kern w:val="0"/>
          <w14:ligatures w14:val="none"/>
        </w:rPr>
        <w:t>synthetic control</w:t>
      </w:r>
      <w:r w:rsidRPr="00873A31">
        <w:rPr>
          <w:rFonts w:ascii="Times New Roman" w:eastAsia="Times New Roman" w:hAnsi="Times New Roman" w:cs="Times New Roman"/>
          <w:kern w:val="0"/>
          <w14:ligatures w14:val="none"/>
        </w:rPr>
        <w:t xml:space="preserve">, matrix completion, </w:t>
      </w:r>
      <w:r w:rsidRPr="00873A31">
        <w:rPr>
          <w:rFonts w:ascii="Times New Roman" w:eastAsia="Times New Roman" w:hAnsi="Times New Roman" w:cs="Times New Roman"/>
          <w:b/>
          <w:bCs/>
          <w:kern w:val="0"/>
          <w14:ligatures w14:val="none"/>
        </w:rPr>
        <w:t>matching</w:t>
      </w:r>
    </w:p>
    <w:p w14:paraId="4C99F3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the treatment is happened in different time, use </w:t>
      </w:r>
      <w:r w:rsidRPr="00873A31">
        <w:rPr>
          <w:rFonts w:ascii="Times New Roman" w:eastAsia="Times New Roman" w:hAnsi="Times New Roman" w:cs="Times New Roman"/>
          <w:b/>
          <w:bCs/>
          <w:kern w:val="0"/>
          <w14:ligatures w14:val="none"/>
        </w:rPr>
        <w:t>two-way fixed effect:</w:t>
      </w:r>
    </w:p>
    <w:p w14:paraId="492ABC6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$Y_{it}=\alpha+ \delta D_{it} + I_i+ T_t +X_{i,t}+\epsilon_{it}$ It has </w:t>
      </w:r>
      <w:r w:rsidRPr="00873A31">
        <w:rPr>
          <w:rFonts w:ascii="Times New Roman" w:eastAsia="Times New Roman" w:hAnsi="Times New Roman" w:cs="Times New Roman"/>
          <w:b/>
          <w:bCs/>
          <w:kern w:val="0"/>
          <w14:ligatures w14:val="none"/>
        </w:rPr>
        <w:t>individual fixed effect and time fixed effect.</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If the treatment effect for a group is different over time</w:t>
      </w:r>
      <w:r w:rsidRPr="00873A31">
        <w:rPr>
          <w:rFonts w:ascii="Times New Roman" w:eastAsia="Times New Roman" w:hAnsi="Times New Roman" w:cs="Times New Roman"/>
          <w:kern w:val="0"/>
          <w14:ligatures w14:val="none"/>
        </w:rPr>
        <w:t xml:space="preserve">, we introduce a heterogeneity in time bias to the estimate. The heterogeneity in time bias should be zero out </w:t>
      </w:r>
      <w:r w:rsidRPr="00873A31">
        <w:rPr>
          <w:rFonts w:ascii="Times New Roman" w:eastAsia="Times New Roman" w:hAnsi="Times New Roman" w:cs="Times New Roman"/>
          <w:b/>
          <w:bCs/>
          <w:kern w:val="0"/>
          <w14:ligatures w14:val="none"/>
        </w:rPr>
        <w:t>if there are constant treatment effects for a group over time.</w:t>
      </w:r>
    </w:p>
    <w:p w14:paraId="078A15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cluster at individual level….</w:t>
      </w:r>
    </w:p>
    <w:p w14:paraId="576D92E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assumption of constant treatment effect is violated (some people/groups are treated at different times ), use matching:</w:t>
      </w:r>
    </w:p>
    <w:p w14:paraId="21A90BE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They consider each treatment period just a little different, and instead of estimating an average treatment-on-the-treated for the whole sample, they estimate “group-time treatment effects,” which are average treatment effects on the group treated </w:t>
      </w:r>
      <w:r w:rsidRPr="00873A31">
        <w:rPr>
          <w:rFonts w:ascii="Times New Roman" w:eastAsia="Times New Roman" w:hAnsi="Times New Roman" w:cs="Times New Roman"/>
          <w:i/>
          <w:iCs/>
          <w:kern w:val="0"/>
          <w14:ligatures w14:val="none"/>
        </w:rPr>
        <w:t>in a particular time period,</w:t>
      </w:r>
      <w:r w:rsidRPr="00873A31">
        <w:rPr>
          <w:rFonts w:ascii="Times New Roman" w:eastAsia="Times New Roman" w:hAnsi="Times New Roman" w:cs="Times New Roman"/>
          <w:kern w:val="0"/>
          <w14:ligatures w14:val="none"/>
        </w:rPr>
        <w:t> so you end up with a bunch of different effect estimates, one for each time period where the treatment was new to </w:t>
      </w:r>
      <w:r w:rsidRPr="00873A31">
        <w:rPr>
          <w:rFonts w:ascii="Times New Roman" w:eastAsia="Times New Roman" w:hAnsi="Times New Roman" w:cs="Times New Roman"/>
          <w:i/>
          <w:iCs/>
          <w:kern w:val="0"/>
          <w14:ligatures w14:val="none"/>
        </w:rPr>
        <w:t>someone</w:t>
      </w:r>
      <w:r w:rsidRPr="00873A31">
        <w:rPr>
          <w:rFonts w:ascii="Times New Roman" w:eastAsia="Times New Roman" w:hAnsi="Times New Roman" w:cs="Times New Roman"/>
          <w:kern w:val="0"/>
          <w14:ligatures w14:val="none"/>
        </w:rPr>
        <w:t>.</w:t>
      </w:r>
    </w:p>
    <w:p w14:paraId="6D3A2C9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 and use propensity score matching (as in Chapter </w:t>
      </w:r>
      <w:hyperlink r:id="rId19"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6BCD022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have all those group-time treatment effects, you can summarize them to answer a few different types of questions.</w:t>
      </w:r>
    </w:p>
    <w:p w14:paraId="32D985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Robust Check:</w:t>
      </w:r>
    </w:p>
    <w:p w14:paraId="5DE0F4B9"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the outcome variable between treated group and control group before the time of treatemnt.</w:t>
      </w:r>
    </w:p>
    <w:p w14:paraId="1A1951A6"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can compare </w:t>
      </w:r>
      <w:r w:rsidRPr="00873A31">
        <w:rPr>
          <w:rFonts w:ascii="Times New Roman" w:eastAsia="Times New Roman" w:hAnsi="Times New Roman" w:cs="Times New Roman"/>
          <w:b/>
          <w:bCs/>
          <w:kern w:val="0"/>
          <w14:ligatures w14:val="none"/>
        </w:rPr>
        <w:t>placebo</w:t>
      </w:r>
      <w:r w:rsidRPr="00873A31">
        <w:rPr>
          <w:rFonts w:ascii="Times New Roman" w:eastAsia="Times New Roman" w:hAnsi="Times New Roman" w:cs="Times New Roman"/>
          <w:kern w:val="0"/>
          <w14:ligatures w14:val="none"/>
        </w:rPr>
        <w:t xml:space="preserve"> pre-treatment </w:t>
      </w:r>
      <w:r w:rsidRPr="00873A31">
        <w:rPr>
          <w:rFonts w:ascii="Times New Roman" w:eastAsia="Times New Roman" w:hAnsi="Times New Roman" w:cs="Times New Roman"/>
          <w:b/>
          <w:bCs/>
          <w:kern w:val="0"/>
          <w14:ligatures w14:val="none"/>
        </w:rPr>
        <w:t>leads of the DD coefficient</w:t>
      </w:r>
      <w:r w:rsidRPr="00873A31">
        <w:rPr>
          <w:rFonts w:ascii="Times New Roman" w:eastAsia="Times New Roman" w:hAnsi="Times New Roman" w:cs="Times New Roman"/>
          <w:kern w:val="0"/>
          <w14:ligatures w14:val="none"/>
        </w:rPr>
        <w:t xml:space="preserve">. If DD </w:t>
      </w:r>
      <w:r w:rsidRPr="00873A31">
        <w:rPr>
          <w:rFonts w:ascii="Times New Roman" w:eastAsia="Times New Roman" w:hAnsi="Times New Roman" w:cs="Times New Roman"/>
          <w:b/>
          <w:bCs/>
          <w:kern w:val="0"/>
          <w14:ligatures w14:val="none"/>
        </w:rPr>
        <w:t>coefficients in the pre-treatment periods are statistically zero</w:t>
      </w:r>
      <w:r w:rsidRPr="00873A31">
        <w:rPr>
          <w:rFonts w:ascii="Times New Roman" w:eastAsia="Times New Roman" w:hAnsi="Times New Roman" w:cs="Times New Roman"/>
          <w:kern w:val="0"/>
          <w14:ligatures w14:val="none"/>
        </w:rPr>
        <w:t>, the the DiD between treatment and control groups may follow a similar trend prior to treatment. Dynamic DID</w:t>
      </w:r>
    </w:p>
    <w:p w14:paraId="585E0B1F" w14:textId="06BB8982"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"https://s3-us-west-2.amazonaws.com/secure.notion-static.com/977dcafe-c93b-4a8d-bb33-5257ab9e70a2/Untitled.png"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8DE2A9E" wp14:editId="30F37425">
                <wp:extent cx="304800" cy="304800"/>
                <wp:effectExtent l="0" t="0" r="0" b="0"/>
                <wp:docPr id="1150108502" name="Rectangle 39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76C11" id="Rectangle 39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2ADD787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 treatment should not affect Y for some group of people in treated group.</w:t>
      </w:r>
    </w:p>
    <w:p w14:paraId="0D63E6D2" w14:textId="1A0474A2"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"https://s3-us-west-2.amazonaws.com/secure.notion-static.com/e6c2a6ab-86eb-4fc1-a8b1-f09b507c0bdc/Untitled.png"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E15CEDB" wp14:editId="145B9F8C">
                <wp:extent cx="304800" cy="304800"/>
                <wp:effectExtent l="0" t="0" r="0" b="0"/>
                <wp:docPr id="1658022585" name="Rectangle 39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54FB3" id="Rectangle 39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4C9ABB7D"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the </w:t>
      </w:r>
      <w:r w:rsidRPr="00873A31">
        <w:rPr>
          <w:rFonts w:ascii="Times New Roman" w:eastAsia="Times New Roman" w:hAnsi="Times New Roman" w:cs="Times New Roman"/>
          <w:b/>
          <w:bCs/>
          <w:kern w:val="0"/>
          <w14:ligatures w14:val="none"/>
        </w:rPr>
        <w:t>fixed effect is assuming that the causal effect is constants across all entities. you can check ATE for men and women, different group. if they are different, just report differently</w:t>
      </w:r>
    </w:p>
    <w:p w14:paraId="671782E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should we pick an untreated comparison group?</w:t>
      </w:r>
    </w:p>
    <w:p w14:paraId="0C059F4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br/>
        <w:t> untreated and treated groups, using X from the pre-treatment period. propensity score method.</w:t>
      </w:r>
    </w:p>
    <w:p w14:paraId="4EBB311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DID summary</w:t>
      </w:r>
    </w:p>
    <w:p w14:paraId="7E572D3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Treated at the same time or different time?</w:t>
      </w:r>
    </w:p>
    <w:p w14:paraId="716DE2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treated at the same time:</w:t>
      </w:r>
      <w:r w:rsidRPr="00873A31">
        <w:rPr>
          <w:rFonts w:ascii="Times New Roman" w:eastAsia="Times New Roman" w:hAnsi="Times New Roman" w:cs="Times New Roman"/>
          <w:kern w:val="0"/>
          <w14:ligatures w14:val="none"/>
        </w:rPr>
        <w:t xml:space="preserve"> </w:t>
      </w:r>
      <w:r w:rsidRPr="00873A31">
        <w:rPr>
          <w:rFonts w:ascii="SimSun" w:eastAsia="SimSun" w:hAnsi="SimSun" w:cs="SimSun" w:hint="eastAsia"/>
          <w:kern w:val="0"/>
          <w14:ligatures w14:val="none"/>
        </w:rPr>
        <w:t>无脑</w:t>
      </w:r>
      <w:r w:rsidRPr="00873A31">
        <w:rPr>
          <w:rFonts w:ascii="Times New Roman" w:eastAsia="Times New Roman" w:hAnsi="Times New Roman" w:cs="Times New Roman"/>
          <w:kern w:val="0"/>
          <w14:ligatures w14:val="none"/>
        </w:rPr>
        <w:t xml:space="preserve">two way fixed effect model $Y_{it}=\alpha+ \delta D_{it} + I_i+ T_t +X_{i,t}+\epsilon_{it}$, </w:t>
      </w:r>
      <w:r w:rsidRPr="00873A31">
        <w:rPr>
          <w:rFonts w:ascii="Times New Roman" w:eastAsia="Times New Roman" w:hAnsi="Times New Roman" w:cs="Times New Roman"/>
          <w:b/>
          <w:bCs/>
          <w:kern w:val="0"/>
          <w14:ligatures w14:val="none"/>
        </w:rPr>
        <w:t>cluster at individual level</w:t>
      </w:r>
    </w:p>
    <w:p w14:paraId="1F8FB00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choose control group:</w:t>
      </w:r>
      <w:r w:rsidRPr="00873A31">
        <w:rPr>
          <w:rFonts w:ascii="Times New Roman" w:eastAsia="Times New Roman" w:hAnsi="Times New Roman" w:cs="Times New Roman"/>
          <w:kern w:val="0"/>
          <w14:ligatures w14:val="none"/>
        </w:rPr>
        <w:t xml:space="preserve"> 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t xml:space="preserve"> untreated and treated groups, </w:t>
      </w:r>
      <w:r w:rsidRPr="00873A31">
        <w:rPr>
          <w:rFonts w:ascii="Times New Roman" w:eastAsia="Times New Roman" w:hAnsi="Times New Roman" w:cs="Times New Roman"/>
          <w:b/>
          <w:bCs/>
          <w:kern w:val="0"/>
          <w14:ligatures w14:val="none"/>
        </w:rPr>
        <w:t>using X from the pre-treatment period.</w:t>
      </w:r>
      <w:r w:rsidRPr="00873A31">
        <w:rPr>
          <w:rFonts w:ascii="Times New Roman" w:eastAsia="Times New Roman" w:hAnsi="Times New Roman" w:cs="Times New Roman"/>
          <w:kern w:val="0"/>
          <w14:ligatures w14:val="none"/>
        </w:rPr>
        <w:t xml:space="preserve"> propensity score method. people are not affected (aware) by the policy.</w:t>
      </w:r>
    </w:p>
    <w:p w14:paraId="66604FA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Treated group(individual) would grow the same as the control group(individual) if it was not treated. plot outcome, using dynamic DID</w:t>
      </w:r>
    </w:p>
    <w:p w14:paraId="17DCE7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need to worry about the assumption that the treatment effect is constant over time for a group over time. You can check by including lags in the DID. dynamic DID</w:t>
      </w:r>
    </w:p>
    <w:p w14:paraId="10B5826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treatment effect is the same for each group</w:t>
      </w:r>
      <w:r w:rsidRPr="00873A31">
        <w:rPr>
          <w:rFonts w:ascii="Times New Roman" w:eastAsia="Times New Roman" w:hAnsi="Times New Roman" w:cs="Times New Roman"/>
          <w:kern w:val="0"/>
          <w14:ligatures w14:val="none"/>
        </w:rPr>
        <w:t>: you can run DiD for each group and report differently.</w:t>
      </w:r>
    </w:p>
    <w:p w14:paraId="1E58AEF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How to test:</w:t>
      </w:r>
    </w:p>
    <w:p w14:paraId="4B3C2140"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the outcome variable between treated group and control group before the time of treatemnt.</w:t>
      </w:r>
    </w:p>
    <w:p w14:paraId="5CD47BF3" w14:textId="00CE6A53"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"https://s3-us-west-2.amazonaws.com/secure.notion-static.com/e6c2a6ab-86eb-4fc1-a8b1-f09b507c0bdc/Untitled.png"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05AD9123" wp14:editId="170047C7">
                <wp:extent cx="304800" cy="304800"/>
                <wp:effectExtent l="0" t="0" r="0" b="0"/>
                <wp:docPr id="1052119254" name="Rectangle 39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23A61" id="Rectangle 39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EA4021A"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also use dynamic DID</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include time lead in the regression</w:t>
      </w:r>
    </w:p>
    <w:p w14:paraId="54F17DB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Treated at the different time. staggered DID</w:t>
      </w:r>
    </w:p>
    <w:p w14:paraId="4F704F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two way fixed effect model $Y_{it}=\alpha+ \delta D_{it} + I_i+ T_t +X_{i,t}+\epsilon_{it}$, </w:t>
      </w:r>
      <w:r w:rsidRPr="00873A31">
        <w:rPr>
          <w:rFonts w:ascii="Times New Roman" w:eastAsia="Times New Roman" w:hAnsi="Times New Roman" w:cs="Times New Roman"/>
          <w:b/>
          <w:bCs/>
          <w:kern w:val="0"/>
          <w14:ligatures w14:val="none"/>
        </w:rPr>
        <w:t>cluster at individual level</w:t>
      </w:r>
    </w:p>
    <w:p w14:paraId="22A913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choose control group:</w:t>
      </w:r>
      <w:r w:rsidRPr="00873A31">
        <w:rPr>
          <w:rFonts w:ascii="Times New Roman" w:eastAsia="Times New Roman" w:hAnsi="Times New Roman" w:cs="Times New Roman"/>
          <w:kern w:val="0"/>
          <w14:ligatures w14:val="none"/>
        </w:rPr>
        <w:t xml:space="preserve"> You can choose between them (or aggregate them together) by </w:t>
      </w:r>
      <w:r w:rsidRPr="00873A31">
        <w:rPr>
          <w:rFonts w:ascii="Times New Roman" w:eastAsia="Times New Roman" w:hAnsi="Times New Roman" w:cs="Times New Roman"/>
          <w:i/>
          <w:iCs/>
          <w:kern w:val="0"/>
          <w14:ligatures w14:val="none"/>
        </w:rPr>
        <w:t>matching</w:t>
      </w:r>
      <w:r w:rsidRPr="00873A31">
        <w:rPr>
          <w:rFonts w:ascii="Times New Roman" w:eastAsia="Times New Roman" w:hAnsi="Times New Roman" w:cs="Times New Roman"/>
          <w:kern w:val="0"/>
          <w14:ligatures w14:val="none"/>
        </w:rPr>
        <w:t xml:space="preserve"> untreated and treated groups (individuals), using X from the pre-treatment period. propensity score method.</w:t>
      </w:r>
    </w:p>
    <w:p w14:paraId="4B671DF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dynamic DID, including leads in the regression, see if they are zero.</w:t>
      </w:r>
    </w:p>
    <w:p w14:paraId="4DF6551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constant treatment effect over time assumption:</w:t>
      </w:r>
      <w:r w:rsidRPr="00873A31">
        <w:rPr>
          <w:rFonts w:ascii="Times New Roman" w:eastAsia="Times New Roman" w:hAnsi="Times New Roman" w:cs="Times New Roman"/>
          <w:kern w:val="0"/>
          <w14:ligatures w14:val="none"/>
        </w:rPr>
        <w:t xml:space="preserve"> including lags in the regression, see if they are same. if they are not same, using the regression with lags.</w:t>
      </w:r>
    </w:p>
    <w:p w14:paraId="7E2A451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or using group-time treatment effects: they estimate “group-time treatment effects,” which are average treatment effects on the group treated </w:t>
      </w:r>
      <w:r w:rsidRPr="00873A31">
        <w:rPr>
          <w:rFonts w:ascii="Times New Roman" w:eastAsia="Times New Roman" w:hAnsi="Times New Roman" w:cs="Times New Roman"/>
          <w:i/>
          <w:iCs/>
          <w:kern w:val="0"/>
          <w14:ligatures w14:val="none"/>
        </w:rPr>
        <w:t>in a particular time period,</w:t>
      </w:r>
      <w:r w:rsidRPr="00873A31">
        <w:rPr>
          <w:rFonts w:ascii="Times New Roman" w:eastAsia="Times New Roman" w:hAnsi="Times New Roman" w:cs="Times New Roman"/>
          <w:kern w:val="0"/>
          <w14:ligatures w14:val="none"/>
        </w:rPr>
        <w:t> so you end up with a bunch of different effect estimates, one for each time period where the treatment was new to </w:t>
      </w:r>
      <w:r w:rsidRPr="00873A31">
        <w:rPr>
          <w:rFonts w:ascii="Times New Roman" w:eastAsia="Times New Roman" w:hAnsi="Times New Roman" w:cs="Times New Roman"/>
          <w:i/>
          <w:iCs/>
          <w:kern w:val="0"/>
          <w14:ligatures w14:val="none"/>
        </w:rPr>
        <w:t>someone</w:t>
      </w:r>
      <w:r w:rsidRPr="00873A31">
        <w:rPr>
          <w:rFonts w:ascii="Times New Roman" w:eastAsia="Times New Roman" w:hAnsi="Times New Roman" w:cs="Times New Roman"/>
          <w:kern w:val="0"/>
          <w14:ligatures w14:val="none"/>
        </w:rPr>
        <w:t>.</w:t>
      </w:r>
    </w:p>
    <w:p w14:paraId="36A879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 and use propensity score matching (as in Chapter </w:t>
      </w:r>
      <w:hyperlink r:id="rId20"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784981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have all those group-time treatment effects, you can summarize them to answer a few different types of questions.</w:t>
      </w:r>
    </w:p>
    <w:p w14:paraId="370799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First test if it is dynamic, is not, just use simple treatment variable D_it</w:t>
      </w:r>
    </w:p>
    <w:p w14:paraId="3995055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homogenous + dynamic:</w:t>
      </w:r>
    </w:p>
    <w:p w14:paraId="24FBD82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time since policy or group time treatment effect</w:t>
      </w:r>
    </w:p>
    <w:p w14:paraId="6C9FB39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heterogenous + dynamic:</w:t>
      </w:r>
    </w:p>
    <w:p w14:paraId="45BAAC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group time treatment effect</w:t>
      </w:r>
    </w:p>
    <w:p w14:paraId="25817733"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would you estimate an effect of the change in the website on the demand for product X</w:t>
      </w:r>
    </w:p>
    <w:p w14:paraId="72C69D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is the treatment assigned? what are treatment units?</w:t>
      </w:r>
    </w:p>
    <w:p w14:paraId="488C2D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a treatment is a person units: some people see the change, some people does not see the change</w:t>
      </w:r>
    </w:p>
    <w:p w14:paraId="44B360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this case: maybe cross sectional data? a person has a outcome value, also has treatment value</w:t>
      </w:r>
    </w:p>
    <w:p w14:paraId="3093AE4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a treatment is a region. some region are treated, some are not. than the data can be panel or cross sectional, ask</w:t>
      </w:r>
    </w:p>
    <w:p w14:paraId="2C9164F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A/B test</w:t>
      </w:r>
    </w:p>
    <w:p w14:paraId="60DAE7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Each unit of observation can be either a customer(if this person buy or not in the time of experiment) or a region (How many X are sold)</w:t>
      </w:r>
    </w:p>
    <w:p w14:paraId="48E8DFD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Define a number of units, time of experiment</w:t>
      </w:r>
    </w:p>
    <w:p w14:paraId="28E158D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compare the outcome between the treated and control</w:t>
      </w:r>
    </w:p>
    <w:p w14:paraId="681ACA8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Control:</w:t>
      </w:r>
    </w:p>
    <w:p w14:paraId="66D7CE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one group (states) change the website, other states do not change the website</w:t>
      </w:r>
    </w:p>
    <w:p w14:paraId="000F10E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There’s linear combination of other group can be regards as the potential outcome of treated group if the treated group were not treated</w:t>
      </w:r>
    </w:p>
    <w:p w14:paraId="5D07A6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Definition</w:t>
      </w:r>
      <w:r w:rsidRPr="00873A31">
        <w:rPr>
          <w:rFonts w:ascii="Times New Roman" w:eastAsia="Times New Roman" w:hAnsi="Times New Roman" w:cs="Times New Roman"/>
          <w:kern w:val="0"/>
          <w14:ligatures w14:val="none"/>
        </w:rPr>
        <w:t>: optimally choose a set of weights to a group of control units that optimally estimate the potential outcome of the treated group</w:t>
      </w:r>
    </w:p>
    <w:p w14:paraId="0988E5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 not forget standardization</w:t>
      </w:r>
    </w:p>
    <w:p w14:paraId="63DC9D3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Formalization</w:t>
      </w:r>
      <w:r w:rsidRPr="00873A31">
        <w:rPr>
          <w:rFonts w:ascii="Times New Roman" w:eastAsia="Times New Roman" w:hAnsi="Times New Roman" w:cs="Times New Roman"/>
          <w:kern w:val="0"/>
          <w14:ligatures w14:val="none"/>
        </w:rPr>
        <w:t>: after $T_0$</w:t>
      </w:r>
    </w:p>
    <w:p w14:paraId="2188D6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$\delta_t = Y_{1,t} - \sum_{j=2}^{J+1} w_j Y_{j,t}$</w:t>
      </w:r>
    </w:p>
    <w:p w14:paraId="1991F0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 are choosing to minimize the difference between the treated unit and the control unit according to some $\sum_{m} v_m (X_{1,m}-\sum_{j=2}^{J+1} w_j X_{j,m})^2$</w:t>
      </w:r>
    </w:p>
    <w:p w14:paraId="0ECD2E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These characteristic variables should not be affected by the intervention. They are used for matching!</w:t>
      </w:r>
    </w:p>
    <w:p w14:paraId="708EBAC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The covariates may be time-invariant or time-varying (in the latter case, data from each time point can be entered as a separate covariate to enable SCM to match on covariate trends).</w:t>
      </w:r>
    </w:p>
    <w:p w14:paraId="2EA12FD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 is selected to minimize the pre-treatment prediction errors $\sum_{t=1}^{T_0}(Y_{1.t}-\sum_{j=2}^{J+1}w(V)Y_{j,t})^2$</w:t>
      </w:r>
    </w:p>
    <w:p w14:paraId="78B58EE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Donor pool,</w:t>
      </w:r>
      <w:r w:rsidRPr="00873A31">
        <w:rPr>
          <w:rFonts w:ascii="Times New Roman" w:eastAsia="Times New Roman" w:hAnsi="Times New Roman" w:cs="Times New Roman"/>
          <w:kern w:val="0"/>
          <w14:ligatures w14:val="none"/>
        </w:rPr>
        <w:t xml:space="preserve"> should not affected by the treatment, and should be similar to the treated units before the treatment</w:t>
      </w:r>
    </w:p>
    <w:p w14:paraId="6837B2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Inference</w:t>
      </w:r>
      <w:r w:rsidRPr="00873A31">
        <w:rPr>
          <w:rFonts w:ascii="Times New Roman" w:eastAsia="Times New Roman" w:hAnsi="Times New Roman" w:cs="Times New Roman"/>
          <w:kern w:val="0"/>
          <w14:ligatures w14:val="none"/>
        </w:rPr>
        <w:t>, fishers-exact test/permuation test, first find the real treatment effect for treated group using SC, then find treatment effects for each control units using SC, you can have a distribution of effects, calculate P-value to see how many effects are as extreme as the real treatment effect.</w:t>
      </w:r>
    </w:p>
    <w:p w14:paraId="3BD01A4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398D030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$2\times 2$ , 2 groups one treated and one is control, 2 time spot, one pre treated, one after treated</w:t>
      </w:r>
    </w:p>
    <w:p w14:paraId="71BA6A0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common trend assumption, parrellal trend assumption: the treated group would have a same growth trend as the control group if it was not treated.</w:t>
      </w:r>
    </w:p>
    <w:p w14:paraId="17826E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it is violated: triple DID, synthetic control, matrix completion</w:t>
      </w:r>
    </w:p>
    <w:p w14:paraId="01DF9E4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 + \beta I_i+ \gamma T_t + \delta (I_i \times T_t) + X_{it} +\epsilon_{it}$</w:t>
      </w:r>
    </w:p>
    <w:p w14:paraId="7AC804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While differences in sample averages will identify the ATT under the parallel assumption, we </w:t>
      </w:r>
      <w:r w:rsidRPr="00873A31">
        <w:rPr>
          <w:rFonts w:ascii="Times New Roman" w:eastAsia="Times New Roman" w:hAnsi="Times New Roman" w:cs="Times New Roman"/>
          <w:b/>
          <w:bCs/>
          <w:kern w:val="0"/>
          <w14:ligatures w14:val="none"/>
        </w:rPr>
        <w:t>may want to use multivariate regression instead</w:t>
      </w:r>
      <w:r w:rsidRPr="00873A31">
        <w:rPr>
          <w:rFonts w:ascii="Times New Roman" w:eastAsia="Times New Roman" w:hAnsi="Times New Roman" w:cs="Times New Roman"/>
          <w:kern w:val="0"/>
          <w14:ligatures w14:val="none"/>
        </w:rPr>
        <w:t xml:space="preserve">. Why? 1. If you need to avoid omitted variable bias through controlling for </w:t>
      </w:r>
      <w:r w:rsidRPr="00873A31">
        <w:rPr>
          <w:rFonts w:ascii="Times New Roman" w:eastAsia="Times New Roman" w:hAnsi="Times New Roman" w:cs="Times New Roman"/>
          <w:b/>
          <w:bCs/>
          <w:kern w:val="0"/>
          <w14:ligatures w14:val="none"/>
        </w:rPr>
        <w:t>endogenous covariates that vary over time ($X_{it}$)</w:t>
      </w:r>
      <w:r w:rsidRPr="00873A31">
        <w:rPr>
          <w:rFonts w:ascii="Times New Roman" w:eastAsia="Times New Roman" w:hAnsi="Times New Roman" w:cs="Times New Roman"/>
          <w:kern w:val="0"/>
          <w14:ligatures w14:val="none"/>
        </w:rPr>
        <w:t xml:space="preserve">? 2. </w:t>
      </w:r>
      <w:r w:rsidRPr="00873A31">
        <w:rPr>
          <w:rFonts w:ascii="Times New Roman" w:eastAsia="Times New Roman" w:hAnsi="Times New Roman" w:cs="Times New Roman"/>
          <w:b/>
          <w:bCs/>
          <w:kern w:val="0"/>
          <w14:ligatures w14:val="none"/>
        </w:rPr>
        <w:t>controlling for more appropriated covariates (that can explain $Y_{its}$), you can reduce residual variance and improve the precision of DD estimates</w:t>
      </w:r>
    </w:p>
    <w:p w14:paraId="666276C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treatment are assigned in different time in different groups: two-way fixed effect model</w:t>
      </w:r>
    </w:p>
    <w:p w14:paraId="6A728E1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 + \beta I_i+ \gamma T_t + \delta (D_{it}) + X_{it} +\epsilon_{it}$</w:t>
      </w:r>
    </w:p>
    <w:p w14:paraId="47C13F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common trend assumption, treatment effect is same over time (use lags to check).</w:t>
      </w:r>
    </w:p>
    <w:p w14:paraId="5B9DA3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4991942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outcome variables before the treatment see if they are parrallel</w:t>
      </w:r>
    </w:p>
    <w:p w14:paraId="70EDAD27"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Including leads into the regression, see they are different from 0</w:t>
      </w:r>
    </w:p>
    <w:p w14:paraId="69189D36" w14:textId="6BD3271D"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"https://s3-us-west-2.amazonaws.com/secure.notion-static.com/977dcafe-c93b-4a8d-bb33-5257ab9e70a2/Untitled.png"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EA59C91" wp14:editId="04527EB2">
                <wp:extent cx="304800" cy="304800"/>
                <wp:effectExtent l="0" t="0" r="0" b="0"/>
                <wp:docPr id="1660107007" name="Rectangle 39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6C797" id="Rectangle 39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0541DF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 treatment should not affect Y for some group of people in treated group</w:t>
      </w:r>
    </w:p>
    <w:p w14:paraId="660EAEE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Panel fixed effect</w:t>
      </w:r>
    </w:p>
    <w:p w14:paraId="5C57A3E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29380800"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 unobserved time-varying variables.</w:t>
      </w:r>
    </w:p>
    <w:p w14:paraId="6597A01F"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fixed effect assumes that the treatment effect is the same for each units</w:t>
      </w:r>
    </w:p>
    <w:p w14:paraId="04E6A0FA"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$u_i$ affect both treatment and outcome</w:t>
      </w:r>
    </w:p>
    <w:p w14:paraId="1EBA56E3"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status is changing</w:t>
      </w:r>
    </w:p>
    <w:p w14:paraId="6DA4018D"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affect current outcome and next treatment</w:t>
      </w:r>
    </w:p>
    <w:p w14:paraId="47DC7C2D"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treatment does not affect future outcome</w:t>
      </w:r>
    </w:p>
    <w:p w14:paraId="7094B139"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current outcome does not affect future outcome/treatment</w:t>
      </w:r>
    </w:p>
    <w:p w14:paraId="135FC09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is independent from $\epsilon_{it}$ conditional on $u_{it}$</w:t>
      </w:r>
    </w:p>
    <w:p w14:paraId="5B6CDF89" w14:textId="73E327AA"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"https://s3-us-west-2.amazonaws.com/secure.notion-static.com/12ba0b6d-4c25-4fcc-91b4-6278e3d5b472/Untitled.png"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27450FF" wp14:editId="23D31541">
                <wp:extent cx="304800" cy="304800"/>
                <wp:effectExtent l="0" t="0" r="0" b="0"/>
                <wp:docPr id="617361745" name="Rectangle 39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81DA8" id="Rectangle 39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AC873D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Identification: $Y_{it}=\alpha+ \delta D_{it}+X_{it}+X_{i}+u_i+\epsilon_{it}$</w:t>
      </w:r>
    </w:p>
    <w:p w14:paraId="77100C1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demean each variable and then regression</w:t>
      </w:r>
    </w:p>
    <w:p w14:paraId="3DACAF3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must be clustered at individual level</w:t>
      </w:r>
    </w:p>
    <w:p w14:paraId="24CB8BC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(I do not like matching in this case )</w:t>
      </w:r>
    </w:p>
    <w:p w14:paraId="2FBD47B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 (no running variable, no cutoff that triggers treatment, outcome, so no need)</w:t>
      </w:r>
    </w:p>
    <w:p w14:paraId="0B757188"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is the effect of operational employee transfer and their productivity</w:t>
      </w:r>
    </w:p>
    <w:p w14:paraId="339122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是否应该允许</w:t>
      </w:r>
      <w:r w:rsidRPr="00873A31">
        <w:rPr>
          <w:rFonts w:ascii="Times New Roman" w:eastAsia="Times New Roman" w:hAnsi="Times New Roman" w:cs="Times New Roman"/>
          <w:kern w:val="0"/>
          <w14:ligatures w14:val="none"/>
        </w:rPr>
        <w:t xml:space="preserve">worker </w:t>
      </w:r>
      <w:r w:rsidRPr="00873A31">
        <w:rPr>
          <w:rFonts w:ascii="SimSun" w:eastAsia="SimSun" w:hAnsi="SimSun" w:cs="SimSun" w:hint="eastAsia"/>
          <w:kern w:val="0"/>
          <w14:ligatures w14:val="none"/>
        </w:rPr>
        <w:t>换岗位</w:t>
      </w:r>
      <w:r w:rsidRPr="00873A31">
        <w:rPr>
          <w:rFonts w:ascii="SimSun" w:eastAsia="SimSun" w:hAnsi="SimSun" w:cs="SimSun"/>
          <w:kern w:val="0"/>
          <w14:ligatures w14:val="none"/>
        </w:rPr>
        <w:t>？</w:t>
      </w:r>
    </w:p>
    <w:p w14:paraId="61E1CBD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How to define productivity: manager evaluation, meet all, meet almost, </w:t>
      </w:r>
      <w:r w:rsidRPr="00873A31">
        <w:rPr>
          <w:rFonts w:ascii="Times New Roman" w:eastAsia="Times New Roman" w:hAnsi="Times New Roman" w:cs="Times New Roman"/>
          <w:b/>
          <w:bCs/>
          <w:kern w:val="0"/>
          <w14:ligatures w14:val="none"/>
        </w:rPr>
        <w:t>I like the outcome variable that apply to multiple jobs,</w:t>
      </w:r>
      <w:r w:rsidRPr="00873A31">
        <w:rPr>
          <w:rFonts w:ascii="Times New Roman" w:eastAsia="Times New Roman" w:hAnsi="Times New Roman" w:cs="Times New Roman"/>
          <w:kern w:val="0"/>
          <w14:ligatures w14:val="none"/>
        </w:rPr>
        <w:t xml:space="preserve"> not the outcome variables that only specific to certain jobs, like how many boxes you delivery as delivery men, how many boxes you packed as a package man.</w:t>
      </w:r>
    </w:p>
    <w:p w14:paraId="2E56E68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given a worker apply for transfer, allow or not allow?</w:t>
      </w:r>
    </w:p>
    <w:p w14:paraId="56D7A6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some environment (working center) is allowed, other environments are not allowed?</w:t>
      </w:r>
    </w:p>
    <w:p w14:paraId="2A18C9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 synthetic control/ DID/ fixed effect</w:t>
      </w:r>
    </w:p>
    <w:p w14:paraId="14021F9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Given that for people who applied for transfers, some are approved, some are not approved. of course this is not random</w:t>
      </w:r>
    </w:p>
    <w:p w14:paraId="3082386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cross sectional,</w:t>
      </w:r>
    </w:p>
    <w:p w14:paraId="0EBA6D6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each person has only one entry</w:t>
      </w:r>
    </w:p>
    <w:p w14:paraId="21040C2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CIA: if conditional on some observed factors, the approvement/treatment is like assigned randomly, then matching!</w:t>
      </w:r>
    </w:p>
    <w:p w14:paraId="3352A75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p>
    <w:p w14:paraId="04EB2594"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This means that expected values of $Y^1 and\; Y^0$ (potential outcomes) are equal for treatment and control group for each value of X. (conditional on X)</w:t>
      </w:r>
    </w:p>
    <w:p w14:paraId="4C0D583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treatment is like randomly assigned based on some unobserved variables, do not use matching</w:t>
      </w:r>
    </w:p>
    <w:p w14:paraId="36FEDBDA"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Euclidean distance based on X to find the nearest match of treated units, need to standardize each X variable $(X-\bar{X})/sd(X)$</w:t>
      </w:r>
    </w:p>
    <w:p w14:paraId="6A44FCCE"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$ATT=1/N_T \sum_{D_i=1} (Y_i - Y_j(i))$</w:t>
      </w:r>
    </w:p>
    <w:p w14:paraId="73A3570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two units has </w:t>
      </w:r>
      <w:r w:rsidRPr="00873A31">
        <w:rPr>
          <w:rFonts w:ascii="Times New Roman" w:eastAsia="Times New Roman" w:hAnsi="Times New Roman" w:cs="Times New Roman"/>
          <w:b/>
          <w:bCs/>
          <w:kern w:val="0"/>
          <w14:ligatures w14:val="none"/>
        </w:rPr>
        <w:t>different</w:t>
      </w:r>
      <w:r w:rsidRPr="00873A31">
        <w:rPr>
          <w:rFonts w:ascii="Times New Roman" w:eastAsia="Times New Roman" w:hAnsi="Times New Roman" w:cs="Times New Roman"/>
          <w:kern w:val="0"/>
          <w14:ligatures w14:val="none"/>
        </w:rPr>
        <w:t xml:space="preserve"> covariate values, we introduce </w:t>
      </w:r>
      <w:r w:rsidRPr="00873A31">
        <w:rPr>
          <w:rFonts w:ascii="Times New Roman" w:eastAsia="Times New Roman" w:hAnsi="Times New Roman" w:cs="Times New Roman"/>
          <w:b/>
          <w:bCs/>
          <w:kern w:val="0"/>
          <w14:ligatures w14:val="none"/>
        </w:rPr>
        <w:t>bias</w:t>
      </w:r>
    </w:p>
    <w:p w14:paraId="5C4EB2D5"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But the bias is going to </w:t>
      </w:r>
      <w:r w:rsidRPr="00873A31">
        <w:rPr>
          <w:rFonts w:ascii="Times New Roman" w:eastAsia="Times New Roman" w:hAnsi="Times New Roman" w:cs="Times New Roman"/>
          <w:b/>
          <w:bCs/>
          <w:kern w:val="0"/>
          <w14:ligatures w14:val="none"/>
        </w:rPr>
        <w:t>zero</w:t>
      </w:r>
      <w:r w:rsidRPr="00873A31">
        <w:rPr>
          <w:rFonts w:ascii="Times New Roman" w:eastAsia="Times New Roman" w:hAnsi="Times New Roman" w:cs="Times New Roman"/>
          <w:kern w:val="0"/>
          <w14:ligatures w14:val="none"/>
        </w:rPr>
        <w:t xml:space="preserve"> if the </w:t>
      </w:r>
      <w:r w:rsidRPr="00873A31">
        <w:rPr>
          <w:rFonts w:ascii="Times New Roman" w:eastAsia="Times New Roman" w:hAnsi="Times New Roman" w:cs="Times New Roman"/>
          <w:b/>
          <w:bCs/>
          <w:kern w:val="0"/>
          <w14:ligatures w14:val="none"/>
        </w:rPr>
        <w:t>data is very large</w:t>
      </w:r>
      <w:r w:rsidRPr="00873A31">
        <w:rPr>
          <w:rFonts w:ascii="Times New Roman" w:eastAsia="Times New Roman" w:hAnsi="Times New Roman" w:cs="Times New Roman"/>
          <w:kern w:val="0"/>
          <w14:ligatures w14:val="none"/>
        </w:rPr>
        <w:t>.</w:t>
      </w:r>
    </w:p>
    <w:p w14:paraId="522F88FE"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we are interested in ATT, we want a </w:t>
      </w:r>
      <w:r w:rsidRPr="00873A31">
        <w:rPr>
          <w:rFonts w:ascii="Times New Roman" w:eastAsia="Times New Roman" w:hAnsi="Times New Roman" w:cs="Times New Roman"/>
          <w:b/>
          <w:bCs/>
          <w:kern w:val="0"/>
          <w14:ligatures w14:val="none"/>
        </w:rPr>
        <w:t>large donor pool of untreated units</w:t>
      </w:r>
    </w:p>
    <w:p w14:paraId="04A75C8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This also suffer the curse of dimension—&gt; propensity score</w:t>
      </w:r>
    </w:p>
    <w:p w14:paraId="2395823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p>
    <w:p w14:paraId="39B1ED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w:t>
      </w:r>
    </w:p>
    <w:p w14:paraId="79EF0A59" w14:textId="222D2E7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"https://s3-us-west-2.amazonaws.com/secure.notion-static.com/44253ef7-276e-4ed8-a867-ca6cdea5ea77/Untitled.png"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3543D40" wp14:editId="422F0DB2">
                <wp:extent cx="304800" cy="304800"/>
                <wp:effectExtent l="0" t="0" r="0" b="0"/>
                <wp:docPr id="1518185860" name="Rectangle 38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AE5D4" id="Rectangle 38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6CF3A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$\mu_0(X_i)$ is the </w:t>
      </w:r>
      <w:r w:rsidRPr="00873A31">
        <w:rPr>
          <w:rFonts w:ascii="Times New Roman" w:eastAsia="Times New Roman" w:hAnsi="Times New Roman" w:cs="Times New Roman"/>
          <w:b/>
          <w:bCs/>
          <w:kern w:val="0"/>
          <w14:ligatures w14:val="none"/>
        </w:rPr>
        <w:t>potential outcome Y0 for treated unit i</w:t>
      </w:r>
      <w:r w:rsidRPr="00873A31">
        <w:rPr>
          <w:rFonts w:ascii="Times New Roman" w:eastAsia="Times New Roman" w:hAnsi="Times New Roman" w:cs="Times New Roman"/>
          <w:kern w:val="0"/>
          <w14:ligatures w14:val="none"/>
        </w:rPr>
        <w:t xml:space="preserve"> . $\mu_0(X_j(i))$ is the outcome of the untreated unit j that is the match of unit i. So, it is also the Y0 , but for unit j now.</w:t>
      </w:r>
    </w:p>
    <w:p w14:paraId="08CC99D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Let’s correct this bias:</w:t>
      </w:r>
    </w:p>
    <w:p w14:paraId="2C36F28C" w14:textId="09E349C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"https://s3-us-west-2.amazonaws.com/secure.notion-static.com/014d8994-9913-4b0d-bbd7-8284549839cd/Untitled.png"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1BE8854" wp14:editId="07EC28BB">
                <wp:extent cx="304800" cy="304800"/>
                <wp:effectExtent l="0" t="0" r="0" b="0"/>
                <wp:docPr id="753591846" name="Rectangle 38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A503D" id="Rectangle 38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303C1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Note: </w:t>
      </w:r>
      <w:r w:rsidRPr="00873A31">
        <w:rPr>
          <w:rFonts w:ascii="SimSun" w:eastAsia="SimSun" w:hAnsi="SimSun" w:cs="SimSun" w:hint="eastAsia"/>
          <w:kern w:val="0"/>
          <w14:ligatures w14:val="none"/>
        </w:rPr>
        <w:t>上面那句话不对。</w:t>
      </w:r>
      <w:r w:rsidRPr="00873A31">
        <w:rPr>
          <w:rFonts w:ascii="Times New Roman" w:eastAsia="Times New Roman" w:hAnsi="Times New Roman" w:cs="Times New Roman"/>
          <w:kern w:val="0"/>
          <w14:ligatures w14:val="none"/>
        </w:rPr>
        <w:t xml:space="preserve"> $\hat{\mu_0(X)}$is just the fitted value of regression of Y on X</w:t>
      </w:r>
    </w:p>
    <w:p w14:paraId="5213A68F" w14:textId="56385EEF"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"https://s3-us-west-2.amazonaws.com/secure.notion-static.com/b242a5e4-de8c-483b-82f0-f59a1292fb23/Untitled.png"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580F4AE" wp14:editId="6D224184">
                <wp:extent cx="304800" cy="304800"/>
                <wp:effectExtent l="0" t="0" r="0" b="0"/>
                <wp:docPr id="1896445657" name="Rectangle 38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BCDFF" id="Rectangle 38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6E9AA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$\hat{ATT}= 1/N_T \sum_{D_i=1} \{ Y_i-Y_j(i) -(u_0(X_i)-u_0(X_{j(i)}))\}$</w:t>
      </w:r>
    </w:p>
    <w:p w14:paraId="5D4ED3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Propensity Score matching:</w:t>
      </w:r>
    </w:p>
    <w:p w14:paraId="3417EFA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Assumption:</w:t>
      </w:r>
      <w:r w:rsidRPr="00873A31">
        <w:rPr>
          <w:rFonts w:ascii="Times New Roman" w:eastAsia="Times New Roman" w:hAnsi="Times New Roman" w:cs="Times New Roman"/>
          <w:kern w:val="0"/>
          <w14:ligatures w14:val="none"/>
        </w:rPr>
        <w:t xml:space="preserve"> CIA, </w:t>
      </w:r>
      <w:r w:rsidRPr="00873A31">
        <w:rPr>
          <w:rFonts w:ascii="Times New Roman" w:eastAsia="Times New Roman" w:hAnsi="Times New Roman" w:cs="Times New Roman"/>
          <w:b/>
          <w:bCs/>
          <w:kern w:val="0"/>
          <w14:ligatures w14:val="none"/>
        </w:rPr>
        <w:t>common support: for any PS, you have units in both treatment group and control group</w:t>
      </w:r>
    </w:p>
    <w:p w14:paraId="155151B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PS are calculated using logistric regression of $F(\alpha+\delta treat+ \gamma X)$ each unit’s </w:t>
      </w:r>
      <w:r w:rsidRPr="00873A31">
        <w:rPr>
          <w:rFonts w:ascii="Times New Roman" w:eastAsia="Times New Roman" w:hAnsi="Times New Roman" w:cs="Times New Roman"/>
          <w:b/>
          <w:bCs/>
          <w:kern w:val="0"/>
          <w14:ligatures w14:val="none"/>
        </w:rPr>
        <w:t>probability being treated</w:t>
      </w:r>
      <w:r w:rsidRPr="00873A31">
        <w:rPr>
          <w:rFonts w:ascii="Times New Roman" w:eastAsia="Times New Roman" w:hAnsi="Times New Roman" w:cs="Times New Roman"/>
          <w:kern w:val="0"/>
          <w14:ligatures w14:val="none"/>
        </w:rPr>
        <w:t xml:space="preserve"> regardless of actual treatment.</w:t>
      </w:r>
    </w:p>
    <w:p w14:paraId="6BB91CA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conditional on PS, the assignment is like random.</w:t>
      </w:r>
    </w:p>
    <w:p w14:paraId="378DACA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based on PS</w:t>
      </w:r>
    </w:p>
    <w:p w14:paraId="5124748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you can also regress </w:t>
      </w:r>
      <w:r w:rsidRPr="00873A31">
        <w:rPr>
          <w:rFonts w:ascii="Times New Roman" w:eastAsia="Times New Roman" w:hAnsi="Times New Roman" w:cs="Times New Roman"/>
          <w:b/>
          <w:bCs/>
          <w:kern w:val="0"/>
          <w14:ligatures w14:val="none"/>
        </w:rPr>
        <w:t>Y on treatment and PS</w:t>
      </w:r>
    </w:p>
    <w:p w14:paraId="7E97494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PS does not have to be a good predictor of treatment</w:t>
      </w:r>
    </w:p>
    <w:p w14:paraId="0CE38B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1069A6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PS, the distribution (average ) of observables should be same between two groups. X = 0*T + ps in treatment</w:t>
      </w:r>
    </w:p>
    <w:p w14:paraId="402364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the distribution of ps should be overlap between treatment group and control group</w:t>
      </w:r>
    </w:p>
    <w:p w14:paraId="28CB54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 bootstrapping sd. 1000 samples, for each sample, calculate ATT, then you get standard deviation of ATT is SE</w:t>
      </w:r>
    </w:p>
    <w:p w14:paraId="1B8522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1:1 matching and 1:n matching pros and cons. Approximate matching!!!</w:t>
      </w:r>
    </w:p>
    <w:p w14:paraId="5D9A6F8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if we have a small donor pool, the best match is very different from top n-th match. We are getting the best matching but throwing data</w:t>
      </w:r>
    </w:p>
    <w:p w14:paraId="08B4C70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good if we have large donor pool. If the best matching is not closed enough, use 1:n. n can be selected to fit the assumption</w:t>
      </w:r>
    </w:p>
    <w:p w14:paraId="1A4390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prefer 1:n if we have large donor group.</w:t>
      </w:r>
    </w:p>
    <w:p w14:paraId="2D08E41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matching quality of 1:1 is not good, use 1:n, adjust n for meet assumption.</w:t>
      </w:r>
    </w:p>
    <w:p w14:paraId="49222F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matching and approximate matching difference</w:t>
      </w:r>
    </w:p>
    <w:p w14:paraId="3F8BCEF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My strategy of Amazon interview: Approximate matching (non-parametric: nearest vs 1:n) + propensity score(regression, or just non-parametric ATT)+ DID</w:t>
      </w:r>
    </w:p>
    <w:p w14:paraId="718FF91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 if whether approve or not depend on some running variable, like how many years you worked, then you can use RD</w:t>
      </w:r>
    </w:p>
    <w:p w14:paraId="3B5441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sharp RD, kernel weighting: you give more weights to the points near the cutoff</w:t>
      </w:r>
    </w:p>
    <w:p w14:paraId="2A692F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fuzzy RD</w:t>
      </w:r>
      <w:r w:rsidRPr="00873A31">
        <w:rPr>
          <w:rFonts w:ascii="Times New Roman" w:eastAsia="Times New Roman" w:hAnsi="Times New Roman" w:cs="Times New Roman"/>
          <w:kern w:val="0"/>
          <w14:ligatures w14:val="none"/>
        </w:rPr>
        <w:t>, probability of approval increases with cutoff</w:t>
      </w:r>
    </w:p>
    <w:p w14:paraId="203E899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continuity, expected value of potential outcomes is continuous at the cutoff</w:t>
      </w:r>
    </w:p>
    <w:p w14:paraId="1A325D53"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Absent the treatment, the expected potential outcomes wouldn’t have jumped, (there’s just one smooth line.)</w:t>
      </w:r>
    </w:p>
    <w:p w14:paraId="1932F459" w14:textId="44FB747C"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"https://s3-us-west-2.amazonaws.com/secure.notion-static.com/f4215306-d812-4c71-96f8-7a598b6e0a91/Untitled.png"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2F377BEC" wp14:editId="702E8D9B">
                <wp:extent cx="304800" cy="304800"/>
                <wp:effectExtent l="0" t="0" r="0" b="0"/>
                <wp:docPr id="441213691" name="Rectangle 38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9197A" id="Rectangle 38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52D4C0D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Wald estimator,</w:t>
      </w:r>
    </w:p>
    <w:p w14:paraId="46F6CF0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$Y_i=\alpha+ \beta (X_i-c_0)+ \gamma Z_i + \delta (X_i-c_0) Z_i$</w:t>
      </w:r>
    </w:p>
    <w:p w14:paraId="0570E7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Z-i is indicator if X&gt;c_0. If we assume the line between the cutoff is parallel, then delete interaction</w:t>
      </w:r>
    </w:p>
    <w:p w14:paraId="5772EC2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$D_i=\alpha+ \beta (X_i-c_0)+ \gamma Z_i + \delta (X_i-c_0) Z_i$</w:t>
      </w:r>
    </w:p>
    <w:p w14:paraId="6EDA2D6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bootstrap to calculate SE in Walk</w:t>
      </w:r>
    </w:p>
    <w:p w14:paraId="430D43E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 stage least square:</w:t>
      </w:r>
    </w:p>
    <w:p w14:paraId="6EF1D8B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$D_i=\alpha+ \beta (X_i-c_0)+ \gamma Z_i + \delta (X_i-c_0) Z_i$</w:t>
      </w:r>
    </w:p>
    <w:p w14:paraId="4F12E2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$Y_i=\alpha+ \beta (X_i-c_0)+ \gamma \hat{D_i} + \delta (X_i-c_0) \hat{D_i}$</w:t>
      </w:r>
    </w:p>
    <w:p w14:paraId="2295BC4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identification challenge:</w:t>
      </w:r>
    </w:p>
    <w:p w14:paraId="6563FB81"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assignment rule is known in advance</w:t>
      </w:r>
    </w:p>
    <w:p w14:paraId="47B4614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are interested in adjusting: retake exam, self reporting income</w:t>
      </w:r>
    </w:p>
    <w:p w14:paraId="6E058DDA"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have time to adjust</w:t>
      </w:r>
    </w:p>
    <w:p w14:paraId="661FDDF4"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cutoff triggers other factors that independently cause potential outcomes to shift.</w:t>
      </w:r>
    </w:p>
    <w:p w14:paraId="6F92B9E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 threshold used for policy. when a person turns 18 years old and faces more severe penalties for crime. This age threshold triggers treatment. but is also correlated with variables that affect the outcome, such as graduating from high school and voting right.</w:t>
      </w:r>
    </w:p>
    <w:p w14:paraId="6AF37C3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w:t>
      </w:r>
    </w:p>
    <w:p w14:paraId="19F1DA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 assignment is like random at the cutoff</w:t>
      </w:r>
    </w:p>
    <w:p w14:paraId="6E46C683"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coefficient balance test: if other observables have jumps at the cutoff</w:t>
      </w:r>
    </w:p>
    <w:p w14:paraId="2C3A8CB9"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mcCary test: </w:t>
      </w:r>
      <w:r w:rsidRPr="00873A31">
        <w:rPr>
          <w:rFonts w:ascii="Times New Roman" w:eastAsia="Times New Roman" w:hAnsi="Times New Roman" w:cs="Times New Roman"/>
          <w:b/>
          <w:bCs/>
          <w:kern w:val="0"/>
          <w14:ligatures w14:val="none"/>
        </w:rPr>
        <w:t>distribution/histogram of running variables</w:t>
      </w:r>
      <w:r w:rsidRPr="00873A31">
        <w:rPr>
          <w:rFonts w:ascii="Times New Roman" w:eastAsia="Times New Roman" w:hAnsi="Times New Roman" w:cs="Times New Roman"/>
          <w:kern w:val="0"/>
          <w14:ligatures w14:val="none"/>
        </w:rPr>
        <w:t>, should not jump at cutoff.</w:t>
      </w:r>
    </w:p>
    <w:p w14:paraId="5D3555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One way to solve this is to give higher weights for the points that are closer to the threshold</w:t>
      </w:r>
      <w:r w:rsidRPr="00873A31">
        <w:rPr>
          <w:rFonts w:ascii="Times New Roman" w:eastAsia="Times New Roman" w:hAnsi="Times New Roman" w:cs="Times New Roman"/>
          <w:kern w:val="0"/>
          <w14:ligatures w14:val="none"/>
        </w:rPr>
        <w:t>.</w:t>
      </w:r>
    </w:p>
    <w:p w14:paraId="62265CBE"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measure the effectiveness of a hypothetical training on seller</w:t>
      </w:r>
    </w:p>
    <w:p w14:paraId="74C0CA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training outcome variable: seller’s profit</w:t>
      </w:r>
    </w:p>
    <w:p w14:paraId="231BE24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was seller treated</w:t>
      </w:r>
    </w:p>
    <w:p w14:paraId="7FC570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data: sectional?</w:t>
      </w:r>
    </w:p>
    <w:p w14:paraId="54843C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regional(SC, RD, DID)/global(matching, RD, two-way fixed) where??</w:t>
      </w:r>
    </w:p>
    <w:p w14:paraId="701AEC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Matching:</w:t>
      </w:r>
    </w:p>
    <w:p w14:paraId="53E4AD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Approximate Matching:</w:t>
      </w:r>
    </w:p>
    <w:p w14:paraId="06DC534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groups are sellers who self selected into the training</w:t>
      </w:r>
    </w:p>
    <w:p w14:paraId="4D74B4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Donar groups are sellers who don’t know about this training, who are not aware</w:t>
      </w:r>
    </w:p>
    <w:p w14:paraId="114AB6B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we are interested in ATT, we want a </w:t>
      </w:r>
      <w:r w:rsidRPr="00873A31">
        <w:rPr>
          <w:rFonts w:ascii="Times New Roman" w:eastAsia="Times New Roman" w:hAnsi="Times New Roman" w:cs="Times New Roman"/>
          <w:b/>
          <w:bCs/>
          <w:kern w:val="0"/>
          <w14:ligatures w14:val="none"/>
        </w:rPr>
        <w:t>large donor pool of untreated units</w:t>
      </w:r>
    </w:p>
    <w:p w14:paraId="7A4F26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CIA, common support</w:t>
      </w:r>
    </w:p>
    <w:p w14:paraId="4992336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matching based on </w:t>
      </w:r>
      <w:r w:rsidRPr="00873A31">
        <w:rPr>
          <w:rFonts w:ascii="Times New Roman" w:eastAsia="Times New Roman" w:hAnsi="Times New Roman" w:cs="Times New Roman"/>
          <w:b/>
          <w:bCs/>
          <w:kern w:val="0"/>
          <w14:ligatures w14:val="none"/>
        </w:rPr>
        <w:t>euclidean distance</w:t>
      </w:r>
      <w:r w:rsidRPr="00873A31">
        <w:rPr>
          <w:rFonts w:ascii="Times New Roman" w:eastAsia="Times New Roman" w:hAnsi="Times New Roman" w:cs="Times New Roman"/>
          <w:kern w:val="0"/>
          <w14:ligatures w14:val="none"/>
        </w:rPr>
        <w:t>: after standardize $(x-\bar{x})/SD(x)$</w:t>
      </w:r>
    </w:p>
    <w:p w14:paraId="08CB48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$ATT_t = 1/N_T\sum_{D_i=1}(Y_{it}- Y_{jt}(i))$ </w:t>
      </w:r>
      <w:r w:rsidRPr="00873A31">
        <w:rPr>
          <w:rFonts w:ascii="SimSun" w:eastAsia="SimSun" w:hAnsi="SimSun" w:cs="SimSun" w:hint="eastAsia"/>
          <w:kern w:val="0"/>
          <w14:ligatures w14:val="none"/>
        </w:rPr>
        <w:t>也可以就一个</w:t>
      </w:r>
      <w:r w:rsidRPr="00873A31">
        <w:rPr>
          <w:rFonts w:ascii="Times New Roman" w:eastAsia="Times New Roman" w:hAnsi="Times New Roman" w:cs="Times New Roman"/>
          <w:kern w:val="0"/>
          <w14:ligatures w14:val="none"/>
        </w:rPr>
        <w:t>period</w:t>
      </w:r>
    </w:p>
    <w:p w14:paraId="79ACB5F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1:1 matching: good if we have a small donor pool, the best match is very different from top n-th match.</w:t>
      </w:r>
    </w:p>
    <w:p w14:paraId="71CD171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1:n matching: good if we have large donor pool</w:t>
      </w:r>
    </w:p>
    <w:p w14:paraId="63FC029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 bootstrapping. 1000 samples, for each sample Random select treated units and their match, , calculate ATT, then you take SD.</w:t>
      </w:r>
    </w:p>
    <w:p w14:paraId="55FCDD2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Robust Check:</w:t>
      </w:r>
    </w:p>
    <w:p w14:paraId="60BC3F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conditional independence assumption</w:t>
      </w:r>
      <w:r w:rsidRPr="00873A31">
        <w:rPr>
          <w:rFonts w:ascii="Times New Roman" w:eastAsia="Times New Roman" w:hAnsi="Times New Roman" w:cs="Times New Roman"/>
          <w:kern w:val="0"/>
          <w14:ligatures w14:val="none"/>
        </w:rPr>
        <w:t xml:space="preserve">: conditional on those observable factors, treatment is assigned like random. The distribution of observables factors in treated group </w:t>
      </w:r>
      <w:r w:rsidRPr="00873A31">
        <w:rPr>
          <w:rFonts w:ascii="Times New Roman" w:eastAsia="Times New Roman" w:hAnsi="Times New Roman" w:cs="Times New Roman"/>
          <w:kern w:val="0"/>
          <w14:ligatures w14:val="none"/>
        </w:rPr>
        <w:lastRenderedPageBreak/>
        <w:t>should be similar to them in the control group. t-test, permuation test, regression $X=\alpha+ D$ the effect of D on X is 0.</w:t>
      </w:r>
    </w:p>
    <w:p w14:paraId="30E130D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support assumption:</w:t>
      </w:r>
      <w:r w:rsidRPr="00873A31">
        <w:rPr>
          <w:rFonts w:ascii="Times New Roman" w:eastAsia="Times New Roman" w:hAnsi="Times New Roman" w:cs="Times New Roman"/>
          <w:kern w:val="0"/>
          <w14:ligatures w14:val="none"/>
        </w:rPr>
        <w:t xml:space="preserve"> conditional on these observable factors, each unit is treated with with probability (0,1). X cannot perfect predict D $Y=\alpha+ D+ X+ \epsilon$</w:t>
      </w:r>
    </w:p>
    <w:p w14:paraId="4A1B9AE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X perfect predict D, there is collinearity. Problem, if X perfect predict D, conditional on X, D is same, no variation!</w:t>
      </w:r>
    </w:p>
    <w:p w14:paraId="201227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啥时候不能用：</w:t>
      </w:r>
      <w:r w:rsidRPr="00873A31">
        <w:rPr>
          <w:rFonts w:ascii="Times New Roman" w:eastAsia="Times New Roman" w:hAnsi="Times New Roman" w:cs="Times New Roman"/>
          <w:kern w:val="0"/>
          <w14:ligatures w14:val="none"/>
        </w:rPr>
        <w:t xml:space="preserve"> assumption violated, treatment is assigned like randome based on both observables and un-observables.</w:t>
      </w:r>
    </w:p>
    <w:p w14:paraId="7382FB7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Bias Correction:</w:t>
      </w:r>
    </w:p>
    <w:p w14:paraId="02F628D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introduce bias when treated unit’s covariates are not exactly the same as control units</w:t>
      </w:r>
    </w:p>
    <w:p w14:paraId="3889E9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bias correction:</w:t>
      </w:r>
      <w:r w:rsidRPr="00873A31">
        <w:rPr>
          <w:rFonts w:ascii="Times New Roman" w:eastAsia="Times New Roman" w:hAnsi="Times New Roman" w:cs="Times New Roman"/>
          <w:kern w:val="0"/>
          <w14:ligatures w14:val="none"/>
        </w:rPr>
        <w:br/>
        <w:t xml:space="preserve">$\mu_0(X_i)$ is the </w:t>
      </w:r>
      <w:r w:rsidRPr="00873A31">
        <w:rPr>
          <w:rFonts w:ascii="Times New Roman" w:eastAsia="Times New Roman" w:hAnsi="Times New Roman" w:cs="Times New Roman"/>
          <w:b/>
          <w:bCs/>
          <w:kern w:val="0"/>
          <w14:ligatures w14:val="none"/>
        </w:rPr>
        <w:t>potential outcome Y0 for treated unit i</w:t>
      </w:r>
      <w:r w:rsidRPr="00873A31">
        <w:rPr>
          <w:rFonts w:ascii="Times New Roman" w:eastAsia="Times New Roman" w:hAnsi="Times New Roman" w:cs="Times New Roman"/>
          <w:kern w:val="0"/>
          <w14:ligatures w14:val="none"/>
        </w:rPr>
        <w:t xml:space="preserve"> . $\mu_0(X_j(i))$ is the outcome of the untreated unit j that is the match of unit i. So, it is also the Y0 , but for unit j now.</w:t>
      </w:r>
    </w:p>
    <w:p w14:paraId="1DC4E1C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the fitted value of Y on X for treated group</w:t>
      </w:r>
    </w:p>
    <w:p w14:paraId="2515CD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$\hat{ATT}= 1/N_T \sum_{D_i=1} \{ Y_i-Y_j(i) -(u_0(X_i)-u_0(X_{j(i)}))\}$</w:t>
      </w:r>
    </w:p>
    <w:p w14:paraId="506E3C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p>
    <w:p w14:paraId="30066C1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PS is the probability a unit is treated based on X, using logistic function $D_i = F(\alpha + X_i)$</w:t>
      </w:r>
    </w:p>
    <w:p w14:paraId="016DE3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 based on neareast matching. average the outcome that have similar PS score</w:t>
      </w:r>
    </w:p>
    <w:p w14:paraId="6FB61A9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if we have a small donor pool, the best match is very different from top n-th match. We are getting the best matching but trowing data</w:t>
      </w:r>
    </w:p>
    <w:p w14:paraId="3826612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good if we have large donor pool. If the best matching is not closed enough, use 1:n. n can be selected to fit the assumption</w:t>
      </w:r>
    </w:p>
    <w:p w14:paraId="336AF69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29836A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based on score, the treatmend is assigned like random. You can check the observations between the treated group and control group, see if they are similar</w:t>
      </w:r>
    </w:p>
    <w:p w14:paraId="3196DAC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Common support: for each ps, there must be both treated and control unit. PS cannot perfectly predict treatment. You can use regression to check. You can also plot the distribution of PS between treated group and control group to see if they are overlap.</w:t>
      </w:r>
    </w:p>
    <w:p w14:paraId="03549FF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DID/two way fixed</w:t>
      </w:r>
    </w:p>
    <w:p w14:paraId="6089E1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Treated group:</w:t>
      </w:r>
      <w:r w:rsidRPr="00873A31">
        <w:rPr>
          <w:rFonts w:ascii="Times New Roman" w:eastAsia="Times New Roman" w:hAnsi="Times New Roman" w:cs="Times New Roman"/>
          <w:kern w:val="0"/>
          <w14:ligatures w14:val="none"/>
        </w:rPr>
        <w:t xml:space="preserve"> employees who are self selected into the training</w:t>
      </w:r>
    </w:p>
    <w:p w14:paraId="249B22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control group: employees who are not enroll in the training (not aware of the training). </w:t>
      </w:r>
      <w:r w:rsidRPr="00873A31">
        <w:rPr>
          <w:rFonts w:ascii="Times New Roman" w:eastAsia="Times New Roman" w:hAnsi="Times New Roman" w:cs="Times New Roman"/>
          <w:b/>
          <w:bCs/>
          <w:kern w:val="0"/>
          <w14:ligatures w14:val="none"/>
        </w:rPr>
        <w:t>You can use matching to select the control group based on some observed characteristics before the treatment</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You can also chooses units that have common trend before the treatment;</w:t>
      </w:r>
      <w:r w:rsidRPr="00873A31">
        <w:rPr>
          <w:rFonts w:ascii="Times New Roman" w:eastAsia="Times New Roman" w:hAnsi="Times New Roman" w:cs="Times New Roman"/>
          <w:kern w:val="0"/>
          <w14:ligatures w14:val="none"/>
        </w:rPr>
        <w:t xml:space="preserve"> should not have spillover</w:t>
      </w:r>
    </w:p>
    <w:p w14:paraId="6E8FB5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everyone enrolled in the training at the same time, $2\times 2 DID$</w:t>
      </w:r>
    </w:p>
    <w:p w14:paraId="1A3F36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everyone enrolled in the training in the different time: two way fixed effect model $y_{it}=\alpha+I_i+T_i+\delta D_{it}+X_{it}+\epsilon$</w:t>
      </w:r>
    </w:p>
    <w:p w14:paraId="0614ADF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626237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common trend assumption:</w:t>
      </w:r>
      <w:r w:rsidRPr="00873A31">
        <w:rPr>
          <w:rFonts w:ascii="Times New Roman" w:eastAsia="Times New Roman" w:hAnsi="Times New Roman" w:cs="Times New Roman"/>
          <w:kern w:val="0"/>
          <w14:ligatures w14:val="none"/>
        </w:rPr>
        <w:t xml:space="preserve"> you can plot the outcome between the treated and control before the treatment, see if they are parallel. You can also add treatment lead into the regression.</w:t>
      </w:r>
    </w:p>
    <w:p w14:paraId="6CEF0C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common trend assumption is violated.</w:t>
      </w:r>
    </w:p>
    <w:p w14:paraId="29BCEB4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synthetic control</w:t>
      </w:r>
    </w:p>
    <w:p w14:paraId="4F9A93F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triple DID</w:t>
      </w:r>
    </w:p>
    <w:p w14:paraId="782AC1F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matrix completion</w:t>
      </w:r>
    </w:p>
    <w:p w14:paraId="1B60282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homogenous treatment effect:</w:t>
      </w:r>
      <w:r w:rsidRPr="00873A31">
        <w:rPr>
          <w:rFonts w:ascii="Times New Roman" w:eastAsia="Times New Roman" w:hAnsi="Times New Roman" w:cs="Times New Roman"/>
          <w:kern w:val="0"/>
          <w14:ligatures w14:val="none"/>
        </w:rPr>
        <w:t xml:space="preserve"> the effect of treatment is same across all units. You can apply DID to different groups, women or men? </w:t>
      </w:r>
      <w:r w:rsidRPr="00873A31">
        <w:rPr>
          <w:rFonts w:ascii="Times New Roman" w:eastAsia="Times New Roman" w:hAnsi="Times New Roman" w:cs="Times New Roman"/>
          <w:b/>
          <w:bCs/>
          <w:kern w:val="0"/>
          <w14:ligatures w14:val="none"/>
        </w:rPr>
        <w:t>If different, report result for different groups!!</w:t>
      </w:r>
    </w:p>
    <w:p w14:paraId="52F03628"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the effect of new product/ goods on the store’s profi</w:t>
      </w:r>
    </w:p>
    <w:p w14:paraId="645A70E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variable: if a store has new product, outcome variable: profit.</w:t>
      </w:r>
    </w:p>
    <w:p w14:paraId="7CAA159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was treatment assigned:</w:t>
      </w:r>
    </w:p>
    <w:p w14:paraId="240C6E7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cross sectional data or panel data?</w:t>
      </w:r>
    </w:p>
    <w:p w14:paraId="0BF5E4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w:t>
      </w:r>
    </w:p>
    <w:p w14:paraId="7351C1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approximate matching:</w:t>
      </w:r>
    </w:p>
    <w:p w14:paraId="22723AC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observable variables, the treatment assignment is like random (see if the distribution of observable variables are similar between two groups. you can also do parametric or non parametric test)</w:t>
      </w:r>
    </w:p>
    <w:p w14:paraId="1345FC5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Common Support: </w:t>
      </w:r>
      <w:r w:rsidRPr="00873A31">
        <w:rPr>
          <w:rFonts w:ascii="Times New Roman" w:eastAsia="Times New Roman" w:hAnsi="Times New Roman" w:cs="Times New Roman"/>
          <w:b/>
          <w:bCs/>
          <w:kern w:val="0"/>
          <w14:ligatures w14:val="none"/>
        </w:rPr>
        <w:t>conditional on X, each unit is treated with a positive probability but less than 1:</w:t>
      </w:r>
      <w:r w:rsidRPr="00873A31">
        <w:rPr>
          <w:rFonts w:ascii="Times New Roman" w:eastAsia="Times New Roman" w:hAnsi="Times New Roman" w:cs="Times New Roman"/>
          <w:kern w:val="0"/>
          <w14:ligatures w14:val="none"/>
        </w:rPr>
        <w:t xml:space="preserve"> $y_i= \alpha+ x_i +D_i$ —&gt; if conditional on x, each unit is treated with probability of 0 or 1, you cannot get result of this regression (no variable of treatment )</w:t>
      </w:r>
    </w:p>
    <w:p w14:paraId="7EEDC4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Calculate euclidean distance between treated units and all control unites, and selected the control units that have shorted distance</w:t>
      </w:r>
    </w:p>
    <w:p w14:paraId="029F40D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need standardize the observable variable, $(X_i-\bar{X})/SD(x_i)$, because they have different magnitude</w:t>
      </w:r>
    </w:p>
    <w:p w14:paraId="32868AA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ATT= $1/N_t \sum (Y_i-Y_j()i)$</w:t>
      </w:r>
    </w:p>
    <w:p w14:paraId="6E815A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bootstrap to get standard error. draw 1000 sample with replacement, for each sample, calculate ATT, sd of thos 1000 ATT is SE.</w:t>
      </w:r>
    </w:p>
    <w:p w14:paraId="737D5F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if there is a small donor pool. pros: you are matching the best control, less bias, cons: but less stable, you are throwing away data</w:t>
      </w:r>
    </w:p>
    <w:p w14:paraId="2BCE02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1:n matching: good if you are having a large donor pool. Pros. more stable, less variance, you are matching more control units. cons: more bias, you are matching some control that are not alike. more time consuming</w:t>
      </w:r>
    </w:p>
    <w:p w14:paraId="1939BE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bias correction: minor the bias, fitted value of Y on X between treated units and control units</w:t>
      </w:r>
    </w:p>
    <w:p w14:paraId="574465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Matching:</w:t>
      </w:r>
    </w:p>
    <w:p w14:paraId="75E4BE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fitted value of logistic regression, $F(\alpha+X_i+D_i)$, the probability that a unit a treated regardless its treatment status</w:t>
      </w:r>
    </w:p>
    <w:p w14:paraId="6361594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PS, the treatment assignment is like random. conditional on PS, the distribution of observed variables are similar between two groups.</w:t>
      </w:r>
    </w:p>
    <w:p w14:paraId="28AB062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for any ps, there are treated groups and controlled units. the distribution of PS between two groups are overlapping. $y_i = \alpha + D_i + PS_i$</w:t>
      </w:r>
    </w:p>
    <w:p w14:paraId="4419098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1:1 matching: good for small donor pool: less bias: matching the best one. less stable: you are throwing data</w:t>
      </w:r>
    </w:p>
    <w:p w14:paraId="0F901C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1:n matching: good for large donor pool: more stable: more data: more bias: matching some bad controls</w:t>
      </w:r>
    </w:p>
    <w:p w14:paraId="26AF744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DID:</w:t>
      </w:r>
    </w:p>
    <w:p w14:paraId="340C40D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trend assumption: the treated units/group grow the same as the controlled group if they were not treated:</w:t>
      </w:r>
    </w:p>
    <w:p w14:paraId="551FBC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the outcome variable between treated group and control group to see if they are paraleel.</w:t>
      </w:r>
    </w:p>
    <w:p w14:paraId="3D93A45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add leads in the DID funcition and see if the estimates of leads are statistically significant from 0.</w:t>
      </w:r>
    </w:p>
    <w:p w14:paraId="64142D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$y_{it}=\alpha + I_i+ T_t + \delta D_{it} + X_{it} + \epsilon_{it}$ cluster at individual level</w:t>
      </w:r>
    </w:p>
    <w:p w14:paraId="752D813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homogenous treatment effect:</w:t>
      </w:r>
      <w:r w:rsidRPr="00873A31">
        <w:rPr>
          <w:rFonts w:ascii="Times New Roman" w:eastAsia="Times New Roman" w:hAnsi="Times New Roman" w:cs="Times New Roman"/>
          <w:kern w:val="0"/>
          <w14:ligatures w14:val="none"/>
        </w:rPr>
        <w:t xml:space="preserve"> the effect of treatment is same across all units. You can apply DID to different groups, women or men? </w:t>
      </w:r>
      <w:r w:rsidRPr="00873A31">
        <w:rPr>
          <w:rFonts w:ascii="Times New Roman" w:eastAsia="Times New Roman" w:hAnsi="Times New Roman" w:cs="Times New Roman"/>
          <w:b/>
          <w:bCs/>
          <w:kern w:val="0"/>
          <w14:ligatures w14:val="none"/>
        </w:rPr>
        <w:t>If different, report result for different groups!!</w:t>
      </w:r>
    </w:p>
    <w:p w14:paraId="6DC2E4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pick control group? matching using pre-treatment observed variables.</w:t>
      </w:r>
    </w:p>
    <w:p w14:paraId="68D2A9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 treatment should not affect Y for some group of people in treated group.</w:t>
      </w:r>
    </w:p>
    <w:p w14:paraId="74BDB51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constant treatment effect over time assumption:</w:t>
      </w:r>
      <w:r w:rsidRPr="00873A31">
        <w:rPr>
          <w:rFonts w:ascii="Times New Roman" w:eastAsia="Times New Roman" w:hAnsi="Times New Roman" w:cs="Times New Roman"/>
          <w:kern w:val="0"/>
          <w14:ligatures w14:val="none"/>
        </w:rPr>
        <w:t xml:space="preserve"> including “time since policy”</w:t>
      </w:r>
    </w:p>
    <w:p w14:paraId="2CDA386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or using </w:t>
      </w:r>
      <w:r w:rsidRPr="00873A31">
        <w:rPr>
          <w:rFonts w:ascii="Times New Roman" w:eastAsia="Times New Roman" w:hAnsi="Times New Roman" w:cs="Times New Roman"/>
          <w:b/>
          <w:bCs/>
          <w:kern w:val="0"/>
          <w14:ligatures w14:val="none"/>
        </w:rPr>
        <w:t>group-time treatment effects</w:t>
      </w:r>
      <w:r w:rsidRPr="00873A31">
        <w:rPr>
          <w:rFonts w:ascii="Times New Roman" w:eastAsia="Times New Roman" w:hAnsi="Times New Roman" w:cs="Times New Roman"/>
          <w:kern w:val="0"/>
          <w14:ligatures w14:val="none"/>
        </w:rPr>
        <w:t>: they estimate “group-time treatment effects,” which are average treatment effects on the group treated </w:t>
      </w:r>
      <w:r w:rsidRPr="00873A31">
        <w:rPr>
          <w:rFonts w:ascii="Times New Roman" w:eastAsia="Times New Roman" w:hAnsi="Times New Roman" w:cs="Times New Roman"/>
          <w:i/>
          <w:iCs/>
          <w:kern w:val="0"/>
          <w14:ligatures w14:val="none"/>
        </w:rPr>
        <w:t>in a particular time period,</w:t>
      </w:r>
      <w:r w:rsidRPr="00873A31">
        <w:rPr>
          <w:rFonts w:ascii="Times New Roman" w:eastAsia="Times New Roman" w:hAnsi="Times New Roman" w:cs="Times New Roman"/>
          <w:kern w:val="0"/>
          <w14:ligatures w14:val="none"/>
        </w:rPr>
        <w:t> so you end up with a bunch of different effect estimates, one for each time period where the treatment was new to </w:t>
      </w:r>
      <w:r w:rsidRPr="00873A31">
        <w:rPr>
          <w:rFonts w:ascii="Times New Roman" w:eastAsia="Times New Roman" w:hAnsi="Times New Roman" w:cs="Times New Roman"/>
          <w:i/>
          <w:iCs/>
          <w:kern w:val="0"/>
          <w14:ligatures w14:val="none"/>
        </w:rPr>
        <w:t>someone</w:t>
      </w:r>
      <w:r w:rsidRPr="00873A31">
        <w:rPr>
          <w:rFonts w:ascii="Times New Roman" w:eastAsia="Times New Roman" w:hAnsi="Times New Roman" w:cs="Times New Roman"/>
          <w:kern w:val="0"/>
          <w14:ligatures w14:val="none"/>
        </w:rPr>
        <w:t>.</w:t>
      </w:r>
    </w:p>
    <w:p w14:paraId="4AB1E4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Now dealing with the treated groups separately by when they were treated, they compare Y between each treatment group and the untreated group, and use propensity score matching (as in Chapter </w:t>
      </w:r>
      <w:hyperlink r:id="rId21" w:anchor="ch-Matching" w:history="1">
        <w:r w:rsidRPr="00873A31">
          <w:rPr>
            <w:rFonts w:ascii="Times New Roman" w:eastAsia="Times New Roman" w:hAnsi="Times New Roman" w:cs="Times New Roman"/>
            <w:color w:val="0000FF"/>
            <w:kern w:val="0"/>
            <w:u w:val="single"/>
            <w14:ligatures w14:val="none"/>
          </w:rPr>
          <w:t>14</w:t>
        </w:r>
      </w:hyperlink>
      <w:r w:rsidRPr="00873A31">
        <w:rPr>
          <w:rFonts w:ascii="Times New Roman" w:eastAsia="Times New Roman" w:hAnsi="Times New Roman" w:cs="Times New Roman"/>
          <w:kern w:val="0"/>
          <w14:ligatures w14:val="none"/>
        </w:rPr>
        <w:t>) , then use DID for that treated group for group-time treatment effects</w:t>
      </w:r>
    </w:p>
    <w:p w14:paraId="2595788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Once you have all those group-time treatment effects, you can summarize them to answer a few different types of questions.</w:t>
      </w:r>
    </w:p>
    <w:p w14:paraId="723E87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Convoy question:</w:t>
      </w:r>
    </w:p>
    <w:p w14:paraId="63D672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 website launch a new feature</w:t>
      </w:r>
    </w:p>
    <w:p w14:paraId="350379B6"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the effect of market campaign on regional profit. Amazon start a social media marketing campaign in different areas at the same time</w:t>
      </w:r>
    </w:p>
    <w:p w14:paraId="61611AE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PS matching:</w:t>
      </w:r>
      <w:r w:rsidRPr="00873A31">
        <w:rPr>
          <w:rFonts w:ascii="Times New Roman" w:eastAsia="Times New Roman" w:hAnsi="Times New Roman" w:cs="Times New Roman"/>
          <w:kern w:val="0"/>
          <w14:ligatures w14:val="none"/>
        </w:rPr>
        <w:t xml:space="preserve"> Data: cross sectional data after the treatment for each region</w:t>
      </w:r>
    </w:p>
    <w:p w14:paraId="6550E2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metrics: profit generated by each region for all products!!</w:t>
      </w:r>
    </w:p>
    <w:p w14:paraId="6B0C8F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profit generate by a certain product in a region!!</w:t>
      </w:r>
    </w:p>
    <w:p w14:paraId="5BEDCC6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Idea:</w:t>
      </w:r>
    </w:p>
    <w:p w14:paraId="4CC773F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each region, calculate the conditional probability of treatment regardless of actual treatment. Then for each treated region, you can find the control region whose PS is closed to that treated region’s PS, then you calculate Treated effect. You average all treated region to get ATT</w:t>
      </w:r>
    </w:p>
    <w:p w14:paraId="1AB7CD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also regress Y on D and PS</w:t>
      </w:r>
    </w:p>
    <w:p w14:paraId="184BDA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calculate PS</w:t>
      </w:r>
    </w:p>
    <w:p w14:paraId="31012D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fitted value of logistic regression of treatment variable on relevant covariates!!!</w:t>
      </w:r>
    </w:p>
    <w:p w14:paraId="15406B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$Pr(D=1|X) = F(\beta_0+\beta X)$</w:t>
      </w:r>
    </w:p>
    <w:p w14:paraId="637864C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How to do Matching</w:t>
      </w:r>
    </w:p>
    <w:p w14:paraId="1CBEA9F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1:1 </w:t>
      </w:r>
      <w:r w:rsidRPr="00873A31">
        <w:rPr>
          <w:rFonts w:ascii="Times New Roman" w:eastAsia="Times New Roman" w:hAnsi="Times New Roman" w:cs="Times New Roman"/>
          <w:b/>
          <w:bCs/>
          <w:kern w:val="0"/>
          <w14:ligatures w14:val="none"/>
        </w:rPr>
        <w:t>pros:</w:t>
      </w:r>
      <w:r w:rsidRPr="00873A31">
        <w:rPr>
          <w:rFonts w:ascii="Times New Roman" w:eastAsia="Times New Roman" w:hAnsi="Times New Roman" w:cs="Times New Roman"/>
          <w:kern w:val="0"/>
          <w14:ligatures w14:val="none"/>
        </w:rPr>
        <w:t xml:space="preserve"> simplicity, easy interpretation. reduce bias b.c matching the closest</w:t>
      </w:r>
    </w:p>
    <w:p w14:paraId="598B3EB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r w:rsidRPr="00873A31">
        <w:rPr>
          <w:rFonts w:ascii="Times New Roman" w:eastAsia="Times New Roman" w:hAnsi="Times New Roman" w:cs="Times New Roman"/>
          <w:kern w:val="0"/>
          <w14:ligatures w14:val="none"/>
        </w:rPr>
        <w:t xml:space="preserve"> waste of data. matching quality may be poor if available controls are not closely matched with treated</w:t>
      </w:r>
    </w:p>
    <w:p w14:paraId="4DF313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1:k </w:t>
      </w:r>
      <w:r w:rsidRPr="00873A31">
        <w:rPr>
          <w:rFonts w:ascii="Times New Roman" w:eastAsia="Times New Roman" w:hAnsi="Times New Roman" w:cs="Times New Roman"/>
          <w:b/>
          <w:bCs/>
          <w:kern w:val="0"/>
          <w14:ligatures w14:val="none"/>
        </w:rPr>
        <w:t>pros:</w:t>
      </w:r>
      <w:r w:rsidRPr="00873A31">
        <w:rPr>
          <w:rFonts w:ascii="Times New Roman" w:eastAsia="Times New Roman" w:hAnsi="Times New Roman" w:cs="Times New Roman"/>
          <w:kern w:val="0"/>
          <w14:ligatures w14:val="none"/>
        </w:rPr>
        <w:t xml:space="preserve"> better use of data. Matching quality may be good if it is hard to find close matches. 23 match 25 and 21. Reduce variance by matching multiple controls</w:t>
      </w:r>
    </w:p>
    <w:p w14:paraId="0138831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r w:rsidRPr="00873A31">
        <w:rPr>
          <w:rFonts w:ascii="Times New Roman" w:eastAsia="Times New Roman" w:hAnsi="Times New Roman" w:cs="Times New Roman"/>
          <w:kern w:val="0"/>
          <w14:ligatures w14:val="none"/>
        </w:rPr>
        <w:t xml:space="preserve"> complexity, computation consuming. increase bias b.c matching many not-close matches</w:t>
      </w:r>
    </w:p>
    <w:p w14:paraId="70099E1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to use what: starts with 1 to 1 matching, and adjust k to validate assumption. use 1:k when large control groups; When it is hard to find close matches; you want to reduce the variance of the estimate</w:t>
      </w:r>
    </w:p>
    <w:p w14:paraId="3C037E1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 might check the relationship of common support and k to see which k leads to larger common support. and also which k leads to the balance of covariates.</w:t>
      </w:r>
    </w:p>
    <w:p w14:paraId="6D08857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w:t>
      </w:r>
    </w:p>
    <w:p w14:paraId="7AF58C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random select a sample with replacement. [put treated and control units together. no need to re-calculate PS], re-do matching. calculate ATT</w:t>
      </w:r>
    </w:p>
    <w:p w14:paraId="3923F17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you do it 1000 times, and get 1000 ATTs.</w:t>
      </w:r>
    </w:p>
    <w:p w14:paraId="32F349D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deviation of ATTs is standard error</w:t>
      </w:r>
    </w:p>
    <w:p w14:paraId="3A65386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58321CE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CIA: Conditional on PS, the assignment of treatment is like random/the distribution of covariates between treated group and control group should be the same.</w:t>
      </w:r>
    </w:p>
    <w:p w14:paraId="158B1D4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X on treatment group and PS. coefficients should be 0</w:t>
      </w:r>
    </w:p>
    <w:p w14:paraId="14EE63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histogram of X between treated group and control group</w:t>
      </w:r>
    </w:p>
    <w:p w14:paraId="1863E0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fail, mean PS does not do a good job in blocking X to T</w:t>
      </w:r>
    </w:p>
    <w:p w14:paraId="4AA6A26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interaction term, polynomial term to calculate PS</w:t>
      </w:r>
    </w:p>
    <w:p w14:paraId="75B1F2B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other machine learning method to calculate PS. random forest</w:t>
      </w:r>
    </w:p>
    <w:p w14:paraId="46B9E68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Put X into the regression!!!!</w:t>
      </w:r>
    </w:p>
    <w:p w14:paraId="64CE51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Adjust k to see the relationship between k and balance</w:t>
      </w:r>
    </w:p>
    <w:p w14:paraId="5A06DD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use another method—&gt; </w:t>
      </w:r>
      <w:r w:rsidRPr="00873A31">
        <w:rPr>
          <w:rFonts w:ascii="Times New Roman" w:eastAsia="Times New Roman" w:hAnsi="Times New Roman" w:cs="Times New Roman"/>
          <w:b/>
          <w:bCs/>
          <w:kern w:val="0"/>
          <w14:ligatures w14:val="none"/>
        </w:rPr>
        <w:t>caliper</w:t>
      </w:r>
      <w:r w:rsidRPr="00873A31">
        <w:rPr>
          <w:rFonts w:ascii="Times New Roman" w:eastAsia="Times New Roman" w:hAnsi="Times New Roman" w:cs="Times New Roman"/>
          <w:kern w:val="0"/>
          <w14:ligatures w14:val="none"/>
        </w:rPr>
        <w:t xml:space="preserve"> matching method, maybe synthetic control</w:t>
      </w:r>
    </w:p>
    <w:p w14:paraId="546194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Common Support: For each PS, there are some controlled units and treated units. The histogram of PS should overlap between treated group and control group.</w:t>
      </w:r>
    </w:p>
    <w:p w14:paraId="3E8011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fails, means matching quality is bad.</w:t>
      </w:r>
    </w:p>
    <w:p w14:paraId="52225CC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trip the treated units whose PS is not overlapped by control units.</w:t>
      </w:r>
    </w:p>
    <w:p w14:paraId="0B4D1A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difference method to calculate PS (interaction, polynomial, and ML)</w:t>
      </w:r>
    </w:p>
    <w:p w14:paraId="2809F7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Adjust k to see if there are more overlap</w:t>
      </w:r>
    </w:p>
    <w:p w14:paraId="2160193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no overlap, do not overlap, use other method—&gt; caliper matching method, maybe synthetic control</w:t>
      </w:r>
    </w:p>
    <w:p w14:paraId="7EB506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Caveat:</w:t>
      </w:r>
    </w:p>
    <w:p w14:paraId="01CF4DE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Propensity score doesn’t need to predict the treatment very well. It just needs to include all the confounding variables</w:t>
      </w:r>
      <w:r w:rsidRPr="00873A31">
        <w:rPr>
          <w:rFonts w:ascii="Times New Roman" w:eastAsia="Times New Roman" w:hAnsi="Times New Roman" w:cs="Times New Roman"/>
          <w:kern w:val="0"/>
          <w14:ligatures w14:val="none"/>
        </w:rPr>
        <w:t>.</w:t>
      </w:r>
    </w:p>
    <w:p w14:paraId="08EBA1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If we include variables that are very good in predicting the treatment but have no bearing on the outcome this will actually increase the variance of the propensity score estimator. The variance of treatment is controlled.</w:t>
      </w:r>
    </w:p>
    <w:p w14:paraId="52AB39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DID:</w:t>
      </w:r>
    </w:p>
    <w:p w14:paraId="0DC3F02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Data: panel data for each region</w:t>
      </w:r>
    </w:p>
    <w:p w14:paraId="30E1CB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metrics: profit in the region at a certain time for all products</w:t>
      </w:r>
    </w:p>
    <w:p w14:paraId="614DE52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profit in the region for a certain products</w:t>
      </w:r>
    </w:p>
    <w:p w14:paraId="045D318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Idea:</w:t>
      </w:r>
    </w:p>
    <w:p w14:paraId="06420DDE"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$Y_{treat,post}= L+T+D$ $Y_{control, treat} =SV+T$</w:t>
      </w:r>
    </w:p>
    <w:p w14:paraId="2F1AC0D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Function:</w:t>
      </w:r>
    </w:p>
    <w:p w14:paraId="30658F2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 = \alpha + T_t+ I_i + \delta D_{it} + \beta X_{it} +\epsilon_{it}$</w:t>
      </w:r>
    </w:p>
    <w:p w14:paraId="43311C0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need to control time-invarying covariate, included in I_i</w:t>
      </w:r>
    </w:p>
    <w:p w14:paraId="4E0D7B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Including time-varying covariates that can explain Y is able to reduce the variance of estimator</w:t>
      </w:r>
    </w:p>
    <w:p w14:paraId="7653754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Individual fixed effect variable [a binary variable for each unit]:</w:t>
      </w:r>
    </w:p>
    <w:p w14:paraId="7AC851F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for time-invarying variables for each units that can affect Y. area of city, height,gender, race of a person,</w:t>
      </w:r>
    </w:p>
    <w:p w14:paraId="71FDF4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Time fixed effect [a binary variable for each time]:</w:t>
      </w:r>
    </w:p>
    <w:p w14:paraId="36A56EF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controls for variables that the same for all units at the same time but change across time: economics downturn, unemployment rate, other macro variables, policy chagnes. They may affect Y</w:t>
      </w:r>
    </w:p>
    <w:p w14:paraId="039E8B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7448D6E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Parallel trending assumption:</w:t>
      </w:r>
    </w:p>
    <w:p w14:paraId="29690E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trend of the outcome variable in treated group should be the same of that in control group if treated group were not treated.</w:t>
      </w:r>
    </w:p>
    <w:p w14:paraId="3E5829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Eye ball</w:t>
      </w:r>
      <w:r w:rsidRPr="00873A31">
        <w:rPr>
          <w:rFonts w:ascii="Times New Roman" w:eastAsia="Times New Roman" w:hAnsi="Times New Roman" w:cs="Times New Roman"/>
          <w:kern w:val="0"/>
          <w14:ligatures w14:val="none"/>
        </w:rPr>
        <w:t xml:space="preserve"> of the trend the outcome variable between treated and control before treatment was implemented</w:t>
      </w:r>
    </w:p>
    <w:p w14:paraId="5733499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 xml:space="preserve">Add </w:t>
      </w:r>
      <w:r w:rsidRPr="00873A31">
        <w:rPr>
          <w:rFonts w:ascii="Times New Roman" w:eastAsia="Times New Roman" w:hAnsi="Times New Roman" w:cs="Times New Roman"/>
          <w:b/>
          <w:bCs/>
          <w:kern w:val="0"/>
          <w14:ligatures w14:val="none"/>
        </w:rPr>
        <w:t>leads</w:t>
      </w:r>
      <w:r w:rsidRPr="00873A31">
        <w:rPr>
          <w:rFonts w:ascii="Times New Roman" w:eastAsia="Times New Roman" w:hAnsi="Times New Roman" w:cs="Times New Roman"/>
          <w:kern w:val="0"/>
          <w14:ligatures w14:val="none"/>
        </w:rPr>
        <w:t xml:space="preserve"> of the treated variable to the regression to see the coefficient is 0</w:t>
      </w:r>
    </w:p>
    <w:p w14:paraId="659A779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leads</w:t>
      </w:r>
      <w:r w:rsidRPr="00873A31">
        <w:rPr>
          <w:rFonts w:ascii="Times New Roman" w:eastAsia="Times New Roman" w:hAnsi="Times New Roman" w:cs="Times New Roman"/>
          <w:kern w:val="0"/>
          <w14:ligatures w14:val="none"/>
        </w:rPr>
        <w:t>—&gt; shift the value of treatment variable upwards for each unit</w:t>
      </w:r>
    </w:p>
    <w:p w14:paraId="71EC0C3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fails:</w:t>
      </w:r>
    </w:p>
    <w:p w14:paraId="079C90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synthetic control method, it does not require this assumption</w:t>
      </w:r>
    </w:p>
    <w:p w14:paraId="1C5459E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anticipation:</w:t>
      </w:r>
    </w:p>
    <w:p w14:paraId="6B0AC6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Individuals or units in treated group should not change their behavior because they anticipate the upcoming treatment</w:t>
      </w:r>
    </w:p>
    <w:p w14:paraId="1779309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Add leads to DID regression, and see the the coefficient of leads near time of treatment is significant</w:t>
      </w:r>
    </w:p>
    <w:p w14:paraId="1F49D86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fails:</w:t>
      </w:r>
    </w:p>
    <w:p w14:paraId="6F001FE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Temporal Exclusion: Remove data from periods just before the treatment is implemented</w:t>
      </w:r>
    </w:p>
    <w:p w14:paraId="72D44F4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spillover effect:</w:t>
      </w:r>
    </w:p>
    <w:p w14:paraId="55F36F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treatment applied to the treated group should not affect the control group</w:t>
      </w:r>
    </w:p>
    <w:p w14:paraId="771021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Split control group between group that are adjacent to treated group and groups that are far from the groups, do separate DID and compare if difference is big</w:t>
      </w:r>
    </w:p>
    <w:p w14:paraId="40F2786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fail:</w:t>
      </w:r>
    </w:p>
    <w:p w14:paraId="3101280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Only use the control groups that are far from the treated group</w:t>
      </w:r>
    </w:p>
    <w:p w14:paraId="1469B25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Standard errors:</w:t>
      </w:r>
    </w:p>
    <w:p w14:paraId="35EBA1F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cluster the standard error at region level to account for correlation</w:t>
      </w:r>
    </w:p>
    <w:p w14:paraId="2BB1BC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are fewer clusters than 42, bootstrapping.</w:t>
      </w:r>
    </w:p>
    <w:p w14:paraId="5C9F1B6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each bootstrap sample, resample the clusters with replacement</w:t>
      </w:r>
    </w:p>
    <w:p w14:paraId="5EEBE662"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Resample the clusters as many times as necessary (e.g., 1,000)</w:t>
      </w:r>
    </w:p>
    <w:p w14:paraId="1AF229E0"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are no treated group, continue</w:t>
      </w:r>
    </w:p>
    <w:p w14:paraId="573D3BE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each sample, DID, you get a coefficient</w:t>
      </w:r>
    </w:p>
    <w:p w14:paraId="633022B3"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SD of those 1000 coefficient is SE, so you can calculate SE</w:t>
      </w:r>
    </w:p>
    <w:p w14:paraId="48B00AB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Placebo test [falsification]</w:t>
      </w:r>
    </w:p>
    <w:p w14:paraId="2496DDB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Check the effect that we observed is actually caused by the treatment .</w:t>
      </w:r>
    </w:p>
    <w:p w14:paraId="4AC4EF9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Measurement error:</w:t>
      </w:r>
    </w:p>
    <w:p w14:paraId="0028C84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if treated at the difference time</w:t>
      </w:r>
    </w:p>
    <w:p w14:paraId="379823C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treatment effect is change/dynamic for treated group, parallel trend assumption will be</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violated using Two way fixed effect model.</w:t>
      </w:r>
      <w:r w:rsidRPr="00873A31">
        <w:rPr>
          <w:rFonts w:ascii="Times New Roman" w:eastAsia="Times New Roman" w:hAnsi="Times New Roman" w:cs="Times New Roman"/>
          <w:kern w:val="0"/>
          <w14:ligatures w14:val="none"/>
        </w:rPr>
        <w:t xml:space="preserve"> TWFE uses </w:t>
      </w:r>
      <w:r w:rsidRPr="00873A31">
        <w:rPr>
          <w:rFonts w:ascii="Times New Roman" w:eastAsia="Times New Roman" w:hAnsi="Times New Roman" w:cs="Times New Roman"/>
          <w:b/>
          <w:bCs/>
          <w:kern w:val="0"/>
          <w14:ligatures w14:val="none"/>
        </w:rPr>
        <w:t>post-outcome of earlier treated group</w:t>
      </w:r>
      <w:r w:rsidRPr="00873A31">
        <w:rPr>
          <w:rFonts w:ascii="Times New Roman" w:eastAsia="Times New Roman" w:hAnsi="Times New Roman" w:cs="Times New Roman"/>
          <w:kern w:val="0"/>
          <w14:ligatures w14:val="none"/>
        </w:rPr>
        <w:t xml:space="preserve"> as control group for comparison. The post-outcome of earlier treated group is </w:t>
      </w:r>
      <w:r w:rsidRPr="00873A31">
        <w:rPr>
          <w:rFonts w:ascii="Times New Roman" w:eastAsia="Times New Roman" w:hAnsi="Times New Roman" w:cs="Times New Roman"/>
          <w:b/>
          <w:bCs/>
          <w:kern w:val="0"/>
          <w14:ligatures w14:val="none"/>
        </w:rPr>
        <w:t>changing over time</w:t>
      </w:r>
      <w:r w:rsidRPr="00873A31">
        <w:rPr>
          <w:rFonts w:ascii="Times New Roman" w:eastAsia="Times New Roman" w:hAnsi="Times New Roman" w:cs="Times New Roman"/>
          <w:kern w:val="0"/>
          <w14:ligatures w14:val="none"/>
        </w:rPr>
        <w:t>, which is causes troubles in parallel trend assumption.</w:t>
      </w:r>
    </w:p>
    <w:p w14:paraId="62A0ACC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Group-Time</w:t>
      </w:r>
      <w:r w:rsidRPr="00873A31">
        <w:rPr>
          <w:rFonts w:ascii="Times New Roman" w:eastAsia="Times New Roman" w:hAnsi="Times New Roman" w:cs="Times New Roman"/>
          <w:kern w:val="0"/>
          <w14:ligatures w14:val="none"/>
        </w:rPr>
        <w:t xml:space="preserve"> estimates:</w:t>
      </w:r>
    </w:p>
    <w:p w14:paraId="49106A3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if parallel assumption fail? synthetic control? Synthetic DID?</w:t>
      </w:r>
    </w:p>
    <w:p w14:paraId="15C699D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Control:</w:t>
      </w:r>
    </w:p>
    <w:p w14:paraId="7F0998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Synthetic DID:</w:t>
      </w:r>
    </w:p>
    <w:p w14:paraId="2E35624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if send an email, not every one respond [IV]</w:t>
      </w:r>
    </w:p>
    <w:p w14:paraId="5107182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only get ITT by estimating the effect of assignment treatment, not everyone follows the assignment</w:t>
      </w:r>
    </w:p>
    <w:p w14:paraId="18356C8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 ITT / % of complier</w:t>
      </w:r>
    </w:p>
    <w:p w14:paraId="549135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2SLS:</w:t>
      </w:r>
    </w:p>
    <w:p w14:paraId="61CDEE5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343CFF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Weak IV:</w:t>
      </w:r>
    </w:p>
    <w:p w14:paraId="2329970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if spillover effect:</w:t>
      </w:r>
    </w:p>
    <w:p w14:paraId="0D93685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underestimate</w:t>
      </w:r>
    </w:p>
    <w:p w14:paraId="6B17B7E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if national campaign at the same time that affect both control and treated????</w:t>
      </w:r>
    </w:p>
    <w:p w14:paraId="07F756B7"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prime memebr</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2-day shipping some time is later than 2 days, how much to compensate customers as giftcard</w:t>
      </w:r>
      <w:r w:rsidRPr="00873A31">
        <w:rPr>
          <w:rFonts w:ascii="SimSun" w:eastAsia="SimSun" w:hAnsi="SimSun" w:cs="SimSun"/>
          <w:kern w:val="0"/>
          <w14:ligatures w14:val="none"/>
        </w:rPr>
        <w:t>？</w:t>
      </w:r>
    </w:p>
    <w:p w14:paraId="36C661B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Goal: Increase retention (prob of re-purchase within a period), reduce the probability of cancel or return the order</w:t>
      </w:r>
    </w:p>
    <w:p w14:paraId="739F0B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Any variations of money of giftcard in the data?</w:t>
      </w:r>
    </w:p>
    <w:p w14:paraId="377DE1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How does the the value of giftcard determine?</w:t>
      </w:r>
      <w:r w:rsidRPr="00873A31">
        <w:rPr>
          <w:rFonts w:ascii="Times New Roman" w:eastAsia="Times New Roman" w:hAnsi="Times New Roman" w:cs="Times New Roman"/>
          <w:kern w:val="0"/>
          <w14:ligatures w14:val="none"/>
        </w:rPr>
        <w:t xml:space="preserve"> randomly? by region of customers are located (DID), some score (RD)</w:t>
      </w:r>
    </w:p>
    <w:p w14:paraId="734B23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 people did not receive giftcard (control)</w:t>
      </w:r>
    </w:p>
    <w:p w14:paraId="24A1870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 people receive giftcard[randomly? region[DID]? score[RD]? we do not know [DID, matching]]</w:t>
      </w:r>
    </w:p>
    <w:p w14:paraId="63C658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it is hard to see panel data of retention rate of person [probability of return]. Let’s assume cross sectional data. no timing</w:t>
      </w:r>
    </w:p>
    <w:p w14:paraId="4B2C1D1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Let’s use Matching.</w:t>
      </w:r>
    </w:p>
    <w:p w14:paraId="76651B0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PS matching</w:t>
      </w:r>
    </w:p>
    <w:p w14:paraId="1FCAB8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Do multiple PS matching</w:t>
      </w:r>
    </w:p>
    <w:p w14:paraId="3F0D5D3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w:t>
      </w:r>
    </w:p>
    <w:p w14:paraId="7EBE728D"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Policy to target employees, use calculate ML high risk of attrition, and conversation. evaluate the policy RDD </w:t>
      </w:r>
      <w:r w:rsidRPr="00873A31">
        <w:rPr>
          <w:rFonts w:ascii="SimSun" w:eastAsia="SimSun" w:hAnsi="SimSun" w:cs="SimSun" w:hint="eastAsia"/>
          <w:kern w:val="0"/>
          <w14:ligatures w14:val="none"/>
        </w:rPr>
        <w:t>要</w:t>
      </w:r>
      <w:r w:rsidRPr="00873A31">
        <w:rPr>
          <w:rFonts w:ascii="SimSun" w:eastAsia="SimSun" w:hAnsi="SimSun" w:cs="SimSun"/>
          <w:kern w:val="0"/>
          <w14:ligatures w14:val="none"/>
        </w:rPr>
        <w:t>写</w:t>
      </w:r>
    </w:p>
    <w:p w14:paraId="6B3D8E6B" w14:textId="77777777" w:rsidR="00873A31" w:rsidRPr="00873A31" w:rsidRDefault="00873A31" w:rsidP="00873A31">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Suppose Data is cross sectional, probability of departure</w:t>
      </w:r>
    </w:p>
    <w:p w14:paraId="338DA12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risk score can be the running variable</w:t>
      </w:r>
    </w:p>
    <w:p w14:paraId="5B6CEA0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IDea:</w:t>
      </w:r>
    </w:p>
    <w:p w14:paraId="7C5AEE9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employees between the cutoff are comparable</w:t>
      </w:r>
    </w:p>
    <w:p w14:paraId="47805E8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Start with Sharp RDD, Plot the relationship between treatment variable and running variable.</w:t>
      </w:r>
    </w:p>
    <w:p w14:paraId="22B7B0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there is a 0,1 jump, then sharp RDD</w:t>
      </w:r>
    </w:p>
    <w:p w14:paraId="7C07363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no, use fuzzy RDD</w:t>
      </w:r>
    </w:p>
    <w:p w14:paraId="3BB7B2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Identification:</w:t>
      </w:r>
    </w:p>
    <w:p w14:paraId="113D113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Start with Sharp RDD, if McCary test fail, then Fuzzy RDD.</w:t>
      </w:r>
    </w:p>
    <w:p w14:paraId="6ECB5DD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Fuzzy. The probability of treated has a jumpy between cutoff point</w:t>
      </w:r>
    </w:p>
    <w:p w14:paraId="0ADD38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2SLS</w:t>
      </w:r>
    </w:p>
    <w:p w14:paraId="63DB2B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First Stage</w:t>
      </w:r>
    </w:p>
    <w:p w14:paraId="6A28AC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$D_i = \alpha+ \beta(X-c)+\delta Z_i + \tau_i$</w:t>
      </w:r>
    </w:p>
    <w:p w14:paraId="35610F2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$D_i = \alpha+ \beta_1(X-c) + \beta_2 (X-c)^2+ \delta Z_i + \delta_1 Z_i (X-c) + \delta_2 Z_i (X-c)^2 + \tau_i$</w:t>
      </w:r>
    </w:p>
    <w:p w14:paraId="678E89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Second Stage:</w:t>
      </w:r>
    </w:p>
    <w:p w14:paraId="6244BB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 \alpha + \beta (X-c) + \delta \hat{D} + \epsilon_i$</w:t>
      </w:r>
    </w:p>
    <w:p w14:paraId="01D99E1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 \alpha+ \beta_1(X-c) + \beta_2 (X-c)^2+ \delta \hat{D_i} + \delta_1 \hat{D_i} (X-c) + \delta_2 \hat{D_i} (X-c)^2 +$</w:t>
      </w:r>
    </w:p>
    <w:p w14:paraId="1493104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Kernal:</w:t>
      </w:r>
    </w:p>
    <w:p w14:paraId="68E5576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 put too much focus on fitting the other data at the cost of poor fit at the cuoff</w:t>
      </w:r>
    </w:p>
    <w:p w14:paraId="4156FD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Kernal weighting give more weights to the units that are between the cutoff</w:t>
      </w:r>
    </w:p>
    <w:p w14:paraId="4153BD8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Assumptions:</w:t>
      </w:r>
    </w:p>
    <w:p w14:paraId="449B8B69"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Potential outcomes are </w:t>
      </w:r>
      <w:r w:rsidRPr="00873A31">
        <w:rPr>
          <w:rFonts w:ascii="Times New Roman" w:eastAsia="Times New Roman" w:hAnsi="Times New Roman" w:cs="Times New Roman"/>
          <w:b/>
          <w:bCs/>
          <w:kern w:val="0"/>
          <w14:ligatures w14:val="none"/>
        </w:rPr>
        <w:t>continuous</w:t>
      </w:r>
      <w:r w:rsidRPr="00873A31">
        <w:rPr>
          <w:rFonts w:ascii="Times New Roman" w:eastAsia="Times New Roman" w:hAnsi="Times New Roman" w:cs="Times New Roman"/>
          <w:kern w:val="0"/>
          <w14:ligatures w14:val="none"/>
        </w:rPr>
        <w:t xml:space="preserve"> at the cutoff</w:t>
      </w:r>
    </w:p>
    <w:p w14:paraId="1E40160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Assignment of treatment for units between the cutoff is like random</w:t>
      </w:r>
    </w:p>
    <w:p w14:paraId="1B9A1769"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jump of outcome is only caused by treatment</w:t>
      </w:r>
    </w:p>
    <w:p w14:paraId="0180DD3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Check the balance of covariate X between cutoff</w:t>
      </w:r>
    </w:p>
    <w:p w14:paraId="47B2E75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Check the Mccarry Test</w:t>
      </w:r>
    </w:p>
    <w:p w14:paraId="35629B9A"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confounding variables at Cutoff</w:t>
      </w:r>
    </w:p>
    <w:p w14:paraId="22F8267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See if covariates X jumps at cutoff</w:t>
      </w:r>
    </w:p>
    <w:p w14:paraId="24E8233C"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RDD of X and see if coefficient is significant</w:t>
      </w:r>
    </w:p>
    <w:p w14:paraId="789C6845"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fail: Add X to the regression</w:t>
      </w:r>
    </w:p>
    <w:p w14:paraId="2359171B"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sorting/manipulation/gaming [individual should not sort them into group]</w:t>
      </w:r>
    </w:p>
    <w:p w14:paraId="2BD819D6" w14:textId="77777777" w:rsidR="00873A31" w:rsidRPr="00873A31" w:rsidRDefault="00873A31" w:rsidP="00873A31">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McCary Test, plot the histogram of running variable. See if there are spikes </w:t>
      </w:r>
    </w:p>
    <w:p w14:paraId="1C63F4F8" w14:textId="77777777" w:rsidR="00873A31" w:rsidRPr="00873A31" w:rsidRDefault="00873A31" w:rsidP="00873A31">
      <w:pPr>
        <w:numPr>
          <w:ilvl w:val="3"/>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Switch sharp RDD to fuzzy RDD, cutoff affect the probability of treatment</w:t>
      </w:r>
    </w:p>
    <w:p w14:paraId="41B999D9" w14:textId="77777777" w:rsidR="00873A31" w:rsidRPr="00873A31" w:rsidRDefault="00873A31" w:rsidP="00873A31">
      <w:pPr>
        <w:numPr>
          <w:ilvl w:val="3"/>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ML to identify if anyone sort them, and delete them</w:t>
      </w:r>
    </w:p>
    <w:p w14:paraId="084FE5D0" w14:textId="77777777" w:rsidR="00873A31" w:rsidRPr="00873A31" w:rsidRDefault="00873A31" w:rsidP="00873A31">
      <w:pPr>
        <w:numPr>
          <w:ilvl w:val="3"/>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Not relevant in this case</w:t>
      </w:r>
    </w:p>
    <w:p w14:paraId="7C301714" w14:textId="77777777" w:rsidR="00873A31" w:rsidRPr="00873A31" w:rsidRDefault="00873A31" w:rsidP="00873A31">
      <w:pPr>
        <w:numPr>
          <w:ilvl w:val="3"/>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w:t>
      </w:r>
    </w:p>
    <w:p w14:paraId="5BF255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Challenges</w:t>
      </w:r>
    </w:p>
    <w:p w14:paraId="7AB96872"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Assignment rule is known in advance</w:t>
      </w:r>
    </w:p>
    <w:p w14:paraId="35E8CEDB"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agents are interested and are able to adjust</w:t>
      </w:r>
    </w:p>
    <w:p w14:paraId="3F54818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heaping. rounding—&gt; delete</w:t>
      </w:r>
    </w:p>
    <w:p w14:paraId="27FAB77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PS Matching</w:t>
      </w:r>
    </w:p>
    <w:p w14:paraId="585D47BD"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 10% discount offered to customers purchasing any four products, each priced under 10 dollars. This promotion was implemented simultaneously across all regions. The challenge posed to me was: “How would you assess the impact of this promotion on Amazon’s profitability? —&gt;RDiT</w:t>
      </w:r>
    </w:p>
    <w:p w14:paraId="0D96130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Panel data, each region has a series of outcome variables $Y_{it}$</w:t>
      </w:r>
    </w:p>
    <w:p w14:paraId="5163AB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PRICE as running variable.[price under 10 dollars, and price just over 10 dollars]</w:t>
      </w:r>
    </w:p>
    <w:p w14:paraId="77BF2E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Using time as the running variable</w:t>
      </w:r>
    </w:p>
    <w:p w14:paraId="7C5E0B8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Identification</w:t>
      </w:r>
    </w:p>
    <w:p w14:paraId="3EEC9E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Sharp RDD because everyone is treated after the cutoff</w:t>
      </w:r>
    </w:p>
    <w:p w14:paraId="1690E11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 = \alpha + \beta (T_i-c) + \delta D_{it} + \epsilon$</w:t>
      </w:r>
    </w:p>
    <w:p w14:paraId="4F18F6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$Y_{it} = \alpha + \beta(T_t-c) + \delta D_{it} + \gamma D_t (T_{it}-c)$</w:t>
      </w:r>
    </w:p>
    <w:p w14:paraId="0BA99BC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$T_t$ capture the time Trend</w:t>
      </w:r>
    </w:p>
    <w:p w14:paraId="04CA03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Notes:</w:t>
      </w:r>
    </w:p>
    <w:p w14:paraId="54ED6A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Autoregression:</w:t>
      </w:r>
    </w:p>
    <w:p w14:paraId="332BEA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clustered standard error at regions level</w:t>
      </w:r>
    </w:p>
    <w:p w14:paraId="36D5D95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Check serial correlation. If there are serial correlation, add lagged depend variable</w:t>
      </w:r>
    </w:p>
    <w:p w14:paraId="4500B6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w:t>
      </w:r>
    </w:p>
    <w:p w14:paraId="476CE84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Potential outcomes are continuous across cutoff</w:t>
      </w:r>
    </w:p>
    <w:p w14:paraId="3817FF67"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Time varying X are also continuous across cutoff </w:t>
      </w:r>
    </w:p>
    <w:p w14:paraId="0BADE5D1" w14:textId="77777777" w:rsidR="00873A31" w:rsidRPr="00873A31" w:rsidRDefault="00873A31" w:rsidP="00873A31">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plot graph</w:t>
      </w:r>
    </w:p>
    <w:p w14:paraId="29563CC6" w14:textId="77777777" w:rsidR="00873A31" w:rsidRPr="00873A31" w:rsidRDefault="00873A31" w:rsidP="00873A31">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RDD on X</w:t>
      </w:r>
    </w:p>
    <w:p w14:paraId="6C663418" w14:textId="77777777" w:rsidR="00873A31" w:rsidRPr="00873A31" w:rsidRDefault="00873A31" w:rsidP="00873A31">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fail, add it to regression</w:t>
      </w:r>
    </w:p>
    <w:p w14:paraId="27E97774"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No manipulations </w:t>
      </w:r>
    </w:p>
    <w:p w14:paraId="429864D9" w14:textId="77777777" w:rsidR="00873A31" w:rsidRPr="00873A31" w:rsidRDefault="00873A31" w:rsidP="00873A31">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CANNOT run McCary test, because the distribution of Running variable (Time) is uniform.</w:t>
      </w:r>
    </w:p>
    <w:p w14:paraId="6B61AC26" w14:textId="77777777" w:rsidR="00873A31" w:rsidRPr="00873A31" w:rsidRDefault="00873A31" w:rsidP="00873A31">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must have good argument that there is no sorting, people are not aware of this policy</w:t>
      </w:r>
    </w:p>
    <w:p w14:paraId="1D162D69"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at the same time: TWFE</w:t>
      </w:r>
    </w:p>
    <w:p w14:paraId="76D8D581"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Treated at the different Time: staggered DID</w:t>
      </w:r>
    </w:p>
    <w:p w14:paraId="7783B730"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Q for Debasmita:</w:t>
      </w:r>
    </w:p>
    <w:p w14:paraId="131799E9"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What if national campaign at the same time that affect both control and treated????</w:t>
      </w:r>
    </w:p>
    <w:p w14:paraId="0B7841A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are controlling the time fixed effect, anything happned the same time are controlled.</w:t>
      </w:r>
    </w:p>
    <w:p w14:paraId="1F7BA4D9"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P-value</w:t>
      </w:r>
    </w:p>
    <w:p w14:paraId="656FD20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p-value: </w:t>
      </w:r>
      <w:r w:rsidRPr="00873A31">
        <w:rPr>
          <w:rFonts w:ascii="Times New Roman" w:eastAsia="Times New Roman" w:hAnsi="Times New Roman" w:cs="Times New Roman"/>
          <w:b/>
          <w:bCs/>
          <w:kern w:val="0"/>
          <w14:ligatures w14:val="none"/>
        </w:rPr>
        <w:t>Given the null hypothesis is true, the probability that you get a result that is as extreme as the observed result.</w:t>
      </w:r>
      <w:r w:rsidRPr="00873A31">
        <w:rPr>
          <w:rFonts w:ascii="Times New Roman" w:eastAsia="Times New Roman" w:hAnsi="Times New Roman" w:cs="Times New Roman"/>
          <w:kern w:val="0"/>
          <w14:ligatures w14:val="none"/>
        </w:rPr>
        <w:t xml:space="preserve"> If p-value is small, that means the probability that you get a result that is as extreme as the observed result is small, but you still get it, which suggests your assumption is not valid.</w:t>
      </w:r>
    </w:p>
    <w:p w14:paraId="0DD83A8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non-tech: When you see a difference in metrics between two groups, it is possible that the metrics in each group changes a lot, so the difference that you saw is by chance, by luck. If you run experiments again and again, the differences might be cancelled out. So how to determine if a difference is systematic or by chance? we use p-value, if p-value is small, the difference is systematic.</w:t>
      </w:r>
    </w:p>
    <w:p w14:paraId="3B4AB9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Significant level:</w:t>
      </w:r>
    </w:p>
    <w:p w14:paraId="3CBEC08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Alpha, Type I error, P(Reject Null | Null is True):</w:t>
      </w:r>
    </w:p>
    <w:p w14:paraId="7CEDD43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that a covid test is positive given that I am not sick at all</w:t>
      </w:r>
    </w:p>
    <w:p w14:paraId="4AF3FB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level:</w:t>
      </w:r>
    </w:p>
    <w:p w14:paraId="0CF237B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1-alpha; P(Do not reject Null | Null is True)</w:t>
      </w:r>
    </w:p>
    <w:p w14:paraId="434FA7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that a covid test is negative given that I am not sick at all</w:t>
      </w:r>
    </w:p>
    <w:p w14:paraId="61C822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Interval:</w:t>
      </w:r>
    </w:p>
    <w:p w14:paraId="55E9B3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95% confidence intervals computed from similar studies would include the true mean 95% of the time.</w:t>
      </w:r>
    </w:p>
    <w:p w14:paraId="019380B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we conduct the same study 100 times, the true mean is in that confidence interval 95 times.</w:t>
      </w:r>
      <w:r w:rsidRPr="00873A31">
        <w:rPr>
          <w:rFonts w:ascii="Times New Roman" w:eastAsia="Times New Roman" w:hAnsi="Times New Roman" w:cs="Times New Roman"/>
          <w:kern w:val="0"/>
          <w14:ligatures w14:val="none"/>
        </w:rPr>
        <w:t xml:space="preserve"> the 95% refers to the frequency that such confidence intervals, computed in many studies, contain the true mean</w:t>
      </w:r>
    </w:p>
    <w:p w14:paraId="12BD6BE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d+- 1.96</w:t>
      </w:r>
      <w:r w:rsidRPr="00873A31">
        <w:rPr>
          <w:rFonts w:ascii="Times New Roman" w:eastAsia="Times New Roman" w:hAnsi="Times New Roman" w:cs="Times New Roman"/>
          <w:i/>
          <w:iCs/>
          <w:kern w:val="0"/>
          <w14:ligatures w14:val="none"/>
        </w:rPr>
        <w:t>standard error. $\sqrt{p_{pool}</w:t>
      </w:r>
      <w:r w:rsidRPr="00873A31">
        <w:rPr>
          <w:rFonts w:ascii="Times New Roman" w:eastAsia="Times New Roman" w:hAnsi="Times New Roman" w:cs="Times New Roman"/>
          <w:kern w:val="0"/>
          <w14:ligatures w14:val="none"/>
        </w:rPr>
        <w:t>(1-p_{pool})*(1/n_1+1/n_2)}$</w:t>
      </w:r>
    </w:p>
    <w:p w14:paraId="07E08590"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Learn Double ML (still assume CIA, SUTVA: no spillover effect. Positivity:)</w:t>
      </w:r>
    </w:p>
    <w:p w14:paraId="4B7096B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2" w:history="1">
        <w:r w:rsidRPr="00873A31">
          <w:rPr>
            <w:rFonts w:ascii="Times New Roman" w:eastAsia="Times New Roman" w:hAnsi="Times New Roman" w:cs="Times New Roman"/>
            <w:color w:val="0000FF"/>
            <w:kern w:val="0"/>
            <w:u w:val="single"/>
            <w14:ligatures w14:val="none"/>
          </w:rPr>
          <w:t>https://towardsdatascience.com/double-machine-learning-simplified-part-1-basic-causal-inference-applications-3f7afc9852ee</w:t>
        </w:r>
      </w:hyperlink>
    </w:p>
    <w:p w14:paraId="395342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FWL theorem partials out the variation in </w:t>
      </w:r>
      <w:r w:rsidRPr="00873A31">
        <w:rPr>
          <w:rFonts w:ascii="Times New Roman" w:eastAsia="Times New Roman" w:hAnsi="Times New Roman" w:cs="Times New Roman"/>
          <w:b/>
          <w:bCs/>
          <w:i/>
          <w:iCs/>
          <w:kern w:val="0"/>
          <w14:ligatures w14:val="none"/>
        </w:rPr>
        <w:t>T</w:t>
      </w:r>
      <w:r w:rsidRPr="00873A31">
        <w:rPr>
          <w:rFonts w:ascii="Times New Roman" w:eastAsia="Times New Roman" w:hAnsi="Times New Roman" w:cs="Times New Roman"/>
          <w:kern w:val="0"/>
          <w14:ligatures w14:val="none"/>
        </w:rPr>
        <w:t> and </w:t>
      </w:r>
      <w:r w:rsidRPr="00873A31">
        <w:rPr>
          <w:rFonts w:ascii="Times New Roman" w:eastAsia="Times New Roman" w:hAnsi="Times New Roman" w:cs="Times New Roman"/>
          <w:b/>
          <w:bCs/>
          <w:i/>
          <w:iCs/>
          <w:kern w:val="0"/>
          <w14:ligatures w14:val="none"/>
        </w:rPr>
        <w:t>y</w:t>
      </w:r>
      <w:r w:rsidRPr="00873A31">
        <w:rPr>
          <w:rFonts w:ascii="Times New Roman" w:eastAsia="Times New Roman" w:hAnsi="Times New Roman" w:cs="Times New Roman"/>
          <w:kern w:val="0"/>
          <w14:ligatures w14:val="none"/>
        </w:rPr>
        <w:t> that is explained by the confounders, </w:t>
      </w:r>
      <w:r w:rsidRPr="00873A31">
        <w:rPr>
          <w:rFonts w:ascii="Times New Roman" w:eastAsia="Times New Roman" w:hAnsi="Times New Roman" w:cs="Times New Roman"/>
          <w:b/>
          <w:bCs/>
          <w:i/>
          <w:iCs/>
          <w:kern w:val="0"/>
          <w14:ligatures w14:val="none"/>
        </w:rPr>
        <w:t>X</w:t>
      </w:r>
      <w:r w:rsidRPr="00873A31">
        <w:rPr>
          <w:rFonts w:ascii="Times New Roman" w:eastAsia="Times New Roman" w:hAnsi="Times New Roman" w:cs="Times New Roman"/>
          <w:kern w:val="0"/>
          <w14:ligatures w14:val="none"/>
        </w:rPr>
        <w:t>, and then uses the remaining variation to explain the key relationship of interest (ie, how </w:t>
      </w:r>
      <w:r w:rsidRPr="00873A31">
        <w:rPr>
          <w:rFonts w:ascii="Times New Roman" w:eastAsia="Times New Roman" w:hAnsi="Times New Roman" w:cs="Times New Roman"/>
          <w:b/>
          <w:bCs/>
          <w:i/>
          <w:iCs/>
          <w:kern w:val="0"/>
          <w14:ligatures w14:val="none"/>
        </w:rPr>
        <w:t>T</w:t>
      </w:r>
      <w:r w:rsidRPr="00873A31">
        <w:rPr>
          <w:rFonts w:ascii="Times New Roman" w:eastAsia="Times New Roman" w:hAnsi="Times New Roman" w:cs="Times New Roman"/>
          <w:kern w:val="0"/>
          <w14:ligatures w14:val="none"/>
        </w:rPr>
        <w:t> effects </w:t>
      </w:r>
      <w:r w:rsidRPr="00873A31">
        <w:rPr>
          <w:rFonts w:ascii="Times New Roman" w:eastAsia="Times New Roman" w:hAnsi="Times New Roman" w:cs="Times New Roman"/>
          <w:b/>
          <w:bCs/>
          <w:i/>
          <w:iCs/>
          <w:kern w:val="0"/>
          <w14:ligatures w14:val="none"/>
        </w:rPr>
        <w:t>y</w:t>
      </w:r>
      <w:r w:rsidRPr="00873A31">
        <w:rPr>
          <w:rFonts w:ascii="Times New Roman" w:eastAsia="Times New Roman" w:hAnsi="Times New Roman" w:cs="Times New Roman"/>
          <w:kern w:val="0"/>
          <w14:ligatures w14:val="none"/>
        </w:rPr>
        <w:t>).</w:t>
      </w:r>
    </w:p>
    <w:p w14:paraId="4A2F45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Benefit</w:t>
      </w:r>
    </w:p>
    <w:p w14:paraId="128AD9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do not know if the relationship between [X and T] or [X and Y] are linear, </w:t>
      </w:r>
      <w:r w:rsidRPr="00873A31">
        <w:rPr>
          <w:rFonts w:ascii="Times New Roman" w:eastAsia="Times New Roman" w:hAnsi="Times New Roman" w:cs="Times New Roman"/>
          <w:b/>
          <w:bCs/>
          <w:kern w:val="0"/>
          <w14:ligatures w14:val="none"/>
        </w:rPr>
        <w:t>maybe non-linear</w:t>
      </w:r>
    </w:p>
    <w:p w14:paraId="73D663E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are not sure the form of each variable, if they have interactions</w:t>
      </w:r>
    </w:p>
    <w:p w14:paraId="02C3B8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 many confoundings</w:t>
      </w:r>
    </w:p>
    <w:p w14:paraId="297DDB7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Idea:</w:t>
      </w:r>
    </w:p>
    <w:p w14:paraId="5C59F9EA"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Predict T on X using Machine Learning, Random forest, xgboost</w:t>
      </w:r>
    </w:p>
    <w:p w14:paraId="02D57CFF"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 Y on X using ML</w:t>
      </w:r>
    </w:p>
    <w:p w14:paraId="53290732"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 the residual from 2 on the residual from 1</w:t>
      </w:r>
    </w:p>
    <w:p w14:paraId="6805EAB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similar to PS score, right?</w:t>
      </w:r>
    </w:p>
    <w:p w14:paraId="460A98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$y-\hat{y}(X) = \beta_0+\beta_1(T-\hat{T}(X))+\epsilon$</w:t>
      </w:r>
    </w:p>
    <w:p w14:paraId="1F9198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$\hat{y}(X)$ and $\hat{T}(X)$ are predictions using ML</w:t>
      </w:r>
    </w:p>
    <w:p w14:paraId="2F9BB3F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FWL theorem [Frisch-Waugh-Lovell]:</w:t>
      </w:r>
    </w:p>
    <w:p w14:paraId="0352DE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Given the linear model $Y = \beta_0 + \beta_1 T + \beta_2 Z +u$</w:t>
      </w:r>
    </w:p>
    <w:p w14:paraId="1D390A9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OLS and Double ML generate same result of $\beta_1$</w:t>
      </w:r>
    </w:p>
    <w:p w14:paraId="30578F8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K fold Cross validation to reduce overfitting:</w:t>
      </w:r>
    </w:p>
    <w:p w14:paraId="2A2A34F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1.Machine learning models for estimating </w:t>
      </w:r>
      <w:r w:rsidRPr="00873A31">
        <w:rPr>
          <w:rFonts w:ascii="Times New Roman" w:eastAsia="Times New Roman" w:hAnsi="Times New Roman" w:cs="Times New Roman"/>
          <w:i/>
          <w:iCs/>
          <w:kern w:val="0"/>
          <w14:ligatures w14:val="none"/>
        </w:rPr>
        <w:t>T, Y</w:t>
      </w:r>
      <w:r w:rsidRPr="00873A31">
        <w:rPr>
          <w:rFonts w:ascii="Times New Roman" w:eastAsia="Times New Roman" w:hAnsi="Times New Roman" w:cs="Times New Roman"/>
          <w:kern w:val="0"/>
          <w14:ligatures w14:val="none"/>
        </w:rPr>
        <w:t> are trained using 4/5 of the sample [so you can get fitted value of out sample], and the remaining 1/5 of the sample is used to estimate $\beta_1$.</w:t>
      </w:r>
    </w:p>
    <w:p w14:paraId="303FACE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Repeated this process 5 times, you get 5 $\beta_1$</w:t>
      </w:r>
    </w:p>
    <w:p w14:paraId="15D99980"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Average those 5 $\beta_1$s</w:t>
      </w:r>
    </w:p>
    <w:p w14:paraId="57E28D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CATE (conditional ATE or heterogenous ATE)</w:t>
      </w:r>
    </w:p>
    <w:p w14:paraId="294B2058"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how does our treatment effect impact different subsets of the population?</w:t>
      </w:r>
    </w:p>
    <w:p w14:paraId="42248EE9"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$y-\hat{y}(X) = \beta_0+\beta_1(T-\hat{T}(X))+\beta_2(T-\hat{T}(X)) X+\epsilon$</w:t>
      </w:r>
    </w:p>
    <w:p w14:paraId="0F8B4A4D"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 = \beta_1+\beta_2X$</w:t>
      </w:r>
    </w:p>
    <w:p w14:paraId="6DAE34A7" w14:textId="77777777" w:rsidR="00873A31" w:rsidRPr="00873A31" w:rsidRDefault="00873A31" w:rsidP="00873A31">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linear : $Y_i = \beta_0 + \beta_1D_i+\beta_2X_i +\beta_3D_iX_i+e_i$</w:t>
      </w:r>
    </w:p>
    <w:p w14:paraId="4F26CBD9" w14:textId="77777777" w:rsidR="00873A31" w:rsidRPr="00873A31" w:rsidRDefault="00873A31" w:rsidP="00873A31">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 = \frac{\delta Y_i}{\delta D_i } =\beta_1+\beta_3 X_i$</w:t>
      </w:r>
    </w:p>
    <w:p w14:paraId="1E67344D" w14:textId="67CD0BFE"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"https://prod-files-secure.s3.us-west-2.amazonaws.com/c9c0f774-741b-45e5-a209-3d008a79912f/749ee98e-f844-4d96-ba2f-b98ebad6414a/Untitled.png"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7E99D5DC" wp14:editId="5A221002">
                <wp:extent cx="304800" cy="304800"/>
                <wp:effectExtent l="0" t="0" r="0" b="0"/>
                <wp:docPr id="1745806184" name="Rectangle 38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3EDFC" id="Rectangle 38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84E3A19" w14:textId="4583FED9"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"https://prod-files-secure.s3.us-west-2.amazonaws.com/c9c0f774-741b-45e5-a209-3d008a79912f/daea0ae2-cb6d-4c6a-aa2b-54e2a3db81fc/Untitled.png"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6EAE63E9" wp14:editId="123CE759">
                <wp:extent cx="304800" cy="304800"/>
                <wp:effectExtent l="0" t="0" r="0" b="0"/>
                <wp:docPr id="1327499392" name="Rectangle 38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6E9DC" id="Rectangle 38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C17BFE6"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no cluster standard error</w:t>
      </w:r>
    </w:p>
    <w:p w14:paraId="6629CD4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serial correlation in Panel data</w:t>
      </w:r>
    </w:p>
    <w:p w14:paraId="6CB4AD8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correlation within cluster</w:t>
      </w:r>
    </w:p>
    <w:p w14:paraId="6A70F4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without cluster, standard error is smaller than actual—&gt; beta is significant but actually not, False positive—&gt;Type I error</w:t>
      </w:r>
    </w:p>
    <w:p w14:paraId="0A6A16C9"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Difference between parametric and non-parametric</w:t>
      </w:r>
    </w:p>
    <w:p w14:paraId="22F8D6D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parametric test assume data is normally distributed</w:t>
      </w:r>
    </w:p>
    <w:p w14:paraId="3F57BED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parametric test are generally more powerful (more likely to detect a true effect) when assumption hold. p is small</w:t>
      </w:r>
    </w:p>
    <w:p w14:paraId="24402C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Non-prametric tests are more robust and safer when assumption are violateed</w:t>
      </w:r>
    </w:p>
    <w:p w14:paraId="4CF02751"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 squired</w:t>
      </w:r>
    </w:p>
    <w:p w14:paraId="342121BF"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Why standard error instead of standard deviation?</w:t>
      </w:r>
    </w:p>
    <w:p w14:paraId="761875A0"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Why Use Standard Error?</w:t>
      </w:r>
    </w:p>
    <w:p w14:paraId="236561C7"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To quantify uncertainty in estimates</w:t>
      </w:r>
      <w:r w:rsidRPr="00873A31">
        <w:rPr>
          <w:rFonts w:ascii="Times New Roman" w:eastAsia="Times New Roman" w:hAnsi="Times New Roman" w:cs="Times New Roman"/>
          <w:kern w:val="0"/>
          <w14:ligatures w14:val="none"/>
        </w:rPr>
        <w:t>:</w:t>
      </w:r>
    </w:p>
    <w:p w14:paraId="0364E34B" w14:textId="77777777" w:rsidR="00873A31" w:rsidRPr="00873A31" w:rsidRDefault="00873A31" w:rsidP="00873A31">
      <w:pPr>
        <w:numPr>
          <w:ilvl w:val="2"/>
          <w:numId w:val="48"/>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SE tells you how much the </w:t>
      </w:r>
      <w:r w:rsidRPr="00873A31">
        <w:rPr>
          <w:rFonts w:ascii="Times New Roman" w:eastAsia="Times New Roman" w:hAnsi="Times New Roman" w:cs="Times New Roman"/>
          <w:b/>
          <w:bCs/>
          <w:kern w:val="0"/>
          <w14:ligatures w14:val="none"/>
        </w:rPr>
        <w:t>sample statistic</w:t>
      </w:r>
      <w:r w:rsidRPr="00873A31">
        <w:rPr>
          <w:rFonts w:ascii="Times New Roman" w:eastAsia="Times New Roman" w:hAnsi="Times New Roman" w:cs="Times New Roman"/>
          <w:kern w:val="0"/>
          <w14:ligatures w14:val="none"/>
        </w:rPr>
        <w:t xml:space="preserve"> (e.g., sample mean) might differ from the </w:t>
      </w:r>
      <w:r w:rsidRPr="00873A31">
        <w:rPr>
          <w:rFonts w:ascii="Times New Roman" w:eastAsia="Times New Roman" w:hAnsi="Times New Roman" w:cs="Times New Roman"/>
          <w:b/>
          <w:bCs/>
          <w:kern w:val="0"/>
          <w14:ligatures w14:val="none"/>
        </w:rPr>
        <w:t>true population value</w:t>
      </w:r>
      <w:r w:rsidRPr="00873A31">
        <w:rPr>
          <w:rFonts w:ascii="Times New Roman" w:eastAsia="Times New Roman" w:hAnsi="Times New Roman" w:cs="Times New Roman"/>
          <w:kern w:val="0"/>
          <w14:ligatures w14:val="none"/>
        </w:rPr>
        <w:t>.</w:t>
      </w:r>
    </w:p>
    <w:p w14:paraId="5070591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To build confidence intervals</w:t>
      </w:r>
      <w:r w:rsidRPr="00873A31">
        <w:rPr>
          <w:rFonts w:ascii="Times New Roman" w:eastAsia="Times New Roman" w:hAnsi="Times New Roman" w:cs="Times New Roman"/>
          <w:kern w:val="0"/>
          <w14:ligatures w14:val="none"/>
        </w:rPr>
        <w:t>:</w:t>
      </w:r>
    </w:p>
    <w:p w14:paraId="01176F1A" w14:textId="77777777" w:rsidR="00873A31" w:rsidRPr="00873A31" w:rsidRDefault="00873A31" w:rsidP="00873A31">
      <w:pPr>
        <w:numPr>
          <w:ilvl w:val="2"/>
          <w:numId w:val="49"/>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intervals are calculated using SE, e.g.</w:t>
      </w:r>
    </w:p>
    <w:p w14:paraId="7B0DE972"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xˉ±z</w:t>
      </w:r>
      <w:r w:rsidRPr="00873A31">
        <w:rPr>
          <w:rFonts w:ascii="Cambria Math" w:eastAsia="Times New Roman" w:hAnsi="Cambria Math" w:cs="Cambria Math"/>
          <w:kern w:val="0"/>
          <w14:ligatures w14:val="none"/>
        </w:rPr>
        <w:t>⋅</w:t>
      </w:r>
      <w:r w:rsidRPr="00873A31">
        <w:rPr>
          <w:rFonts w:ascii="Times New Roman" w:eastAsia="Times New Roman" w:hAnsi="Times New Roman" w:cs="Times New Roman"/>
          <w:kern w:val="0"/>
          <w14:ligatures w14:val="none"/>
        </w:rPr>
        <w:t>SE\bar{x} \pm z \cdot SExˉ±z</w:t>
      </w:r>
      <w:r w:rsidRPr="00873A31">
        <w:rPr>
          <w:rFonts w:ascii="Cambria Math" w:eastAsia="Times New Roman" w:hAnsi="Cambria Math" w:cs="Cambria Math"/>
          <w:kern w:val="0"/>
          <w14:ligatures w14:val="none"/>
        </w:rPr>
        <w:t>⋅</w:t>
      </w:r>
      <w:r w:rsidRPr="00873A31">
        <w:rPr>
          <w:rFonts w:ascii="Times New Roman" w:eastAsia="Times New Roman" w:hAnsi="Times New Roman" w:cs="Times New Roman"/>
          <w:kern w:val="0"/>
          <w14:ligatures w14:val="none"/>
        </w:rPr>
        <w:t>SE</w:t>
      </w:r>
    </w:p>
    <w:p w14:paraId="5FC1B2AC" w14:textId="77777777" w:rsidR="00873A31" w:rsidRPr="00873A31" w:rsidRDefault="00873A31" w:rsidP="00873A31">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For hypothesis testing</w:t>
      </w:r>
      <w:r w:rsidRPr="00873A31">
        <w:rPr>
          <w:rFonts w:ascii="Times New Roman" w:eastAsia="Times New Roman" w:hAnsi="Times New Roman" w:cs="Times New Roman"/>
          <w:kern w:val="0"/>
          <w14:ligatures w14:val="none"/>
        </w:rPr>
        <w:t>:</w:t>
      </w:r>
    </w:p>
    <w:p w14:paraId="24F06A3F" w14:textId="77777777" w:rsidR="00873A31" w:rsidRPr="00873A31" w:rsidRDefault="00873A31" w:rsidP="00873A31">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Test statistics (like a t-statistic) use SE in their denominator:</w:t>
      </w:r>
    </w:p>
    <w:p w14:paraId="3628ACBB" w14:textId="77777777" w:rsidR="00873A31" w:rsidRPr="00873A31" w:rsidRDefault="00873A31" w:rsidP="00873A31">
      <w:pPr>
        <w:spacing w:before="100" w:beforeAutospacing="1" w:after="100" w:afterAutospacing="1" w:line="240" w:lineRule="auto"/>
        <w:ind w:left="216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t=estimate−hypothesized valueSEt = \frac{\text{estimate} - \text{hypothesized value}}{SE}t=SEestimate−hypothesized value</w:t>
      </w:r>
    </w:p>
    <w:p w14:paraId="51776477"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333BDFC0">
          <v:rect id="_x0000_i3208" style="width:0;height:1.5pt" o:hralign="center" o:hrstd="t" o:hr="t" fillcolor="#a0a0a0" stroked="f"/>
        </w:pict>
      </w:r>
    </w:p>
    <w:p w14:paraId="6C55FD99"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Apple Color Emoji" w:eastAsia="Times New Roman" w:hAnsi="Apple Color Emoji" w:cs="Apple Color Emoji"/>
          <w:b/>
          <w:bCs/>
          <w:kern w:val="0"/>
          <w:sz w:val="27"/>
          <w:szCs w:val="27"/>
          <w14:ligatures w14:val="none"/>
        </w:rPr>
        <w:t>🎯</w:t>
      </w:r>
      <w:r w:rsidRPr="00873A31">
        <w:rPr>
          <w:rFonts w:ascii="Times New Roman" w:eastAsia="Times New Roman" w:hAnsi="Times New Roman" w:cs="Times New Roman"/>
          <w:b/>
          <w:bCs/>
          <w:kern w:val="0"/>
          <w:sz w:val="27"/>
          <w:szCs w:val="27"/>
          <w14:ligatures w14:val="none"/>
        </w:rPr>
        <w:t xml:space="preserve"> Intuition:</w:t>
      </w:r>
    </w:p>
    <w:p w14:paraId="39EEC4A7" w14:textId="77777777" w:rsidR="00873A31" w:rsidRPr="00873A31" w:rsidRDefault="00873A31" w:rsidP="00873A31">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deviation</w:t>
      </w:r>
      <w:r w:rsidRPr="00873A31">
        <w:rPr>
          <w:rFonts w:ascii="Times New Roman" w:eastAsia="Times New Roman" w:hAnsi="Times New Roman" w:cs="Times New Roman"/>
          <w:kern w:val="0"/>
          <w14:ligatures w14:val="none"/>
        </w:rPr>
        <w:t>: "How spread out are my data values?"</w:t>
      </w:r>
    </w:p>
    <w:p w14:paraId="17FB0E11" w14:textId="77777777" w:rsidR="00873A31" w:rsidRPr="00873A31" w:rsidRDefault="00873A31" w:rsidP="00873A31">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Standard error</w:t>
      </w:r>
      <w:r w:rsidRPr="00873A31">
        <w:rPr>
          <w:rFonts w:ascii="Times New Roman" w:eastAsia="Times New Roman" w:hAnsi="Times New Roman" w:cs="Times New Roman"/>
          <w:kern w:val="0"/>
          <w14:ligatures w14:val="none"/>
        </w:rPr>
        <w:t>: "How uncertain is my estimate of the average?"</w:t>
      </w:r>
    </w:p>
    <w:p w14:paraId="15575C06"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1B039734">
          <v:rect id="_x0000_i3209" style="width:0;height:1.5pt" o:hralign="center" o:hrstd="t" o:hr="t" fillcolor="#a0a0a0" stroked="f"/>
        </w:pict>
      </w:r>
    </w:p>
    <w:p w14:paraId="53720E59"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Apple Color Emoji" w:eastAsia="Times New Roman" w:hAnsi="Apple Color Emoji" w:cs="Apple Color Emoji"/>
          <w:b/>
          <w:bCs/>
          <w:kern w:val="0"/>
          <w:sz w:val="27"/>
          <w:szCs w:val="27"/>
          <w14:ligatures w14:val="none"/>
        </w:rPr>
        <w:t>📌</w:t>
      </w:r>
      <w:r w:rsidRPr="00873A31">
        <w:rPr>
          <w:rFonts w:ascii="Times New Roman" w:eastAsia="Times New Roman" w:hAnsi="Times New Roman" w:cs="Times New Roman"/>
          <w:b/>
          <w:bCs/>
          <w:kern w:val="0"/>
          <w:sz w:val="27"/>
          <w:szCs w:val="27"/>
          <w14:ligatures w14:val="none"/>
        </w:rPr>
        <w:t xml:space="preserve"> Example:</w:t>
      </w:r>
    </w:p>
    <w:p w14:paraId="599D40B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Suppose you measure the heights of 100 people:</w:t>
      </w:r>
    </w:p>
    <w:p w14:paraId="00C8011A" w14:textId="77777777" w:rsidR="00873A31" w:rsidRPr="00873A31" w:rsidRDefault="00873A31" w:rsidP="00873A31">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SD = tells you how variable </w:t>
      </w:r>
      <w:r w:rsidRPr="00873A31">
        <w:rPr>
          <w:rFonts w:ascii="Times New Roman" w:eastAsia="Times New Roman" w:hAnsi="Times New Roman" w:cs="Times New Roman"/>
          <w:b/>
          <w:bCs/>
          <w:kern w:val="0"/>
          <w14:ligatures w14:val="none"/>
        </w:rPr>
        <w:t>individual heights</w:t>
      </w:r>
      <w:r w:rsidRPr="00873A31">
        <w:rPr>
          <w:rFonts w:ascii="Times New Roman" w:eastAsia="Times New Roman" w:hAnsi="Times New Roman" w:cs="Times New Roman"/>
          <w:kern w:val="0"/>
          <w14:ligatures w14:val="none"/>
        </w:rPr>
        <w:t xml:space="preserve"> are.</w:t>
      </w:r>
    </w:p>
    <w:p w14:paraId="13DEEF68" w14:textId="77777777" w:rsidR="00873A31" w:rsidRPr="00873A31" w:rsidRDefault="00873A31" w:rsidP="00873A31">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SE = tells you how precisely the </w:t>
      </w:r>
      <w:r w:rsidRPr="00873A31">
        <w:rPr>
          <w:rFonts w:ascii="Times New Roman" w:eastAsia="Times New Roman" w:hAnsi="Times New Roman" w:cs="Times New Roman"/>
          <w:b/>
          <w:bCs/>
          <w:kern w:val="0"/>
          <w14:ligatures w14:val="none"/>
        </w:rPr>
        <w:t>mean height</w:t>
      </w:r>
      <w:r w:rsidRPr="00873A31">
        <w:rPr>
          <w:rFonts w:ascii="Times New Roman" w:eastAsia="Times New Roman" w:hAnsi="Times New Roman" w:cs="Times New Roman"/>
          <w:kern w:val="0"/>
          <w14:ligatures w14:val="none"/>
        </w:rPr>
        <w:t xml:space="preserve"> is estimated.</w:t>
      </w:r>
    </w:p>
    <w:p w14:paraId="6A931BA8"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With more people (larger nnn), SE gets smaller.</w:t>
      </w:r>
    </w:p>
    <w:p w14:paraId="2898EE30" w14:textId="77777777" w:rsidR="00873A31" w:rsidRPr="00873A31" w:rsidRDefault="00873A31" w:rsidP="00873A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to determine the length of DID or Synthetic control???</w:t>
      </w:r>
    </w:p>
    <w:p w14:paraId="0DF663C2" w14:textId="77777777" w:rsidR="00873A31" w:rsidRPr="00873A31" w:rsidRDefault="00873A31" w:rsidP="00873A31">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873A31">
        <w:rPr>
          <w:rFonts w:ascii="Times New Roman" w:eastAsia="Times New Roman" w:hAnsi="Times New Roman" w:cs="Times New Roman"/>
          <w:b/>
          <w:bCs/>
          <w:kern w:val="0"/>
          <w:sz w:val="36"/>
          <w:szCs w:val="36"/>
          <w14:ligatures w14:val="none"/>
        </w:rPr>
        <w:t>1. Conceptual Goal: Identify a Valid Counterfactual</w:t>
      </w:r>
    </w:p>
    <w:p w14:paraId="405DC56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main goal</w:t>
      </w:r>
      <w:r w:rsidRPr="00873A31">
        <w:rPr>
          <w:rFonts w:ascii="Times New Roman" w:eastAsia="Times New Roman" w:hAnsi="Times New Roman" w:cs="Times New Roman"/>
          <w:kern w:val="0"/>
          <w14:ligatures w14:val="none"/>
        </w:rPr>
        <w:t xml:space="preserve"> of selecting the time window is to ensure that:</w:t>
      </w:r>
    </w:p>
    <w:p w14:paraId="686B7FB2" w14:textId="77777777" w:rsidR="00873A31" w:rsidRPr="00873A31" w:rsidRDefault="00873A31" w:rsidP="00873A3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parallel trends assumption</w:t>
      </w:r>
      <w:r w:rsidRPr="00873A31">
        <w:rPr>
          <w:rFonts w:ascii="Times New Roman" w:eastAsia="Times New Roman" w:hAnsi="Times New Roman" w:cs="Times New Roman"/>
          <w:kern w:val="0"/>
          <w14:ligatures w14:val="none"/>
        </w:rPr>
        <w:t xml:space="preserve"> is credible in the pre-period.</w:t>
      </w:r>
    </w:p>
    <w:p w14:paraId="7F0ECA18" w14:textId="77777777" w:rsidR="00873A31" w:rsidRPr="00873A31" w:rsidRDefault="00873A31" w:rsidP="00873A3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w:t>
      </w:r>
      <w:r w:rsidRPr="00873A31">
        <w:rPr>
          <w:rFonts w:ascii="Times New Roman" w:eastAsia="Times New Roman" w:hAnsi="Times New Roman" w:cs="Times New Roman"/>
          <w:b/>
          <w:bCs/>
          <w:kern w:val="0"/>
          <w14:ligatures w14:val="none"/>
        </w:rPr>
        <w:t>treatment effect</w:t>
      </w:r>
      <w:r w:rsidRPr="00873A31">
        <w:rPr>
          <w:rFonts w:ascii="Times New Roman" w:eastAsia="Times New Roman" w:hAnsi="Times New Roman" w:cs="Times New Roman"/>
          <w:kern w:val="0"/>
          <w14:ligatures w14:val="none"/>
        </w:rPr>
        <w:t xml:space="preserve"> is measured over a period where the post-treatment dynamics are meaningfully captured, but </w:t>
      </w:r>
      <w:r w:rsidRPr="00873A31">
        <w:rPr>
          <w:rFonts w:ascii="Times New Roman" w:eastAsia="Times New Roman" w:hAnsi="Times New Roman" w:cs="Times New Roman"/>
          <w:b/>
          <w:bCs/>
          <w:kern w:val="0"/>
          <w14:ligatures w14:val="none"/>
        </w:rPr>
        <w:t>not contaminated</w:t>
      </w:r>
      <w:r w:rsidRPr="00873A31">
        <w:rPr>
          <w:rFonts w:ascii="Times New Roman" w:eastAsia="Times New Roman" w:hAnsi="Times New Roman" w:cs="Times New Roman"/>
          <w:kern w:val="0"/>
          <w14:ligatures w14:val="none"/>
        </w:rPr>
        <w:t xml:space="preserve"> by other events or interventions.</w:t>
      </w:r>
    </w:p>
    <w:p w14:paraId="756BF347"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73CC602F">
          <v:rect id="_x0000_i3210" style="width:0;height:1.5pt" o:hralign="center" o:hrstd="t" o:hr="t" fillcolor="#a0a0a0" stroked="f"/>
        </w:pict>
      </w:r>
    </w:p>
    <w:p w14:paraId="4960CEAC" w14:textId="77777777" w:rsidR="00873A31" w:rsidRPr="00873A31" w:rsidRDefault="00873A31" w:rsidP="00873A31">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873A31">
        <w:rPr>
          <w:rFonts w:ascii="Apple Color Emoji" w:eastAsia="Times New Roman" w:hAnsi="Apple Color Emoji" w:cs="Apple Color Emoji"/>
          <w:b/>
          <w:bCs/>
          <w:kern w:val="0"/>
          <w:sz w:val="36"/>
          <w:szCs w:val="36"/>
          <w14:ligatures w14:val="none"/>
        </w:rPr>
        <w:t>📊</w:t>
      </w:r>
      <w:r w:rsidRPr="00873A31">
        <w:rPr>
          <w:rFonts w:ascii="Times New Roman" w:eastAsia="Times New Roman" w:hAnsi="Times New Roman" w:cs="Times New Roman"/>
          <w:b/>
          <w:bCs/>
          <w:kern w:val="0"/>
          <w:sz w:val="36"/>
          <w:szCs w:val="36"/>
          <w14:ligatures w14:val="none"/>
        </w:rPr>
        <w:t xml:space="preserve"> 2. Determining Pre-Treatment Length</w:t>
      </w:r>
    </w:p>
    <w:p w14:paraId="21E57B45"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(a) Theoretical guidance:</w:t>
      </w:r>
    </w:p>
    <w:p w14:paraId="7BB6D74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You need </w:t>
      </w:r>
      <w:r w:rsidRPr="00873A31">
        <w:rPr>
          <w:rFonts w:ascii="Times New Roman" w:eastAsia="Times New Roman" w:hAnsi="Times New Roman" w:cs="Times New Roman"/>
          <w:b/>
          <w:bCs/>
          <w:kern w:val="0"/>
          <w14:ligatures w14:val="none"/>
        </w:rPr>
        <w:t>enough pre-periods</w:t>
      </w:r>
      <w:r w:rsidRPr="00873A31">
        <w:rPr>
          <w:rFonts w:ascii="Times New Roman" w:eastAsia="Times New Roman" w:hAnsi="Times New Roman" w:cs="Times New Roman"/>
          <w:kern w:val="0"/>
          <w14:ligatures w14:val="none"/>
        </w:rPr>
        <w:t xml:space="preserve"> to establish the plausibility of </w:t>
      </w:r>
      <w:r w:rsidRPr="00873A31">
        <w:rPr>
          <w:rFonts w:ascii="Times New Roman" w:eastAsia="Times New Roman" w:hAnsi="Times New Roman" w:cs="Times New Roman"/>
          <w:b/>
          <w:bCs/>
          <w:kern w:val="0"/>
          <w14:ligatures w14:val="none"/>
        </w:rPr>
        <w:t>parallel trends</w:t>
      </w:r>
      <w:r w:rsidRPr="00873A31">
        <w:rPr>
          <w:rFonts w:ascii="Times New Roman" w:eastAsia="Times New Roman" w:hAnsi="Times New Roman" w:cs="Times New Roman"/>
          <w:kern w:val="0"/>
          <w14:ligatures w14:val="none"/>
        </w:rPr>
        <w:t>.</w:t>
      </w:r>
    </w:p>
    <w:p w14:paraId="306E07D4" w14:textId="77777777" w:rsidR="00873A31" w:rsidRPr="00873A31" w:rsidRDefault="00873A31" w:rsidP="00873A31">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Minimum:</w:t>
      </w:r>
      <w:r w:rsidRPr="00873A31">
        <w:rPr>
          <w:rFonts w:ascii="Times New Roman" w:eastAsia="Times New Roman" w:hAnsi="Times New Roman" w:cs="Times New Roman"/>
          <w:kern w:val="0"/>
          <w14:ligatures w14:val="none"/>
        </w:rPr>
        <w:t xml:space="preserve"> 2–3 pre-periods (bare minimum to test for parallel trends).</w:t>
      </w:r>
    </w:p>
    <w:p w14:paraId="082F10AF" w14:textId="77777777" w:rsidR="00873A31" w:rsidRPr="00873A31" w:rsidRDefault="00873A31" w:rsidP="00873A31">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Ideal:</w:t>
      </w:r>
      <w:r w:rsidRPr="00873A31">
        <w:rPr>
          <w:rFonts w:ascii="Times New Roman" w:eastAsia="Times New Roman" w:hAnsi="Times New Roman" w:cs="Times New Roman"/>
          <w:kern w:val="0"/>
          <w14:ligatures w14:val="none"/>
        </w:rPr>
        <w:t xml:space="preserve"> 6–12 pre-periods (to visually and statistically test pre-trends, account for seasonality, and improve power).</w:t>
      </w:r>
    </w:p>
    <w:p w14:paraId="109FB3B0"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lastRenderedPageBreak/>
        <w:t>(b) Empirical considerations:</w:t>
      </w:r>
    </w:p>
    <w:p w14:paraId="59BD1D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your data are </w:t>
      </w:r>
      <w:r w:rsidRPr="00873A31">
        <w:rPr>
          <w:rFonts w:ascii="Times New Roman" w:eastAsia="Times New Roman" w:hAnsi="Times New Roman" w:cs="Times New Roman"/>
          <w:b/>
          <w:bCs/>
          <w:kern w:val="0"/>
          <w14:ligatures w14:val="none"/>
        </w:rPr>
        <w:t>monthly</w:t>
      </w:r>
      <w:r w:rsidRPr="00873A31">
        <w:rPr>
          <w:rFonts w:ascii="Times New Roman" w:eastAsia="Times New Roman" w:hAnsi="Times New Roman" w:cs="Times New Roman"/>
          <w:kern w:val="0"/>
          <w14:ligatures w14:val="none"/>
        </w:rPr>
        <w:t xml:space="preserve">, a pre-period of </w:t>
      </w:r>
      <w:r w:rsidRPr="00873A31">
        <w:rPr>
          <w:rFonts w:ascii="Times New Roman" w:eastAsia="Times New Roman" w:hAnsi="Times New Roman" w:cs="Times New Roman"/>
          <w:b/>
          <w:bCs/>
          <w:kern w:val="0"/>
          <w14:ligatures w14:val="none"/>
        </w:rPr>
        <w:t>12–24 months</w:t>
      </w:r>
      <w:r w:rsidRPr="00873A31">
        <w:rPr>
          <w:rFonts w:ascii="Times New Roman" w:eastAsia="Times New Roman" w:hAnsi="Times New Roman" w:cs="Times New Roman"/>
          <w:kern w:val="0"/>
          <w14:ligatures w14:val="none"/>
        </w:rPr>
        <w:t xml:space="preserve"> is often used in policy or economic studies.</w:t>
      </w:r>
    </w:p>
    <w:p w14:paraId="4723E0B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your data are </w:t>
      </w:r>
      <w:r w:rsidRPr="00873A31">
        <w:rPr>
          <w:rFonts w:ascii="Times New Roman" w:eastAsia="Times New Roman" w:hAnsi="Times New Roman" w:cs="Times New Roman"/>
          <w:b/>
          <w:bCs/>
          <w:kern w:val="0"/>
          <w14:ligatures w14:val="none"/>
        </w:rPr>
        <w:t>daily/weekly</w:t>
      </w:r>
      <w:r w:rsidRPr="00873A31">
        <w:rPr>
          <w:rFonts w:ascii="Times New Roman" w:eastAsia="Times New Roman" w:hAnsi="Times New Roman" w:cs="Times New Roman"/>
          <w:kern w:val="0"/>
          <w14:ligatures w14:val="none"/>
        </w:rPr>
        <w:t>, 3–6 months might suffice, as each period gives more granular observations.</w:t>
      </w:r>
    </w:p>
    <w:p w14:paraId="4671EB82"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0292D10E">
          <v:rect id="_x0000_i3211" style="width:0;height:1.5pt" o:hralign="center" o:hrstd="t" o:hr="t" fillcolor="#a0a0a0" stroked="f"/>
        </w:pict>
      </w:r>
    </w:p>
    <w:p w14:paraId="1B64B830" w14:textId="77777777" w:rsidR="00873A31" w:rsidRPr="00873A31" w:rsidRDefault="00873A31" w:rsidP="00873A31">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873A31">
        <w:rPr>
          <w:rFonts w:ascii="Apple Color Emoji" w:eastAsia="Times New Roman" w:hAnsi="Apple Color Emoji" w:cs="Apple Color Emoji"/>
          <w:b/>
          <w:bCs/>
          <w:kern w:val="0"/>
          <w:sz w:val="36"/>
          <w:szCs w:val="36"/>
          <w14:ligatures w14:val="none"/>
        </w:rPr>
        <w:t>⏱</w:t>
      </w:r>
      <w:r w:rsidRPr="00873A31">
        <w:rPr>
          <w:rFonts w:ascii="Times New Roman" w:eastAsia="Times New Roman" w:hAnsi="Times New Roman" w:cs="Times New Roman"/>
          <w:b/>
          <w:bCs/>
          <w:kern w:val="0"/>
          <w:sz w:val="36"/>
          <w:szCs w:val="36"/>
          <w14:ligatures w14:val="none"/>
        </w:rPr>
        <w:t xml:space="preserve"> 3. Determining Post-Treatment Length</w:t>
      </w:r>
    </w:p>
    <w:p w14:paraId="01FADAB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This depends on </w:t>
      </w:r>
      <w:r w:rsidRPr="00873A31">
        <w:rPr>
          <w:rFonts w:ascii="Times New Roman" w:eastAsia="Times New Roman" w:hAnsi="Times New Roman" w:cs="Times New Roman"/>
          <w:b/>
          <w:bCs/>
          <w:kern w:val="0"/>
          <w14:ligatures w14:val="none"/>
        </w:rPr>
        <w:t>treatment dynamics</w:t>
      </w:r>
      <w:r w:rsidRPr="00873A31">
        <w:rPr>
          <w:rFonts w:ascii="Times New Roman" w:eastAsia="Times New Roman" w:hAnsi="Times New Roman" w:cs="Times New Roman"/>
          <w:kern w:val="0"/>
          <w14:ligatures w14:val="none"/>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940"/>
        <w:gridCol w:w="2109"/>
      </w:tblGrid>
      <w:tr w:rsidR="00873A31" w:rsidRPr="00873A31" w14:paraId="112C83E1" w14:textId="77777777">
        <w:trPr>
          <w:tblHeader/>
          <w:tblCellSpacing w:w="15" w:type="dxa"/>
        </w:trPr>
        <w:tc>
          <w:tcPr>
            <w:tcW w:w="0" w:type="auto"/>
            <w:vAlign w:val="center"/>
            <w:hideMark/>
          </w:tcPr>
          <w:p w14:paraId="0FA63B36" w14:textId="77777777" w:rsidR="00873A31" w:rsidRPr="00873A31" w:rsidRDefault="00873A31" w:rsidP="00873A31">
            <w:pPr>
              <w:spacing w:after="0" w:line="240" w:lineRule="auto"/>
              <w:jc w:val="center"/>
              <w:rPr>
                <w:rFonts w:ascii="Times New Roman" w:eastAsia="Times New Roman" w:hAnsi="Times New Roman" w:cs="Times New Roman"/>
                <w:b/>
                <w:bCs/>
                <w:kern w:val="0"/>
                <w14:ligatures w14:val="none"/>
              </w:rPr>
            </w:pPr>
            <w:r w:rsidRPr="00873A31">
              <w:rPr>
                <w:rFonts w:ascii="Times New Roman" w:eastAsia="Times New Roman" w:hAnsi="Times New Roman" w:cs="Times New Roman"/>
                <w:b/>
                <w:bCs/>
                <w:kern w:val="0"/>
                <w14:ligatures w14:val="none"/>
              </w:rPr>
              <w:t>Type of Effect</w:t>
            </w:r>
          </w:p>
        </w:tc>
        <w:tc>
          <w:tcPr>
            <w:tcW w:w="0" w:type="auto"/>
            <w:vAlign w:val="center"/>
            <w:hideMark/>
          </w:tcPr>
          <w:p w14:paraId="773A4315" w14:textId="77777777" w:rsidR="00873A31" w:rsidRPr="00873A31" w:rsidRDefault="00873A31" w:rsidP="00873A31">
            <w:pPr>
              <w:spacing w:after="0" w:line="240" w:lineRule="auto"/>
              <w:jc w:val="center"/>
              <w:rPr>
                <w:rFonts w:ascii="Times New Roman" w:eastAsia="Times New Roman" w:hAnsi="Times New Roman" w:cs="Times New Roman"/>
                <w:b/>
                <w:bCs/>
                <w:kern w:val="0"/>
                <w14:ligatures w14:val="none"/>
              </w:rPr>
            </w:pPr>
            <w:r w:rsidRPr="00873A31">
              <w:rPr>
                <w:rFonts w:ascii="Times New Roman" w:eastAsia="Times New Roman" w:hAnsi="Times New Roman" w:cs="Times New Roman"/>
                <w:b/>
                <w:bCs/>
                <w:kern w:val="0"/>
                <w14:ligatures w14:val="none"/>
              </w:rPr>
              <w:t>Typical Post-Period</w:t>
            </w:r>
          </w:p>
        </w:tc>
      </w:tr>
      <w:tr w:rsidR="00873A31" w:rsidRPr="00873A31" w14:paraId="716CF0B5" w14:textId="77777777">
        <w:trPr>
          <w:tblCellSpacing w:w="15" w:type="dxa"/>
        </w:trPr>
        <w:tc>
          <w:tcPr>
            <w:tcW w:w="0" w:type="auto"/>
            <w:vAlign w:val="center"/>
            <w:hideMark/>
          </w:tcPr>
          <w:p w14:paraId="73CBFCF7"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Immediate impact (e.g., information shock)</w:t>
            </w:r>
          </w:p>
        </w:tc>
        <w:tc>
          <w:tcPr>
            <w:tcW w:w="0" w:type="auto"/>
            <w:vAlign w:val="center"/>
            <w:hideMark/>
          </w:tcPr>
          <w:p w14:paraId="73B492B4"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1–3 months</w:t>
            </w:r>
          </w:p>
        </w:tc>
      </w:tr>
      <w:tr w:rsidR="00873A31" w:rsidRPr="00873A31" w14:paraId="7D8F644E" w14:textId="77777777">
        <w:trPr>
          <w:tblCellSpacing w:w="15" w:type="dxa"/>
        </w:trPr>
        <w:tc>
          <w:tcPr>
            <w:tcW w:w="0" w:type="auto"/>
            <w:vAlign w:val="center"/>
            <w:hideMark/>
          </w:tcPr>
          <w:p w14:paraId="7B5B508D"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Gradual adjustment (e.g., behavior change, economic policy)</w:t>
            </w:r>
          </w:p>
        </w:tc>
        <w:tc>
          <w:tcPr>
            <w:tcW w:w="0" w:type="auto"/>
            <w:vAlign w:val="center"/>
            <w:hideMark/>
          </w:tcPr>
          <w:p w14:paraId="792E3AB7"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6–18 months</w:t>
            </w:r>
          </w:p>
        </w:tc>
      </w:tr>
      <w:tr w:rsidR="00873A31" w:rsidRPr="00873A31" w14:paraId="688B6F68" w14:textId="77777777">
        <w:trPr>
          <w:tblCellSpacing w:w="15" w:type="dxa"/>
        </w:trPr>
        <w:tc>
          <w:tcPr>
            <w:tcW w:w="0" w:type="auto"/>
            <w:vAlign w:val="center"/>
            <w:hideMark/>
          </w:tcPr>
          <w:p w14:paraId="0107FED9"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Persistent or diffusing intervention</w:t>
            </w:r>
          </w:p>
        </w:tc>
        <w:tc>
          <w:tcPr>
            <w:tcW w:w="0" w:type="auto"/>
            <w:vAlign w:val="center"/>
            <w:hideMark/>
          </w:tcPr>
          <w:p w14:paraId="2AC87DB6"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12–36 months</w:t>
            </w:r>
          </w:p>
        </w:tc>
      </w:tr>
    </w:tbl>
    <w:p w14:paraId="483DC8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The key is to include enough time for the treatment to manifest </w:t>
      </w:r>
      <w:r w:rsidRPr="00873A31">
        <w:rPr>
          <w:rFonts w:ascii="Times New Roman" w:eastAsia="Times New Roman" w:hAnsi="Times New Roman" w:cs="Times New Roman"/>
          <w:b/>
          <w:bCs/>
          <w:kern w:val="0"/>
          <w14:ligatures w14:val="none"/>
        </w:rPr>
        <w:t>without introducing new confounders</w:t>
      </w:r>
      <w:r w:rsidRPr="00873A31">
        <w:rPr>
          <w:rFonts w:ascii="Times New Roman" w:eastAsia="Times New Roman" w:hAnsi="Times New Roman" w:cs="Times New Roman"/>
          <w:kern w:val="0"/>
          <w14:ligatures w14:val="none"/>
        </w:rPr>
        <w:t xml:space="preserve"> (other shocks, policy changes, macro events).</w:t>
      </w:r>
    </w:p>
    <w:p w14:paraId="053925B6"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556AC1CE">
          <v:rect id="_x0000_i3212" style="width:0;height:1.5pt" o:hralign="center" o:hrstd="t" o:hr="t" fillcolor="#a0a0a0" stroked="f"/>
        </w:pict>
      </w:r>
    </w:p>
    <w:p w14:paraId="7C686964" w14:textId="77777777" w:rsidR="00873A31" w:rsidRPr="00873A31" w:rsidRDefault="00873A31" w:rsidP="00873A31">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873A31">
        <w:rPr>
          <w:rFonts w:ascii="Apple Color Emoji" w:eastAsia="Times New Roman" w:hAnsi="Apple Color Emoji" w:cs="Apple Color Emoji"/>
          <w:b/>
          <w:bCs/>
          <w:kern w:val="0"/>
          <w:sz w:val="36"/>
          <w:szCs w:val="36"/>
          <w14:ligatures w14:val="none"/>
        </w:rPr>
        <w:t>🔍</w:t>
      </w:r>
      <w:r w:rsidRPr="00873A31">
        <w:rPr>
          <w:rFonts w:ascii="Times New Roman" w:eastAsia="Times New Roman" w:hAnsi="Times New Roman" w:cs="Times New Roman"/>
          <w:b/>
          <w:bCs/>
          <w:kern w:val="0"/>
          <w:sz w:val="36"/>
          <w:szCs w:val="36"/>
          <w14:ligatures w14:val="none"/>
        </w:rPr>
        <w:t xml:space="preserve"> 4. Practical Rules of Thumb</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473"/>
        <w:gridCol w:w="1079"/>
        <w:gridCol w:w="1652"/>
        <w:gridCol w:w="2436"/>
      </w:tblGrid>
      <w:tr w:rsidR="00873A31" w:rsidRPr="00873A31" w14:paraId="3D3A1539" w14:textId="77777777">
        <w:trPr>
          <w:tblHeader/>
          <w:tblCellSpacing w:w="15" w:type="dxa"/>
        </w:trPr>
        <w:tc>
          <w:tcPr>
            <w:tcW w:w="0" w:type="auto"/>
            <w:vAlign w:val="center"/>
            <w:hideMark/>
          </w:tcPr>
          <w:p w14:paraId="4CA01CF6" w14:textId="77777777" w:rsidR="00873A31" w:rsidRPr="00873A31" w:rsidRDefault="00873A31" w:rsidP="00873A31">
            <w:pPr>
              <w:spacing w:after="0" w:line="240" w:lineRule="auto"/>
              <w:jc w:val="center"/>
              <w:rPr>
                <w:rFonts w:ascii="Times New Roman" w:eastAsia="Times New Roman" w:hAnsi="Times New Roman" w:cs="Times New Roman"/>
                <w:b/>
                <w:bCs/>
                <w:kern w:val="0"/>
                <w14:ligatures w14:val="none"/>
              </w:rPr>
            </w:pPr>
            <w:r w:rsidRPr="00873A31">
              <w:rPr>
                <w:rFonts w:ascii="Times New Roman" w:eastAsia="Times New Roman" w:hAnsi="Times New Roman" w:cs="Times New Roman"/>
                <w:b/>
                <w:bCs/>
                <w:kern w:val="0"/>
                <w14:ligatures w14:val="none"/>
              </w:rPr>
              <w:t>Context</w:t>
            </w:r>
          </w:p>
        </w:tc>
        <w:tc>
          <w:tcPr>
            <w:tcW w:w="0" w:type="auto"/>
            <w:vAlign w:val="center"/>
            <w:hideMark/>
          </w:tcPr>
          <w:p w14:paraId="3583D7F8" w14:textId="77777777" w:rsidR="00873A31" w:rsidRPr="00873A31" w:rsidRDefault="00873A31" w:rsidP="00873A31">
            <w:pPr>
              <w:spacing w:after="0" w:line="240" w:lineRule="auto"/>
              <w:jc w:val="center"/>
              <w:rPr>
                <w:rFonts w:ascii="Times New Roman" w:eastAsia="Times New Roman" w:hAnsi="Times New Roman" w:cs="Times New Roman"/>
                <w:b/>
                <w:bCs/>
                <w:kern w:val="0"/>
                <w14:ligatures w14:val="none"/>
              </w:rPr>
            </w:pPr>
            <w:r w:rsidRPr="00873A31">
              <w:rPr>
                <w:rFonts w:ascii="Times New Roman" w:eastAsia="Times New Roman" w:hAnsi="Times New Roman" w:cs="Times New Roman"/>
                <w:b/>
                <w:bCs/>
                <w:kern w:val="0"/>
                <w14:ligatures w14:val="none"/>
              </w:rPr>
              <w:t>Pre-Period</w:t>
            </w:r>
          </w:p>
        </w:tc>
        <w:tc>
          <w:tcPr>
            <w:tcW w:w="0" w:type="auto"/>
            <w:vAlign w:val="center"/>
            <w:hideMark/>
          </w:tcPr>
          <w:p w14:paraId="1E010D54" w14:textId="77777777" w:rsidR="00873A31" w:rsidRPr="00873A31" w:rsidRDefault="00873A31" w:rsidP="00873A31">
            <w:pPr>
              <w:spacing w:after="0" w:line="240" w:lineRule="auto"/>
              <w:jc w:val="center"/>
              <w:rPr>
                <w:rFonts w:ascii="Times New Roman" w:eastAsia="Times New Roman" w:hAnsi="Times New Roman" w:cs="Times New Roman"/>
                <w:b/>
                <w:bCs/>
                <w:kern w:val="0"/>
                <w14:ligatures w14:val="none"/>
              </w:rPr>
            </w:pPr>
            <w:r w:rsidRPr="00873A31">
              <w:rPr>
                <w:rFonts w:ascii="Times New Roman" w:eastAsia="Times New Roman" w:hAnsi="Times New Roman" w:cs="Times New Roman"/>
                <w:b/>
                <w:bCs/>
                <w:kern w:val="0"/>
                <w14:ligatures w14:val="none"/>
              </w:rPr>
              <w:t>Post-Period</w:t>
            </w:r>
          </w:p>
        </w:tc>
        <w:tc>
          <w:tcPr>
            <w:tcW w:w="0" w:type="auto"/>
            <w:vAlign w:val="center"/>
            <w:hideMark/>
          </w:tcPr>
          <w:p w14:paraId="296906E4" w14:textId="77777777" w:rsidR="00873A31" w:rsidRPr="00873A31" w:rsidRDefault="00873A31" w:rsidP="00873A31">
            <w:pPr>
              <w:spacing w:after="0" w:line="240" w:lineRule="auto"/>
              <w:jc w:val="center"/>
              <w:rPr>
                <w:rFonts w:ascii="Times New Roman" w:eastAsia="Times New Roman" w:hAnsi="Times New Roman" w:cs="Times New Roman"/>
                <w:b/>
                <w:bCs/>
                <w:kern w:val="0"/>
                <w14:ligatures w14:val="none"/>
              </w:rPr>
            </w:pPr>
            <w:r w:rsidRPr="00873A31">
              <w:rPr>
                <w:rFonts w:ascii="Times New Roman" w:eastAsia="Times New Roman" w:hAnsi="Times New Roman" w:cs="Times New Roman"/>
                <w:b/>
                <w:bCs/>
                <w:kern w:val="0"/>
                <w14:ligatures w14:val="none"/>
              </w:rPr>
              <w:t>Notes</w:t>
            </w:r>
          </w:p>
        </w:tc>
      </w:tr>
      <w:tr w:rsidR="00873A31" w:rsidRPr="00873A31" w14:paraId="7FAFBB14" w14:textId="77777777">
        <w:trPr>
          <w:tblCellSpacing w:w="15" w:type="dxa"/>
        </w:trPr>
        <w:tc>
          <w:tcPr>
            <w:tcW w:w="0" w:type="auto"/>
            <w:vAlign w:val="center"/>
            <w:hideMark/>
          </w:tcPr>
          <w:p w14:paraId="784CEE9D"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Retail or A/B experiment</w:t>
            </w:r>
          </w:p>
        </w:tc>
        <w:tc>
          <w:tcPr>
            <w:tcW w:w="0" w:type="auto"/>
            <w:vAlign w:val="center"/>
            <w:hideMark/>
          </w:tcPr>
          <w:p w14:paraId="3A6B051B"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2–4 weeks</w:t>
            </w:r>
          </w:p>
        </w:tc>
        <w:tc>
          <w:tcPr>
            <w:tcW w:w="0" w:type="auto"/>
            <w:vAlign w:val="center"/>
            <w:hideMark/>
          </w:tcPr>
          <w:p w14:paraId="36AFB141"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2–4 weeks</w:t>
            </w:r>
          </w:p>
        </w:tc>
        <w:tc>
          <w:tcPr>
            <w:tcW w:w="0" w:type="auto"/>
            <w:vAlign w:val="center"/>
            <w:hideMark/>
          </w:tcPr>
          <w:p w14:paraId="0D2FD94B"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 pre/post seasonality</w:t>
            </w:r>
          </w:p>
        </w:tc>
      </w:tr>
      <w:tr w:rsidR="00873A31" w:rsidRPr="00873A31" w14:paraId="5C4EC0A2" w14:textId="77777777">
        <w:trPr>
          <w:tblCellSpacing w:w="15" w:type="dxa"/>
        </w:trPr>
        <w:tc>
          <w:tcPr>
            <w:tcW w:w="0" w:type="auto"/>
            <w:vAlign w:val="center"/>
            <w:hideMark/>
          </w:tcPr>
          <w:p w14:paraId="13A8EE3F"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Labor or education policy</w:t>
            </w:r>
          </w:p>
        </w:tc>
        <w:tc>
          <w:tcPr>
            <w:tcW w:w="0" w:type="auto"/>
            <w:vAlign w:val="center"/>
            <w:hideMark/>
          </w:tcPr>
          <w:p w14:paraId="52C8A3A7"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2–3 years</w:t>
            </w:r>
          </w:p>
        </w:tc>
        <w:tc>
          <w:tcPr>
            <w:tcW w:w="0" w:type="auto"/>
            <w:vAlign w:val="center"/>
            <w:hideMark/>
          </w:tcPr>
          <w:p w14:paraId="763B236B"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2–3 years</w:t>
            </w:r>
          </w:p>
        </w:tc>
        <w:tc>
          <w:tcPr>
            <w:tcW w:w="0" w:type="auto"/>
            <w:vAlign w:val="center"/>
            <w:hideMark/>
          </w:tcPr>
          <w:p w14:paraId="55CAB356"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 for macro trends</w:t>
            </w:r>
          </w:p>
        </w:tc>
      </w:tr>
      <w:tr w:rsidR="00873A31" w:rsidRPr="00873A31" w14:paraId="432CE2C0" w14:textId="77777777">
        <w:trPr>
          <w:tblCellSpacing w:w="15" w:type="dxa"/>
        </w:trPr>
        <w:tc>
          <w:tcPr>
            <w:tcW w:w="0" w:type="auto"/>
            <w:vAlign w:val="center"/>
            <w:hideMark/>
          </w:tcPr>
          <w:p w14:paraId="5440F140"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Economic shock (e.g., interest rate change)</w:t>
            </w:r>
          </w:p>
        </w:tc>
        <w:tc>
          <w:tcPr>
            <w:tcW w:w="0" w:type="auto"/>
            <w:vAlign w:val="center"/>
            <w:hideMark/>
          </w:tcPr>
          <w:p w14:paraId="5A73FB64"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12 months</w:t>
            </w:r>
          </w:p>
        </w:tc>
        <w:tc>
          <w:tcPr>
            <w:tcW w:w="0" w:type="auto"/>
            <w:vAlign w:val="center"/>
            <w:hideMark/>
          </w:tcPr>
          <w:p w14:paraId="2E800EAF"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12–18 months</w:t>
            </w:r>
          </w:p>
        </w:tc>
        <w:tc>
          <w:tcPr>
            <w:tcW w:w="0" w:type="auto"/>
            <w:vAlign w:val="center"/>
            <w:hideMark/>
          </w:tcPr>
          <w:p w14:paraId="01C023DF"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Capture dynamic treatment</w:t>
            </w:r>
          </w:p>
        </w:tc>
      </w:tr>
      <w:tr w:rsidR="00873A31" w:rsidRPr="00873A31" w14:paraId="55D3D66A" w14:textId="77777777">
        <w:trPr>
          <w:tblCellSpacing w:w="15" w:type="dxa"/>
        </w:trPr>
        <w:tc>
          <w:tcPr>
            <w:tcW w:w="0" w:type="auto"/>
            <w:vAlign w:val="center"/>
            <w:hideMark/>
          </w:tcPr>
          <w:p w14:paraId="2C03B732"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Pandemic or one-time shock</w:t>
            </w:r>
          </w:p>
        </w:tc>
        <w:tc>
          <w:tcPr>
            <w:tcW w:w="0" w:type="auto"/>
            <w:vAlign w:val="center"/>
            <w:hideMark/>
          </w:tcPr>
          <w:p w14:paraId="2597C2AC"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6 months</w:t>
            </w:r>
          </w:p>
        </w:tc>
        <w:tc>
          <w:tcPr>
            <w:tcW w:w="0" w:type="auto"/>
            <w:vAlign w:val="center"/>
            <w:hideMark/>
          </w:tcPr>
          <w:p w14:paraId="4A13FB3A"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Until stabilization</w:t>
            </w:r>
          </w:p>
        </w:tc>
        <w:tc>
          <w:tcPr>
            <w:tcW w:w="0" w:type="auto"/>
            <w:vAlign w:val="center"/>
            <w:hideMark/>
          </w:tcPr>
          <w:p w14:paraId="7B99C97E" w14:textId="77777777" w:rsidR="00873A31" w:rsidRPr="00873A31" w:rsidRDefault="00873A31" w:rsidP="00873A31">
            <w:pPr>
              <w:spacing w:after="0"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Account for recovery pattern</w:t>
            </w:r>
          </w:p>
        </w:tc>
      </w:tr>
    </w:tbl>
    <w:p w14:paraId="3AD59313"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7B99CCC2">
          <v:rect id="_x0000_i3213" style="width:0;height:1.5pt" o:hralign="center" o:hrstd="t" o:hr="t" fillcolor="#a0a0a0" stroked="f"/>
        </w:pict>
      </w:r>
    </w:p>
    <w:p w14:paraId="2E780F54" w14:textId="77777777" w:rsidR="00873A31" w:rsidRPr="00873A31" w:rsidRDefault="00873A31" w:rsidP="00873A31">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873A31">
        <w:rPr>
          <w:rFonts w:ascii="Apple Color Emoji" w:eastAsia="Times New Roman" w:hAnsi="Apple Color Emoji" w:cs="Apple Color Emoji"/>
          <w:b/>
          <w:bCs/>
          <w:kern w:val="0"/>
          <w:sz w:val="36"/>
          <w:szCs w:val="36"/>
          <w14:ligatures w14:val="none"/>
        </w:rPr>
        <w:t>🧠</w:t>
      </w:r>
      <w:r w:rsidRPr="00873A31">
        <w:rPr>
          <w:rFonts w:ascii="Times New Roman" w:eastAsia="Times New Roman" w:hAnsi="Times New Roman" w:cs="Times New Roman"/>
          <w:b/>
          <w:bCs/>
          <w:kern w:val="0"/>
          <w:sz w:val="36"/>
          <w:szCs w:val="36"/>
          <w14:ligatures w14:val="none"/>
        </w:rPr>
        <w:t xml:space="preserve"> 5. Data-Driven Checks</w:t>
      </w:r>
    </w:p>
    <w:p w14:paraId="4EF0D1AC"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(a) Event-study analysis:</w:t>
      </w:r>
    </w:p>
    <w:p w14:paraId="07A88A4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 xml:space="preserve">Use an event-study specification to visualize dynamics. If treatment effects stabilize after </w:t>
      </w:r>
      <w:r w:rsidRPr="00873A31">
        <w:rPr>
          <w:rFonts w:ascii="Times New Roman" w:eastAsia="Times New Roman" w:hAnsi="Times New Roman" w:cs="Times New Roman"/>
          <w:b/>
          <w:bCs/>
          <w:i/>
          <w:iCs/>
          <w:kern w:val="0"/>
          <w14:ligatures w14:val="none"/>
        </w:rPr>
        <w:t>k</w:t>
      </w:r>
      <w:r w:rsidRPr="00873A31">
        <w:rPr>
          <w:rFonts w:ascii="Times New Roman" w:eastAsia="Times New Roman" w:hAnsi="Times New Roman" w:cs="Times New Roman"/>
          <w:b/>
          <w:bCs/>
          <w:kern w:val="0"/>
          <w14:ligatures w14:val="none"/>
        </w:rPr>
        <w:t xml:space="preserve"> periods, that </w:t>
      </w:r>
      <w:r w:rsidRPr="00873A31">
        <w:rPr>
          <w:rFonts w:ascii="Times New Roman" w:eastAsia="Times New Roman" w:hAnsi="Times New Roman" w:cs="Times New Roman"/>
          <w:b/>
          <w:bCs/>
          <w:i/>
          <w:iCs/>
          <w:kern w:val="0"/>
          <w14:ligatures w14:val="none"/>
        </w:rPr>
        <w:t>k</w:t>
      </w:r>
      <w:r w:rsidRPr="00873A31">
        <w:rPr>
          <w:rFonts w:ascii="Times New Roman" w:eastAsia="Times New Roman" w:hAnsi="Times New Roman" w:cs="Times New Roman"/>
          <w:b/>
          <w:bCs/>
          <w:kern w:val="0"/>
          <w14:ligatures w14:val="none"/>
        </w:rPr>
        <w:t xml:space="preserve"> can guide your post-period length.</w:t>
      </w:r>
    </w:p>
    <w:p w14:paraId="67CCA020" w14:textId="77777777" w:rsidR="00873A31" w:rsidRPr="00873A31" w:rsidRDefault="00873A31" w:rsidP="00873A3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(b) Placebo tests:</w:t>
      </w:r>
    </w:p>
    <w:p w14:paraId="3027D48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Vary the pre/post cutoffs to see if results are stable to shorter/longer windows.</w:t>
      </w:r>
    </w:p>
    <w:p w14:paraId="0310FDE9"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565125E9">
          <v:rect id="_x0000_i3214" style="width:0;height:1.5pt" o:hralign="center" o:hrstd="t" o:hr="t" fillcolor="#a0a0a0" stroked="f"/>
        </w:pict>
      </w:r>
    </w:p>
    <w:p w14:paraId="3DE99655" w14:textId="77777777" w:rsidR="00873A31" w:rsidRPr="00873A31" w:rsidRDefault="00873A31" w:rsidP="00873A31">
      <w:pPr>
        <w:spacing w:after="0"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pict w14:anchorId="02284A05">
          <v:rect id="_x0000_i3215" style="width:0;height:1.5pt" o:hralign="center" o:hrstd="t" o:hr="t" fillcolor="#a0a0a0" stroked="f"/>
        </w:pict>
      </w:r>
    </w:p>
    <w:p w14:paraId="453907AF"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it is hard to record repeated outcome for a unit</w:t>
      </w:r>
    </w:p>
    <w:p w14:paraId="37E89606"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cross sectional data—&gt; Matching, RDD</w:t>
      </w:r>
    </w:p>
    <w:p w14:paraId="70D028A9"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else:</w:t>
      </w:r>
    </w:p>
    <w:p w14:paraId="7CB4DC5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Panel—&gt; DID, Synthetic Control</w:t>
      </w:r>
    </w:p>
    <w:p w14:paraId="41760D09"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b/>
          <w:bCs/>
          <w:kern w:val="0"/>
          <w14:ligatures w14:val="none"/>
        </w:rPr>
        <w:t>多说几个</w:t>
      </w:r>
      <w:r w:rsidRPr="00873A31">
        <w:rPr>
          <w:rFonts w:ascii="Times New Roman" w:eastAsia="Times New Roman" w:hAnsi="Times New Roman" w:cs="Times New Roman"/>
          <w:b/>
          <w:bCs/>
          <w:kern w:val="0"/>
          <w14:ligatures w14:val="none"/>
        </w:rPr>
        <w:t>metrics, ask for goals,, ask for clarifications</w:t>
      </w:r>
    </w:p>
    <w:p w14:paraId="68DEEFDA"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how was treatment assigned</w:t>
      </w:r>
    </w:p>
    <w:p w14:paraId="4BA47961"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Choose polynomial terms using BIC</w:t>
      </w:r>
    </w:p>
    <w:p w14:paraId="7FD14963"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Cases</w:t>
      </w:r>
    </w:p>
    <w:p w14:paraId="1AF9624A"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Question for Debasmita:</w:t>
      </w:r>
    </w:p>
    <w:p w14:paraId="6C3C6601" w14:textId="77777777" w:rsidR="00873A31" w:rsidRPr="00873A31" w:rsidRDefault="00873A31" w:rsidP="00873A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RD in time. policy which is implemented across all region at the same time</w:t>
      </w:r>
    </w:p>
    <w:p w14:paraId="64222C3F" w14:textId="77777777" w:rsidR="00873A31" w:rsidRPr="00873A31" w:rsidRDefault="00873A31" w:rsidP="00873A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National Campaign</w:t>
      </w:r>
    </w:p>
    <w:p w14:paraId="0E085EB5" w14:textId="77777777" w:rsidR="00873A31" w:rsidRPr="00873A31" w:rsidRDefault="00873A31" w:rsidP="00873A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propensity score, violating of common support assumption</w:t>
      </w:r>
    </w:p>
    <w:p w14:paraId="7225F5DB" w14:textId="77777777" w:rsidR="00873A31" w:rsidRPr="00873A31" w:rsidRDefault="00873A31" w:rsidP="00873A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3A31">
        <w:rPr>
          <w:rFonts w:ascii="Times New Roman" w:eastAsia="Times New Roman" w:hAnsi="Times New Roman" w:cs="Times New Roman"/>
          <w:b/>
          <w:bCs/>
          <w:kern w:val="0"/>
          <w:sz w:val="27"/>
          <w:szCs w:val="27"/>
          <w14:ligatures w14:val="none"/>
        </w:rPr>
        <w:t>LYFT Industry:</w:t>
      </w:r>
    </w:p>
    <w:p w14:paraId="3555C3ED"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Lyft from </w:t>
      </w:r>
      <w:r w:rsidRPr="00873A31">
        <w:rPr>
          <w:rFonts w:ascii="SimSun" w:eastAsia="SimSun" w:hAnsi="SimSun" w:cs="SimSun" w:hint="eastAsia"/>
          <w:kern w:val="0"/>
          <w14:ligatures w14:val="none"/>
        </w:rPr>
        <w:t>溯</w:t>
      </w:r>
      <w:r w:rsidRPr="00873A31">
        <w:rPr>
          <w:rFonts w:ascii="SimSun" w:eastAsia="SimSun" w:hAnsi="SimSun" w:cs="SimSun"/>
          <w:kern w:val="0"/>
          <w14:ligatures w14:val="none"/>
        </w:rPr>
        <w:t>伟</w:t>
      </w:r>
    </w:p>
    <w:p w14:paraId="364A2E32"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各种</w:t>
      </w:r>
      <w:r w:rsidRPr="00873A31">
        <w:rPr>
          <w:rFonts w:ascii="Times New Roman" w:eastAsia="Times New Roman" w:hAnsi="Times New Roman" w:cs="Times New Roman"/>
          <w:kern w:val="0"/>
          <w14:ligatures w14:val="none"/>
        </w:rPr>
        <w:t>estimator</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ATE ATT, ITT, ATU, </w:t>
      </w:r>
      <w:r w:rsidRPr="00873A31">
        <w:rPr>
          <w:rFonts w:ascii="SimSun" w:eastAsia="SimSun" w:hAnsi="SimSun" w:cs="SimSun" w:hint="eastAsia"/>
          <w:kern w:val="0"/>
          <w14:ligatures w14:val="none"/>
        </w:rPr>
        <w:t>复习</w:t>
      </w:r>
      <w:r w:rsidRPr="00873A31">
        <w:rPr>
          <w:rFonts w:ascii="Times New Roman" w:eastAsia="Times New Roman" w:hAnsi="Times New Roman" w:cs="Times New Roman"/>
          <w:kern w:val="0"/>
          <w14:ligatures w14:val="none"/>
        </w:rPr>
        <w:t>potential outcome framework [ see above]</w:t>
      </w:r>
    </w:p>
    <w:p w14:paraId="56DAF87F"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各种</w:t>
      </w:r>
      <w:r w:rsidRPr="00873A31">
        <w:rPr>
          <w:rFonts w:ascii="Times New Roman" w:eastAsia="Times New Roman" w:hAnsi="Times New Roman" w:cs="Times New Roman"/>
          <w:kern w:val="0"/>
          <w14:ligatures w14:val="none"/>
        </w:rPr>
        <w:t xml:space="preserve">assumption </w:t>
      </w:r>
      <w:r w:rsidRPr="00873A31">
        <w:rPr>
          <w:rFonts w:ascii="SimSun" w:eastAsia="SimSun" w:hAnsi="SimSun" w:cs="SimSun"/>
          <w:kern w:val="0"/>
          <w14:ligatures w14:val="none"/>
        </w:rPr>
        <w:t>？</w:t>
      </w:r>
    </w:p>
    <w:p w14:paraId="297C1327"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SUTVA [see above]</w:t>
      </w:r>
    </w:p>
    <w:p w14:paraId="17F7920B"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statistical estimators for evaluating the effect of a new experiment</w:t>
      </w:r>
    </w:p>
    <w:p w14:paraId="0FAA5F6E"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用</w:t>
      </w:r>
      <w:r w:rsidRPr="00873A31">
        <w:rPr>
          <w:rFonts w:ascii="Times New Roman" w:eastAsia="Times New Roman" w:hAnsi="Times New Roman" w:cs="Times New Roman"/>
          <w:kern w:val="0"/>
          <w14:ligatures w14:val="none"/>
        </w:rPr>
        <w:t>MLE estimate parameter</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given </w:t>
      </w:r>
      <w:r w:rsidRPr="00873A31">
        <w:rPr>
          <w:rFonts w:ascii="SimSun" w:eastAsia="SimSun" w:hAnsi="SimSun" w:cs="SimSun" w:hint="eastAsia"/>
          <w:kern w:val="0"/>
          <w14:ligatures w14:val="none"/>
        </w:rPr>
        <w:t>各种</w:t>
      </w:r>
      <w:r w:rsidRPr="00873A31">
        <w:rPr>
          <w:rFonts w:ascii="Times New Roman" w:eastAsia="Times New Roman" w:hAnsi="Times New Roman" w:cs="Times New Roman"/>
          <w:kern w:val="0"/>
          <w14:ligatures w14:val="none"/>
        </w:rPr>
        <w:t>distribution</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what is pdf, mean, variance, how to use MLE to estimate parameter</w:t>
      </w:r>
    </w:p>
    <w:p w14:paraId="161BB19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Bernoulli Distribution</w:t>
      </w:r>
      <w:r w:rsidRPr="00873A31">
        <w:rPr>
          <w:rFonts w:ascii="Times New Roman" w:eastAsia="Times New Roman" w:hAnsi="Times New Roman" w:cs="Times New Roman"/>
          <w:kern w:val="0"/>
          <w14:ligatures w14:val="none"/>
        </w:rPr>
        <w:t xml:space="preserve"> [random variable takes value 1 with probability p and value 0 with probability 1-p]</w:t>
      </w:r>
    </w:p>
    <w:p w14:paraId="3F79A5C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P(X) = p if x=1 or (1-p) if x = 0 .</w:t>
      </w:r>
      <w:r w:rsidRPr="00873A31">
        <w:rPr>
          <w:rFonts w:ascii="Times New Roman" w:eastAsia="Times New Roman" w:hAnsi="Times New Roman" w:cs="Times New Roman"/>
          <w:kern w:val="0"/>
          <w14:ligatures w14:val="none"/>
        </w:rPr>
        <w:t xml:space="preserve"> or $f(x;p) = p^{x}(1-p)^{1-k}$</w:t>
      </w:r>
    </w:p>
    <w:p w14:paraId="38D9CA0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 = p</w:t>
      </w:r>
    </w:p>
    <w:p w14:paraId="1627C5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Var(X) = p(1-p)</w:t>
      </w:r>
    </w:p>
    <w:p w14:paraId="0ED2CB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Binomial Distribution</w:t>
      </w:r>
      <w:r w:rsidRPr="00873A31">
        <w:rPr>
          <w:rFonts w:ascii="Times New Roman" w:eastAsia="Times New Roman" w:hAnsi="Times New Roman" w:cs="Times New Roman"/>
          <w:kern w:val="0"/>
          <w14:ligatures w14:val="none"/>
        </w:rPr>
        <w:t xml:space="preserve"> [X is the probability of getting exactly k successes in n independent Bernouli trails]</w:t>
      </w:r>
    </w:p>
    <w:p w14:paraId="47C586B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$P(X=k) = C_n^k p^k (1-p)^{n-k}$</w:t>
      </w:r>
    </w:p>
    <w:p w14:paraId="7FCE337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 = np</w:t>
      </w:r>
    </w:p>
    <w:p w14:paraId="2499F27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Var(X) = npq</w:t>
      </w:r>
    </w:p>
    <w:p w14:paraId="40F69D2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Normal distribution:</w:t>
      </w:r>
    </w:p>
    <w:p w14:paraId="4FF80C0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$pdf = \frac{1}{\sigma \sqrt{2\pi}} e^{\frac{-(x-\mu)^2}{2\sigma^2}}$</w:t>
      </w:r>
    </w:p>
    <w:p w14:paraId="79F1619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mean = $\mu$</w:t>
      </w:r>
    </w:p>
    <w:p w14:paraId="3C39FF4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 = $\sigma^2$</w:t>
      </w:r>
    </w:p>
    <w:p w14:paraId="18021DD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Uniform Distribution</w:t>
      </w:r>
    </w:p>
    <w:p w14:paraId="243F37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$pdf = \frac{1}{b-a}$. $CDF = \frac{x-a}{b-a}$</w:t>
      </w:r>
    </w:p>
    <w:p w14:paraId="283613B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$mean = 0.5 (a+b)$</w:t>
      </w:r>
    </w:p>
    <w:p w14:paraId="3D9F526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 = \frac{1}{12} (b-a)^2$</w:t>
      </w:r>
    </w:p>
    <w:p w14:paraId="2429547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t-distribution:</w:t>
      </w:r>
    </w:p>
    <w:p w14:paraId="60996C2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depends on df: degree of freedom</w:t>
      </w:r>
    </w:p>
    <w:p w14:paraId="78D6429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mean is 0</w:t>
      </w:r>
    </w:p>
    <w:p w14:paraId="4EC4BC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Exponential Distribution:</w:t>
      </w:r>
    </w:p>
    <w:p w14:paraId="6C78809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$f(x,\lambda) = \lambda e ^{-\lambda x} \; if\; x&gt;0; else 0$</w:t>
      </w:r>
    </w:p>
    <w:p w14:paraId="65EAA1B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$mean = \frac{1}{\lambda}$</w:t>
      </w:r>
    </w:p>
    <w:p w14:paraId="754A901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 = \frac{1}{\lambda^2}$</w:t>
      </w:r>
    </w:p>
    <w:p w14:paraId="4885CAE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Poisson distribution</w:t>
      </w:r>
      <w:r w:rsidRPr="00873A31">
        <w:rPr>
          <w:rFonts w:ascii="Times New Roman" w:eastAsia="Times New Roman" w:hAnsi="Times New Roman" w:cs="Times New Roman"/>
          <w:kern w:val="0"/>
          <w14:ligatures w14:val="none"/>
        </w:rPr>
        <w:t xml:space="preserve"> [probability of a k number of events occuring in a fixed time or interval, indpendent, occurs with a known constant mean rate]</w:t>
      </w:r>
    </w:p>
    <w:p w14:paraId="4FC685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$PDF = \frac{\lambda ^k e^{-\lambda}}{k!}$</w:t>
      </w:r>
    </w:p>
    <w:p w14:paraId="0DEAD18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$mean = \lambda$</w:t>
      </w:r>
    </w:p>
    <w:p w14:paraId="0474524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 = $\lambda$</w:t>
      </w:r>
    </w:p>
    <w:p w14:paraId="7D843BE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MLE for n bernoulli trails</w:t>
      </w:r>
    </w:p>
    <w:p w14:paraId="54FB519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$f(x_i,p) = p^{x_i}(1-p)^{1-x_i}$</w:t>
      </w:r>
    </w:p>
    <w:p w14:paraId="487679C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$L(p) = \Pi f(x_i;p) = p^{x_1}(1-p)^{1-x_1} </w:t>
      </w:r>
      <w:r w:rsidRPr="00873A31">
        <w:rPr>
          <w:rFonts w:ascii="Times New Roman" w:eastAsia="Times New Roman" w:hAnsi="Times New Roman" w:cs="Times New Roman"/>
          <w:i/>
          <w:iCs/>
          <w:kern w:val="0"/>
          <w14:ligatures w14:val="none"/>
        </w:rPr>
        <w:t>p^{x_2}(1-p)^{1-x_2}</w:t>
      </w:r>
      <w:r w:rsidRPr="00873A31">
        <w:rPr>
          <w:rFonts w:ascii="Times New Roman" w:eastAsia="Times New Roman" w:hAnsi="Times New Roman" w:cs="Times New Roman"/>
          <w:kern w:val="0"/>
          <w14:ligatures w14:val="none"/>
        </w:rPr>
        <w:t>... = p^{\sum x_i} (1-p)^{n-\sum x_i}$</w:t>
      </w:r>
    </w:p>
    <w:p w14:paraId="042BAD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$log L(p)= (\sum x_i )log(p) + (n-\sum x_i)log(1-p)$</w:t>
      </w:r>
    </w:p>
    <w:p w14:paraId="1A9E786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FOC: $\frac{\delta logL(p)}{\delta p } = 0$</w:t>
      </w:r>
    </w:p>
    <w:p w14:paraId="4C7EBD7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or numerical search for p to maximize LogL(p)</w:t>
      </w:r>
    </w:p>
    <w:p w14:paraId="3537969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MLE for normal distribution, linear regression</w:t>
      </w:r>
    </w:p>
    <w:p w14:paraId="3097D05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 \beta x_i + e_i$</w:t>
      </w:r>
    </w:p>
    <w:p w14:paraId="4B20F5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$e_i \sim Mean(\mu, \sigma^2)$</w:t>
      </w:r>
    </w:p>
    <w:p w14:paraId="4A834D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$f(e_i) = \frac{1}{\sigma \sqrt{2\pi}} e^{\frac{-(e_i-\mu)^2}{2\sigma^2}}= \frac{1}{\sigma \sqrt{2\pi}} e^{\frac{-(y_i-\beta x_i -\mu)^2}{2\sigma^2}}$</w:t>
      </w:r>
    </w:p>
    <w:p w14:paraId="2A30152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suppose $\mu=0$</w:t>
      </w:r>
    </w:p>
    <w:p w14:paraId="11A7ADA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 = \Pi \frac{1}{\sigma \sqrt{2\pi}} e^{\frac{-(y_i-\beta x_i -\mu)^2}{2\sigma^2}} = \frac{1}{\sqrt{(2\pi\sigma^2)^n}} exp \frac{-1}{2\sigma^2} \sum(y_i-\beta x_i)$</w:t>
      </w:r>
    </w:p>
    <w:p w14:paraId="68BD42D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$LnL = \sum_0^n [ln\frac{1}{\sigma \sqrt{2\pi}}-\frac{1}{2\sigma^2}(y_i-\beta x_i)^2 ]$</w:t>
      </w:r>
    </w:p>
    <w:p w14:paraId="3FB94EC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FOC with $\beta$</w:t>
      </w:r>
    </w:p>
    <w:p w14:paraId="430EFB2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 with $\sigma$</w:t>
      </w:r>
    </w:p>
    <w:p w14:paraId="30C529F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or numerical optimation</w:t>
      </w:r>
    </w:p>
    <w:p w14:paraId="16E77758"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understand and adjust for potential bias</w:t>
      </w:r>
    </w:p>
    <w:p w14:paraId="48DA2E8E"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lastRenderedPageBreak/>
        <w:t>经典的</w:t>
      </w:r>
      <w:r w:rsidRPr="00873A31">
        <w:rPr>
          <w:rFonts w:ascii="Times New Roman" w:eastAsia="Times New Roman" w:hAnsi="Times New Roman" w:cs="Times New Roman"/>
          <w:kern w:val="0"/>
          <w14:ligatures w14:val="none"/>
        </w:rPr>
        <w:t>coupon</w:t>
      </w:r>
      <w:r w:rsidRPr="00873A31">
        <w:rPr>
          <w:rFonts w:ascii="SimSun" w:eastAsia="SimSun" w:hAnsi="SimSun" w:cs="SimSun" w:hint="eastAsia"/>
          <w:kern w:val="0"/>
          <w14:ligatures w14:val="none"/>
        </w:rPr>
        <w:t>问</w:t>
      </w:r>
      <w:r w:rsidRPr="00873A31">
        <w:rPr>
          <w:rFonts w:ascii="SimSun" w:eastAsia="SimSun" w:hAnsi="SimSun" w:cs="SimSun"/>
          <w:kern w:val="0"/>
          <w14:ligatures w14:val="none"/>
        </w:rPr>
        <w:t>题</w:t>
      </w:r>
    </w:p>
    <w:p w14:paraId="7538D14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Give n users a 5 dollar coupon, every one has a probability p of using it</w:t>
      </w:r>
    </w:p>
    <w:p w14:paraId="1FC18CE0"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is the expected number of users who will use the coupon</w:t>
      </w:r>
      <w:r w:rsidRPr="00873A31">
        <w:rPr>
          <w:rFonts w:ascii="Times New Roman" w:eastAsia="Times New Roman" w:hAnsi="Times New Roman" w:cs="Times New Roman"/>
          <w:kern w:val="0"/>
          <w14:ligatures w14:val="none"/>
        </w:rPr>
        <w:br/>
        <w:t>       n * p</w:t>
      </w:r>
      <w:r w:rsidRPr="00873A31">
        <w:rPr>
          <w:rFonts w:ascii="Times New Roman" w:eastAsia="Times New Roman" w:hAnsi="Times New Roman" w:cs="Times New Roman"/>
          <w:kern w:val="0"/>
          <w14:ligatures w14:val="none"/>
        </w:rPr>
        <w:br/>
        <w:t>b. What is the probability at least one user will use the coupon?</w:t>
      </w:r>
      <w:r w:rsidRPr="00873A31">
        <w:rPr>
          <w:rFonts w:ascii="Times New Roman" w:eastAsia="Times New Roman" w:hAnsi="Times New Roman" w:cs="Times New Roman"/>
          <w:kern w:val="0"/>
          <w14:ligatures w14:val="none"/>
        </w:rPr>
        <w:br/>
        <w:t>       1 - (1-p)^n.</w:t>
      </w:r>
      <w:r w:rsidRPr="00873A31">
        <w:rPr>
          <w:rFonts w:ascii="Times New Roman" w:eastAsia="Times New Roman" w:hAnsi="Times New Roman" w:cs="Times New Roman"/>
          <w:kern w:val="0"/>
          <w14:ligatures w14:val="none"/>
        </w:rPr>
        <w:br/>
        <w:t>   c. What is your assumption of your calculation</w:t>
      </w:r>
      <w:r w:rsidRPr="00873A31">
        <w:rPr>
          <w:rFonts w:ascii="Times New Roman" w:eastAsia="Times New Roman" w:hAnsi="Times New Roman" w:cs="Times New Roman"/>
          <w:kern w:val="0"/>
          <w14:ligatures w14:val="none"/>
        </w:rPr>
        <w:br/>
        <w:t>       all users are independent.</w:t>
      </w:r>
      <w:r w:rsidRPr="00873A31">
        <w:rPr>
          <w:rFonts w:ascii="Times New Roman" w:eastAsia="Times New Roman" w:hAnsi="Times New Roman" w:cs="Times New Roman"/>
          <w:kern w:val="0"/>
          <w14:ligatures w14:val="none"/>
        </w:rPr>
        <w:br/>
        <w:t>   d. Two users, we know at least one user used the coupon, what is the probability both of them used coupons.</w:t>
      </w:r>
      <w:r w:rsidRPr="00873A31">
        <w:rPr>
          <w:rFonts w:ascii="Times New Roman" w:eastAsia="Times New Roman" w:hAnsi="Times New Roman" w:cs="Times New Roman"/>
          <w:kern w:val="0"/>
          <w14:ligatures w14:val="none"/>
        </w:rPr>
        <w:br/>
        <w:t>       conditional probability p^2 / (1 - (1-p)^2).</w:t>
      </w:r>
    </w:p>
    <w:p w14:paraId="5F463F6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 Two users, Given that one coupon was used, what is the likelihood that another person will use the coupon - ie. that both of them will use the coupon?</w:t>
      </w:r>
    </w:p>
    <w:p w14:paraId="24FBE81B"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p^2/(p^2+2p(1-p))</w:t>
      </w:r>
    </w:p>
    <w:p w14:paraId="6F040D6D"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如果</w:t>
      </w:r>
      <w:r w:rsidRPr="00873A31">
        <w:rPr>
          <w:rFonts w:ascii="Times New Roman" w:eastAsia="Times New Roman" w:hAnsi="Times New Roman" w:cs="Times New Roman"/>
          <w:kern w:val="0"/>
          <w14:ligatures w14:val="none"/>
        </w:rPr>
        <w:t xml:space="preserve">given that only one coupon was used, </w:t>
      </w:r>
      <w:r w:rsidRPr="00873A31">
        <w:rPr>
          <w:rFonts w:ascii="SimSun" w:eastAsia="SimSun" w:hAnsi="SimSun" w:cs="SimSun" w:hint="eastAsia"/>
          <w:kern w:val="0"/>
          <w14:ligatures w14:val="none"/>
        </w:rPr>
        <w:t>那最后的结果为</w:t>
      </w:r>
      <w:r w:rsidRPr="00873A31">
        <w:rPr>
          <w:rFonts w:ascii="Times New Roman" w:eastAsia="Times New Roman" w:hAnsi="Times New Roman" w:cs="Times New Roman"/>
          <w:kern w:val="0"/>
          <w14:ligatures w14:val="none"/>
        </w:rPr>
        <w:t>0</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 xml:space="preserve"> </w:t>
      </w:r>
      <w:r w:rsidRPr="00873A31">
        <w:rPr>
          <w:rFonts w:ascii="SimSun" w:eastAsia="SimSun" w:hAnsi="SimSun" w:cs="SimSun" w:hint="eastAsia"/>
          <w:kern w:val="0"/>
          <w14:ligatures w14:val="none"/>
        </w:rPr>
        <w:t>因为</w:t>
      </w:r>
      <w:r w:rsidRPr="00873A31">
        <w:rPr>
          <w:rFonts w:ascii="Times New Roman" w:eastAsia="Times New Roman" w:hAnsi="Times New Roman" w:cs="Times New Roman"/>
          <w:kern w:val="0"/>
          <w14:ligatures w14:val="none"/>
        </w:rPr>
        <w:t>only one coupon was used and two coupon was used are independent</w:t>
      </w:r>
    </w:p>
    <w:p w14:paraId="09840297"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 what is the probability that exact one of n couple was used:</w:t>
      </w:r>
    </w:p>
    <w:p w14:paraId="2864153A" w14:textId="77777777"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n*(1-p)^(n-1) * p</w:t>
      </w:r>
    </w:p>
    <w:p w14:paraId="228F18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Expectation of Lyft's cost: 5np</w:t>
      </w:r>
    </w:p>
    <w:p w14:paraId="66B19C8D"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explain p-value in laymen's term/ significance level/confidence interval</w:t>
      </w:r>
    </w:p>
    <w:p w14:paraId="46CFBD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p-value: </w:t>
      </w:r>
      <w:r w:rsidRPr="00873A31">
        <w:rPr>
          <w:rFonts w:ascii="Times New Roman" w:eastAsia="Times New Roman" w:hAnsi="Times New Roman" w:cs="Times New Roman"/>
          <w:b/>
          <w:bCs/>
          <w:kern w:val="0"/>
          <w14:ligatures w14:val="none"/>
        </w:rPr>
        <w:t>Given the null hypothesis is true, the probability that you get a result that is as extreme as the observed result.</w:t>
      </w:r>
      <w:r w:rsidRPr="00873A31">
        <w:rPr>
          <w:rFonts w:ascii="Times New Roman" w:eastAsia="Times New Roman" w:hAnsi="Times New Roman" w:cs="Times New Roman"/>
          <w:kern w:val="0"/>
          <w14:ligatures w14:val="none"/>
        </w:rPr>
        <w:t xml:space="preserve"> If p-value is small, that means the probability that you get a result that is as extreme as the observed result is small, but you still get it, which suggests your assumption is not valid.</w:t>
      </w:r>
    </w:p>
    <w:p w14:paraId="2AB59B0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non-tech: When you see a difference in metrics between two groups, it is possible that the metrics in each group changes a lot, so the difference that you saw is by chance, by luck. If you run experiments again and again, the differences might be cancelled out. So how to determine if a difference is systematic or by chance? we use p-value, if p-value is small, the difference is systematic.</w:t>
      </w:r>
    </w:p>
    <w:p w14:paraId="1409B11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Significant level:</w:t>
      </w:r>
    </w:p>
    <w:p w14:paraId="52DB8CC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Just Alpha, Type I error, P(Reject Null | Null is True):</w:t>
      </w:r>
    </w:p>
    <w:p w14:paraId="4BB3BA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that a covid test is positive given that I am not sick at all</w:t>
      </w:r>
    </w:p>
    <w:p w14:paraId="48FF154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Confidence level:</w:t>
      </w:r>
    </w:p>
    <w:p w14:paraId="7CE047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1-alpha; P(Do not reject Null | Null is True)</w:t>
      </w:r>
    </w:p>
    <w:p w14:paraId="4333D74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Probability that a covid test is negative given that I am not sick at all</w:t>
      </w:r>
    </w:p>
    <w:p w14:paraId="36D61DE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Confidence Interval:</w:t>
      </w:r>
    </w:p>
    <w:p w14:paraId="4F45E45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95% confidence intervals computed from similar studies would include the true mean 95% of the time.</w:t>
      </w:r>
    </w:p>
    <w:p w14:paraId="4756752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If we conduct the same study 100 times, the true mean is in that confidence interval 95 times.</w:t>
      </w:r>
      <w:r w:rsidRPr="00873A31">
        <w:rPr>
          <w:rFonts w:ascii="Times New Roman" w:eastAsia="Times New Roman" w:hAnsi="Times New Roman" w:cs="Times New Roman"/>
          <w:kern w:val="0"/>
          <w14:ligatures w14:val="none"/>
        </w:rPr>
        <w:t xml:space="preserve"> the 95% refers to the frequency that such confidence intervals, computed in many studies, contain the true mean</w:t>
      </w:r>
    </w:p>
    <w:p w14:paraId="5AD99AA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d+- 1.96</w:t>
      </w:r>
      <w:r w:rsidRPr="00873A31">
        <w:rPr>
          <w:rFonts w:ascii="Times New Roman" w:eastAsia="Times New Roman" w:hAnsi="Times New Roman" w:cs="Times New Roman"/>
          <w:i/>
          <w:iCs/>
          <w:kern w:val="0"/>
          <w14:ligatures w14:val="none"/>
        </w:rPr>
        <w:t>standard error. $\sqrt{p_{pool}</w:t>
      </w:r>
      <w:r w:rsidRPr="00873A31">
        <w:rPr>
          <w:rFonts w:ascii="Times New Roman" w:eastAsia="Times New Roman" w:hAnsi="Times New Roman" w:cs="Times New Roman"/>
          <w:kern w:val="0"/>
          <w14:ligatures w14:val="none"/>
        </w:rPr>
        <w:t>(1-p_{pool})*(1/n_1+1/n_2)}$</w:t>
      </w:r>
    </w:p>
    <w:p w14:paraId="690E128A"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p-value for coin experiment</w:t>
      </w:r>
    </w:p>
    <w:p w14:paraId="5BEA223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null p =0.5 alternative p≠ 0.5</w:t>
      </w:r>
    </w:p>
    <w:p w14:paraId="4030131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toss 10 times and 8 head</w:t>
      </w:r>
    </w:p>
    <w:p w14:paraId="0F5840A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compute the probability of 8 or more heads in 10 tosses assuming p = 0.5</w:t>
      </w:r>
    </w:p>
    <w:p w14:paraId="47B5197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number of heads in 10 tosses has a binominal distribution P(X) = $C_{10}^{X} p^X (1-p)^X$</w:t>
      </w:r>
    </w:p>
    <w:p w14:paraId="099EB9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P(8)+P(9)+(10)</w:t>
      </w:r>
    </w:p>
    <w:p w14:paraId="292E2B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P(8)= 0.5^8(0.5)^2 * (10*9)/2 = 0.44</w:t>
      </w:r>
    </w:p>
    <w:p w14:paraId="6B3CFB1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P(9)=</w:t>
      </w:r>
    </w:p>
    <w:p w14:paraId="1D7912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P(10)</w:t>
      </w:r>
    </w:p>
    <w:p w14:paraId="48B9F43A"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we know probability of control p0 and probability of treatment p1, how to caculate p-value? Need exact formula. </w:t>
      </w:r>
      <w:r w:rsidRPr="00873A31">
        <w:rPr>
          <w:rFonts w:ascii="SimSun" w:eastAsia="SimSun" w:hAnsi="SimSun" w:cs="SimSun" w:hint="eastAsia"/>
          <w:kern w:val="0"/>
          <w14:ligatures w14:val="none"/>
        </w:rPr>
        <w:t>（</w:t>
      </w:r>
      <w:r w:rsidRPr="00873A31">
        <w:rPr>
          <w:rFonts w:ascii="Times New Roman" w:eastAsia="Times New Roman" w:hAnsi="Times New Roman" w:cs="Times New Roman"/>
          <w:kern w:val="0"/>
          <w14:ligatures w14:val="none"/>
        </w:rPr>
        <w:t>z score</w:t>
      </w:r>
      <w:r w:rsidRPr="00873A31">
        <w:rPr>
          <w:rFonts w:ascii="SimSun" w:eastAsia="SimSun" w:hAnsi="SimSun" w:cs="SimSun" w:hint="eastAsia"/>
          <w:kern w:val="0"/>
          <w14:ligatures w14:val="none"/>
        </w:rPr>
        <w:t>可以查下，给个公式就行了</w:t>
      </w:r>
      <w:r w:rsidRPr="00873A31">
        <w:rPr>
          <w:rFonts w:ascii="SimSun" w:eastAsia="SimSun" w:hAnsi="SimSun" w:cs="SimSun"/>
          <w:kern w:val="0"/>
          <w14:ligatures w14:val="none"/>
        </w:rPr>
        <w:t>）</w:t>
      </w:r>
    </w:p>
    <w:p w14:paraId="20DB26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$z=\frac{p_1-p_0}{standard\; error}=\frac{p_1-p_0}{\sqrt{p_{pool}</w:t>
      </w:r>
      <w:r w:rsidRPr="00873A31">
        <w:rPr>
          <w:rFonts w:ascii="Times New Roman" w:eastAsia="Times New Roman" w:hAnsi="Times New Roman" w:cs="Times New Roman"/>
          <w:i/>
          <w:iCs/>
          <w:kern w:val="0"/>
          <w14:ligatures w14:val="none"/>
        </w:rPr>
        <w:t>(1-p_{pool})</w:t>
      </w:r>
      <w:r w:rsidRPr="00873A31">
        <w:rPr>
          <w:rFonts w:ascii="Times New Roman" w:eastAsia="Times New Roman" w:hAnsi="Times New Roman" w:cs="Times New Roman"/>
          <w:kern w:val="0"/>
          <w14:ligatures w14:val="none"/>
        </w:rPr>
        <w:t>(1/n_1+1/n_2)}}$</w:t>
      </w:r>
    </w:p>
    <w:p w14:paraId="1258E13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$p_1 = \frac{x_1}{n_1}$</w:t>
      </w:r>
    </w:p>
    <w:p w14:paraId="76C3D56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$p_{pool} =\frac{x_1+x_2}{n_1+n_2}$</w:t>
      </w:r>
    </w:p>
    <w:p w14:paraId="51DE26D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Using z score to calculate p value</w:t>
      </w:r>
    </w:p>
    <w:p w14:paraId="52849A8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area of standard normal distribution on the right side of |z|,</w:t>
      </w:r>
    </w:p>
    <w:p w14:paraId="442A505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two sided test, multiply by 2</w:t>
      </w:r>
    </w:p>
    <w:p w14:paraId="2659052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P(X&gt;z) = 1-P(X&lt;z) = $1-\frac{1}{\sqrt{2\pi}}\int^z_{-inf}e^{-\frac{x^2}{2}} dx$</w:t>
      </w:r>
    </w:p>
    <w:p w14:paraId="40268F91"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geometric distribution</w:t>
      </w:r>
      <w:r w:rsidRPr="00873A31">
        <w:rPr>
          <w:rFonts w:ascii="SimSun" w:eastAsia="SimSun" w:hAnsi="SimSun" w:cs="SimSun" w:hint="eastAsia"/>
          <w:kern w:val="0"/>
          <w14:ligatures w14:val="none"/>
        </w:rPr>
        <w:t>的</w:t>
      </w:r>
      <w:r w:rsidRPr="00873A31">
        <w:rPr>
          <w:rFonts w:ascii="Times New Roman" w:eastAsia="Times New Roman" w:hAnsi="Times New Roman" w:cs="Times New Roman"/>
          <w:kern w:val="0"/>
          <w14:ligatures w14:val="none"/>
        </w:rPr>
        <w:t>expectation</w:t>
      </w:r>
    </w:p>
    <w:p w14:paraId="225E799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probability that the first occurrence of success in k independent trials</w:t>
      </w:r>
    </w:p>
    <w:p w14:paraId="1D6AFCA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P(X=k ) = $(1-p)^{k-1}\times p$</w:t>
      </w:r>
    </w:p>
    <w:p w14:paraId="2C6C77D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Expectation : 1/p</w:t>
      </w:r>
    </w:p>
    <w:p w14:paraId="583EBB7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 is number of trails until a success</w:t>
      </w:r>
    </w:p>
    <w:p w14:paraId="79AA92D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 the first trail, with p, we succeed, number of trail is 1</w:t>
      </w:r>
    </w:p>
    <w:p w14:paraId="1FCFBD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with probability (1-p), we fail, the number of trail is 1+Y, where the distribution of Y is same as X</w:t>
      </w:r>
    </w:p>
    <w:p w14:paraId="7FA9E76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w:t>
      </w:r>
    </w:p>
    <w:p w14:paraId="341F638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E(C)</w:t>
      </w:r>
    </w:p>
    <w:p w14:paraId="333A680B" w14:textId="08E1FDAC"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"https://prod-files-secure.s3.us-west-2.amazonaws.com/c9c0f774-741b-45e5-a209-3d008a79912f/b4d1296b-38be-45d4-bba2-67419f231701/Untitled.png"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5EAC4448" wp14:editId="65B26BE4">
                <wp:extent cx="304800" cy="304800"/>
                <wp:effectExtent l="0" t="0" r="0" b="0"/>
                <wp:docPr id="80211313" name="Rectangle 38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83E93" id="Rectangle 38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62B64FB3"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SimSun" w:eastAsia="SimSun" w:hAnsi="SimSun" w:cs="SimSun" w:hint="eastAsia"/>
          <w:kern w:val="0"/>
          <w14:ligatures w14:val="none"/>
        </w:rPr>
        <w:t>还有</w:t>
      </w:r>
      <w:r w:rsidRPr="00873A31">
        <w:rPr>
          <w:rFonts w:ascii="Times New Roman" w:eastAsia="Times New Roman" w:hAnsi="Times New Roman" w:cs="Times New Roman"/>
          <w:kern w:val="0"/>
          <w14:ligatures w14:val="none"/>
        </w:rPr>
        <w:t>binomial distribution</w:t>
      </w:r>
      <w:r w:rsidRPr="00873A31">
        <w:rPr>
          <w:rFonts w:ascii="SimSun" w:eastAsia="SimSun" w:hAnsi="SimSun" w:cs="SimSun" w:hint="eastAsia"/>
          <w:kern w:val="0"/>
          <w14:ligatures w14:val="none"/>
        </w:rPr>
        <w:t>怎么算</w:t>
      </w:r>
      <w:r w:rsidRPr="00873A31">
        <w:rPr>
          <w:rFonts w:ascii="Times New Roman" w:eastAsia="Times New Roman" w:hAnsi="Times New Roman" w:cs="Times New Roman"/>
          <w:kern w:val="0"/>
          <w14:ligatures w14:val="none"/>
        </w:rPr>
        <w:t xml:space="preserve"> ..</w:t>
      </w:r>
    </w:p>
    <w:p w14:paraId="071C80D7"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Determine the effect of new product features, algorithmic changes</w:t>
      </w:r>
    </w:p>
    <w:p w14:paraId="6B87606A"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external factors like new taxes or competitive product launches</w:t>
      </w:r>
    </w:p>
    <w:p w14:paraId="438AB81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3" w:history="1">
        <w:r w:rsidRPr="00873A31">
          <w:rPr>
            <w:rFonts w:ascii="Times New Roman" w:eastAsia="Times New Roman" w:hAnsi="Times New Roman" w:cs="Times New Roman"/>
            <w:color w:val="0000FF"/>
            <w:kern w:val="0"/>
            <w:u w:val="single"/>
            <w14:ligatures w14:val="none"/>
          </w:rPr>
          <w:t>https://papers.ssrn.com/sol3/papers.cfm?abstract_id=4624940</w:t>
        </w:r>
      </w:hyperlink>
    </w:p>
    <w:p w14:paraId="3BC4643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4" w:history="1">
        <w:r w:rsidRPr="00873A31">
          <w:rPr>
            <w:rFonts w:ascii="Times New Roman" w:eastAsia="Times New Roman" w:hAnsi="Times New Roman" w:cs="Times New Roman"/>
            <w:color w:val="0000FF"/>
            <w:kern w:val="0"/>
            <w:u w:val="single"/>
            <w14:ligatures w14:val="none"/>
          </w:rPr>
          <w:t>https://media.rff.org/documents/WP_21-34.pdf</w:t>
        </w:r>
      </w:hyperlink>
    </w:p>
    <w:p w14:paraId="7845EF2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5" w:history="1">
        <w:r w:rsidRPr="00873A31">
          <w:rPr>
            <w:rFonts w:ascii="Times New Roman" w:eastAsia="Times New Roman" w:hAnsi="Times New Roman" w:cs="Times New Roman"/>
            <w:color w:val="0000FF"/>
            <w:kern w:val="0"/>
            <w:u w:val="single"/>
            <w14:ligatures w14:val="none"/>
          </w:rPr>
          <w:t>https://weim-mkt.github.io/UCLMarketingAnalytics/Case-COVID-IV.pdf</w:t>
        </w:r>
      </w:hyperlink>
    </w:p>
    <w:p w14:paraId="2DF52641"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Adjust potential bias</w:t>
      </w:r>
    </w:p>
    <w:p w14:paraId="30C9592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Confounding bias:</w:t>
      </w:r>
    </w:p>
    <w:p w14:paraId="376E7A0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Regression</w:t>
      </w:r>
    </w:p>
    <w:p w14:paraId="244C02E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Propensity Score, as a dimensionality reduction technique….</w:t>
      </w:r>
    </w:p>
    <w:p w14:paraId="131775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have to assume that treatment looks as good as randomly assigned, when some covariates are accounted for.</w:t>
      </w:r>
    </w:p>
    <w:p w14:paraId="0607D5E4"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Variance reduction, CUPED use the estimator to help determine launch decision, same as increase sample size, increase power. </w:t>
      </w:r>
      <w:r w:rsidRPr="00873A31">
        <w:rPr>
          <w:rFonts w:ascii="Times New Roman" w:eastAsia="Times New Roman" w:hAnsi="Times New Roman" w:cs="Times New Roman"/>
          <w:b/>
          <w:bCs/>
          <w:kern w:val="0"/>
          <w14:ligatures w14:val="none"/>
        </w:rPr>
        <w:t>You have panel data, [can also be used for switchback]</w:t>
      </w:r>
    </w:p>
    <w:p w14:paraId="75A534B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6" w:history="1">
        <w:r w:rsidRPr="00873A31">
          <w:rPr>
            <w:rFonts w:ascii="Times New Roman" w:eastAsia="Times New Roman" w:hAnsi="Times New Roman" w:cs="Times New Roman"/>
            <w:color w:val="0000FF"/>
            <w:kern w:val="0"/>
            <w:u w:val="single"/>
            <w14:ligatures w14:val="none"/>
          </w:rPr>
          <w:t>https://github.com/matteocourthoud/awesome-causal-inference/blob/main/src/industry-applications.md</w:t>
        </w:r>
      </w:hyperlink>
    </w:p>
    <w:p w14:paraId="5DE5173E" w14:textId="0072DD32"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"https://prod-files-secure.s3.us-west-2.amazonaws.com/c9c0f774-741b-45e5-a209-3d008a79912f/34d27074-35f6-41e6-988b-88532c021096/Untitled.png"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11C46D48" wp14:editId="3B713108">
                <wp:extent cx="304800" cy="304800"/>
                <wp:effectExtent l="0" t="0" r="0" b="0"/>
                <wp:docPr id="1086428502" name="Rectangle 38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9820C" id="Rectangle 38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38B984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target metrics tend to have huge variations, makes it hard to deter ATE (AB test setting)</w:t>
      </w:r>
    </w:p>
    <w:p w14:paraId="40211B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reduce variance to detect small effect</w:t>
      </w:r>
    </w:p>
    <w:p w14:paraId="51252A3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CUPED (</w:t>
      </w:r>
      <w:r w:rsidRPr="00873A31">
        <w:rPr>
          <w:rFonts w:ascii="Times New Roman" w:eastAsia="Times New Roman" w:hAnsi="Times New Roman" w:cs="Times New Roman"/>
          <w:b/>
          <w:bCs/>
          <w:kern w:val="0"/>
          <w14:ligatures w14:val="none"/>
        </w:rPr>
        <w:t>controlled experiment Using pre-experiment data</w:t>
      </w:r>
      <w:r w:rsidRPr="00873A31">
        <w:rPr>
          <w:rFonts w:ascii="Times New Roman" w:eastAsia="Times New Roman" w:hAnsi="Times New Roman" w:cs="Times New Roman"/>
          <w:kern w:val="0"/>
          <w14:ligatures w14:val="none"/>
        </w:rPr>
        <w:t>), it can explain the outcome partially</w:t>
      </w:r>
    </w:p>
    <w:p w14:paraId="19D24E9D"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find the most relevant covariate before the experiment to the target metric and construct a coefficient theta $\theta = \frac{cov(Y,X)}{X}$ at the entire population </w:t>
      </w:r>
    </w:p>
    <w:p w14:paraId="341E9874" w14:textId="77777777" w:rsidR="00873A31" w:rsidRPr="00873A31" w:rsidRDefault="00873A31" w:rsidP="00873A31">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can use the target metric before the experiment as the most relevant covariate (the target metric in the past 28 days before the experiment)</w:t>
      </w:r>
    </w:p>
    <w:p w14:paraId="14CB758E"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We apply the $\theta$s to transform the target metric and run statistical tests on the transformed data </w:t>
      </w:r>
    </w:p>
    <w:p w14:paraId="5C699323" w14:textId="77777777" w:rsidR="00873A31" w:rsidRPr="00873A31" w:rsidRDefault="00873A31" w:rsidP="00873A31">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$Y = Y-(X- mean(X))\times \theta$ for returned customers [ </w:t>
      </w:r>
      <w:r w:rsidRPr="00873A31">
        <w:rPr>
          <w:rFonts w:ascii="Times New Roman" w:eastAsia="Times New Roman" w:hAnsi="Times New Roman" w:cs="Times New Roman"/>
          <w:b/>
          <w:bCs/>
          <w:kern w:val="0"/>
          <w14:ligatures w14:val="none"/>
        </w:rPr>
        <w:t>or minus the Y before the experiment]</w:t>
      </w:r>
    </w:p>
    <w:p w14:paraId="593E9BA7" w14:textId="77777777" w:rsidR="00873A31" w:rsidRPr="00873A31" w:rsidRDefault="00873A31" w:rsidP="00873A31">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 Y for new users, do not need to transform</w:t>
      </w:r>
    </w:p>
    <w:p w14:paraId="51E62BC3"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CATE Industry focus on </w:t>
      </w:r>
      <w:r w:rsidRPr="00873A31">
        <w:rPr>
          <w:rFonts w:ascii="Times New Roman" w:eastAsia="Times New Roman" w:hAnsi="Times New Roman" w:cs="Times New Roman"/>
          <w:b/>
          <w:bCs/>
          <w:kern w:val="0"/>
          <w14:ligatures w14:val="none"/>
        </w:rPr>
        <w:t>Individual Treatment Effect (ITE). Conditional ATE</w:t>
      </w:r>
    </w:p>
    <w:p w14:paraId="0629A65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AB test may have NO statistically significant difference between the treatment and control. Disappointing.</w:t>
      </w:r>
    </w:p>
    <w:p w14:paraId="06E0256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Subgroups: identify users who have a strong positive reactions. Sending promotions to those people only</w:t>
      </w:r>
    </w:p>
    <w:p w14:paraId="60080F0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Meta learner (supervised ML)</w:t>
      </w:r>
    </w:p>
    <w:p w14:paraId="3034556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Eg. One random forest to predict whether the user will click an email given the treatment condition T(X), and Another random forest to predict whether the user will click an email given the control condition C(X).</w:t>
      </w:r>
    </w:p>
    <w:p w14:paraId="62BC570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Then estimate the CATE by taking the difference between these two predicitons T(X)-C(X). [T learner]</w:t>
      </w:r>
    </w:p>
    <w:p w14:paraId="6E63C43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 learner [single supervised learning predictor]</w:t>
      </w:r>
    </w:p>
    <w:p w14:paraId="046B6AEB"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the dependent variable Y using a single model where the treatment binary T is appended to the set of attributes X during the model training process.</w:t>
      </w:r>
    </w:p>
    <w:p w14:paraId="27F1734B"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We get the predicted Y as a frunction of both X and T : S(T,X)</w:t>
      </w:r>
    </w:p>
    <w:p w14:paraId="74E0C761"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estimated causal effect as S(1,X)- S(0,X)</w:t>
      </w:r>
    </w:p>
    <w:p w14:paraId="6E4DCA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7" w:history="1">
        <w:r w:rsidRPr="00873A31">
          <w:rPr>
            <w:rFonts w:ascii="Times New Roman" w:eastAsia="Times New Roman" w:hAnsi="Times New Roman" w:cs="Times New Roman"/>
            <w:color w:val="0000FF"/>
            <w:kern w:val="0"/>
            <w:u w:val="single"/>
            <w14:ligatures w14:val="none"/>
          </w:rPr>
          <w:t>https://towardsdatascience.com/how-is-causal-inference-different-in-academia-and-industry-fb5afd12e2e7</w:t>
        </w:r>
      </w:hyperlink>
    </w:p>
    <w:p w14:paraId="396BD55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Assumption: Not all entities respond equally well to the treatment</w:t>
      </w:r>
    </w:p>
    <w:p w14:paraId="78E4B48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Example: A key component of this business is understanding </w:t>
      </w:r>
      <w:r w:rsidRPr="00873A31">
        <w:rPr>
          <w:rFonts w:ascii="Times New Roman" w:eastAsia="Times New Roman" w:hAnsi="Times New Roman" w:cs="Times New Roman"/>
          <w:i/>
          <w:iCs/>
          <w:kern w:val="0"/>
          <w14:ligatures w14:val="none"/>
        </w:rPr>
        <w:t>when</w:t>
      </w:r>
      <w:r w:rsidRPr="00873A31">
        <w:rPr>
          <w:rFonts w:ascii="Times New Roman" w:eastAsia="Times New Roman" w:hAnsi="Times New Roman" w:cs="Times New Roman"/>
          <w:kern w:val="0"/>
          <w14:ligatures w14:val="none"/>
        </w:rPr>
        <w:t> it should give discounts to its customers. For this reason, the company ran a nationwide experiment that lasted three years, where it randomized discounts in six different restaurants in the chain. Your goal here is to understand when it is the best time to give discounts.</w:t>
      </w:r>
    </w:p>
    <w:p w14:paraId="78EED9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$Y_i = \beta_0 + \beta_1D_i+\beta_2X_i +\beta_3D_iX_i+e_i$</w:t>
      </w:r>
    </w:p>
    <w:p w14:paraId="7E1F40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 = \frac{\delta Y_i}{\delta D_i } =\beta_1+\beta_3 X_i$</w:t>
      </w:r>
    </w:p>
    <w:p w14:paraId="1006513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CATE prediction:</w:t>
      </w:r>
    </w:p>
    <w:p w14:paraId="5D677DB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Evaluate CATE prediciton:</w:t>
      </w:r>
    </w:p>
    <w:p w14:paraId="664F5057"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Split the data into a train and a test set.</w:t>
      </w:r>
    </w:p>
    <w:p w14:paraId="0BC9F88B"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 only the training data for estimation and making predictions on the test set</w:t>
      </w:r>
    </w:p>
    <w:p w14:paraId="5E50A54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CATE for decision making:</w:t>
      </w:r>
    </w:p>
    <w:p w14:paraId="56E1FBF2"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the treatment is binary, You essentially care about who responds positively to the treatment.</w:t>
      </w:r>
    </w:p>
    <w:p w14:paraId="368B5A9E"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Treatment is still binary</w:t>
      </w:r>
      <w:r w:rsidRPr="00873A31">
        <w:rPr>
          <w:rFonts w:ascii="Times New Roman" w:eastAsia="Times New Roman" w:hAnsi="Times New Roman" w:cs="Times New Roman"/>
          <w:kern w:val="0"/>
          <w14:ligatures w14:val="none"/>
        </w:rPr>
        <w:t xml:space="preserve">: If you don’t have an unlimited supply of the treatment, then you need to add a second rule. Not only will you treat only those with positive effect, but also those with the highest CATE. For example, if you only have 1,000 units of the treatment, </w:t>
      </w:r>
      <w:r w:rsidRPr="00873A31">
        <w:rPr>
          <w:rFonts w:ascii="Times New Roman" w:eastAsia="Times New Roman" w:hAnsi="Times New Roman" w:cs="Times New Roman"/>
          <w:b/>
          <w:bCs/>
          <w:kern w:val="0"/>
          <w14:ligatures w14:val="none"/>
        </w:rPr>
        <w:t>you probably want to treat the top 1,000 units,</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according to some CATE ordering model</w:t>
      </w:r>
      <w:r w:rsidRPr="00873A31">
        <w:rPr>
          <w:rFonts w:ascii="Times New Roman" w:eastAsia="Times New Roman" w:hAnsi="Times New Roman" w:cs="Times New Roman"/>
          <w:kern w:val="0"/>
          <w14:ligatures w14:val="none"/>
        </w:rPr>
        <w:t>, provided that they all have positive effect.</w:t>
      </w:r>
    </w:p>
    <w:p w14:paraId="1B2021DD"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IF treatment is continuous and orders. You have to decide not only who to treat, but also how much to treat. Example: </w:t>
      </w:r>
    </w:p>
    <w:p w14:paraId="3ABFD32F" w14:textId="77777777" w:rsidR="00873A31" w:rsidRPr="00873A31" w:rsidRDefault="00873A31" w:rsidP="00873A31">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Consider once again the problem of deciding how much discount to give each day on a chain of restaurants. </w:t>
      </w:r>
    </w:p>
    <w:p w14:paraId="6C1578E1" w14:textId="77777777" w:rsidR="00873A31" w:rsidRPr="00873A31" w:rsidRDefault="00873A31" w:rsidP="00873A31">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$Demand_i = 50- \tau(X_i) Price_i$</w:t>
      </w:r>
    </w:p>
    <w:p w14:paraId="0ECB4288" w14:textId="77777777" w:rsidR="00873A31" w:rsidRPr="00873A31" w:rsidRDefault="00873A31" w:rsidP="00873A31">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$Revenue_i = Demand_i \times Prices_i$</w:t>
      </w:r>
    </w:p>
    <w:p w14:paraId="26C41960" w14:textId="77777777" w:rsidR="00873A31" w:rsidRPr="00873A31" w:rsidRDefault="00873A31" w:rsidP="00873A31">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Revenue on a day i. tau(i) is how sensitive customers are to price increases</w:t>
      </w:r>
    </w:p>
    <w:p w14:paraId="4C0E33AB" w14:textId="77777777" w:rsidR="00873A31" w:rsidRPr="00873A31" w:rsidRDefault="00873A31" w:rsidP="00873A31">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$Cost(demand_i) = 3Demand_i$</w:t>
      </w:r>
    </w:p>
    <w:p w14:paraId="57E0FF03" w14:textId="77777777" w:rsidR="00873A31" w:rsidRPr="00873A31" w:rsidRDefault="00873A31" w:rsidP="00873A31">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take derivative of p: $P^* = \frac{3\tau(X)+50}{2\tau(X)}$</w:t>
      </w:r>
    </w:p>
    <w:p w14:paraId="6DA3F266"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Lyft ATE example</w:t>
      </w:r>
    </w:p>
    <w:p w14:paraId="45972AD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When there are two riders and one driver nearby, there is under supply</w:t>
      </w:r>
    </w:p>
    <w:p w14:paraId="53544B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Prime Time is a price surcharge when there is under supply</w:t>
      </w:r>
    </w:p>
    <w:p w14:paraId="63D611C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Assume:</w:t>
      </w:r>
    </w:p>
    <w:p w14:paraId="26761F1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when there is </w:t>
      </w:r>
      <w:r w:rsidRPr="00873A31">
        <w:rPr>
          <w:rFonts w:ascii="Times New Roman" w:eastAsia="Times New Roman" w:hAnsi="Times New Roman" w:cs="Times New Roman"/>
          <w:b/>
          <w:bCs/>
          <w:kern w:val="0"/>
          <w14:ligatures w14:val="none"/>
        </w:rPr>
        <w:t>no</w:t>
      </w:r>
      <w:r w:rsidRPr="00873A31">
        <w:rPr>
          <w:rFonts w:ascii="Times New Roman" w:eastAsia="Times New Roman" w:hAnsi="Times New Roman" w:cs="Times New Roman"/>
          <w:kern w:val="0"/>
          <w14:ligatures w14:val="none"/>
        </w:rPr>
        <w:t xml:space="preserve"> Prime Time (</w:t>
      </w:r>
      <w:r w:rsidRPr="00873A31">
        <w:rPr>
          <w:rFonts w:ascii="Times New Roman" w:eastAsia="Times New Roman" w:hAnsi="Times New Roman" w:cs="Times New Roman"/>
          <w:b/>
          <w:bCs/>
          <w:kern w:val="0"/>
          <w14:ligatures w14:val="none"/>
        </w:rPr>
        <w:t>treatment group</w:t>
      </w:r>
      <w:r w:rsidRPr="00873A31">
        <w:rPr>
          <w:rFonts w:ascii="Times New Roman" w:eastAsia="Times New Roman" w:hAnsi="Times New Roman" w:cs="Times New Roman"/>
          <w:kern w:val="0"/>
          <w14:ligatures w14:val="none"/>
        </w:rPr>
        <w:t xml:space="preserve">), </w:t>
      </w:r>
      <w:r w:rsidRPr="00873A31">
        <w:rPr>
          <w:rFonts w:ascii="Times New Roman" w:eastAsia="Times New Roman" w:hAnsi="Times New Roman" w:cs="Times New Roman"/>
          <w:b/>
          <w:bCs/>
          <w:kern w:val="0"/>
          <w14:ligatures w14:val="none"/>
        </w:rPr>
        <w:t>a rider who opens the app and sees a driver available always requests a ride</w:t>
      </w:r>
    </w:p>
    <w:p w14:paraId="1C92CC7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E[rides] = 1</w:t>
      </w:r>
    </w:p>
    <w:p w14:paraId="46BA72F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When there is a Prime Time (control group), </w:t>
      </w:r>
      <w:r w:rsidRPr="00873A31">
        <w:rPr>
          <w:rFonts w:ascii="Times New Roman" w:eastAsia="Times New Roman" w:hAnsi="Times New Roman" w:cs="Times New Roman"/>
          <w:b/>
          <w:bCs/>
          <w:kern w:val="0"/>
          <w14:ligatures w14:val="none"/>
        </w:rPr>
        <w:t>the same passenger has a 50% chance of requesting ride.</w:t>
      </w:r>
      <w:r w:rsidRPr="00873A31">
        <w:rPr>
          <w:rFonts w:ascii="Times New Roman" w:eastAsia="Times New Roman" w:hAnsi="Times New Roman" w:cs="Times New Roman"/>
          <w:kern w:val="0"/>
          <w14:ligatures w14:val="none"/>
        </w:rPr>
        <w:t xml:space="preserve"> The average number of rides taken by passenger A and B is 0.75</w:t>
      </w:r>
    </w:p>
    <w:p w14:paraId="79D8DB4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E[riders] = E[rides|A opens first] P(A opens first) + E[rides| B opens first] P(B opens first).</w:t>
      </w:r>
    </w:p>
    <w:p w14:paraId="0F61D897"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 E[rides|A opens first]* 0.5 + E[rides| B opens first] * 0.5</w:t>
      </w:r>
    </w:p>
    <w:p w14:paraId="37BED493"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EEDDC54"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 E[rides|A opens first]</w:t>
      </w:r>
    </w:p>
    <w:p w14:paraId="762A3C95"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D631790"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 1* P(A request) + 1*P(A decline and B request) + 0 * P(A, B decline)</w:t>
      </w:r>
    </w:p>
    <w:p w14:paraId="6D8BDDAE"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9C44B68"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 1* 0.5 + 1* 0.5*0.5 + 0</w:t>
      </w:r>
    </w:p>
    <w:p w14:paraId="6A8D9D89"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5E178EB" w14:textId="77777777" w:rsidR="00873A31" w:rsidRPr="00873A31" w:rsidRDefault="00873A31" w:rsidP="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73A31">
        <w:rPr>
          <w:rFonts w:ascii="Courier New" w:eastAsia="Times New Roman" w:hAnsi="Courier New" w:cs="Courier New"/>
          <w:kern w:val="0"/>
          <w:sz w:val="20"/>
          <w:szCs w:val="20"/>
          <w14:ligatures w14:val="none"/>
        </w:rPr>
        <w:t xml:space="preserve">   =0.75</w:t>
      </w:r>
    </w:p>
    <w:p w14:paraId="45E8BBA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effect 1- 0.75</w:t>
      </w:r>
    </w:p>
    <w:p w14:paraId="0C736E7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we randomize users where one user see the Prime Time(A, 50% request) and another user does not see the Prime Time(B, always request),</w:t>
      </w:r>
    </w:p>
    <w:p w14:paraId="4362076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E[rides from B] = E[rides by B| B opens 1st] P(B opens 1st) + E[rides by B|B opens 2nd] * P(B opens 2nd) = 1* 0.5 + 0.5* 0,5 = 0.75</w:t>
      </w:r>
    </w:p>
    <w:p w14:paraId="22C1CB8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 [rides from A] = E[rides by A| A opens 1st] P(A opens 1st) + E[rides by A|A opens 2nd] * P(A opens 2nd) = 0.5* 0.5 + 0 = 0.25</w:t>
      </w:r>
    </w:p>
    <w:p w14:paraId="7FAA228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Treatment effect = 0.5</w:t>
      </w:r>
    </w:p>
    <w:p w14:paraId="3CFC8EFB"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Long-term and short-term effect?(See job description sent by Nada)</w:t>
      </w:r>
    </w:p>
    <w:p w14:paraId="4006148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decide to ship it, but just to be sure you run a long-term follow-up: you put a small fraction of users (say, 5%) into a holdout group who won’t be exposed to the treatment, and track them for a month.</w:t>
      </w:r>
    </w:p>
    <w:p w14:paraId="444DE3EB"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Holdout test, a small group are untreated</w:t>
      </w:r>
    </w:p>
    <w:p w14:paraId="7B2D91A6"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rest are treated, so you can see long term effect. Comapre percentage instead of count, numbers</w:t>
      </w:r>
    </w:p>
    <w:p w14:paraId="1E3980F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8" w:history="1">
        <w:r w:rsidRPr="00873A31">
          <w:rPr>
            <w:rFonts w:ascii="Times New Roman" w:eastAsia="Times New Roman" w:hAnsi="Times New Roman" w:cs="Times New Roman"/>
            <w:color w:val="0000FF"/>
            <w:kern w:val="0"/>
            <w:u w:val="single"/>
            <w14:ligatures w14:val="none"/>
          </w:rPr>
          <w:t>https://github.com/matteocourthoud/awesome-causal-inference/blob/main/src/industry-applications.md</w:t>
        </w:r>
      </w:hyperlink>
    </w:p>
    <w:p w14:paraId="1F167B80"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Estimate long-term causal effects by combining observational long-term data and short-term experimental data [assumes there are no unobserved confounders]</w:t>
      </w:r>
    </w:p>
    <w:p w14:paraId="3C8C8E34" w14:textId="1FB4A8F1" w:rsidR="00873A31" w:rsidRPr="00873A31" w:rsidRDefault="00873A31" w:rsidP="00873A31">
      <w:pPr>
        <w:spacing w:before="100" w:beforeAutospacing="1" w:after="100" w:afterAutospacing="1" w:line="240" w:lineRule="auto"/>
        <w:ind w:left="144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fldChar w:fldCharType="begin"/>
      </w:r>
      <w:r w:rsidRPr="00873A31">
        <w:rPr>
          <w:rFonts w:ascii="Times New Roman" w:eastAsia="Times New Roman" w:hAnsi="Times New Roman" w:cs="Times New Roman"/>
          <w:kern w:val="0"/>
          <w14:ligatures w14:val="none"/>
        </w:rPr>
        <w:instrText xml:space="preserve"> INCLUDEPICTURE "https://prod-files-secure.s3.us-west-2.amazonaws.com/c9c0f774-741b-45e5-a209-3d008a79912f/8ce42a59-a258-4d86-afc1-2afafe8788df/Untitled.png" \* MERGEFORMATINET </w:instrText>
      </w:r>
      <w:r w:rsidRPr="00873A31">
        <w:rPr>
          <w:rFonts w:ascii="Times New Roman" w:eastAsia="Times New Roman" w:hAnsi="Times New Roman" w:cs="Times New Roman"/>
          <w:kern w:val="0"/>
          <w14:ligatures w14:val="none"/>
        </w:rPr>
        <w:fldChar w:fldCharType="separate"/>
      </w:r>
      <w:r w:rsidRPr="00873A31">
        <w:rPr>
          <w:rFonts w:ascii="Times New Roman" w:eastAsia="Times New Roman" w:hAnsi="Times New Roman" w:cs="Times New Roman"/>
          <w:noProof/>
          <w:kern w:val="0"/>
          <w14:ligatures w14:val="none"/>
        </w:rPr>
        <mc:AlternateContent>
          <mc:Choice Requires="wps">
            <w:drawing>
              <wp:inline distT="0" distB="0" distL="0" distR="0" wp14:anchorId="37A11595" wp14:editId="0B7B994C">
                <wp:extent cx="304800" cy="304800"/>
                <wp:effectExtent l="0" t="0" r="0" b="0"/>
                <wp:docPr id="697098396" name="Rectangle 38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95F32" id="Rectangle 38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73A31">
        <w:rPr>
          <w:rFonts w:ascii="Times New Roman" w:eastAsia="Times New Roman" w:hAnsi="Times New Roman" w:cs="Times New Roman"/>
          <w:kern w:val="0"/>
          <w14:ligatures w14:val="none"/>
        </w:rPr>
        <w:fldChar w:fldCharType="end"/>
      </w:r>
    </w:p>
    <w:p w14:paraId="77383D4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X is treatment</w:t>
      </w:r>
    </w:p>
    <w:p w14:paraId="4393A53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 is short term outcome</w:t>
      </w:r>
    </w:p>
    <w:p w14:paraId="1235C8F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 is long-term outcome</w:t>
      </w:r>
    </w:p>
    <w:p w14:paraId="346C202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 is unobserved confounder</w:t>
      </w:r>
    </w:p>
    <w:p w14:paraId="331A18E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$N_M$ is error or residul, it is also the can be the intrumental variable for M</w:t>
      </w:r>
    </w:p>
    <w:p w14:paraId="0B3A8AF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w:t>
      </w:r>
    </w:p>
    <w:p w14:paraId="5FF139C2"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 M on X, compute the residual $N_M$</w:t>
      </w:r>
    </w:p>
    <w:p w14:paraId="4441AB22"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Regress M on N_M,</w:t>
      </w:r>
    </w:p>
    <w:p w14:paraId="264F0128" w14:textId="77777777" w:rsidR="00873A31" w:rsidRPr="00873A31" w:rsidRDefault="00873A31" w:rsidP="00873A31">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Then regress Y on fitted M, to get the estimator</w:t>
      </w:r>
    </w:p>
    <w:p w14:paraId="3FEC3226" w14:textId="77777777" w:rsidR="00873A31" w:rsidRPr="00873A31" w:rsidRDefault="00873A31" w:rsidP="00873A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short term</w:t>
      </w:r>
      <w:r w:rsidRPr="00873A31">
        <w:rPr>
          <w:rFonts w:ascii="Times New Roman" w:eastAsia="Times New Roman" w:hAnsi="Times New Roman" w:cs="Times New Roman"/>
          <w:kern w:val="0"/>
          <w14:ligatures w14:val="none"/>
        </w:rPr>
        <w:t xml:space="preserve"> incentives —&gt; </w:t>
      </w:r>
      <w:r w:rsidRPr="00873A31">
        <w:rPr>
          <w:rFonts w:ascii="Times New Roman" w:eastAsia="Times New Roman" w:hAnsi="Times New Roman" w:cs="Times New Roman"/>
          <w:b/>
          <w:bCs/>
          <w:kern w:val="0"/>
          <w14:ligatures w14:val="none"/>
        </w:rPr>
        <w:t>long term</w:t>
      </w:r>
      <w:r w:rsidRPr="00873A31">
        <w:rPr>
          <w:rFonts w:ascii="Times New Roman" w:eastAsia="Times New Roman" w:hAnsi="Times New Roman" w:cs="Times New Roman"/>
          <w:kern w:val="0"/>
          <w14:ligatures w14:val="none"/>
        </w:rPr>
        <w:t xml:space="preserve"> effect[coupon on low frequency riders]. 1. expand the experiment? 2. see other metrics: # of apps open instead of # of request 3. hold out group</w:t>
      </w:r>
    </w:p>
    <w:p w14:paraId="634CB4BE"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Broadly speaking, bias increases and variance decreases as the experimental units become finer.</w:t>
      </w:r>
    </w:p>
    <w:p w14:paraId="10BECE2B"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Experimentation at Lyft</w:t>
      </w:r>
    </w:p>
    <w:p w14:paraId="02F805B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29" w:anchor=".djox1933t" w:history="1">
        <w:r w:rsidRPr="00873A31">
          <w:rPr>
            <w:rFonts w:ascii="Times New Roman" w:eastAsia="Times New Roman" w:hAnsi="Times New Roman" w:cs="Times New Roman"/>
            <w:color w:val="0000FF"/>
            <w:kern w:val="0"/>
            <w:u w:val="single"/>
            <w14:ligatures w14:val="none"/>
          </w:rPr>
          <w:t>https://eng.lyft.com/experimentation-in-a-ridesharing-marketplace-b39db027a66e#.djox1933t</w:t>
        </w:r>
      </w:hyperlink>
    </w:p>
    <w:p w14:paraId="0000ED6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0" w:history="1">
        <w:r w:rsidRPr="00873A31">
          <w:rPr>
            <w:rFonts w:ascii="Times New Roman" w:eastAsia="Times New Roman" w:hAnsi="Times New Roman" w:cs="Times New Roman"/>
            <w:color w:val="0000FF"/>
            <w:kern w:val="0"/>
            <w:u w:val="single"/>
            <w14:ligatures w14:val="none"/>
          </w:rPr>
          <w:t>https://eng.lyft.com/experimentation-in-a-ridesharing-marketplace-f75a9c4fcf01</w:t>
        </w:r>
      </w:hyperlink>
    </w:p>
    <w:p w14:paraId="3E9FE4FB"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1" w:history="1">
        <w:r w:rsidRPr="00873A31">
          <w:rPr>
            <w:rFonts w:ascii="Times New Roman" w:eastAsia="Times New Roman" w:hAnsi="Times New Roman" w:cs="Times New Roman"/>
            <w:color w:val="0000FF"/>
            <w:kern w:val="0"/>
            <w:u w:val="single"/>
            <w14:ligatures w14:val="none"/>
          </w:rPr>
          <w:t>https://eng.lyft.com/interactions-in-fraud-experiments-a-case-study-in-multivariable-testing-e0525b11751</w:t>
        </w:r>
      </w:hyperlink>
    </w:p>
    <w:p w14:paraId="17203EE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2" w:history="1">
        <w:r w:rsidRPr="00873A31">
          <w:rPr>
            <w:rFonts w:ascii="Times New Roman" w:eastAsia="Times New Roman" w:hAnsi="Times New Roman" w:cs="Times New Roman"/>
            <w:color w:val="0000FF"/>
            <w:kern w:val="0"/>
            <w:u w:val="single"/>
            <w14:ligatures w14:val="none"/>
          </w:rPr>
          <w:t>https://eng.lyft.com/challenges-in-experimentation-be9ab98a7ef4</w:t>
        </w:r>
      </w:hyperlink>
    </w:p>
    <w:p w14:paraId="4B191494"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Sean Taylor</w:t>
      </w:r>
    </w:p>
    <w:p w14:paraId="1C375F9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Take aways:</w:t>
      </w:r>
    </w:p>
    <w:p w14:paraId="135BC87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clear the goal when design experiment:</w:t>
      </w:r>
    </w:p>
    <w:p w14:paraId="4325C96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rider side or driver side or both?</w:t>
      </w:r>
    </w:p>
    <w:p w14:paraId="1BAB73C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short term or long term goal?</w:t>
      </w:r>
    </w:p>
    <w:p w14:paraId="1B8504C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overall evaluation criteria</w:t>
      </w:r>
    </w:p>
    <w:p w14:paraId="59148F8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Forecast demand: data about location and timestamp</w:t>
      </w:r>
    </w:p>
    <w:p w14:paraId="04D2C3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aggregates and use traditional time series model</w:t>
      </w:r>
    </w:p>
    <w:p w14:paraId="24A7909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churn rate: percentage of users cancel accounts/ not active in 30 days</w:t>
      </w:r>
    </w:p>
    <w:p w14:paraId="4B62C4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3" w:history="1">
        <w:r w:rsidRPr="00873A31">
          <w:rPr>
            <w:rFonts w:ascii="Times New Roman" w:eastAsia="Times New Roman" w:hAnsi="Times New Roman" w:cs="Times New Roman"/>
            <w:color w:val="0000FF"/>
            <w:kern w:val="0"/>
            <w:u w:val="single"/>
            <w14:ligatures w14:val="none"/>
          </w:rPr>
          <w:t>https://www.youtube.com/watch?v=5Myw5A-ZILs</w:t>
        </w:r>
      </w:hyperlink>
    </w:p>
    <w:p w14:paraId="27298A4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4" w:history="1">
        <w:r w:rsidRPr="00873A31">
          <w:rPr>
            <w:rFonts w:ascii="Times New Roman" w:eastAsia="Times New Roman" w:hAnsi="Times New Roman" w:cs="Times New Roman"/>
            <w:color w:val="0000FF"/>
            <w:kern w:val="0"/>
            <w:u w:val="single"/>
            <w14:ligatures w14:val="none"/>
          </w:rPr>
          <w:t>https://www.youtube.com/watch?v=0udCtHT0kGk</w:t>
        </w:r>
      </w:hyperlink>
    </w:p>
    <w:p w14:paraId="7FAB430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5" w:history="1">
        <w:r w:rsidRPr="00873A31">
          <w:rPr>
            <w:rFonts w:ascii="Times New Roman" w:eastAsia="Times New Roman" w:hAnsi="Times New Roman" w:cs="Times New Roman"/>
            <w:color w:val="0000FF"/>
            <w:kern w:val="0"/>
            <w:u w:val="single"/>
            <w14:ligatures w14:val="none"/>
          </w:rPr>
          <w:t>https://www.youtube.com/watch?v=kcPgXK_NttI</w:t>
        </w:r>
      </w:hyperlink>
    </w:p>
    <w:p w14:paraId="6838217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6" w:history="1">
        <w:r w:rsidRPr="00873A31">
          <w:rPr>
            <w:rFonts w:ascii="Times New Roman" w:eastAsia="Times New Roman" w:hAnsi="Times New Roman" w:cs="Times New Roman"/>
            <w:color w:val="0000FF"/>
            <w:kern w:val="0"/>
            <w:u w:val="single"/>
            <w14:ligatures w14:val="none"/>
          </w:rPr>
          <w:t>https://www.youtube.com/watch?v=5wbLy4SDuo4</w:t>
        </w:r>
      </w:hyperlink>
    </w:p>
    <w:p w14:paraId="4C68A0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Using causal modeling to make better decisions – examples from Lyft</w:t>
      </w:r>
    </w:p>
    <w:p w14:paraId="64E913D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The Relationship between Experimentation and Causal Inference</w:t>
      </w:r>
    </w:p>
    <w:p w14:paraId="5CAC11A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Causal Inference Approach to Matching in Two-Sided Marketplaces</w:t>
      </w:r>
    </w:p>
    <w:p w14:paraId="502D092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Causal Models in Practice at Lyft with Sean Taylor</w:t>
      </w:r>
    </w:p>
    <w:p w14:paraId="6AC4274E"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Selection Bias vs confunding bias</w:t>
      </w:r>
    </w:p>
    <w:p w14:paraId="0224BFE5"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7" w:history="1">
        <w:r w:rsidRPr="00873A31">
          <w:rPr>
            <w:rFonts w:ascii="Times New Roman" w:eastAsia="Times New Roman" w:hAnsi="Times New Roman" w:cs="Times New Roman"/>
            <w:color w:val="0000FF"/>
            <w:kern w:val="0"/>
            <w:u w:val="single"/>
            <w14:ligatures w14:val="none"/>
          </w:rPr>
          <w:t>https://www.hsph.harvard.edu/miguel-hernan/wp-content/uploads/sites/1268/2024/01/hernanrobins_WhatIf_2jan24.pdf</w:t>
        </w:r>
      </w:hyperlink>
    </w:p>
    <w:p w14:paraId="56E25E8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8" w:history="1">
        <w:r w:rsidRPr="00873A31">
          <w:rPr>
            <w:rFonts w:ascii="Times New Roman" w:eastAsia="Times New Roman" w:hAnsi="Times New Roman" w:cs="Times New Roman"/>
            <w:color w:val="0000FF"/>
            <w:kern w:val="0"/>
            <w:u w:val="single"/>
            <w14:ligatures w14:val="none"/>
          </w:rPr>
          <w:t>https://arshren.medium.com/causal-inference-an-intuitive-introduction-feb552fae0f7</w:t>
        </w:r>
      </w:hyperlink>
    </w:p>
    <w:p w14:paraId="45512C93"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If a variable is highly correlated with treatment variable—&gt; do not include</w:t>
      </w:r>
    </w:p>
    <w:p w14:paraId="5627D17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do not include that variable, cause selection bias</w:t>
      </w:r>
    </w:p>
    <w:p w14:paraId="509C1980"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variable is not corrrelated with T, but correlated Y—&gt; include</w:t>
      </w:r>
    </w:p>
    <w:p w14:paraId="0F8B17B9"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variable is not correlated either T or Y—&gt; no need to include, does not help</w:t>
      </w:r>
    </w:p>
    <w:p w14:paraId="6619CDFA"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Confunding adjustment</w:t>
      </w:r>
    </w:p>
    <w:p w14:paraId="06FFCB6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39" w:history="1">
        <w:r w:rsidRPr="00873A31">
          <w:rPr>
            <w:rFonts w:ascii="Times New Roman" w:eastAsia="Times New Roman" w:hAnsi="Times New Roman" w:cs="Times New Roman"/>
            <w:color w:val="0000FF"/>
            <w:kern w:val="0"/>
            <w:u w:val="single"/>
            <w14:ligatures w14:val="none"/>
          </w:rPr>
          <w:t>https://www.hsph.harvard.edu/miguel-hernan/wp-content/uploads/sites/1268/2024/01/hernanrobins_WhatIf_2jan24.pdf</w:t>
        </w:r>
      </w:hyperlink>
    </w:p>
    <w:p w14:paraId="1E2A471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chapter 7</w:t>
      </w:r>
    </w:p>
    <w:p w14:paraId="56F62B0D"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Endogeneity</w:t>
      </w:r>
    </w:p>
    <w:p w14:paraId="3CDE689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0" w:history="1">
        <w:r w:rsidRPr="00873A31">
          <w:rPr>
            <w:rFonts w:ascii="Times New Roman" w:eastAsia="Times New Roman" w:hAnsi="Times New Roman" w:cs="Times New Roman"/>
            <w:color w:val="0000FF"/>
            <w:kern w:val="0"/>
            <w:u w:val="single"/>
            <w14:ligatures w14:val="none"/>
          </w:rPr>
          <w:t>https://towardsdatascience.com/causal-inference-with-linear-regression-endogeneity-9d9492663bac</w:t>
        </w:r>
      </w:hyperlink>
    </w:p>
    <w:p w14:paraId="3B5E4A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X or predictor variable is correlated to the error term</w:t>
      </w:r>
    </w:p>
    <w:p w14:paraId="2B4FC55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violating the BLUE </w:t>
      </w:r>
      <w:r w:rsidRPr="00873A31">
        <w:rPr>
          <w:rFonts w:ascii="Times New Roman" w:eastAsia="Times New Roman" w:hAnsi="Times New Roman" w:cs="Times New Roman"/>
          <w:b/>
          <w:bCs/>
          <w:kern w:val="0"/>
          <w14:ligatures w14:val="none"/>
        </w:rPr>
        <w:t>(best linear unbiased estimator)</w:t>
      </w:r>
    </w:p>
    <w:p w14:paraId="2E514D4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omitted variables</w:t>
      </w:r>
    </w:p>
    <w:p w14:paraId="000F688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simultaneity : X affect Y, Y affect X</w:t>
      </w:r>
    </w:p>
    <w:p w14:paraId="6A28D50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Measurement Error:</w:t>
      </w:r>
    </w:p>
    <w:p w14:paraId="3B82832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Y has measurement error, NO endogeneity, the error is combined with the error term of the model</w:t>
      </w:r>
    </w:p>
    <w:p w14:paraId="18ED78E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If X has measurement error, then endegeneity.</w:t>
      </w:r>
    </w:p>
    <w:p w14:paraId="69452A8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Using Instrumental variable to fix endogeneity issue!!!</w:t>
      </w:r>
    </w:p>
    <w:p w14:paraId="1D7DAF13"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Heteroskedasticity and autocorrelation</w:t>
      </w:r>
    </w:p>
    <w:p w14:paraId="79B2358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1" w:history="1">
        <w:r w:rsidRPr="00873A31">
          <w:rPr>
            <w:rFonts w:ascii="Times New Roman" w:eastAsia="Times New Roman" w:hAnsi="Times New Roman" w:cs="Times New Roman"/>
            <w:color w:val="0000FF"/>
            <w:kern w:val="0"/>
            <w:u w:val="single"/>
            <w14:ligatures w14:val="none"/>
          </w:rPr>
          <w:t>https://towardsdatascience.com/linear-regression-with-ols-heteroskedasticity-and-autocorrelation-c12f1f65c13</w:t>
        </w:r>
      </w:hyperlink>
    </w:p>
    <w:p w14:paraId="44BD77A1"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Do not conditional on common effect, response</w:t>
      </w:r>
    </w:p>
    <w:p w14:paraId="33A33CA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Consider the case where you work for a software company and want to estimate the impact of a new feature you’ve just implemented. To avoid any sort of confounding bias, you do a randomized rollout of the feature: 10% of the customers are randomly chosen to get the new feature, while the rest don’t. You want to know if this feature made your </w:t>
      </w:r>
      <w:r w:rsidRPr="00873A31">
        <w:rPr>
          <w:rFonts w:ascii="Times New Roman" w:eastAsia="Times New Roman" w:hAnsi="Times New Roman" w:cs="Times New Roman"/>
          <w:kern w:val="0"/>
          <w14:ligatures w14:val="none"/>
        </w:rPr>
        <w:lastRenderedPageBreak/>
        <w:t>customer happier and more satisfied. Since satisfaction isn’t directly measurable, you use Net Promoter Score (NPS) as a proxy for it. To measure NPS, you send a survey to the customers in the rollout (treated) and in the control groups, asking them if they would recommend your product. When the results arrive, you see that the customers who had the new feature and responded to the NPS survey had higher NPS scores than the ones that didn’t have the new feature and also responded to the NPS survey. Can you say that this difference is entirely due to the causal effect of the new feature on NPS?</w:t>
      </w:r>
    </w:p>
    <w:p w14:paraId="185B5C8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To cut to the chase, sadly, the answer is no. The issue here is that you can only measure NPS for those who responded to the NPS survey. You are estimating the difference between treated and control while also conditioning on customers who responded to the NPS survey. Even though randomization allows you to identify the ATE as the difference in outcome between treated and control, once you condition on the common effect, you also introduce selection bias.</w:t>
      </w:r>
    </w:p>
    <w:p w14:paraId="03F8F91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You are looking at the effect new feature on satification only people who response. Selection bias. YOu are not allowing customer satifiaction change that much!!!</w:t>
      </w:r>
    </w:p>
    <w:p w14:paraId="01799A1E"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Omitted Variables and Irrelevant Variables</w:t>
      </w:r>
    </w:p>
    <w:p w14:paraId="311A1670"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2" w:history="1">
        <w:r w:rsidRPr="00873A31">
          <w:rPr>
            <w:rFonts w:ascii="Times New Roman" w:eastAsia="Times New Roman" w:hAnsi="Times New Roman" w:cs="Times New Roman"/>
            <w:color w:val="0000FF"/>
            <w:kern w:val="0"/>
            <w:u w:val="single"/>
            <w14:ligatures w14:val="none"/>
          </w:rPr>
          <w:t>https://towardsdatascience.com/understand-bias-and-variance-in-causal-inference-with-linear-regression-a02e0a9622bc</w:t>
        </w:r>
      </w:hyperlink>
    </w:p>
    <w:p w14:paraId="50DBA09A"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What if there are measurement errors?</w:t>
      </w:r>
    </w:p>
    <w:p w14:paraId="14AD1817"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Variable Selection and High-dimensional data</w:t>
      </w:r>
    </w:p>
    <w:p w14:paraId="4F81E7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3" w:history="1">
        <w:r w:rsidRPr="00873A31">
          <w:rPr>
            <w:rFonts w:ascii="Times New Roman" w:eastAsia="Times New Roman" w:hAnsi="Times New Roman" w:cs="Times New Roman"/>
            <w:color w:val="0000FF"/>
            <w:kern w:val="0"/>
            <w:u w:val="single"/>
            <w14:ligatures w14:val="none"/>
          </w:rPr>
          <w:t>https://www.hsph.harvard.edu/miguel-hernan/wp-content/uploads/sites/1268/2024/01/hernanrobins_WhatIf_2jan24.pdf</w:t>
        </w:r>
      </w:hyperlink>
    </w:p>
    <w:p w14:paraId="45AC149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PCA[ principal Component Analysis]</w:t>
      </w:r>
    </w:p>
    <w:p w14:paraId="759ED15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Dimension reduction techniques</w:t>
      </w:r>
    </w:p>
    <w:p w14:paraId="68D2442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4" w:history="1">
        <w:r w:rsidRPr="00873A31">
          <w:rPr>
            <w:rFonts w:ascii="Times New Roman" w:eastAsia="Times New Roman" w:hAnsi="Times New Roman" w:cs="Times New Roman"/>
            <w:color w:val="0000FF"/>
            <w:kern w:val="0"/>
            <w:u w:val="single"/>
            <w14:ligatures w14:val="none"/>
          </w:rPr>
          <w:t>https://towardsdatascience.com/hacking-causal-inference-synthetic-control-with-ml-approaches-7f3c19c7abfa</w:t>
        </w:r>
      </w:hyperlink>
    </w:p>
    <w:p w14:paraId="658CAF7B"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Pros and Cons of each method</w:t>
      </w:r>
    </w:p>
    <w:p w14:paraId="6134E76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5" w:history="1">
        <w:r w:rsidRPr="00873A31">
          <w:rPr>
            <w:rFonts w:ascii="Times New Roman" w:eastAsia="Times New Roman" w:hAnsi="Times New Roman" w:cs="Times New Roman"/>
            <w:color w:val="0000FF"/>
            <w:kern w:val="0"/>
            <w:u w:val="single"/>
            <w14:ligatures w14:val="none"/>
          </w:rPr>
          <w:t>https://towardsdatascience.com/interview-preparation-causal-inference-44fbb8b0a5c6</w:t>
        </w:r>
      </w:hyperlink>
    </w:p>
    <w:p w14:paraId="459F80C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Experiment:</w:t>
      </w:r>
    </w:p>
    <w:p w14:paraId="131C9BB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Pros:</w:t>
      </w:r>
    </w:p>
    <w:p w14:paraId="4B8E0575"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Gold standard for causal inference due to random assignment.</w:t>
      </w:r>
    </w:p>
    <w:p w14:paraId="227434C5"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Provides high internal validity, helping establish strong causality.</w:t>
      </w:r>
    </w:p>
    <w:p w14:paraId="5F19262F"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Results can be generalized to a larger population under certain conditions.</w:t>
      </w:r>
    </w:p>
    <w:p w14:paraId="62DAB0E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p>
    <w:p w14:paraId="7AC0F02B"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May be expensive, time-consuming, or ethically challenging.</w:t>
      </w:r>
    </w:p>
    <w:p w14:paraId="56CA9D8D"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Not always feasible for all research questions.</w:t>
      </w:r>
    </w:p>
    <w:p w14:paraId="360B14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Matching:</w:t>
      </w:r>
    </w:p>
    <w:p w14:paraId="6225CEC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Pros:</w:t>
      </w:r>
    </w:p>
    <w:p w14:paraId="5F7A6129"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Reduces selection bias by creating balanced treatment and control groups.</w:t>
      </w:r>
    </w:p>
    <w:p w14:paraId="74EE5CED"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Suitable for observational studies where random assignment isn’t possible.</w:t>
      </w:r>
    </w:p>
    <w:p w14:paraId="776FD3A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p>
    <w:p w14:paraId="18187D20"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Requires careful selection of matching variables.</w:t>
      </w:r>
    </w:p>
    <w:p w14:paraId="7E84F00A"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May not address unobserved differences between groups.</w:t>
      </w:r>
    </w:p>
    <w:p w14:paraId="4CF9B16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Difference-in-Differences (DiD):</w:t>
      </w:r>
    </w:p>
    <w:p w14:paraId="2217D3B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Pros:</w:t>
      </w:r>
    </w:p>
    <w:p w14:paraId="0721499B"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Captures treatment effects by comparing changes in outcomes over time.</w:t>
      </w:r>
    </w:p>
    <w:p w14:paraId="23116F0A"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Controls for time-invariant differences between groups.</w:t>
      </w:r>
    </w:p>
    <w:p w14:paraId="6EDDA1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p>
    <w:p w14:paraId="477C6328"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Assumes parallel trends in the absence of treatment.</w:t>
      </w:r>
    </w:p>
    <w:p w14:paraId="09F4D777"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May not fully account for all confounding factors.</w:t>
      </w:r>
    </w:p>
    <w:p w14:paraId="10FAB33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Regression Discontinuity:</w:t>
      </w:r>
    </w:p>
    <w:p w14:paraId="7CBA2DA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Pros:</w:t>
      </w:r>
    </w:p>
    <w:p w14:paraId="0D76565C"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Exploits natural cutoff points to estimate causal effects.</w:t>
      </w:r>
    </w:p>
    <w:p w14:paraId="0FDBB01C"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Controls for selection bias around the threshold.</w:t>
      </w:r>
    </w:p>
    <w:p w14:paraId="79FFEDD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p>
    <w:p w14:paraId="6A548934"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Assumes that units close to the cutoff are similar.</w:t>
      </w:r>
    </w:p>
    <w:p w14:paraId="482074F8"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Limited to cases where a clear threshold exists.</w:t>
      </w:r>
    </w:p>
    <w:p w14:paraId="20342935"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LATE</w:t>
      </w:r>
    </w:p>
    <w:p w14:paraId="0C1DAB4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Instrumental Variables:</w:t>
      </w:r>
    </w:p>
    <w:p w14:paraId="694162A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lastRenderedPageBreak/>
        <w:t>Pros:</w:t>
      </w:r>
    </w:p>
    <w:p w14:paraId="0C730EB8"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Addresses endogeneity by exploiting an external variable as an instrument.</w:t>
      </w:r>
    </w:p>
    <w:p w14:paraId="35085F18"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Useful when randomization isn’t feasible due to ethical or practical reasons.</w:t>
      </w:r>
    </w:p>
    <w:p w14:paraId="1D34E2AE"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Cons:</w:t>
      </w:r>
    </w:p>
    <w:p w14:paraId="10E8E137"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Requires a valid instrument that affects the treatment but not the outcome directly.</w:t>
      </w:r>
    </w:p>
    <w:p w14:paraId="5114B0B4"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Susceptible to weak instrument bias.</w:t>
      </w:r>
    </w:p>
    <w:p w14:paraId="21CBCC4C"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Causal Inference General Assumptions</w:t>
      </w:r>
    </w:p>
    <w:p w14:paraId="2269507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6" w:history="1">
        <w:r w:rsidRPr="00873A31">
          <w:rPr>
            <w:rFonts w:ascii="Times New Roman" w:eastAsia="Times New Roman" w:hAnsi="Times New Roman" w:cs="Times New Roman"/>
            <w:color w:val="0000FF"/>
            <w:kern w:val="0"/>
            <w:u w:val="single"/>
            <w14:ligatures w14:val="none"/>
          </w:rPr>
          <w:t>https://medium.com/grabngoinfo/top-10-causal-inference-interview-questions-and-answers-7c2c2a3e3f84</w:t>
        </w:r>
      </w:hyperlink>
    </w:p>
    <w:p w14:paraId="3D4071F8"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selection bias: every unit is equally likely to be assigned to the treatment group</w:t>
      </w:r>
    </w:p>
    <w:p w14:paraId="6C610C49"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no confounding variables that are not controlled when estimating the treatment effect</w:t>
      </w:r>
    </w:p>
    <w:p w14:paraId="62213A83"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outcome variable Y is observable, and it can be used to estimate the treatment effect after the treatment</w:t>
      </w:r>
    </w:p>
    <w:p w14:paraId="2FCEA64E" w14:textId="77777777" w:rsidR="00873A31" w:rsidRPr="00873A31" w:rsidRDefault="00873A31" w:rsidP="00873A31">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SUTVA: Stable Unit Treatment Value Assumption. This assumption has two aspects. For any unit in the experiment:</w:t>
      </w:r>
    </w:p>
    <w:p w14:paraId="25CEDBB3"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Simpson’s Paradox</w:t>
      </w:r>
    </w:p>
    <w:p w14:paraId="0BCF21F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7" w:history="1">
        <w:r w:rsidRPr="00873A31">
          <w:rPr>
            <w:rFonts w:ascii="Times New Roman" w:eastAsia="Times New Roman" w:hAnsi="Times New Roman" w:cs="Times New Roman"/>
            <w:color w:val="0000FF"/>
            <w:kern w:val="0"/>
            <w:u w:val="single"/>
            <w14:ligatures w14:val="none"/>
          </w:rPr>
          <w:t>https://zzhu17.medium.com/the-so-called-simpsons-paradox-6d0efdca6fdc</w:t>
        </w:r>
      </w:hyperlink>
    </w:p>
    <w:p w14:paraId="2455F21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Simpson’s paradox refers to the situations in which a trend or relationship that is observed within multiple groups disappears or reverses when the groups are combined.</w:t>
      </w:r>
    </w:p>
    <w:p w14:paraId="10345603"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subgroup may serve as a confounding variable of the treatment:</w:t>
      </w:r>
    </w:p>
    <w:p w14:paraId="42D470C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male vs female; young vs old</w:t>
      </w:r>
    </w:p>
    <w:p w14:paraId="6AF76B44"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Time-Varying treatment</w:t>
      </w:r>
    </w:p>
    <w:p w14:paraId="30DAFBE7"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8" w:history="1">
        <w:r w:rsidRPr="00873A31">
          <w:rPr>
            <w:rFonts w:ascii="Times New Roman" w:eastAsia="Times New Roman" w:hAnsi="Times New Roman" w:cs="Times New Roman"/>
            <w:color w:val="0000FF"/>
            <w:kern w:val="0"/>
            <w:u w:val="single"/>
            <w14:ligatures w14:val="none"/>
          </w:rPr>
          <w:t>https://www.hsph.harvard.edu/miguel-hernan/wp-content/uploads/sites/1268/2024/01/hernanrobins_WhatIf_2jan24.pdf</w:t>
        </w:r>
      </w:hyperlink>
    </w:p>
    <w:p w14:paraId="5BFE8B7B"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Work flow of causal inference</w:t>
      </w:r>
    </w:p>
    <w:p w14:paraId="4F39E1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49" w:history="1">
        <w:r w:rsidRPr="00873A31">
          <w:rPr>
            <w:rFonts w:ascii="Times New Roman" w:eastAsia="Times New Roman" w:hAnsi="Times New Roman" w:cs="Times New Roman"/>
            <w:color w:val="0000FF"/>
            <w:kern w:val="0"/>
            <w:u w:val="single"/>
            <w14:ligatures w14:val="none"/>
          </w:rPr>
          <w:t>https://towardsdatascience.com/causal-inference-what-why-and-how-d7336b0081ec</w:t>
        </w:r>
      </w:hyperlink>
    </w:p>
    <w:p w14:paraId="7A8224FD"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Evaluating Causal Models</w:t>
      </w:r>
    </w:p>
    <w:p w14:paraId="6DD2039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0" w:history="1">
        <w:r w:rsidRPr="00873A31">
          <w:rPr>
            <w:rFonts w:ascii="Times New Roman" w:eastAsia="Times New Roman" w:hAnsi="Times New Roman" w:cs="Times New Roman"/>
            <w:color w:val="0000FF"/>
            <w:kern w:val="0"/>
            <w:u w:val="single"/>
            <w14:ligatures w14:val="none"/>
          </w:rPr>
          <w:t>https://matheusfacure.github.io/python-causality-handbook/19-Evaluating-Causal-Models.html</w:t>
        </w:r>
      </w:hyperlink>
    </w:p>
    <w:p w14:paraId="2CE046C5"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lastRenderedPageBreak/>
        <w:t>AB</w:t>
      </w:r>
      <w:r w:rsidRPr="00873A31">
        <w:rPr>
          <w:rFonts w:ascii="SimSun" w:eastAsia="SimSun" w:hAnsi="SimSun" w:cs="SimSun" w:hint="eastAsia"/>
          <w:kern w:val="0"/>
          <w14:ligatures w14:val="none"/>
        </w:rPr>
        <w:t>实验及因果推断中的样本不足问</w:t>
      </w:r>
      <w:r w:rsidRPr="00873A31">
        <w:rPr>
          <w:rFonts w:ascii="SimSun" w:eastAsia="SimSun" w:hAnsi="SimSun" w:cs="SimSun"/>
          <w:kern w:val="0"/>
          <w14:ligatures w14:val="none"/>
        </w:rPr>
        <w:t>题</w:t>
      </w:r>
    </w:p>
    <w:p w14:paraId="3307ACB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1" w:history="1">
        <w:r w:rsidRPr="00873A31">
          <w:rPr>
            <w:rFonts w:ascii="Times New Roman" w:eastAsia="Times New Roman" w:hAnsi="Times New Roman" w:cs="Times New Roman"/>
            <w:color w:val="0000FF"/>
            <w:kern w:val="0"/>
            <w:u w:val="single"/>
            <w14:ligatures w14:val="none"/>
          </w:rPr>
          <w:t>https://www.1point3acres.com/bbs/thread-795508-2-1.html</w:t>
        </w:r>
      </w:hyperlink>
    </w:p>
    <w:p w14:paraId="487A98D7"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Some good post</w:t>
      </w:r>
    </w:p>
    <w:p w14:paraId="2246433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2" w:history="1">
        <w:r w:rsidRPr="00873A31">
          <w:rPr>
            <w:rFonts w:ascii="Times New Roman" w:eastAsia="Times New Roman" w:hAnsi="Times New Roman" w:cs="Times New Roman"/>
            <w:color w:val="0000FF"/>
            <w:kern w:val="0"/>
            <w:u w:val="single"/>
            <w14:ligatures w14:val="none"/>
          </w:rPr>
          <w:t>https://www.yuan-meng.com/posts/causality/</w:t>
        </w:r>
      </w:hyperlink>
    </w:p>
    <w:p w14:paraId="7C8CE639"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3" w:history="1">
        <w:r w:rsidRPr="00873A31">
          <w:rPr>
            <w:rFonts w:ascii="Times New Roman" w:eastAsia="Times New Roman" w:hAnsi="Times New Roman" w:cs="Times New Roman"/>
            <w:color w:val="0000FF"/>
            <w:kern w:val="0"/>
            <w:u w:val="single"/>
            <w14:ligatures w14:val="none"/>
          </w:rPr>
          <w:t>https://github.com/matteocourthoud/awesome-causal-inference/blob/main/src/industry-applications.md</w:t>
        </w:r>
      </w:hyperlink>
    </w:p>
    <w:p w14:paraId="44690BB9"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The effect of Uber surge price</w:t>
      </w:r>
    </w:p>
    <w:p w14:paraId="0CF38B28"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4" w:history="1">
        <w:r w:rsidRPr="00873A31">
          <w:rPr>
            <w:rFonts w:ascii="Times New Roman" w:eastAsia="Times New Roman" w:hAnsi="Times New Roman" w:cs="Times New Roman"/>
            <w:color w:val="0000FF"/>
            <w:kern w:val="0"/>
            <w:u w:val="single"/>
            <w14:ligatures w14:val="none"/>
          </w:rPr>
          <w:t>https://www.uber.com/blog/research/the-effects-of-ubers-surge-pricing-a-case-study/</w:t>
        </w:r>
      </w:hyperlink>
    </w:p>
    <w:p w14:paraId="762E33E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5" w:history="1">
        <w:r w:rsidRPr="00873A31">
          <w:rPr>
            <w:rFonts w:ascii="Times New Roman" w:eastAsia="Times New Roman" w:hAnsi="Times New Roman" w:cs="Times New Roman"/>
            <w:color w:val="0000FF"/>
            <w:kern w:val="0"/>
            <w:u w:val="single"/>
            <w14:ligatures w14:val="none"/>
          </w:rPr>
          <w:t>https://onlinelibrary.wiley.com/doi/abs/10.1002/joom.1223</w:t>
        </w:r>
      </w:hyperlink>
    </w:p>
    <w:p w14:paraId="658B065A"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6" w:history="1">
        <w:r w:rsidRPr="00873A31">
          <w:rPr>
            <w:rFonts w:ascii="Times New Roman" w:eastAsia="Times New Roman" w:hAnsi="Times New Roman" w:cs="Times New Roman"/>
            <w:color w:val="0000FF"/>
            <w:kern w:val="0"/>
            <w:u w:val="single"/>
            <w14:ligatures w14:val="none"/>
          </w:rPr>
          <w:t>https://papers.ssrn.com/sol3/Delivery.cfm/SSRN_ID4267450_code1421797.pdf?abstractid=3437470</w:t>
        </w:r>
      </w:hyperlink>
    </w:p>
    <w:p w14:paraId="217FA34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7" w:history="1">
        <w:r w:rsidRPr="00873A31">
          <w:rPr>
            <w:rFonts w:ascii="Times New Roman" w:eastAsia="Times New Roman" w:hAnsi="Times New Roman" w:cs="Times New Roman"/>
            <w:color w:val="0000FF"/>
            <w:kern w:val="0"/>
            <w:u w:val="single"/>
            <w14:ligatures w14:val="none"/>
          </w:rPr>
          <w:t>https://www.cts.umn.edu/news/2023/april/ridesharing</w:t>
        </w:r>
      </w:hyperlink>
    </w:p>
    <w:p w14:paraId="38A6D86B"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b/>
          <w:bCs/>
          <w:kern w:val="0"/>
          <w14:ligatures w14:val="none"/>
        </w:rPr>
        <w:t>Using Causal Inference to Improve the Uber User Experience</w:t>
      </w:r>
    </w:p>
    <w:p w14:paraId="73C9589C"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8" w:history="1">
        <w:r w:rsidRPr="00873A31">
          <w:rPr>
            <w:rFonts w:ascii="Times New Roman" w:eastAsia="Times New Roman" w:hAnsi="Times New Roman" w:cs="Times New Roman"/>
            <w:color w:val="0000FF"/>
            <w:kern w:val="0"/>
            <w:u w:val="single"/>
            <w14:ligatures w14:val="none"/>
          </w:rPr>
          <w:t>https://www.uber.com/blog/causal-inference-at-uber/</w:t>
        </w:r>
      </w:hyperlink>
    </w:p>
    <w:p w14:paraId="0E594D6A"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Geo-experiments and Switch back experiments</w:t>
      </w:r>
    </w:p>
    <w:p w14:paraId="12FB8ED6"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59" w:history="1">
        <w:r w:rsidRPr="00873A31">
          <w:rPr>
            <w:rFonts w:ascii="Times New Roman" w:eastAsia="Times New Roman" w:hAnsi="Times New Roman" w:cs="Times New Roman"/>
            <w:color w:val="0000FF"/>
            <w:kern w:val="0"/>
            <w:u w:val="single"/>
            <w14:ligatures w14:val="none"/>
          </w:rPr>
          <w:t>https://sophiamyang.medium.com/causal-inference-in-python-author-interview-and-reading-notes-7de940cacc</w:t>
        </w:r>
      </w:hyperlink>
    </w:p>
    <w:p w14:paraId="57A36B7A"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Causal Inference in Python</w:t>
      </w:r>
    </w:p>
    <w:p w14:paraId="335F08F4"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60" w:history="1">
        <w:r w:rsidRPr="00873A31">
          <w:rPr>
            <w:rFonts w:ascii="Times New Roman" w:eastAsia="Times New Roman" w:hAnsi="Times New Roman" w:cs="Times New Roman"/>
            <w:color w:val="0000FF"/>
            <w:kern w:val="0"/>
            <w:u w:val="single"/>
            <w14:ligatures w14:val="none"/>
          </w:rPr>
          <w:t>https://sophiamyang.medium.com/causal-inference-in-python-author-interview-and-reading-notes-7de940cacc</w:t>
        </w:r>
      </w:hyperlink>
    </w:p>
    <w:p w14:paraId="5FE7461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61" w:history="1">
        <w:r w:rsidRPr="00873A31">
          <w:rPr>
            <w:rFonts w:ascii="Times New Roman" w:eastAsia="Times New Roman" w:hAnsi="Times New Roman" w:cs="Times New Roman"/>
            <w:color w:val="0000FF"/>
            <w:kern w:val="0"/>
            <w:u w:val="single"/>
            <w14:ligatures w14:val="none"/>
          </w:rPr>
          <w:t>https://www.oreilly.com/library/view/causal-inference-in/9781098140243/</w:t>
        </w:r>
      </w:hyperlink>
    </w:p>
    <w:p w14:paraId="4679BFB2"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Adjust for Bias</w:t>
      </w:r>
    </w:p>
    <w:p w14:paraId="47BBDE7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Heterogenous Effect</w:t>
      </w:r>
    </w:p>
    <w:p w14:paraId="0D533E8D"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Machine Learning for Causal Inference</w:t>
      </w:r>
    </w:p>
    <w:p w14:paraId="4D93523B"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 xml:space="preserve">Amazon </w:t>
      </w:r>
      <w:r w:rsidRPr="00873A31">
        <w:rPr>
          <w:rFonts w:ascii="SimSun" w:eastAsia="SimSun" w:hAnsi="SimSun" w:cs="SimSun" w:hint="eastAsia"/>
          <w:kern w:val="0"/>
          <w14:ligatures w14:val="none"/>
        </w:rPr>
        <w:t>面</w:t>
      </w:r>
      <w:r w:rsidRPr="00873A31">
        <w:rPr>
          <w:rFonts w:ascii="SimSun" w:eastAsia="SimSun" w:hAnsi="SimSun" w:cs="SimSun"/>
          <w:kern w:val="0"/>
          <w14:ligatures w14:val="none"/>
        </w:rPr>
        <w:t>经</w:t>
      </w:r>
    </w:p>
    <w:p w14:paraId="27C68551"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62" w:history="1">
        <w:r w:rsidRPr="00873A31">
          <w:rPr>
            <w:rFonts w:ascii="Times New Roman" w:eastAsia="Times New Roman" w:hAnsi="Times New Roman" w:cs="Times New Roman"/>
            <w:color w:val="0000FF"/>
            <w:kern w:val="0"/>
            <w:u w:val="single"/>
            <w14:ligatures w14:val="none"/>
          </w:rPr>
          <w:t>https://towardsdatascience.com/my-amazon-economist-interview-186e52e58a27</w:t>
        </w:r>
      </w:hyperlink>
    </w:p>
    <w:p w14:paraId="05F52CC7" w14:textId="77777777" w:rsidR="00873A31" w:rsidRPr="00873A31" w:rsidRDefault="00873A31" w:rsidP="00873A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Meta Learner</w:t>
      </w:r>
    </w:p>
    <w:p w14:paraId="29C3722F" w14:textId="77777777" w:rsidR="00873A31" w:rsidRPr="00873A31" w:rsidRDefault="00873A31" w:rsidP="00873A31">
      <w:pPr>
        <w:spacing w:before="100" w:beforeAutospacing="1" w:after="100" w:afterAutospacing="1" w:line="240" w:lineRule="auto"/>
        <w:ind w:left="720"/>
        <w:rPr>
          <w:rFonts w:ascii="Times New Roman" w:eastAsia="Times New Roman" w:hAnsi="Times New Roman" w:cs="Times New Roman"/>
          <w:kern w:val="0"/>
          <w14:ligatures w14:val="none"/>
        </w:rPr>
      </w:pPr>
      <w:hyperlink r:id="rId63" w:history="1">
        <w:r w:rsidRPr="00873A31">
          <w:rPr>
            <w:rFonts w:ascii="Times New Roman" w:eastAsia="Times New Roman" w:hAnsi="Times New Roman" w:cs="Times New Roman"/>
            <w:color w:val="0000FF"/>
            <w:kern w:val="0"/>
            <w:u w:val="single"/>
            <w14:ligatures w14:val="none"/>
          </w:rPr>
          <w:t>https://towardsdatascience.com/meta-learners-for-estimating-treatment-effect-in-causal-inference-4f7071503401</w:t>
        </w:r>
      </w:hyperlink>
    </w:p>
    <w:p w14:paraId="4A004F23"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r w:rsidRPr="00873A31">
        <w:rPr>
          <w:rFonts w:ascii="Times New Roman" w:eastAsia="Times New Roman" w:hAnsi="Times New Roman" w:cs="Times New Roman"/>
          <w:kern w:val="0"/>
          <w14:ligatures w14:val="none"/>
        </w:rPr>
        <w:t>Books:</w:t>
      </w:r>
    </w:p>
    <w:p w14:paraId="08E8D84C"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hyperlink r:id="rId64" w:history="1">
        <w:r w:rsidRPr="00873A31">
          <w:rPr>
            <w:rFonts w:ascii="Times New Roman" w:eastAsia="Times New Roman" w:hAnsi="Times New Roman" w:cs="Times New Roman"/>
            <w:color w:val="0000FF"/>
            <w:kern w:val="0"/>
            <w:u w:val="single"/>
            <w14:ligatures w14:val="none"/>
          </w:rPr>
          <w:t>https://www.oreilly.com/library/view/causal-inference-in/9781098140243/</w:t>
        </w:r>
      </w:hyperlink>
    </w:p>
    <w:p w14:paraId="67BE8245"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hyperlink r:id="rId65" w:history="1">
        <w:r w:rsidRPr="00873A31">
          <w:rPr>
            <w:rFonts w:ascii="Times New Roman" w:eastAsia="Times New Roman" w:hAnsi="Times New Roman" w:cs="Times New Roman"/>
            <w:color w:val="0000FF"/>
            <w:kern w:val="0"/>
            <w:u w:val="single"/>
            <w14:ligatures w14:val="none"/>
          </w:rPr>
          <w:t>https://matheusfacure.github.io/python-causality-handbook/19-Evaluating-Causal-Models.html</w:t>
        </w:r>
      </w:hyperlink>
    </w:p>
    <w:p w14:paraId="129886C8" w14:textId="77777777" w:rsidR="00873A31" w:rsidRPr="00873A31" w:rsidRDefault="00873A31" w:rsidP="00873A31">
      <w:pPr>
        <w:spacing w:before="100" w:beforeAutospacing="1" w:after="100" w:afterAutospacing="1" w:line="240" w:lineRule="auto"/>
        <w:rPr>
          <w:rFonts w:ascii="Times New Roman" w:eastAsia="Times New Roman" w:hAnsi="Times New Roman" w:cs="Times New Roman"/>
          <w:kern w:val="0"/>
          <w14:ligatures w14:val="none"/>
        </w:rPr>
      </w:pPr>
      <w:hyperlink r:id="rId66" w:history="1">
        <w:r w:rsidRPr="00873A31">
          <w:rPr>
            <w:rFonts w:ascii="Times New Roman" w:eastAsia="Times New Roman" w:hAnsi="Times New Roman" w:cs="Times New Roman"/>
            <w:color w:val="0000FF"/>
            <w:kern w:val="0"/>
            <w:u w:val="single"/>
            <w14:ligatures w14:val="none"/>
          </w:rPr>
          <w:t>https://github.com/matheusfacure/python-causality-handbook/blob/master/causal-inference-for-the-brave-and-true/01-Introduction-To-Causality.ipynb</w:t>
        </w:r>
      </w:hyperlink>
    </w:p>
    <w:p w14:paraId="29E1D263" w14:textId="77777777" w:rsidR="00672329" w:rsidRDefault="00672329">
      <w:pPr>
        <w:rPr>
          <w:rFonts w:hint="eastAsia"/>
        </w:rPr>
      </w:pPr>
    </w:p>
    <w:sectPr w:rsidR="00672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93144"/>
    <w:multiLevelType w:val="multilevel"/>
    <w:tmpl w:val="99B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EC2"/>
    <w:multiLevelType w:val="multilevel"/>
    <w:tmpl w:val="67F2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E551E"/>
    <w:multiLevelType w:val="multilevel"/>
    <w:tmpl w:val="5D04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72070"/>
    <w:multiLevelType w:val="multilevel"/>
    <w:tmpl w:val="5DBEC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64D5"/>
    <w:multiLevelType w:val="multilevel"/>
    <w:tmpl w:val="0B5E9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22BA0"/>
    <w:multiLevelType w:val="multilevel"/>
    <w:tmpl w:val="8F682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C4315"/>
    <w:multiLevelType w:val="multilevel"/>
    <w:tmpl w:val="A15A8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329D7"/>
    <w:multiLevelType w:val="multilevel"/>
    <w:tmpl w:val="C760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33326"/>
    <w:multiLevelType w:val="multilevel"/>
    <w:tmpl w:val="F16C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8D232F"/>
    <w:multiLevelType w:val="multilevel"/>
    <w:tmpl w:val="FBC07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2607"/>
    <w:multiLevelType w:val="multilevel"/>
    <w:tmpl w:val="3126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B32DE"/>
    <w:multiLevelType w:val="multilevel"/>
    <w:tmpl w:val="3F8E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18C0"/>
    <w:multiLevelType w:val="multilevel"/>
    <w:tmpl w:val="65644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54AB9"/>
    <w:multiLevelType w:val="multilevel"/>
    <w:tmpl w:val="C6B0C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349CE"/>
    <w:multiLevelType w:val="multilevel"/>
    <w:tmpl w:val="394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E1447"/>
    <w:multiLevelType w:val="multilevel"/>
    <w:tmpl w:val="2534C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D59A9"/>
    <w:multiLevelType w:val="multilevel"/>
    <w:tmpl w:val="C49E5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D66C8"/>
    <w:multiLevelType w:val="multilevel"/>
    <w:tmpl w:val="ACE66C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C389C"/>
    <w:multiLevelType w:val="multilevel"/>
    <w:tmpl w:val="E07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D0598"/>
    <w:multiLevelType w:val="multilevel"/>
    <w:tmpl w:val="AE9E7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A4FE9"/>
    <w:multiLevelType w:val="multilevel"/>
    <w:tmpl w:val="DF1E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B4407"/>
    <w:multiLevelType w:val="multilevel"/>
    <w:tmpl w:val="EC3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6565E"/>
    <w:multiLevelType w:val="multilevel"/>
    <w:tmpl w:val="4DE4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059452">
    <w:abstractNumId w:val="5"/>
  </w:num>
  <w:num w:numId="2" w16cid:durableId="1486896307">
    <w:abstractNumId w:val="21"/>
  </w:num>
  <w:num w:numId="3" w16cid:durableId="1501233242">
    <w:abstractNumId w:val="19"/>
  </w:num>
  <w:num w:numId="4" w16cid:durableId="2080397058">
    <w:abstractNumId w:val="9"/>
  </w:num>
  <w:num w:numId="5" w16cid:durableId="2035380026">
    <w:abstractNumId w:val="6"/>
  </w:num>
  <w:num w:numId="6" w16cid:durableId="192783557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934974998">
    <w:abstractNumId w:val="13"/>
  </w:num>
  <w:num w:numId="8" w16cid:durableId="1437867098">
    <w:abstractNumId w:val="20"/>
  </w:num>
  <w:num w:numId="9" w16cid:durableId="1810782566">
    <w:abstractNumId w:val="17"/>
  </w:num>
  <w:num w:numId="10" w16cid:durableId="190999772">
    <w:abstractNumId w:val="18"/>
  </w:num>
  <w:num w:numId="11" w16cid:durableId="911352857">
    <w:abstractNumId w:val="1"/>
  </w:num>
  <w:num w:numId="12" w16cid:durableId="1541819815">
    <w:abstractNumId w:val="3"/>
  </w:num>
  <w:num w:numId="13" w16cid:durableId="1167019740">
    <w:abstractNumId w:val="11"/>
  </w:num>
  <w:num w:numId="14" w16cid:durableId="1211650161">
    <w:abstractNumId w:val="2"/>
  </w:num>
  <w:num w:numId="15" w16cid:durableId="76169696">
    <w:abstractNumId w:val="16"/>
  </w:num>
  <w:num w:numId="16" w16cid:durableId="111293795">
    <w:abstractNumId w:val="16"/>
    <w:lvlOverride w:ilvl="4">
      <w:lvl w:ilvl="4">
        <w:numFmt w:val="bullet"/>
        <w:lvlText w:val=""/>
        <w:lvlJc w:val="left"/>
        <w:pPr>
          <w:tabs>
            <w:tab w:val="num" w:pos="3600"/>
          </w:tabs>
          <w:ind w:left="3600" w:hanging="360"/>
        </w:pPr>
        <w:rPr>
          <w:rFonts w:ascii="Wingdings" w:hAnsi="Wingdings" w:hint="default"/>
          <w:sz w:val="20"/>
        </w:rPr>
      </w:lvl>
    </w:lvlOverride>
  </w:num>
  <w:num w:numId="17" w16cid:durableId="992758973">
    <w:abstractNumId w:val="16"/>
    <w:lvlOverride w:ilvl="4">
      <w:lvl w:ilvl="4">
        <w:numFmt w:val="bullet"/>
        <w:lvlText w:val=""/>
        <w:lvlJc w:val="left"/>
        <w:pPr>
          <w:tabs>
            <w:tab w:val="num" w:pos="3600"/>
          </w:tabs>
          <w:ind w:left="3600" w:hanging="360"/>
        </w:pPr>
        <w:rPr>
          <w:rFonts w:ascii="Wingdings" w:hAnsi="Wingdings" w:hint="default"/>
          <w:sz w:val="20"/>
        </w:rPr>
      </w:lvl>
    </w:lvlOverride>
  </w:num>
  <w:num w:numId="18" w16cid:durableId="2014184638">
    <w:abstractNumId w:val="16"/>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Wingdings" w:hAnsi="Wingdings" w:hint="default"/>
          <w:sz w:val="20"/>
        </w:rPr>
      </w:lvl>
    </w:lvlOverride>
  </w:num>
  <w:num w:numId="19" w16cid:durableId="529682646">
    <w:abstractNumId w:val="16"/>
    <w:lvlOverride w:ilvl="1">
      <w:lvl w:ilvl="1">
        <w:numFmt w:val="decimal"/>
        <w:lvlText w:val="%2."/>
        <w:lvlJc w:val="left"/>
      </w:lvl>
    </w:lvlOverride>
  </w:num>
  <w:num w:numId="20" w16cid:durableId="1025982261">
    <w:abstractNumId w:val="16"/>
    <w:lvlOverride w:ilvl="1">
      <w:lvl w:ilvl="1">
        <w:numFmt w:val="decimal"/>
        <w:lvlText w:val="%2."/>
        <w:lvlJc w:val="left"/>
      </w:lvl>
    </w:lvlOverride>
  </w:num>
  <w:num w:numId="21" w16cid:durableId="449782909">
    <w:abstractNumId w:val="16"/>
    <w:lvlOverride w:ilvl="1">
      <w:lvl w:ilvl="1">
        <w:numFmt w:val="decimal"/>
        <w:lvlText w:val="%2."/>
        <w:lvlJc w:val="left"/>
      </w:lvl>
    </w:lvlOverride>
  </w:num>
  <w:num w:numId="22" w16cid:durableId="1591814893">
    <w:abstractNumId w:val="16"/>
    <w:lvlOverride w:ilvl="1">
      <w:lvl w:ilvl="1">
        <w:numFmt w:val="decimal"/>
        <w:lvlText w:val="%2."/>
        <w:lvlJc w:val="left"/>
      </w:lvl>
    </w:lvlOverride>
  </w:num>
  <w:num w:numId="23" w16cid:durableId="703479166">
    <w:abstractNumId w:val="16"/>
    <w:lvlOverride w:ilvl="1">
      <w:lvl w:ilvl="1">
        <w:numFmt w:val="decimal"/>
        <w:lvlText w:val="%2."/>
        <w:lvlJc w:val="left"/>
      </w:lvl>
    </w:lvlOverride>
  </w:num>
  <w:num w:numId="24" w16cid:durableId="1143355561">
    <w:abstractNumId w:val="16"/>
    <w:lvlOverride w:ilvl="1">
      <w:lvl w:ilvl="1">
        <w:numFmt w:val="decimal"/>
        <w:lvlText w:val="%2."/>
        <w:lvlJc w:val="left"/>
      </w:lvl>
    </w:lvlOverride>
  </w:num>
  <w:num w:numId="25" w16cid:durableId="2021004396">
    <w:abstractNumId w:val="16"/>
    <w:lvlOverride w:ilvl="1">
      <w:lvl w:ilvl="1">
        <w:numFmt w:val="decimal"/>
        <w:lvlText w:val="%2."/>
        <w:lvlJc w:val="left"/>
      </w:lvl>
    </w:lvlOverride>
  </w:num>
  <w:num w:numId="26" w16cid:durableId="868107381">
    <w:abstractNumId w:val="16"/>
    <w:lvlOverride w:ilvl="1">
      <w:lvl w:ilvl="1">
        <w:numFmt w:val="decimal"/>
        <w:lvlText w:val="%2."/>
        <w:lvlJc w:val="left"/>
      </w:lvl>
    </w:lvlOverride>
    <w:lvlOverride w:ilvl="2">
      <w:lvl w:ilvl="2">
        <w:numFmt w:val="decimal"/>
        <w:lvlText w:val="%3."/>
        <w:lvlJc w:val="left"/>
      </w:lvl>
    </w:lvlOverride>
  </w:num>
  <w:num w:numId="27" w16cid:durableId="1774812961">
    <w:abstractNumId w:val="16"/>
    <w:lvlOverride w:ilvl="1">
      <w:lvl w:ilvl="1">
        <w:numFmt w:val="decimal"/>
        <w:lvlText w:val="%2."/>
        <w:lvlJc w:val="left"/>
      </w:lvl>
    </w:lvlOverride>
    <w:lvlOverride w:ilvl="2">
      <w:lvl w:ilvl="2">
        <w:numFmt w:val="decimal"/>
        <w:lvlText w:val="%3."/>
        <w:lvlJc w:val="left"/>
      </w:lvl>
    </w:lvlOverride>
    <w:lvlOverride w:ilvl="3">
      <w:lvl w:ilvl="3">
        <w:numFmt w:val="decimal"/>
        <w:lvlText w:val="%4."/>
        <w:lvlJc w:val="left"/>
      </w:lvl>
    </w:lvlOverride>
  </w:num>
  <w:num w:numId="28" w16cid:durableId="113720464">
    <w:abstractNumId w:val="16"/>
    <w:lvlOverride w:ilvl="1">
      <w:lvl w:ilvl="1">
        <w:numFmt w:val="decimal"/>
        <w:lvlText w:val="%2."/>
        <w:lvlJc w:val="left"/>
      </w:lvl>
    </w:lvlOverride>
    <w:lvlOverride w:ilvl="2">
      <w:lvl w:ilvl="2">
        <w:numFmt w:val="decimal"/>
        <w:lvlText w:val="%3."/>
        <w:lvlJc w:val="left"/>
      </w:lvl>
    </w:lvlOverride>
  </w:num>
  <w:num w:numId="29" w16cid:durableId="1811946081">
    <w:abstractNumId w:val="16"/>
    <w:lvlOverride w:ilvl="1">
      <w:lvl w:ilvl="1">
        <w:numFmt w:val="decimal"/>
        <w:lvlText w:val="%2."/>
        <w:lvlJc w:val="left"/>
      </w:lvl>
    </w:lvlOverride>
    <w:lvlOverride w:ilvl="2">
      <w:lvl w:ilvl="2">
        <w:numFmt w:val="decimal"/>
        <w:lvlText w:val="%3."/>
        <w:lvlJc w:val="left"/>
      </w:lvl>
    </w:lvlOverride>
  </w:num>
  <w:num w:numId="30" w16cid:durableId="2121677941">
    <w:abstractNumId w:val="16"/>
    <w:lvlOverride w:ilvl="1">
      <w:lvl w:ilvl="1">
        <w:numFmt w:val="decimal"/>
        <w:lvlText w:val="%2."/>
        <w:lvlJc w:val="left"/>
      </w:lvl>
    </w:lvlOverride>
  </w:num>
  <w:num w:numId="31" w16cid:durableId="1813477735">
    <w:abstractNumId w:val="16"/>
    <w:lvlOverride w:ilvl="1">
      <w:lvl w:ilvl="1">
        <w:numFmt w:val="decimal"/>
        <w:lvlText w:val="%2."/>
        <w:lvlJc w:val="left"/>
      </w:lvl>
    </w:lvlOverride>
  </w:num>
  <w:num w:numId="32" w16cid:durableId="851451700">
    <w:abstractNumId w:val="16"/>
    <w:lvlOverride w:ilvl="1">
      <w:lvl w:ilvl="1">
        <w:numFmt w:val="decimal"/>
        <w:lvlText w:val="%2."/>
        <w:lvlJc w:val="left"/>
      </w:lvl>
    </w:lvlOverride>
  </w:num>
  <w:num w:numId="33" w16cid:durableId="1902591614">
    <w:abstractNumId w:val="16"/>
    <w:lvlOverride w:ilvl="1">
      <w:lvl w:ilvl="1">
        <w:numFmt w:val="decimal"/>
        <w:lvlText w:val="%2."/>
        <w:lvlJc w:val="left"/>
      </w:lvl>
    </w:lvlOverride>
  </w:num>
  <w:num w:numId="34" w16cid:durableId="1299338072">
    <w:abstractNumId w:val="16"/>
    <w:lvlOverride w:ilvl="1">
      <w:lvl w:ilvl="1">
        <w:numFmt w:val="decimal"/>
        <w:lvlText w:val="%2."/>
        <w:lvlJc w:val="left"/>
      </w:lvl>
    </w:lvlOverride>
  </w:num>
  <w:num w:numId="35" w16cid:durableId="858203856">
    <w:abstractNumId w:val="16"/>
    <w:lvlOverride w:ilvl="1">
      <w:lvl w:ilvl="1">
        <w:numFmt w:val="decimal"/>
        <w:lvlText w:val="%2."/>
        <w:lvlJc w:val="left"/>
      </w:lvl>
    </w:lvlOverride>
  </w:num>
  <w:num w:numId="36" w16cid:durableId="1523278550">
    <w:abstractNumId w:val="16"/>
    <w:lvlOverride w:ilvl="1">
      <w:lvl w:ilvl="1">
        <w:numFmt w:val="decimal"/>
        <w:lvlText w:val="%2."/>
        <w:lvlJc w:val="left"/>
      </w:lvl>
    </w:lvlOverride>
  </w:num>
  <w:num w:numId="37" w16cid:durableId="905915682">
    <w:abstractNumId w:val="16"/>
    <w:lvlOverride w:ilvl="1">
      <w:lvl w:ilvl="1">
        <w:numFmt w:val="decimal"/>
        <w:lvlText w:val="%2."/>
        <w:lvlJc w:val="left"/>
      </w:lvl>
    </w:lvlOverride>
  </w:num>
  <w:num w:numId="38" w16cid:durableId="1053390337">
    <w:abstractNumId w:val="16"/>
    <w:lvlOverride w:ilvl="1">
      <w:lvl w:ilvl="1">
        <w:numFmt w:val="decimal"/>
        <w:lvlText w:val="%2."/>
        <w:lvlJc w:val="left"/>
      </w:lvl>
    </w:lvlOverride>
  </w:num>
  <w:num w:numId="39" w16cid:durableId="542253982">
    <w:abstractNumId w:val="16"/>
    <w:lvlOverride w:ilvl="1">
      <w:lvl w:ilvl="1">
        <w:numFmt w:val="decimal"/>
        <w:lvlText w:val="%2."/>
        <w:lvlJc w:val="left"/>
      </w:lvl>
    </w:lvlOverride>
  </w:num>
  <w:num w:numId="40" w16cid:durableId="899370089">
    <w:abstractNumId w:val="16"/>
    <w:lvlOverride w:ilvl="1">
      <w:lvl w:ilvl="1">
        <w:numFmt w:val="decimal"/>
        <w:lvlText w:val="%2."/>
        <w:lvlJc w:val="left"/>
      </w:lvl>
    </w:lvlOverride>
  </w:num>
  <w:num w:numId="41" w16cid:durableId="100953328">
    <w:abstractNumId w:val="10"/>
  </w:num>
  <w:num w:numId="42" w16cid:durableId="120154540">
    <w:abstractNumId w:val="4"/>
  </w:num>
  <w:num w:numId="43" w16cid:durableId="1013799801">
    <w:abstractNumId w:val="14"/>
  </w:num>
  <w:num w:numId="44" w16cid:durableId="139425787">
    <w:abstractNumId w:val="0"/>
  </w:num>
  <w:num w:numId="45" w16cid:durableId="1327901867">
    <w:abstractNumId w:val="8"/>
  </w:num>
  <w:num w:numId="46" w16cid:durableId="1114863417">
    <w:abstractNumId w:val="12"/>
  </w:num>
  <w:num w:numId="47" w16cid:durableId="84956843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2145077607">
    <w:abstractNumId w:val="12"/>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182860795">
    <w:abstractNumId w:val="12"/>
    <w:lvlOverride w:ilvl="2">
      <w:lvl w:ilvl="2">
        <w:numFmt w:val="bullet"/>
        <w:lvlText w:val=""/>
        <w:lvlJc w:val="left"/>
        <w:pPr>
          <w:tabs>
            <w:tab w:val="num" w:pos="2160"/>
          </w:tabs>
          <w:ind w:left="2160" w:hanging="360"/>
        </w:pPr>
        <w:rPr>
          <w:rFonts w:ascii="Wingdings" w:hAnsi="Wingdings" w:hint="default"/>
          <w:sz w:val="20"/>
        </w:rPr>
      </w:lvl>
    </w:lvlOverride>
  </w:num>
  <w:num w:numId="50" w16cid:durableId="1619869973">
    <w:abstractNumId w:val="12"/>
    <w:lvlOverride w:ilvl="2">
      <w:lvl w:ilvl="2">
        <w:numFmt w:val="bullet"/>
        <w:lvlText w:val=""/>
        <w:lvlJc w:val="left"/>
        <w:pPr>
          <w:tabs>
            <w:tab w:val="num" w:pos="2160"/>
          </w:tabs>
          <w:ind w:left="2160" w:hanging="360"/>
        </w:pPr>
        <w:rPr>
          <w:rFonts w:ascii="Wingdings" w:hAnsi="Wingdings" w:hint="default"/>
          <w:sz w:val="20"/>
        </w:rPr>
      </w:lvl>
    </w:lvlOverride>
  </w:num>
  <w:num w:numId="51" w16cid:durableId="103816869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125543489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3" w16cid:durableId="126052248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530873491">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1159078375">
    <w:abstractNumId w:val="22"/>
  </w:num>
  <w:num w:numId="56" w16cid:durableId="336075981">
    <w:abstractNumId w:val="15"/>
  </w:num>
  <w:num w:numId="57" w16cid:durableId="1595630265">
    <w:abstractNumId w:val="7"/>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A31"/>
    <w:rsid w:val="00136EAA"/>
    <w:rsid w:val="00474B38"/>
    <w:rsid w:val="005C4353"/>
    <w:rsid w:val="00672329"/>
    <w:rsid w:val="00873A31"/>
    <w:rsid w:val="00E4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584423"/>
  <w15:chartTrackingRefBased/>
  <w15:docId w15:val="{097C63BC-4A64-AB43-8562-4AEF7F12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A31"/>
    <w:rPr>
      <w:rFonts w:eastAsiaTheme="majorEastAsia" w:cstheme="majorBidi"/>
      <w:color w:val="272727" w:themeColor="text1" w:themeTint="D8"/>
    </w:rPr>
  </w:style>
  <w:style w:type="paragraph" w:styleId="Title">
    <w:name w:val="Title"/>
    <w:basedOn w:val="Normal"/>
    <w:next w:val="Normal"/>
    <w:link w:val="TitleChar"/>
    <w:uiPriority w:val="10"/>
    <w:qFormat/>
    <w:rsid w:val="00873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A31"/>
    <w:pPr>
      <w:spacing w:before="160"/>
      <w:jc w:val="center"/>
    </w:pPr>
    <w:rPr>
      <w:i/>
      <w:iCs/>
      <w:color w:val="404040" w:themeColor="text1" w:themeTint="BF"/>
    </w:rPr>
  </w:style>
  <w:style w:type="character" w:customStyle="1" w:styleId="QuoteChar">
    <w:name w:val="Quote Char"/>
    <w:basedOn w:val="DefaultParagraphFont"/>
    <w:link w:val="Quote"/>
    <w:uiPriority w:val="29"/>
    <w:rsid w:val="00873A31"/>
    <w:rPr>
      <w:i/>
      <w:iCs/>
      <w:color w:val="404040" w:themeColor="text1" w:themeTint="BF"/>
    </w:rPr>
  </w:style>
  <w:style w:type="paragraph" w:styleId="ListParagraph">
    <w:name w:val="List Paragraph"/>
    <w:basedOn w:val="Normal"/>
    <w:uiPriority w:val="34"/>
    <w:qFormat/>
    <w:rsid w:val="00873A31"/>
    <w:pPr>
      <w:ind w:left="720"/>
      <w:contextualSpacing/>
    </w:pPr>
  </w:style>
  <w:style w:type="character" w:styleId="IntenseEmphasis">
    <w:name w:val="Intense Emphasis"/>
    <w:basedOn w:val="DefaultParagraphFont"/>
    <w:uiPriority w:val="21"/>
    <w:qFormat/>
    <w:rsid w:val="00873A31"/>
    <w:rPr>
      <w:i/>
      <w:iCs/>
      <w:color w:val="0F4761" w:themeColor="accent1" w:themeShade="BF"/>
    </w:rPr>
  </w:style>
  <w:style w:type="paragraph" w:styleId="IntenseQuote">
    <w:name w:val="Intense Quote"/>
    <w:basedOn w:val="Normal"/>
    <w:next w:val="Normal"/>
    <w:link w:val="IntenseQuoteChar"/>
    <w:uiPriority w:val="30"/>
    <w:qFormat/>
    <w:rsid w:val="00873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A31"/>
    <w:rPr>
      <w:i/>
      <w:iCs/>
      <w:color w:val="0F4761" w:themeColor="accent1" w:themeShade="BF"/>
    </w:rPr>
  </w:style>
  <w:style w:type="character" w:styleId="IntenseReference">
    <w:name w:val="Intense Reference"/>
    <w:basedOn w:val="DefaultParagraphFont"/>
    <w:uiPriority w:val="32"/>
    <w:qFormat/>
    <w:rsid w:val="00873A31"/>
    <w:rPr>
      <w:b/>
      <w:bCs/>
      <w:smallCaps/>
      <w:color w:val="0F4761" w:themeColor="accent1" w:themeShade="BF"/>
      <w:spacing w:val="5"/>
    </w:rPr>
  </w:style>
  <w:style w:type="paragraph" w:customStyle="1" w:styleId="msonormal0">
    <w:name w:val="msonormal"/>
    <w:basedOn w:val="Normal"/>
    <w:rsid w:val="00873A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73A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3A31"/>
    <w:rPr>
      <w:b/>
      <w:bCs/>
    </w:rPr>
  </w:style>
  <w:style w:type="paragraph" w:styleId="HTMLPreformatted">
    <w:name w:val="HTML Preformatted"/>
    <w:basedOn w:val="Normal"/>
    <w:link w:val="HTMLPreformattedChar"/>
    <w:uiPriority w:val="99"/>
    <w:semiHidden/>
    <w:unhideWhenUsed/>
    <w:rsid w:val="0087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3A3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3A3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73A31"/>
    <w:rPr>
      <w:color w:val="0000FF"/>
      <w:u w:val="single"/>
    </w:rPr>
  </w:style>
  <w:style w:type="character" w:styleId="FollowedHyperlink">
    <w:name w:val="FollowedHyperlink"/>
    <w:basedOn w:val="DefaultParagraphFont"/>
    <w:uiPriority w:val="99"/>
    <w:semiHidden/>
    <w:unhideWhenUsed/>
    <w:rsid w:val="00873A31"/>
    <w:rPr>
      <w:color w:val="800080"/>
      <w:u w:val="single"/>
    </w:rPr>
  </w:style>
  <w:style w:type="character" w:styleId="Emphasis">
    <w:name w:val="Emphasis"/>
    <w:basedOn w:val="DefaultParagraphFont"/>
    <w:uiPriority w:val="20"/>
    <w:qFormat/>
    <w:rsid w:val="00873A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atteocourthoud/awesome-causal-inference/blob/main/src/industry-applications.md" TargetMode="External"/><Relationship Id="rId21" Type="http://schemas.openxmlformats.org/officeDocument/2006/relationships/hyperlink" Target="https://theeffectbook.net/ch-Matching.html" TargetMode="External"/><Relationship Id="rId34" Type="http://schemas.openxmlformats.org/officeDocument/2006/relationships/hyperlink" Target="https://www.youtube.com/watch?v=0udCtHT0kGk" TargetMode="External"/><Relationship Id="rId42" Type="http://schemas.openxmlformats.org/officeDocument/2006/relationships/hyperlink" Target="https://towardsdatascience.com/understand-bias-and-variance-in-causal-inference-with-linear-regression-a02e0a9622bc" TargetMode="External"/><Relationship Id="rId47" Type="http://schemas.openxmlformats.org/officeDocument/2006/relationships/hyperlink" Target="https://zzhu17.medium.com/the-so-called-simpsons-paradox-6d0efdca6fdc" TargetMode="External"/><Relationship Id="rId50" Type="http://schemas.openxmlformats.org/officeDocument/2006/relationships/hyperlink" Target="https://matheusfacure.github.io/python-causality-handbook/19-Evaluating-Causal-Models.html" TargetMode="External"/><Relationship Id="rId55" Type="http://schemas.openxmlformats.org/officeDocument/2006/relationships/hyperlink" Target="https://onlinelibrary.wiley.com/doi/abs/10.1002/joom.1223" TargetMode="External"/><Relationship Id="rId63" Type="http://schemas.openxmlformats.org/officeDocument/2006/relationships/hyperlink" Target="https://towardsdatascience.com/meta-learners-for-estimating-treatment-effect-in-causal-inference-4f7071503401" TargetMode="External"/><Relationship Id="rId68" Type="http://schemas.openxmlformats.org/officeDocument/2006/relationships/theme" Target="theme/theme1.xml"/><Relationship Id="rId7" Type="http://schemas.openxmlformats.org/officeDocument/2006/relationships/hyperlink" Target="https://bookdown.org/mike/data_analysis/treatment-effect-types.html" TargetMode="External"/><Relationship Id="rId2" Type="http://schemas.openxmlformats.org/officeDocument/2006/relationships/styles" Target="styles.xml"/><Relationship Id="rId16" Type="http://schemas.openxmlformats.org/officeDocument/2006/relationships/hyperlink" Target="https://towardsdatascience.com/my-amazon-economist-interview-186e52e58a27" TargetMode="External"/><Relationship Id="rId29" Type="http://schemas.openxmlformats.org/officeDocument/2006/relationships/hyperlink" Target="https://eng.lyft.com/experimentation-in-a-ridesharing-marketplace-b39db027a66e" TargetMode="External"/><Relationship Id="rId11" Type="http://schemas.openxmlformats.org/officeDocument/2006/relationships/hyperlink" Target="https://bookdown.org/mike/data_analysis/treatment-effect-types.html" TargetMode="External"/><Relationship Id="rId24" Type="http://schemas.openxmlformats.org/officeDocument/2006/relationships/hyperlink" Target="https://media.rff.org/documents/WP_21-34.pdf" TargetMode="External"/><Relationship Id="rId32" Type="http://schemas.openxmlformats.org/officeDocument/2006/relationships/hyperlink" Target="https://eng.lyft.com/challenges-in-experimentation-be9ab98a7ef4" TargetMode="External"/><Relationship Id="rId37" Type="http://schemas.openxmlformats.org/officeDocument/2006/relationships/hyperlink" Target="https://www.hsph.harvard.edu/miguel-hernan/wp-content/uploads/sites/1268/2024/01/hernanrobins_WhatIf_2jan24.pdf" TargetMode="External"/><Relationship Id="rId40" Type="http://schemas.openxmlformats.org/officeDocument/2006/relationships/hyperlink" Target="https://towardsdatascience.com/causal-inference-with-linear-regression-endogeneity-9d9492663bac" TargetMode="External"/><Relationship Id="rId45" Type="http://schemas.openxmlformats.org/officeDocument/2006/relationships/hyperlink" Target="https://towardsdatascience.com/interview-preparation-causal-inference-44fbb8b0a5c6" TargetMode="External"/><Relationship Id="rId53" Type="http://schemas.openxmlformats.org/officeDocument/2006/relationships/hyperlink" Target="https://github.com/matteocourthoud/awesome-causal-inference/blob/main/src/industry-applications.md" TargetMode="External"/><Relationship Id="rId58" Type="http://schemas.openxmlformats.org/officeDocument/2006/relationships/hyperlink" Target="https://www.uber.com/blog/causal-inference-at-uber/" TargetMode="External"/><Relationship Id="rId66" Type="http://schemas.openxmlformats.org/officeDocument/2006/relationships/hyperlink" Target="https://github.com/matheusfacure/python-causality-handbook/blob/master/causal-inference-for-the-brave-and-true/01-Introduction-To-Causality.ipynb" TargetMode="External"/><Relationship Id="rId5" Type="http://schemas.openxmlformats.org/officeDocument/2006/relationships/hyperlink" Target="https://stats.stackexchange.com/questions/244199/why-is-it-that-natural-log-changes-are-percentage-changes-what-is-about-logs-th" TargetMode="External"/><Relationship Id="rId61" Type="http://schemas.openxmlformats.org/officeDocument/2006/relationships/hyperlink" Target="https://www.oreilly.com/library/view/causal-inference-in/9781098140243/" TargetMode="External"/><Relationship Id="rId19" Type="http://schemas.openxmlformats.org/officeDocument/2006/relationships/hyperlink" Target="https://theeffectbook.net/ch-Matching.html" TargetMode="External"/><Relationship Id="rId14" Type="http://schemas.openxmlformats.org/officeDocument/2006/relationships/hyperlink" Target="https://theeffectbook.net/ch-Matching.html" TargetMode="External"/><Relationship Id="rId22" Type="http://schemas.openxmlformats.org/officeDocument/2006/relationships/hyperlink" Target="https://towardsdatascience.com/double-machine-learning-simplified-part-1-basic-causal-inference-applications-3f7afc9852ee" TargetMode="External"/><Relationship Id="rId27" Type="http://schemas.openxmlformats.org/officeDocument/2006/relationships/hyperlink" Target="https://towardsdatascience.com/how-is-causal-inference-different-in-academia-and-industry-fb5afd12e2e7" TargetMode="External"/><Relationship Id="rId30" Type="http://schemas.openxmlformats.org/officeDocument/2006/relationships/hyperlink" Target="https://eng.lyft.com/experimentation-in-a-ridesharing-marketplace-f75a9c4fcf01" TargetMode="External"/><Relationship Id="rId35" Type="http://schemas.openxmlformats.org/officeDocument/2006/relationships/hyperlink" Target="https://www.youtube.com/watch?v=kcPgXK_NttI" TargetMode="External"/><Relationship Id="rId43" Type="http://schemas.openxmlformats.org/officeDocument/2006/relationships/hyperlink" Target="https://www.hsph.harvard.edu/miguel-hernan/wp-content/uploads/sites/1268/2024/01/hernanrobins_WhatIf_2jan24.pdf" TargetMode="External"/><Relationship Id="rId48" Type="http://schemas.openxmlformats.org/officeDocument/2006/relationships/hyperlink" Target="https://www.hsph.harvard.edu/miguel-hernan/wp-content/uploads/sites/1268/2024/01/hernanrobins_WhatIf_2jan24.pdf" TargetMode="External"/><Relationship Id="rId56" Type="http://schemas.openxmlformats.org/officeDocument/2006/relationships/hyperlink" Target="https://papers.ssrn.com/sol3/Delivery.cfm/SSRN_ID4267450_code1421797.pdf?abstractid=3437470" TargetMode="External"/><Relationship Id="rId64" Type="http://schemas.openxmlformats.org/officeDocument/2006/relationships/hyperlink" Target="https://www.oreilly.com/library/view/causal-inference-in/9781098140243/" TargetMode="External"/><Relationship Id="rId8" Type="http://schemas.openxmlformats.org/officeDocument/2006/relationships/hyperlink" Target="https://bookdown.org/mike/data_analysis/treatment-effect-types.html" TargetMode="External"/><Relationship Id="rId51" Type="http://schemas.openxmlformats.org/officeDocument/2006/relationships/hyperlink" Target="https://www.1point3acres.com/bbs/thread-795508-2-1.html" TargetMode="External"/><Relationship Id="rId3" Type="http://schemas.openxmlformats.org/officeDocument/2006/relationships/settings" Target="settings.xml"/><Relationship Id="rId12" Type="http://schemas.openxmlformats.org/officeDocument/2006/relationships/hyperlink" Target="http://1.In" TargetMode="External"/><Relationship Id="rId17" Type="http://schemas.openxmlformats.org/officeDocument/2006/relationships/hyperlink" Target="https://theeffectbook.net/ch-Matching.html" TargetMode="External"/><Relationship Id="rId25" Type="http://schemas.openxmlformats.org/officeDocument/2006/relationships/hyperlink" Target="https://weim-mkt.github.io/UCLMarketingAnalytics/Case-COVID-IV.pdf" TargetMode="External"/><Relationship Id="rId33" Type="http://schemas.openxmlformats.org/officeDocument/2006/relationships/hyperlink" Target="https://www.youtube.com/watch?v=5Myw5A-ZILs" TargetMode="External"/><Relationship Id="rId38" Type="http://schemas.openxmlformats.org/officeDocument/2006/relationships/hyperlink" Target="https://arshren.medium.com/causal-inference-an-intuitive-introduction-feb552fae0f7" TargetMode="External"/><Relationship Id="rId46" Type="http://schemas.openxmlformats.org/officeDocument/2006/relationships/hyperlink" Target="https://medium.com/grabngoinfo/top-10-causal-inference-interview-questions-and-answers-7c2c2a3e3f84" TargetMode="External"/><Relationship Id="rId59" Type="http://schemas.openxmlformats.org/officeDocument/2006/relationships/hyperlink" Target="https://sophiamyang.medium.com/causal-inference-in-python-author-interview-and-reading-notes-7de940cacc" TargetMode="External"/><Relationship Id="rId67" Type="http://schemas.openxmlformats.org/officeDocument/2006/relationships/fontTable" Target="fontTable.xml"/><Relationship Id="rId20" Type="http://schemas.openxmlformats.org/officeDocument/2006/relationships/hyperlink" Target="https://theeffectbook.net/ch-Matching.html" TargetMode="External"/><Relationship Id="rId41" Type="http://schemas.openxmlformats.org/officeDocument/2006/relationships/hyperlink" Target="https://towardsdatascience.com/linear-regression-with-ols-heteroskedasticity-and-autocorrelation-c12f1f65c13" TargetMode="External"/><Relationship Id="rId54" Type="http://schemas.openxmlformats.org/officeDocument/2006/relationships/hyperlink" Target="https://www.uber.com/blog/research/the-effects-of-ubers-surge-pricing-a-case-study/" TargetMode="External"/><Relationship Id="rId62" Type="http://schemas.openxmlformats.org/officeDocument/2006/relationships/hyperlink" Target="https://towardsdatascience.com/my-amazon-economist-interview-186e52e58a27" TargetMode="External"/><Relationship Id="rId1" Type="http://schemas.openxmlformats.org/officeDocument/2006/relationships/numbering" Target="numbering.xml"/><Relationship Id="rId6" Type="http://schemas.openxmlformats.org/officeDocument/2006/relationships/hyperlink" Target="https://theeffectbook.net/ch-FindingFrontDoors.html" TargetMode="External"/><Relationship Id="rId15" Type="http://schemas.openxmlformats.org/officeDocument/2006/relationships/hyperlink" Target="https://theeffectbook.net/ch-Matching.html" TargetMode="External"/><Relationship Id="rId23" Type="http://schemas.openxmlformats.org/officeDocument/2006/relationships/hyperlink" Target="https://papers.ssrn.com/sol3/papers.cfm?abstract_id=4624940" TargetMode="External"/><Relationship Id="rId28" Type="http://schemas.openxmlformats.org/officeDocument/2006/relationships/hyperlink" Target="https://github.com/matteocourthoud/awesome-causal-inference/blob/main/src/industry-applications.md" TargetMode="External"/><Relationship Id="rId36" Type="http://schemas.openxmlformats.org/officeDocument/2006/relationships/hyperlink" Target="https://www.youtube.com/watch?v=5wbLy4SDuo4" TargetMode="External"/><Relationship Id="rId49" Type="http://schemas.openxmlformats.org/officeDocument/2006/relationships/hyperlink" Target="https://towardsdatascience.com/causal-inference-what-why-and-how-d7336b0081ec" TargetMode="External"/><Relationship Id="rId57" Type="http://schemas.openxmlformats.org/officeDocument/2006/relationships/hyperlink" Target="https://www.cts.umn.edu/news/2023/april/ridesharing" TargetMode="External"/><Relationship Id="rId10" Type="http://schemas.openxmlformats.org/officeDocument/2006/relationships/hyperlink" Target="https://en.wikipedia.org/wiki/1988_California_Proposition_99" TargetMode="External"/><Relationship Id="rId31" Type="http://schemas.openxmlformats.org/officeDocument/2006/relationships/hyperlink" Target="https://eng.lyft.com/interactions-in-fraud-experiments-a-case-study-in-multivariable-testing-e0525b11751" TargetMode="External"/><Relationship Id="rId44" Type="http://schemas.openxmlformats.org/officeDocument/2006/relationships/hyperlink" Target="https://towardsdatascience.com/hacking-causal-inference-synthetic-control-with-ml-approaches-7f3c19c7abfa" TargetMode="External"/><Relationship Id="rId52" Type="http://schemas.openxmlformats.org/officeDocument/2006/relationships/hyperlink" Target="https://www.yuan-meng.com/posts/causality/" TargetMode="External"/><Relationship Id="rId60" Type="http://schemas.openxmlformats.org/officeDocument/2006/relationships/hyperlink" Target="https://sophiamyang.medium.com/causal-inference-in-python-author-interview-and-reading-notes-7de940cacc" TargetMode="External"/><Relationship Id="rId65" Type="http://schemas.openxmlformats.org/officeDocument/2006/relationships/hyperlink" Target="https://matheusfacure.github.io/python-causality-handbook/19-Evaluating-Causal-Models.html" TargetMode="External"/><Relationship Id="rId4" Type="http://schemas.openxmlformats.org/officeDocument/2006/relationships/webSettings" Target="webSettings.xml"/><Relationship Id="rId9" Type="http://schemas.openxmlformats.org/officeDocument/2006/relationships/hyperlink" Target="https://rpubs.com/corinne-riddell/guide-to-did-estimators" TargetMode="External"/><Relationship Id="rId13" Type="http://schemas.openxmlformats.org/officeDocument/2006/relationships/hyperlink" Target="https://www.manning.com/liveprojectseries/causal-inference-ser" TargetMode="External"/><Relationship Id="rId18" Type="http://schemas.openxmlformats.org/officeDocument/2006/relationships/hyperlink" Target="https://theeffectbook.net/ch-Matching.html" TargetMode="External"/><Relationship Id="rId39" Type="http://schemas.openxmlformats.org/officeDocument/2006/relationships/hyperlink" Target="https://www.hsph.harvard.edu/miguel-hernan/wp-content/uploads/sites/1268/2024/01/hernanrobins_WhatIf_2jan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153</Pages>
  <Words>54846</Words>
  <Characters>235840</Characters>
  <Application>Microsoft Office Word</Application>
  <DocSecurity>0</DocSecurity>
  <Lines>5752</Lines>
  <Paragraphs>3875</Paragraphs>
  <ScaleCrop>false</ScaleCrop>
  <Company/>
  <LinksUpToDate>false</LinksUpToDate>
  <CharactersWithSpaces>286811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dc:creator>
  <cp:keywords/>
  <dc:description/>
  <cp:lastModifiedBy>Chen Wei</cp:lastModifiedBy>
  <cp:revision>1</cp:revision>
  <dcterms:created xsi:type="dcterms:W3CDTF">2026-10-17T04:47:00Z</dcterms:created>
  <dcterms:modified xsi:type="dcterms:W3CDTF">2026-10-17T04:50:00Z</dcterms:modified>
</cp:coreProperties>
</file>