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FE8422" w14:textId="77777777" w:rsidR="000D724F" w:rsidRPr="000D724F" w:rsidRDefault="000D724F" w:rsidP="000D724F">
      <w:p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What is Unit Testing</w:t>
      </w:r>
    </w:p>
    <w:p w14:paraId="361FFFD1" w14:textId="77777777" w:rsidR="000D724F" w:rsidRPr="000D724F" w:rsidRDefault="000D724F" w:rsidP="000D724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Random Forest method ML Q11 and Q12, Q26, MISCELLANEOUS Q1, Q2</w:t>
      </w:r>
    </w:p>
    <w:p w14:paraId="04A5CB3F" w14:textId="77777777" w:rsidR="000D724F" w:rsidRPr="000D724F" w:rsidRDefault="000D724F" w:rsidP="000D724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What is the Central Limit Theorem and why is it important</w:t>
      </w:r>
    </w:p>
    <w:p w14:paraId="6772ECF4"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If we sample from a population using a sufficiently large sample size, and get many and many samples, the means of those samples are normally distributed. the mean of those means tending to the mean of the population.</w:t>
      </w:r>
    </w:p>
    <w:p w14:paraId="3EF927E7" w14:textId="77777777" w:rsidR="000D724F" w:rsidRPr="000D724F" w:rsidRDefault="000D724F" w:rsidP="000D724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SAS KNN </w:t>
      </w:r>
      <w:r w:rsidRPr="000D724F">
        <w:rPr>
          <w:rFonts w:ascii="SimSun" w:eastAsia="SimSun" w:hAnsi="SimSun" w:cs="SimSun" w:hint="eastAsia"/>
          <w:kern w:val="0"/>
          <w14:ligatures w14:val="none"/>
        </w:rPr>
        <w:t>回忆一下</w:t>
      </w:r>
      <w:r w:rsidRPr="000D724F">
        <w:rPr>
          <w:rFonts w:ascii="Times New Roman" w:eastAsia="Times New Roman" w:hAnsi="Times New Roman" w:cs="Times New Roman"/>
          <w:kern w:val="0"/>
          <w14:ligatures w14:val="none"/>
        </w:rPr>
        <w:t xml:space="preserve"> Data Mining, what is KNN?</w:t>
      </w:r>
    </w:p>
    <w:p w14:paraId="777CABE5" w14:textId="77777777" w:rsidR="000D724F" w:rsidRPr="000D724F" w:rsidRDefault="000D724F" w:rsidP="000D724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Step-1: Select the number K of the neighbors</w:t>
      </w:r>
    </w:p>
    <w:p w14:paraId="04DB6E60" w14:textId="77777777" w:rsidR="000D724F" w:rsidRPr="000D724F" w:rsidRDefault="000D724F" w:rsidP="000D724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Step-2: Calculate the Euclidean distance of K number of neighbors</w:t>
      </w:r>
    </w:p>
    <w:p w14:paraId="712607DA" w14:textId="77777777" w:rsidR="000D724F" w:rsidRPr="000D724F" w:rsidRDefault="000D724F" w:rsidP="000D724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Step-3: Take the K nearest neighbors as per the calculated Euclidean distance.</w:t>
      </w:r>
    </w:p>
    <w:p w14:paraId="5B083220" w14:textId="77777777" w:rsidR="000D724F" w:rsidRPr="000D724F" w:rsidRDefault="000D724F" w:rsidP="000D724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Step-4: Among these k neighbors, count the number of the data points in each category.</w:t>
      </w:r>
    </w:p>
    <w:p w14:paraId="6477E019" w14:textId="77777777" w:rsidR="000D724F" w:rsidRPr="000D724F" w:rsidRDefault="000D724F" w:rsidP="000D724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Step-5: Assign the new data points to that category for which the number of the neighbor is maximum.</w:t>
      </w:r>
    </w:p>
    <w:p w14:paraId="65DCFD31" w14:textId="77777777" w:rsidR="000D724F" w:rsidRPr="000D724F" w:rsidRDefault="000D724F" w:rsidP="000D724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Step-6: Our model is ready.</w:t>
      </w:r>
    </w:p>
    <w:p w14:paraId="69EA2008" w14:textId="77777777" w:rsidR="000D724F" w:rsidRPr="000D724F" w:rsidRDefault="000D724F" w:rsidP="000D724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What is K means?</w:t>
      </w:r>
    </w:p>
    <w:p w14:paraId="55DBCDF0" w14:textId="77777777" w:rsidR="000D724F" w:rsidRPr="000D724F" w:rsidRDefault="000D724F" w:rsidP="000D724F">
      <w:pPr>
        <w:numPr>
          <w:ilvl w:val="1"/>
          <w:numId w:val="2"/>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Choosing the number of clusters</w:t>
      </w:r>
    </w:p>
    <w:p w14:paraId="6C7853C4"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The first step is to define the K number of clusters in which we will group the data. Let’s select K=3.</w:t>
      </w:r>
    </w:p>
    <w:p w14:paraId="5F326F67" w14:textId="77777777" w:rsidR="000D724F" w:rsidRPr="000D724F" w:rsidRDefault="000D724F" w:rsidP="000D724F">
      <w:pPr>
        <w:numPr>
          <w:ilvl w:val="1"/>
          <w:numId w:val="3"/>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Initializing centroids</w:t>
      </w:r>
    </w:p>
    <w:p w14:paraId="2CE89D28"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Centroid is the center of a cluster but initially, the exact center of data points will be unknown so, we select random data points and define them as centroids for each cluster. We will initialize 3 centroids in the dataset.</w:t>
      </w:r>
    </w:p>
    <w:p w14:paraId="72E1E018" w14:textId="77777777" w:rsidR="000D724F" w:rsidRPr="000D724F" w:rsidRDefault="000D724F" w:rsidP="000D724F">
      <w:pPr>
        <w:numPr>
          <w:ilvl w:val="1"/>
          <w:numId w:val="4"/>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Assign data points to the nearest cluster</w:t>
      </w:r>
    </w:p>
    <w:p w14:paraId="5E5EED61"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Now that ****centroids are initialized, the next step is to assign data points </w:t>
      </w:r>
      <w:r w:rsidRPr="000D724F">
        <w:rPr>
          <w:rFonts w:ascii="Times New Roman" w:eastAsia="Times New Roman" w:hAnsi="Times New Roman" w:cs="Times New Roman"/>
          <w:i/>
          <w:iCs/>
          <w:kern w:val="0"/>
          <w14:ligatures w14:val="none"/>
        </w:rPr>
        <w:t>X</w:t>
      </w:r>
      <w:r w:rsidRPr="000D724F">
        <w:rPr>
          <w:rFonts w:ascii="Times New Roman" w:eastAsia="Times New Roman" w:hAnsi="Times New Roman" w:cs="Times New Roman"/>
          <w:kern w:val="0"/>
          <w14:ligatures w14:val="none"/>
        </w:rPr>
        <w:t>n to their closest cluster centroid </w:t>
      </w:r>
      <w:r w:rsidRPr="000D724F">
        <w:rPr>
          <w:rFonts w:ascii="Times New Roman" w:eastAsia="Times New Roman" w:hAnsi="Times New Roman" w:cs="Times New Roman"/>
          <w:i/>
          <w:iCs/>
          <w:kern w:val="0"/>
          <w14:ligatures w14:val="none"/>
        </w:rPr>
        <w:t>C</w:t>
      </w:r>
      <w:r w:rsidRPr="000D724F">
        <w:rPr>
          <w:rFonts w:ascii="Times New Roman" w:eastAsia="Times New Roman" w:hAnsi="Times New Roman" w:cs="Times New Roman"/>
          <w:kern w:val="0"/>
          <w14:ligatures w14:val="none"/>
        </w:rPr>
        <w:t>k</w:t>
      </w:r>
    </w:p>
    <w:p w14:paraId="7AC59B65" w14:textId="77777777" w:rsidR="000D724F" w:rsidRPr="000D724F" w:rsidRDefault="000D724F" w:rsidP="000D724F">
      <w:pPr>
        <w:numPr>
          <w:ilvl w:val="1"/>
          <w:numId w:val="5"/>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Re-initialize centroids</w:t>
      </w:r>
    </w:p>
    <w:p w14:paraId="09E766E2"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Next, we will re-initialize the centroids by calculating the average of all data points of that cluster.</w:t>
      </w:r>
    </w:p>
    <w:p w14:paraId="0D62A2E1" w14:textId="77777777" w:rsidR="000D724F" w:rsidRPr="000D724F" w:rsidRDefault="000D724F" w:rsidP="000D724F">
      <w:pPr>
        <w:numPr>
          <w:ilvl w:val="1"/>
          <w:numId w:val="6"/>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Repeat steps 3 and 4</w:t>
      </w:r>
    </w:p>
    <w:p w14:paraId="1C0F3CC0"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We will keep repeating steps 3 and 4 until we have optimal centroids and the assignments of data points to correct clusters are not changing anymore</w:t>
      </w:r>
    </w:p>
    <w:p w14:paraId="0F9A4F45" w14:textId="77777777" w:rsidR="000D724F" w:rsidRPr="000D724F" w:rsidRDefault="000D724F" w:rsidP="000D724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
    <w:p w14:paraId="2DDFC26A" w14:textId="77777777" w:rsidR="000D724F" w:rsidRPr="000D724F" w:rsidRDefault="000D724F" w:rsidP="000D724F">
      <w:p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lastRenderedPageBreak/>
        <w:t>K-Nearest Neighbors is a supervised classification algorithm, while k-means clustering is an</w:t>
      </w:r>
      <w:r w:rsidRPr="000D724F">
        <w:rPr>
          <w:rFonts w:ascii="Times New Roman" w:eastAsia="Times New Roman" w:hAnsi="Times New Roman" w:cs="Times New Roman"/>
          <w:kern w:val="0"/>
          <w14:ligatures w14:val="none"/>
        </w:rPr>
        <w:br/>
        <w:t>unsupervised clustering algorithm. While the mechanisms may seem similar at first, what this</w:t>
      </w:r>
      <w:r w:rsidRPr="000D724F">
        <w:rPr>
          <w:rFonts w:ascii="Times New Roman" w:eastAsia="Times New Roman" w:hAnsi="Times New Roman" w:cs="Times New Roman"/>
          <w:kern w:val="0"/>
          <w14:ligatures w14:val="none"/>
        </w:rPr>
        <w:br/>
        <w:t>really means is that in order for K-Nearest Neighbors to work, you need labeled data you want</w:t>
      </w:r>
      <w:r w:rsidRPr="000D724F">
        <w:rPr>
          <w:rFonts w:ascii="Times New Roman" w:eastAsia="Times New Roman" w:hAnsi="Times New Roman" w:cs="Times New Roman"/>
          <w:kern w:val="0"/>
          <w14:ligatures w14:val="none"/>
        </w:rPr>
        <w:br/>
        <w:t>to classify an unlabeled point into (thus the nearest neighbor part). K-means clustering requires</w:t>
      </w:r>
      <w:r w:rsidRPr="000D724F">
        <w:rPr>
          <w:rFonts w:ascii="Times New Roman" w:eastAsia="Times New Roman" w:hAnsi="Times New Roman" w:cs="Times New Roman"/>
          <w:kern w:val="0"/>
          <w14:ligatures w14:val="none"/>
        </w:rPr>
        <w:br/>
        <w:t>only a set of unlabeled points and a threshold: the algorithm will take unlabeled points and</w:t>
      </w:r>
      <w:r w:rsidRPr="000D724F">
        <w:rPr>
          <w:rFonts w:ascii="Times New Roman" w:eastAsia="Times New Roman" w:hAnsi="Times New Roman" w:cs="Times New Roman"/>
          <w:kern w:val="0"/>
          <w14:ligatures w14:val="none"/>
        </w:rPr>
        <w:br/>
        <w:t>gradually learn how to cluster them into groups by computing the mean of the distance between</w:t>
      </w:r>
      <w:r w:rsidRPr="000D724F">
        <w:rPr>
          <w:rFonts w:ascii="Times New Roman" w:eastAsia="Times New Roman" w:hAnsi="Times New Roman" w:cs="Times New Roman"/>
          <w:kern w:val="0"/>
          <w14:ligatures w14:val="none"/>
        </w:rPr>
        <w:br/>
        <w:t>different points.</w:t>
      </w:r>
    </w:p>
    <w:p w14:paraId="7C3226C2" w14:textId="77777777" w:rsidR="000D724F" w:rsidRPr="000D724F" w:rsidRDefault="000D724F" w:rsidP="000D724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Data Clean process,</w:t>
      </w:r>
    </w:p>
    <w:p w14:paraId="2B05E0E8"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missing value,</w:t>
      </w:r>
    </w:p>
    <w:p w14:paraId="1B91E47F"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outlier,</w:t>
      </w:r>
    </w:p>
    <w:p w14:paraId="46F7A92A"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Deal Duplications: delete to avoid overfitting</w:t>
      </w:r>
    </w:p>
    <w:p w14:paraId="26217F9C"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Data Inconsistencies “M” vs “Male”</w:t>
      </w:r>
    </w:p>
    <w:p w14:paraId="6E2944DB"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One hot decode categorical variables</w:t>
      </w:r>
    </w:p>
    <w:p w14:paraId="404386CF"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delete unnecessary variable,</w:t>
      </w:r>
    </w:p>
    <w:p w14:paraId="799799C6"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time series variable, string to timestamp</w:t>
      </w:r>
    </w:p>
    <w:p w14:paraId="47F33452" w14:textId="77777777" w:rsidR="000D724F" w:rsidRPr="000D724F" w:rsidRDefault="000D724F" w:rsidP="000D724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Rescaling a Feature between two values. (min-max scaling)</w:t>
      </w:r>
    </w:p>
    <w:p w14:paraId="582AFD23"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$x_i'=\frac{x_i-min(x)}{max(x)-min(x)}$</w:t>
      </w:r>
    </w:p>
    <w:p w14:paraId="043E0F45" w14:textId="77777777" w:rsidR="000D724F" w:rsidRPr="000D724F" w:rsidRDefault="000D724F" w:rsidP="000D724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Standardize a Feature have a mean 0 and standard deviation of</w:t>
      </w:r>
    </w:p>
    <w:p w14:paraId="5BDC7E97"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$x_i'=\frac{x_i-\bar{x}}{\sigma}$</w:t>
      </w:r>
    </w:p>
    <w:p w14:paraId="34F14D5C" w14:textId="77777777" w:rsidR="000D724F" w:rsidRPr="000D724F" w:rsidRDefault="000D724F" w:rsidP="000D724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Detecting Outliers and Handling Outliers</w:t>
      </w:r>
    </w:p>
    <w:p w14:paraId="2831887B"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Eclipse Method</w:t>
      </w:r>
    </w:p>
    <w:p w14:paraId="0F4DAA28"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a common method is to </w:t>
      </w:r>
      <w:r w:rsidRPr="000D724F">
        <w:rPr>
          <w:rFonts w:ascii="Times New Roman" w:eastAsia="Times New Roman" w:hAnsi="Times New Roman" w:cs="Times New Roman"/>
          <w:b/>
          <w:bCs/>
          <w:kern w:val="0"/>
          <w14:ligatures w14:val="none"/>
        </w:rPr>
        <w:t>assume the data is normally distributed</w:t>
      </w:r>
      <w:r w:rsidRPr="000D724F">
        <w:rPr>
          <w:rFonts w:ascii="Times New Roman" w:eastAsia="Times New Roman" w:hAnsi="Times New Roman" w:cs="Times New Roman"/>
          <w:kern w:val="0"/>
          <w14:ligatures w14:val="none"/>
        </w:rPr>
        <w:t xml:space="preserve"> and, based on that assumption, </w:t>
      </w:r>
      <w:r w:rsidRPr="000D724F">
        <w:rPr>
          <w:rFonts w:ascii="Times New Roman" w:eastAsia="Times New Roman" w:hAnsi="Times New Roman" w:cs="Times New Roman"/>
          <w:b/>
          <w:bCs/>
          <w:kern w:val="0"/>
          <w14:ligatures w14:val="none"/>
        </w:rPr>
        <w:t>“draw” an ellipse around the data</w:t>
      </w:r>
      <w:r w:rsidRPr="000D724F">
        <w:rPr>
          <w:rFonts w:ascii="Times New Roman" w:eastAsia="Times New Roman" w:hAnsi="Times New Roman" w:cs="Times New Roman"/>
          <w:kern w:val="0"/>
          <w14:ligatures w14:val="none"/>
        </w:rPr>
        <w:t>, classifying any observation inside the ellipse as an inlier (labeled as 1) and any observation outside the ellipse as an outlier (labeled as </w:t>
      </w:r>
      <w:r w:rsidRPr="000D724F">
        <w:rPr>
          <w:rFonts w:ascii="Courier New" w:eastAsia="Times New Roman" w:hAnsi="Courier New" w:cs="Courier New"/>
          <w:kern w:val="0"/>
          <w:sz w:val="20"/>
          <w:szCs w:val="20"/>
          <w14:ligatures w14:val="none"/>
        </w:rPr>
        <w:t>-1</w:t>
      </w:r>
      <w:r w:rsidRPr="000D724F">
        <w:rPr>
          <w:rFonts w:ascii="Times New Roman" w:eastAsia="Times New Roman" w:hAnsi="Times New Roman" w:cs="Times New Roman"/>
          <w:kern w:val="0"/>
          <w14:ligatures w14:val="none"/>
        </w:rPr>
        <w:t>)</w:t>
      </w:r>
    </w:p>
    <w:p w14:paraId="31858158"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outside of +-3 standard deviation</w:t>
      </w:r>
      <w:r w:rsidRPr="000D724F">
        <w:rPr>
          <w:rFonts w:ascii="Times New Roman" w:eastAsia="Times New Roman" w:hAnsi="Times New Roman" w:cs="Times New Roman"/>
          <w:kern w:val="0"/>
          <w14:ligatures w14:val="none"/>
        </w:rPr>
        <w:t>: normal distribution 99.7% of data are within 3 sd</w:t>
      </w:r>
    </w:p>
    <w:p w14:paraId="69BFEB60"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Interquartile method: (IQR)</w:t>
      </w:r>
    </w:p>
    <w:p w14:paraId="02B5BCFC"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IQR is the difference between the first and third quartile of a set of data. lower_bound = q1-iqr,</w:t>
      </w:r>
      <w:r w:rsidRPr="000D724F">
        <w:rPr>
          <w:rFonts w:ascii="Times New Roman" w:eastAsia="Times New Roman" w:hAnsi="Times New Roman" w:cs="Times New Roman"/>
          <w:kern w:val="0"/>
          <w14:ligatures w14:val="none"/>
        </w:rPr>
        <w:t xml:space="preserve"> upper_bound =q3+iqr</w:t>
      </w:r>
    </w:p>
    <w:p w14:paraId="111FD3BC" w14:textId="77777777" w:rsidR="000D724F" w:rsidRPr="000D724F" w:rsidRDefault="000D724F" w:rsidP="000D7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def indicies_of_outliers(x: int) -&gt; np.array(int):</w:t>
      </w:r>
    </w:p>
    <w:p w14:paraId="0D0A9205" w14:textId="77777777" w:rsidR="000D724F" w:rsidRPr="000D724F" w:rsidRDefault="000D724F" w:rsidP="000D7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 xml:space="preserve">    q1, q3 = np.percentile(x, [25, 75])</w:t>
      </w:r>
    </w:p>
    <w:p w14:paraId="69906F34" w14:textId="77777777" w:rsidR="000D724F" w:rsidRPr="000D724F" w:rsidRDefault="000D724F" w:rsidP="000D7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 xml:space="preserve">    iqr = q3 - q1</w:t>
      </w:r>
    </w:p>
    <w:p w14:paraId="6507103B" w14:textId="77777777" w:rsidR="000D724F" w:rsidRPr="000D724F" w:rsidRDefault="000D724F" w:rsidP="000D7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 xml:space="preserve">    lower_bound = q1 - (iqr * 1.5)</w:t>
      </w:r>
    </w:p>
    <w:p w14:paraId="5B068851" w14:textId="77777777" w:rsidR="000D724F" w:rsidRPr="000D724F" w:rsidRDefault="000D724F" w:rsidP="000D7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 xml:space="preserve">    upper_bound = q3 + (iqr * 1.5)</w:t>
      </w:r>
    </w:p>
    <w:p w14:paraId="24A85FF2" w14:textId="77777777" w:rsidR="000D724F" w:rsidRPr="000D724F" w:rsidRDefault="000D724F" w:rsidP="000D7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 xml:space="preserve">    return np.where((x &gt; upper_bound) | (x &lt; lower_bound))</w:t>
      </w:r>
    </w:p>
    <w:p w14:paraId="6A759C8E"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lastRenderedPageBreak/>
        <w:t>Handling Strategy</w:t>
      </w:r>
    </w:p>
    <w:p w14:paraId="3D03E507"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drop them: if there are errors</w:t>
      </w:r>
    </w:p>
    <w:p w14:paraId="59761788"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label them: </w:t>
      </w:r>
      <w:r w:rsidRPr="000D724F">
        <w:rPr>
          <w:rFonts w:ascii="Times New Roman" w:eastAsia="Times New Roman" w:hAnsi="Times New Roman" w:cs="Times New Roman"/>
          <w:b/>
          <w:bCs/>
          <w:kern w:val="0"/>
          <w14:ligatures w14:val="none"/>
        </w:rPr>
        <w:t>we can mark them as outliers and include “Outlier” as a feature (0,1): if they are reasonable</w:t>
      </w:r>
    </w:p>
    <w:p w14:paraId="22719C04"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transform them: </w:t>
      </w:r>
      <w:r w:rsidRPr="000D724F">
        <w:rPr>
          <w:rFonts w:ascii="Times New Roman" w:eastAsia="Times New Roman" w:hAnsi="Times New Roman" w:cs="Times New Roman"/>
          <w:b/>
          <w:bCs/>
          <w:kern w:val="0"/>
          <w14:ligatures w14:val="none"/>
        </w:rPr>
        <w:t>we can transform (log transformation) the feature to dampen the effect of the outlier:</w:t>
      </w:r>
    </w:p>
    <w:p w14:paraId="7B7B1699"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Bin:</w:t>
      </w:r>
    </w:p>
    <w:p w14:paraId="3C1EE0EC" w14:textId="77777777" w:rsidR="000D724F" w:rsidRPr="000D724F" w:rsidRDefault="000D724F" w:rsidP="000D724F">
      <w:pPr>
        <w:spacing w:before="100" w:beforeAutospacing="1" w:after="100" w:afterAutospacing="1" w:line="240" w:lineRule="auto"/>
        <w:ind w:left="144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numerical credit score 250 to 850</w:t>
      </w:r>
    </w:p>
    <w:p w14:paraId="07A78273" w14:textId="77777777" w:rsidR="000D724F" w:rsidRPr="000D724F" w:rsidRDefault="000D724F" w:rsidP="000D724F">
      <w:pPr>
        <w:spacing w:before="100" w:beforeAutospacing="1" w:after="100" w:afterAutospacing="1" w:line="240" w:lineRule="auto"/>
        <w:ind w:left="144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create bins….999 means missing, 999 will go to one of last bins.</w:t>
      </w:r>
    </w:p>
    <w:p w14:paraId="4044188B" w14:textId="77777777" w:rsidR="000D724F" w:rsidRPr="000D724F" w:rsidRDefault="000D724F" w:rsidP="000D724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Missing Values and how to handle them</w:t>
      </w:r>
    </w:p>
    <w:p w14:paraId="0F6E7121"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You can delete the observation is the missing value if random</w:t>
      </w:r>
    </w:p>
    <w:p w14:paraId="1AF6B04B"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you can impute missing values using KNN! Best, but slow</w:t>
      </w:r>
    </w:p>
    <w:p w14:paraId="04D5F4A8"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You can also fill in missing Mean, Median, Mode. But they are worse than KNN</w:t>
      </w:r>
    </w:p>
    <w:p w14:paraId="1F17887B"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mean [normal distribution, symmetric]</w:t>
      </w:r>
    </w:p>
    <w:p w14:paraId="64DB9A0B"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median [skewed distribution]</w:t>
      </w:r>
    </w:p>
    <w:p w14:paraId="57B17D26"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create a indicator variable</w:t>
      </w:r>
    </w:p>
    <w:p w14:paraId="4F1AFCE3" w14:textId="77777777" w:rsidR="000D724F" w:rsidRPr="000D724F" w:rsidRDefault="000D724F" w:rsidP="000D724F">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In your dataset, two out of 20 variables have more than 30% missing values. What would you do? </w:t>
      </w:r>
    </w:p>
    <w:p w14:paraId="59646163" w14:textId="77777777" w:rsidR="000D724F" w:rsidRPr="000D724F" w:rsidRDefault="000D724F" w:rsidP="000D724F">
      <w:pPr>
        <w:numPr>
          <w:ilvl w:val="2"/>
          <w:numId w:val="8"/>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If you think those two variables are not important in making predictions(intuition, theory), </w:t>
      </w:r>
      <w:r w:rsidRPr="000D724F">
        <w:rPr>
          <w:rFonts w:ascii="Times New Roman" w:eastAsia="Times New Roman" w:hAnsi="Times New Roman" w:cs="Times New Roman"/>
          <w:b/>
          <w:bCs/>
          <w:kern w:val="0"/>
          <w14:ligatures w14:val="none"/>
        </w:rPr>
        <w:t>drop those two variables.</w:t>
      </w:r>
    </w:p>
    <w:p w14:paraId="7AF8F365" w14:textId="77777777" w:rsidR="000D724F" w:rsidRPr="000D724F" w:rsidRDefault="000D724F" w:rsidP="000D724F">
      <w:pPr>
        <w:numPr>
          <w:ilvl w:val="2"/>
          <w:numId w:val="8"/>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If not, You can also use Mean, Median or KNN to impute</w:t>
      </w:r>
    </w:p>
    <w:p w14:paraId="3B9E6121" w14:textId="77777777" w:rsidR="000D724F" w:rsidRPr="000D724F" w:rsidRDefault="000D724F" w:rsidP="000D724F">
      <w:pPr>
        <w:numPr>
          <w:ilvl w:val="2"/>
          <w:numId w:val="8"/>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XGBoost to handle Missing values</w:t>
      </w:r>
    </w:p>
    <w:p w14:paraId="4600F6FF" w14:textId="77777777" w:rsidR="000D724F" w:rsidRPr="000D724F" w:rsidRDefault="000D724F" w:rsidP="000D724F">
      <w:pPr>
        <w:numPr>
          <w:ilvl w:val="2"/>
          <w:numId w:val="8"/>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If you think missing item have values (some people do not report due to some reason—&gt;Not random/error), use </w:t>
      </w:r>
      <w:r w:rsidRPr="000D724F">
        <w:rPr>
          <w:rFonts w:ascii="Times New Roman" w:eastAsia="Times New Roman" w:hAnsi="Times New Roman" w:cs="Times New Roman"/>
          <w:b/>
          <w:bCs/>
          <w:kern w:val="0"/>
          <w14:ligatures w14:val="none"/>
        </w:rPr>
        <w:t>missing value indicators.</w:t>
      </w:r>
    </w:p>
    <w:p w14:paraId="2E105D78" w14:textId="77777777" w:rsidR="000D724F" w:rsidRPr="000D724F" w:rsidRDefault="000D724F" w:rsidP="000D724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Categorical Data (Nominal Categorical feature VS Ordinal Categorical Feature)</w:t>
      </w:r>
    </w:p>
    <w:p w14:paraId="44DE8D59"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Nominal Feature</w:t>
      </w:r>
    </w:p>
    <w:p w14:paraId="28E1777C"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The proper strategy is to create a binary feature for each class in the original categorical feature. This is often called  </w:t>
      </w:r>
      <w:r w:rsidRPr="000D724F">
        <w:rPr>
          <w:rFonts w:ascii="Times New Roman" w:eastAsia="Times New Roman" w:hAnsi="Times New Roman" w:cs="Times New Roman"/>
          <w:i/>
          <w:iCs/>
          <w:kern w:val="0"/>
          <w14:ligatures w14:val="none"/>
        </w:rPr>
        <w:t>one-hot encoding</w:t>
      </w:r>
      <w:r w:rsidRPr="000D724F">
        <w:rPr>
          <w:rFonts w:ascii="Times New Roman" w:eastAsia="Times New Roman" w:hAnsi="Times New Roman" w:cs="Times New Roman"/>
          <w:kern w:val="0"/>
          <w14:ligatures w14:val="none"/>
        </w:rPr>
        <w:t xml:space="preserve"> (in machine learning literature) or </w:t>
      </w:r>
      <w:r w:rsidRPr="000D724F">
        <w:rPr>
          <w:rFonts w:ascii="Times New Roman" w:eastAsia="Times New Roman" w:hAnsi="Times New Roman" w:cs="Times New Roman"/>
          <w:i/>
          <w:iCs/>
          <w:kern w:val="0"/>
          <w14:ligatures w14:val="none"/>
        </w:rPr>
        <w:t>dummying</w:t>
      </w:r>
      <w:r w:rsidRPr="000D724F">
        <w:rPr>
          <w:rFonts w:ascii="Times New Roman" w:eastAsia="Times New Roman" w:hAnsi="Times New Roman" w:cs="Times New Roman"/>
          <w:kern w:val="0"/>
          <w14:ligatures w14:val="none"/>
        </w:rPr>
        <w:t> (in statistical and research literature).</w:t>
      </w:r>
    </w:p>
    <w:p w14:paraId="6CB195F4"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Finally, it is often recommended that after one-hot encoding a feature, we </w:t>
      </w:r>
      <w:r w:rsidRPr="000D724F">
        <w:rPr>
          <w:rFonts w:ascii="Times New Roman" w:eastAsia="Times New Roman" w:hAnsi="Times New Roman" w:cs="Times New Roman"/>
          <w:b/>
          <w:bCs/>
          <w:kern w:val="0"/>
          <w14:ligatures w14:val="none"/>
        </w:rPr>
        <w:t>drop one of the one-hot encoded features</w:t>
      </w:r>
      <w:r w:rsidRPr="000D724F">
        <w:rPr>
          <w:rFonts w:ascii="Times New Roman" w:eastAsia="Times New Roman" w:hAnsi="Times New Roman" w:cs="Times New Roman"/>
          <w:kern w:val="0"/>
          <w14:ligatures w14:val="none"/>
        </w:rPr>
        <w:t xml:space="preserve"> in the resulting matrix to avoid linear dependence.</w:t>
      </w:r>
    </w:p>
    <w:p w14:paraId="73D29D89"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When there are </w:t>
      </w:r>
      <w:r w:rsidRPr="000D724F">
        <w:rPr>
          <w:rFonts w:ascii="Times New Roman" w:eastAsia="Times New Roman" w:hAnsi="Times New Roman" w:cs="Times New Roman"/>
          <w:b/>
          <w:bCs/>
          <w:kern w:val="0"/>
          <w14:ligatures w14:val="none"/>
        </w:rPr>
        <w:t>too many values</w:t>
      </w:r>
      <w:r w:rsidRPr="000D724F">
        <w:rPr>
          <w:rFonts w:ascii="Times New Roman" w:eastAsia="Times New Roman" w:hAnsi="Times New Roman" w:cs="Times New Roman"/>
          <w:kern w:val="0"/>
          <w14:ligatures w14:val="none"/>
        </w:rPr>
        <w:t>, categories (</w:t>
      </w:r>
      <w:r w:rsidRPr="000D724F">
        <w:rPr>
          <w:rFonts w:ascii="Times New Roman" w:eastAsia="Times New Roman" w:hAnsi="Times New Roman" w:cs="Times New Roman"/>
          <w:b/>
          <w:bCs/>
          <w:kern w:val="0"/>
          <w14:ligatures w14:val="none"/>
        </w:rPr>
        <w:t>Target Encoding)</w:t>
      </w:r>
      <w:r w:rsidRPr="000D724F">
        <w:rPr>
          <w:rFonts w:ascii="Times New Roman" w:eastAsia="Times New Roman" w:hAnsi="Times New Roman" w:cs="Times New Roman"/>
          <w:kern w:val="0"/>
          <w14:ligatures w14:val="none"/>
        </w:rPr>
        <w:t>:</w:t>
      </w:r>
    </w:p>
    <w:p w14:paraId="71F2802F"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A. Grouping into similar categories</w:t>
      </w:r>
    </w:p>
    <w:p w14:paraId="7F2C8F2B"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B. Label the category using </w:t>
      </w:r>
      <w:r w:rsidRPr="000D724F">
        <w:rPr>
          <w:rFonts w:ascii="Times New Roman" w:eastAsia="Times New Roman" w:hAnsi="Times New Roman" w:cs="Times New Roman"/>
          <w:b/>
          <w:bCs/>
          <w:kern w:val="0"/>
          <w14:ligatures w14:val="none"/>
        </w:rPr>
        <w:t>count/frequency</w:t>
      </w:r>
    </w:p>
    <w:p w14:paraId="6B7D6DD0"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lastRenderedPageBreak/>
        <w:t>As the name implies, in this technique we will substitute the categories by the count of the observations that show that category in the dataset: It will not provide the same weight if the frequencies are the same.</w:t>
      </w:r>
    </w:p>
    <w:p w14:paraId="45EAB4E1"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B. Target Encoding</w:t>
      </w:r>
    </w:p>
    <w:p w14:paraId="582A005E"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Target Encoding is a powerful solution also because it avoids generating a high number of features,</w:t>
      </w:r>
    </w:p>
    <w:p w14:paraId="5E5CEDD0" w14:textId="77777777" w:rsidR="000D724F" w:rsidRPr="000D724F" w:rsidRDefault="000D724F" w:rsidP="000D724F">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Building a classifier? Calculate the </w:t>
      </w:r>
      <w:r w:rsidRPr="000D724F">
        <w:rPr>
          <w:rFonts w:ascii="Times New Roman" w:eastAsia="Times New Roman" w:hAnsi="Times New Roman" w:cs="Times New Roman"/>
          <w:b/>
          <w:bCs/>
          <w:i/>
          <w:iCs/>
          <w:kern w:val="0"/>
          <w14:ligatures w14:val="none"/>
        </w:rPr>
        <w:t>ratio of positive labels</w:t>
      </w:r>
      <w:r w:rsidRPr="000D724F">
        <w:rPr>
          <w:rFonts w:ascii="Times New Roman" w:eastAsia="Times New Roman" w:hAnsi="Times New Roman" w:cs="Times New Roman"/>
          <w:kern w:val="0"/>
          <w14:ligatures w14:val="none"/>
        </w:rPr>
        <w:t> in a group. Using average</w:t>
      </w:r>
    </w:p>
    <w:p w14:paraId="2E1C3255" w14:textId="77777777" w:rsidR="000D724F" w:rsidRPr="000D724F" w:rsidRDefault="000D724F" w:rsidP="000D724F">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Building a regression model? Calculate </w:t>
      </w:r>
      <w:r w:rsidRPr="000D724F">
        <w:rPr>
          <w:rFonts w:ascii="Times New Roman" w:eastAsia="Times New Roman" w:hAnsi="Times New Roman" w:cs="Times New Roman"/>
          <w:b/>
          <w:bCs/>
          <w:i/>
          <w:iCs/>
          <w:kern w:val="0"/>
          <w14:ligatures w14:val="none"/>
        </w:rPr>
        <w:t>median target value</w:t>
      </w:r>
      <w:r w:rsidRPr="000D724F">
        <w:rPr>
          <w:rFonts w:ascii="Times New Roman" w:eastAsia="Times New Roman" w:hAnsi="Times New Roman" w:cs="Times New Roman"/>
          <w:kern w:val="0"/>
          <w14:ligatures w14:val="none"/>
        </w:rPr>
        <w:t> per group (or any other statistic of your choice — like, mode, or percentile).</w:t>
      </w:r>
    </w:p>
    <w:p w14:paraId="0AC3C4B1" w14:textId="0FD286E5"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fldChar w:fldCharType="begin"/>
      </w:r>
      <w:r w:rsidRPr="000D724F">
        <w:rPr>
          <w:rFonts w:ascii="Times New Roman" w:eastAsia="Times New Roman" w:hAnsi="Times New Roman" w:cs="Times New Roman"/>
          <w:kern w:val="0"/>
          <w14:ligatures w14:val="none"/>
        </w:rPr>
        <w:instrText xml:space="preserve"> INCLUDEPICTURE "https://prod-files-secure.s3.us-west-2.amazonaws.com/c9c0f774-741b-45e5-a209-3d008a79912f/35f24cdb-5a6b-4d65-a555-ffe04660428d/Untitled.png" \* MERGEFORMATINET </w:instrText>
      </w:r>
      <w:r w:rsidRPr="000D724F">
        <w:rPr>
          <w:rFonts w:ascii="Times New Roman" w:eastAsia="Times New Roman" w:hAnsi="Times New Roman" w:cs="Times New Roman"/>
          <w:kern w:val="0"/>
          <w14:ligatures w14:val="none"/>
        </w:rPr>
        <w:fldChar w:fldCharType="separate"/>
      </w:r>
      <w:r w:rsidRPr="000D724F">
        <w:rPr>
          <w:rFonts w:ascii="Times New Roman" w:eastAsia="Times New Roman" w:hAnsi="Times New Roman" w:cs="Times New Roman"/>
          <w:noProof/>
          <w:kern w:val="0"/>
          <w14:ligatures w14:val="none"/>
        </w:rPr>
        <mc:AlternateContent>
          <mc:Choice Requires="wps">
            <w:drawing>
              <wp:inline distT="0" distB="0" distL="0" distR="0" wp14:anchorId="76955C84" wp14:editId="5CB1107E">
                <wp:extent cx="304800" cy="304800"/>
                <wp:effectExtent l="0" t="0" r="0" b="0"/>
                <wp:docPr id="495907916" name="Rectangle 24"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FFB52B" id="Rectangle 24"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D724F">
        <w:rPr>
          <w:rFonts w:ascii="Times New Roman" w:eastAsia="Times New Roman" w:hAnsi="Times New Roman" w:cs="Times New Roman"/>
          <w:kern w:val="0"/>
          <w14:ligatures w14:val="none"/>
        </w:rPr>
        <w:fldChar w:fldCharType="end"/>
      </w:r>
    </w:p>
    <w:p w14:paraId="135D7DAA"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You can use training set to compute these averages, and use those averages for testing sets</w:t>
      </w:r>
    </w:p>
    <w:p w14:paraId="04AAA18D"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This one often leads overfitting, use regularization together</w:t>
      </w:r>
    </w:p>
    <w:p w14:paraId="210459F1"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Binary encoding for zipcode to prevent leak information. target encoding may lead overfitting</w:t>
      </w:r>
    </w:p>
    <w:p w14:paraId="3EFB4379"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Assign each category a unique integer</w:t>
      </w:r>
      <w:r w:rsidRPr="000D724F">
        <w:rPr>
          <w:rFonts w:ascii="Times New Roman" w:eastAsia="Times New Roman" w:hAnsi="Times New Roman" w:cs="Times New Roman"/>
          <w:kern w:val="0"/>
          <w14:ligatures w14:val="none"/>
        </w:rPr>
        <w:t xml:space="preserve"> </w:t>
      </w:r>
    </w:p>
    <w:p w14:paraId="48585964" w14:textId="77777777" w:rsidR="000D724F" w:rsidRPr="000D724F" w:rsidRDefault="000D724F" w:rsidP="000D724F">
      <w:pPr>
        <w:numPr>
          <w:ilvl w:val="2"/>
          <w:numId w:val="10"/>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Example: Suppose ZIP codes are </w:t>
      </w:r>
      <w:r w:rsidRPr="000D724F">
        <w:rPr>
          <w:rFonts w:ascii="Courier New" w:eastAsia="Times New Roman" w:hAnsi="Courier New" w:cs="Courier New"/>
          <w:kern w:val="0"/>
          <w:sz w:val="20"/>
          <w:szCs w:val="20"/>
          <w14:ligatures w14:val="none"/>
        </w:rPr>
        <w:t>{94040, 10001, 30301}</w:t>
      </w:r>
    </w:p>
    <w:p w14:paraId="006A2268" w14:textId="77777777" w:rsidR="000D724F" w:rsidRPr="000D724F" w:rsidRDefault="000D724F" w:rsidP="000D724F">
      <w:pPr>
        <w:numPr>
          <w:ilvl w:val="2"/>
          <w:numId w:val="10"/>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Map them → </w:t>
      </w:r>
      <w:r w:rsidRPr="000D724F">
        <w:rPr>
          <w:rFonts w:ascii="Courier New" w:eastAsia="Times New Roman" w:hAnsi="Courier New" w:cs="Courier New"/>
          <w:kern w:val="0"/>
          <w:sz w:val="20"/>
          <w:szCs w:val="20"/>
          <w14:ligatures w14:val="none"/>
        </w:rPr>
        <w:t>{94040: 1, 10001: 2, 30301: 3}</w:t>
      </w:r>
    </w:p>
    <w:p w14:paraId="02B6916E"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Convert the integer to binary</w:t>
      </w:r>
      <w:r w:rsidRPr="000D724F">
        <w:rPr>
          <w:rFonts w:ascii="Times New Roman" w:eastAsia="Times New Roman" w:hAnsi="Times New Roman" w:cs="Times New Roman"/>
          <w:kern w:val="0"/>
          <w14:ligatures w14:val="none"/>
        </w:rPr>
        <w:t xml:space="preserve"> </w:t>
      </w:r>
    </w:p>
    <w:p w14:paraId="30F5CB6E" w14:textId="77777777" w:rsidR="000D724F" w:rsidRPr="000D724F" w:rsidRDefault="000D724F" w:rsidP="000D724F">
      <w:pPr>
        <w:numPr>
          <w:ilvl w:val="2"/>
          <w:numId w:val="11"/>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1 → </w:t>
      </w:r>
      <w:r w:rsidRPr="000D724F">
        <w:rPr>
          <w:rFonts w:ascii="Courier New" w:eastAsia="Times New Roman" w:hAnsi="Courier New" w:cs="Courier New"/>
          <w:kern w:val="0"/>
          <w:sz w:val="20"/>
          <w:szCs w:val="20"/>
          <w14:ligatures w14:val="none"/>
        </w:rPr>
        <w:t>01</w:t>
      </w:r>
    </w:p>
    <w:p w14:paraId="608A0F37" w14:textId="77777777" w:rsidR="000D724F" w:rsidRPr="000D724F" w:rsidRDefault="000D724F" w:rsidP="000D724F">
      <w:pPr>
        <w:numPr>
          <w:ilvl w:val="2"/>
          <w:numId w:val="11"/>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2 → </w:t>
      </w:r>
      <w:r w:rsidRPr="000D724F">
        <w:rPr>
          <w:rFonts w:ascii="Courier New" w:eastAsia="Times New Roman" w:hAnsi="Courier New" w:cs="Courier New"/>
          <w:kern w:val="0"/>
          <w:sz w:val="20"/>
          <w:szCs w:val="20"/>
          <w14:ligatures w14:val="none"/>
        </w:rPr>
        <w:t>10</w:t>
      </w:r>
    </w:p>
    <w:p w14:paraId="2B7690C7" w14:textId="77777777" w:rsidR="000D724F" w:rsidRPr="000D724F" w:rsidRDefault="000D724F" w:rsidP="000D724F">
      <w:pPr>
        <w:numPr>
          <w:ilvl w:val="2"/>
          <w:numId w:val="11"/>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3 → </w:t>
      </w:r>
      <w:r w:rsidRPr="000D724F">
        <w:rPr>
          <w:rFonts w:ascii="Courier New" w:eastAsia="Times New Roman" w:hAnsi="Courier New" w:cs="Courier New"/>
          <w:kern w:val="0"/>
          <w:sz w:val="20"/>
          <w:szCs w:val="20"/>
          <w14:ligatures w14:val="none"/>
        </w:rPr>
        <w:t>11</w:t>
      </w:r>
    </w:p>
    <w:p w14:paraId="7E9CF1B7"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Split each binary digit into separate columns</w:t>
      </w:r>
      <w:r w:rsidRPr="000D724F">
        <w:rPr>
          <w:rFonts w:ascii="Times New Roman" w:eastAsia="Times New Roman" w:hAnsi="Times New Roman" w:cs="Times New Roman"/>
          <w:kern w:val="0"/>
          <w14:ligatures w14:val="none"/>
        </w:rPr>
        <w:t xml:space="preserve"> </w:t>
      </w:r>
    </w:p>
    <w:p w14:paraId="65F1E7FF" w14:textId="77777777" w:rsidR="000D724F" w:rsidRPr="000D724F" w:rsidRDefault="000D724F" w:rsidP="000D724F">
      <w:pPr>
        <w:numPr>
          <w:ilvl w:val="2"/>
          <w:numId w:val="12"/>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Category </w:t>
      </w:r>
      <w:r w:rsidRPr="000D724F">
        <w:rPr>
          <w:rFonts w:ascii="Courier New" w:eastAsia="Times New Roman" w:hAnsi="Courier New" w:cs="Courier New"/>
          <w:kern w:val="0"/>
          <w:sz w:val="20"/>
          <w:szCs w:val="20"/>
          <w14:ligatures w14:val="none"/>
        </w:rPr>
        <w:t>1</w:t>
      </w:r>
      <w:r w:rsidRPr="000D724F">
        <w:rPr>
          <w:rFonts w:ascii="Times New Roman" w:eastAsia="Times New Roman" w:hAnsi="Times New Roman" w:cs="Times New Roman"/>
          <w:kern w:val="0"/>
          <w14:ligatures w14:val="none"/>
        </w:rPr>
        <w:t xml:space="preserve"> → </w:t>
      </w:r>
      <w:r w:rsidRPr="000D724F">
        <w:rPr>
          <w:rFonts w:ascii="Courier New" w:eastAsia="Times New Roman" w:hAnsi="Courier New" w:cs="Courier New"/>
          <w:kern w:val="0"/>
          <w:sz w:val="20"/>
          <w:szCs w:val="20"/>
          <w14:ligatures w14:val="none"/>
        </w:rPr>
        <w:t>[0,1]</w:t>
      </w:r>
    </w:p>
    <w:p w14:paraId="0C5E1ED8" w14:textId="77777777" w:rsidR="000D724F" w:rsidRPr="000D724F" w:rsidRDefault="000D724F" w:rsidP="000D724F">
      <w:pPr>
        <w:numPr>
          <w:ilvl w:val="2"/>
          <w:numId w:val="12"/>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Category </w:t>
      </w:r>
      <w:r w:rsidRPr="000D724F">
        <w:rPr>
          <w:rFonts w:ascii="Courier New" w:eastAsia="Times New Roman" w:hAnsi="Courier New" w:cs="Courier New"/>
          <w:kern w:val="0"/>
          <w:sz w:val="20"/>
          <w:szCs w:val="20"/>
          <w14:ligatures w14:val="none"/>
        </w:rPr>
        <w:t>2</w:t>
      </w:r>
      <w:r w:rsidRPr="000D724F">
        <w:rPr>
          <w:rFonts w:ascii="Times New Roman" w:eastAsia="Times New Roman" w:hAnsi="Times New Roman" w:cs="Times New Roman"/>
          <w:kern w:val="0"/>
          <w14:ligatures w14:val="none"/>
        </w:rPr>
        <w:t xml:space="preserve"> → </w:t>
      </w:r>
      <w:r w:rsidRPr="000D724F">
        <w:rPr>
          <w:rFonts w:ascii="Courier New" w:eastAsia="Times New Roman" w:hAnsi="Courier New" w:cs="Courier New"/>
          <w:kern w:val="0"/>
          <w:sz w:val="20"/>
          <w:szCs w:val="20"/>
          <w14:ligatures w14:val="none"/>
        </w:rPr>
        <w:t>[1,0]</w:t>
      </w:r>
    </w:p>
    <w:p w14:paraId="11D20BF4" w14:textId="77777777" w:rsidR="000D724F" w:rsidRPr="000D724F" w:rsidRDefault="000D724F" w:rsidP="000D724F">
      <w:pPr>
        <w:numPr>
          <w:ilvl w:val="2"/>
          <w:numId w:val="12"/>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Category </w:t>
      </w:r>
      <w:r w:rsidRPr="000D724F">
        <w:rPr>
          <w:rFonts w:ascii="Courier New" w:eastAsia="Times New Roman" w:hAnsi="Courier New" w:cs="Courier New"/>
          <w:kern w:val="0"/>
          <w:sz w:val="20"/>
          <w:szCs w:val="20"/>
          <w14:ligatures w14:val="none"/>
        </w:rPr>
        <w:t>3</w:t>
      </w:r>
      <w:r w:rsidRPr="000D724F">
        <w:rPr>
          <w:rFonts w:ascii="Times New Roman" w:eastAsia="Times New Roman" w:hAnsi="Times New Roman" w:cs="Times New Roman"/>
          <w:kern w:val="0"/>
          <w14:ligatures w14:val="none"/>
        </w:rPr>
        <w:t xml:space="preserve"> → </w:t>
      </w:r>
      <w:r w:rsidRPr="000D724F">
        <w:rPr>
          <w:rFonts w:ascii="Courier New" w:eastAsia="Times New Roman" w:hAnsi="Courier New" w:cs="Courier New"/>
          <w:kern w:val="0"/>
          <w:sz w:val="20"/>
          <w:szCs w:val="20"/>
          <w14:ligatures w14:val="none"/>
        </w:rPr>
        <w:t>[1,1]</w:t>
      </w:r>
    </w:p>
    <w:p w14:paraId="42214E0E"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So instead of making </w:t>
      </w:r>
      <w:r w:rsidRPr="000D724F">
        <w:rPr>
          <w:rFonts w:ascii="Times New Roman" w:eastAsia="Times New Roman" w:hAnsi="Times New Roman" w:cs="Times New Roman"/>
          <w:b/>
          <w:bCs/>
          <w:kern w:val="0"/>
          <w14:ligatures w14:val="none"/>
        </w:rPr>
        <w:t>3 columns</w:t>
      </w:r>
      <w:r w:rsidRPr="000D724F">
        <w:rPr>
          <w:rFonts w:ascii="Times New Roman" w:eastAsia="Times New Roman" w:hAnsi="Times New Roman" w:cs="Times New Roman"/>
          <w:kern w:val="0"/>
          <w14:ligatures w14:val="none"/>
        </w:rPr>
        <w:t xml:space="preserve"> (as in one-hot), you only need </w:t>
      </w:r>
      <w:r w:rsidRPr="000D724F">
        <w:rPr>
          <w:rFonts w:ascii="Times New Roman" w:eastAsia="Times New Roman" w:hAnsi="Times New Roman" w:cs="Times New Roman"/>
          <w:b/>
          <w:bCs/>
          <w:kern w:val="0"/>
          <w14:ligatures w14:val="none"/>
        </w:rPr>
        <w:t>log₂(n)</w:t>
      </w:r>
      <w:r w:rsidRPr="000D724F">
        <w:rPr>
          <w:rFonts w:ascii="Times New Roman" w:eastAsia="Times New Roman" w:hAnsi="Times New Roman" w:cs="Times New Roman"/>
          <w:kern w:val="0"/>
          <w14:ligatures w14:val="none"/>
        </w:rPr>
        <w:t xml:space="preserve"> columns (rounded up)—&gt; The above uses 2 columns</w:t>
      </w:r>
    </w:p>
    <w:p w14:paraId="12BC54B1"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0 1 0</w:t>
      </w:r>
    </w:p>
    <w:p w14:paraId="5E09C977"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1 0 0</w:t>
      </w:r>
    </w:p>
    <w:p w14:paraId="3882B8CA"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1 1 0</w:t>
      </w:r>
    </w:p>
    <w:p w14:paraId="09F80011"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lastRenderedPageBreak/>
        <w:t>0 0 1</w:t>
      </w:r>
    </w:p>
    <w:p w14:paraId="0A27481F"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The are only three features</w:t>
      </w:r>
    </w:p>
    <w:p w14:paraId="20068CBA"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Categorial Feature: (Ordinal Number Encoding)</w:t>
      </w:r>
    </w:p>
    <w:p w14:paraId="36518FA4"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Transform String to numerical equivalent</w:t>
      </w:r>
    </w:p>
    <w:p w14:paraId="720058C6" w14:textId="77777777" w:rsidR="000D724F" w:rsidRPr="000D724F" w:rsidRDefault="000D724F" w:rsidP="000D724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Missing Categorical values and how to handle them</w:t>
      </w:r>
    </w:p>
    <w:p w14:paraId="125A87BD"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Impute using KNN for small data</w:t>
      </w:r>
    </w:p>
    <w:p w14:paraId="36160F0A"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Impute using most FREQUENT class</w:t>
      </w:r>
    </w:p>
    <w:p w14:paraId="074BC103" w14:textId="77777777" w:rsidR="000D724F" w:rsidRPr="000D724F" w:rsidRDefault="000D724F" w:rsidP="000D724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Handle Imbalanced Data</w:t>
      </w:r>
    </w:p>
    <w:p w14:paraId="0038436C" w14:textId="77777777" w:rsidR="000D724F" w:rsidRPr="000D724F" w:rsidRDefault="000D724F" w:rsidP="000D724F">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How would class imbalance </w:t>
      </w:r>
      <w:r w:rsidRPr="000D724F">
        <w:rPr>
          <w:rFonts w:ascii="Times New Roman" w:eastAsia="Times New Roman" w:hAnsi="Times New Roman" w:cs="Times New Roman"/>
          <w:b/>
          <w:bCs/>
          <w:kern w:val="0"/>
          <w14:ligatures w14:val="none"/>
        </w:rPr>
        <w:t>affect</w:t>
      </w:r>
      <w:r w:rsidRPr="000D724F">
        <w:rPr>
          <w:rFonts w:ascii="Times New Roman" w:eastAsia="Times New Roman" w:hAnsi="Times New Roman" w:cs="Times New Roman"/>
          <w:kern w:val="0"/>
          <w14:ligatures w14:val="none"/>
        </w:rPr>
        <w:t xml:space="preserve"> your model?</w:t>
      </w:r>
    </w:p>
    <w:p w14:paraId="097F239C" w14:textId="77777777" w:rsidR="000D724F" w:rsidRPr="000D724F" w:rsidRDefault="000D724F" w:rsidP="000D724F">
      <w:pPr>
        <w:spacing w:before="100" w:beforeAutospacing="1" w:after="100" w:afterAutospacing="1" w:line="240" w:lineRule="auto"/>
        <w:ind w:left="144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Model Bias Towards the Majority Class</w:t>
      </w:r>
    </w:p>
    <w:p w14:paraId="6D85D2F0" w14:textId="77777777" w:rsidR="000D724F" w:rsidRPr="000D724F" w:rsidRDefault="000D724F" w:rsidP="000D724F">
      <w:pPr>
        <w:spacing w:before="100" w:beforeAutospacing="1" w:after="100" w:afterAutospacing="1" w:line="240" w:lineRule="auto"/>
        <w:ind w:left="144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Poor prediction for Minority Class</w:t>
      </w:r>
    </w:p>
    <w:p w14:paraId="41FA4367" w14:textId="77777777" w:rsidR="000D724F" w:rsidRPr="000D724F" w:rsidRDefault="000D724F" w:rsidP="000D724F">
      <w:pPr>
        <w:spacing w:before="100" w:beforeAutospacing="1" w:after="100" w:afterAutospacing="1" w:line="240" w:lineRule="auto"/>
        <w:ind w:left="144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Standard performance metrics like accuracy can be </w:t>
      </w:r>
      <w:r w:rsidRPr="000D724F">
        <w:rPr>
          <w:rFonts w:ascii="Times New Roman" w:eastAsia="Times New Roman" w:hAnsi="Times New Roman" w:cs="Times New Roman"/>
          <w:b/>
          <w:bCs/>
          <w:kern w:val="0"/>
          <w14:ligatures w14:val="none"/>
        </w:rPr>
        <w:t>misleading</w:t>
      </w:r>
      <w:r w:rsidRPr="000D724F">
        <w:rPr>
          <w:rFonts w:ascii="Times New Roman" w:eastAsia="Times New Roman" w:hAnsi="Times New Roman" w:cs="Times New Roman"/>
          <w:kern w:val="0"/>
          <w14:ligatures w14:val="none"/>
        </w:rPr>
        <w:t xml:space="preserve"> in the presence of class imbalance. accurracy is 90% [if 9 are 10 are true, and predict all of them are true]</w:t>
      </w:r>
    </w:p>
    <w:p w14:paraId="38F8AB7F" w14:textId="77777777" w:rsidR="000D724F" w:rsidRPr="000D724F" w:rsidRDefault="000D724F" w:rsidP="000D724F">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Why is it hard for ML models to perform well on data with class imbalance?</w:t>
      </w:r>
    </w:p>
    <w:p w14:paraId="36D80240" w14:textId="77777777" w:rsidR="000D724F" w:rsidRPr="000D724F" w:rsidRDefault="000D724F" w:rsidP="000D724F">
      <w:pPr>
        <w:spacing w:before="100" w:beforeAutospacing="1" w:after="100" w:afterAutospacing="1" w:line="240" w:lineRule="auto"/>
        <w:ind w:left="144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Models tend to be biased towards predicting the majority class because they aim to </w:t>
      </w:r>
      <w:r w:rsidRPr="000D724F">
        <w:rPr>
          <w:rFonts w:ascii="Times New Roman" w:eastAsia="Times New Roman" w:hAnsi="Times New Roman" w:cs="Times New Roman"/>
          <w:b/>
          <w:bCs/>
          <w:kern w:val="0"/>
          <w14:ligatures w14:val="none"/>
        </w:rPr>
        <w:t>minimize overall error</w:t>
      </w:r>
      <w:r w:rsidRPr="000D724F">
        <w:rPr>
          <w:rFonts w:ascii="Times New Roman" w:eastAsia="Times New Roman" w:hAnsi="Times New Roman" w:cs="Times New Roman"/>
          <w:kern w:val="0"/>
          <w14:ligatures w14:val="none"/>
        </w:rPr>
        <w:t xml:space="preserve">, and by predominantly predicting the majority class well but </w:t>
      </w:r>
      <w:r w:rsidRPr="000D724F">
        <w:rPr>
          <w:rFonts w:ascii="Times New Roman" w:eastAsia="Times New Roman" w:hAnsi="Times New Roman" w:cs="Times New Roman"/>
          <w:b/>
          <w:bCs/>
          <w:kern w:val="0"/>
          <w14:ligatures w14:val="none"/>
        </w:rPr>
        <w:t>predicting minority poor,</w:t>
      </w:r>
      <w:r w:rsidRPr="000D724F">
        <w:rPr>
          <w:rFonts w:ascii="Times New Roman" w:eastAsia="Times New Roman" w:hAnsi="Times New Roman" w:cs="Times New Roman"/>
          <w:kern w:val="0"/>
          <w14:ligatures w14:val="none"/>
        </w:rPr>
        <w:t xml:space="preserve"> we they can still achieve a </w:t>
      </w:r>
      <w:r w:rsidRPr="000D724F">
        <w:rPr>
          <w:rFonts w:ascii="Times New Roman" w:eastAsia="Times New Roman" w:hAnsi="Times New Roman" w:cs="Times New Roman"/>
          <w:b/>
          <w:bCs/>
          <w:kern w:val="0"/>
          <w14:ligatures w14:val="none"/>
        </w:rPr>
        <w:t>seemingly high accuracy/ low error.</w:t>
      </w:r>
    </w:p>
    <w:p w14:paraId="17DB264C"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Collect more data</w:t>
      </w:r>
    </w:p>
    <w:p w14:paraId="4D58EB4E"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Downsampling: </w:t>
      </w:r>
      <w:r w:rsidRPr="000D724F">
        <w:rPr>
          <w:rFonts w:ascii="Times New Roman" w:eastAsia="Times New Roman" w:hAnsi="Times New Roman" w:cs="Times New Roman"/>
          <w:b/>
          <w:bCs/>
          <w:kern w:val="0"/>
          <w14:ligatures w14:val="none"/>
        </w:rPr>
        <w:t>we randomly sample without replacement from the majority class</w:t>
      </w:r>
    </w:p>
    <w:p w14:paraId="6747E3EE"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upsamplingz</w:t>
      </w:r>
      <w:r w:rsidRPr="000D724F">
        <w:rPr>
          <w:rFonts w:ascii="Times New Roman" w:eastAsia="Times New Roman" w:hAnsi="Times New Roman" w:cs="Times New Roman"/>
          <w:kern w:val="0"/>
          <w14:ligatures w14:val="none"/>
        </w:rPr>
        <w:t xml:space="preserve">; </w:t>
      </w:r>
      <w:r w:rsidRPr="000D724F">
        <w:rPr>
          <w:rFonts w:ascii="Times New Roman" w:eastAsia="Times New Roman" w:hAnsi="Times New Roman" w:cs="Times New Roman"/>
          <w:b/>
          <w:bCs/>
          <w:kern w:val="0"/>
          <w14:ligatures w14:val="none"/>
        </w:rPr>
        <w:t>we randomly select an observation from the minority class with replacement.</w:t>
      </w:r>
    </w:p>
    <w:p w14:paraId="4BFFFE12"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weight:</w:t>
      </w:r>
      <w:r w:rsidRPr="000D724F">
        <w:rPr>
          <w:rFonts w:ascii="Times New Roman" w:eastAsia="Times New Roman" w:hAnsi="Times New Roman" w:cs="Times New Roman"/>
          <w:kern w:val="0"/>
          <w14:ligatures w14:val="none"/>
        </w:rPr>
        <w:t xml:space="preserve"> </w:t>
      </w:r>
      <w:r w:rsidRPr="000D724F">
        <w:rPr>
          <w:rFonts w:ascii="Times New Roman" w:eastAsia="Times New Roman" w:hAnsi="Times New Roman" w:cs="Times New Roman"/>
          <w:b/>
          <w:bCs/>
          <w:kern w:val="0"/>
          <w14:ligatures w14:val="none"/>
        </w:rPr>
        <w:t>weights inversely proportional to class frequencies—&gt;minority: large weight</w:t>
      </w:r>
    </w:p>
    <w:p w14:paraId="36C2E5DC" w14:textId="77777777" w:rsidR="000D724F" w:rsidRPr="000D724F" w:rsidRDefault="000D724F" w:rsidP="000D724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Handling Missing Data in Time Series</w:t>
      </w:r>
    </w:p>
    <w:p w14:paraId="6DF90348"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i/>
          <w:iCs/>
          <w:kern w:val="0"/>
          <w14:ligatures w14:val="none"/>
        </w:rPr>
        <w:t>Interpolation</w:t>
      </w:r>
      <w:r w:rsidRPr="000D724F">
        <w:rPr>
          <w:rFonts w:ascii="Times New Roman" w:eastAsia="Times New Roman" w:hAnsi="Times New Roman" w:cs="Times New Roman"/>
          <w:kern w:val="0"/>
          <w14:ligatures w14:val="none"/>
        </w:rPr>
        <w:t xml:space="preserve"> is a technique for filling gaps caused by missing values by, in effect, drawing a line or curve between the known values bordering the gap and using that line or curve to predict reasonable values.</w:t>
      </w:r>
    </w:p>
    <w:p w14:paraId="04FFE39C"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Replace </w:t>
      </w:r>
      <w:r w:rsidRPr="000D724F">
        <w:rPr>
          <w:rFonts w:ascii="Times New Roman" w:eastAsia="Times New Roman" w:hAnsi="Times New Roman" w:cs="Times New Roman"/>
          <w:b/>
          <w:bCs/>
          <w:kern w:val="0"/>
          <w14:ligatures w14:val="none"/>
        </w:rPr>
        <w:t>missing values with the last known value (i.e., forward filling):</w:t>
      </w:r>
    </w:p>
    <w:p w14:paraId="67CB9449"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replace missing values with the latest known value (i.e., backfilling):</w:t>
      </w:r>
    </w:p>
    <w:p w14:paraId="0804B2B4" w14:textId="77777777" w:rsidR="000D724F" w:rsidRPr="000D724F" w:rsidRDefault="000D724F" w:rsidP="000D724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Model Evaluation</w:t>
      </w:r>
    </w:p>
    <w:p w14:paraId="3748525F"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lastRenderedPageBreak/>
        <w:t>Validation: One  strategy might be to hold off a slice of data for testing. This is called </w:t>
      </w:r>
      <w:r w:rsidRPr="000D724F">
        <w:rPr>
          <w:rFonts w:ascii="Times New Roman" w:eastAsia="Times New Roman" w:hAnsi="Times New Roman" w:cs="Times New Roman"/>
          <w:kern w:val="0"/>
          <w14:ligatures w14:val="none"/>
        </w:rPr>
        <w:br/>
      </w:r>
      <w:r w:rsidRPr="000D724F">
        <w:rPr>
          <w:rFonts w:ascii="Times New Roman" w:eastAsia="Times New Roman" w:hAnsi="Times New Roman" w:cs="Times New Roman"/>
          <w:i/>
          <w:iCs/>
          <w:kern w:val="0"/>
          <w14:ligatures w14:val="none"/>
        </w:rPr>
        <w:t>validation</w:t>
      </w:r>
      <w:r w:rsidRPr="000D724F">
        <w:rPr>
          <w:rFonts w:ascii="Times New Roman" w:eastAsia="Times New Roman" w:hAnsi="Times New Roman" w:cs="Times New Roman"/>
          <w:kern w:val="0"/>
          <w14:ligatures w14:val="none"/>
        </w:rPr>
        <w:t xml:space="preserve"> (or </w:t>
      </w:r>
      <w:r w:rsidRPr="000D724F">
        <w:rPr>
          <w:rFonts w:ascii="Times New Roman" w:eastAsia="Times New Roman" w:hAnsi="Times New Roman" w:cs="Times New Roman"/>
          <w:b/>
          <w:bCs/>
          <w:i/>
          <w:iCs/>
          <w:kern w:val="0"/>
          <w14:ligatures w14:val="none"/>
        </w:rPr>
        <w:t>hold-out</w:t>
      </w:r>
      <w:r w:rsidRPr="000D724F">
        <w:rPr>
          <w:rFonts w:ascii="Times New Roman" w:eastAsia="Times New Roman" w:hAnsi="Times New Roman" w:cs="Times New Roman"/>
          <w:kern w:val="0"/>
          <w14:ligatures w14:val="none"/>
        </w:rPr>
        <w:t>). In validation, our observations (features and targets) are split into two sets, traditionally called the </w:t>
      </w:r>
      <w:r w:rsidRPr="000D724F">
        <w:rPr>
          <w:rFonts w:ascii="Times New Roman" w:eastAsia="Times New Roman" w:hAnsi="Times New Roman" w:cs="Times New Roman"/>
          <w:i/>
          <w:iCs/>
          <w:kern w:val="0"/>
          <w14:ligatures w14:val="none"/>
        </w:rPr>
        <w:t>training set</w:t>
      </w:r>
      <w:r w:rsidRPr="000D724F">
        <w:rPr>
          <w:rFonts w:ascii="Times New Roman" w:eastAsia="Times New Roman" w:hAnsi="Times New Roman" w:cs="Times New Roman"/>
          <w:kern w:val="0"/>
          <w14:ligatures w14:val="none"/>
        </w:rPr>
        <w:t xml:space="preserve"> and the </w:t>
      </w:r>
      <w:r w:rsidRPr="000D724F">
        <w:rPr>
          <w:rFonts w:ascii="Times New Roman" w:eastAsia="Times New Roman" w:hAnsi="Times New Roman" w:cs="Times New Roman"/>
          <w:i/>
          <w:iCs/>
          <w:kern w:val="0"/>
          <w14:ligatures w14:val="none"/>
        </w:rPr>
        <w:t>test set</w:t>
      </w:r>
      <w:r w:rsidRPr="000D724F">
        <w:rPr>
          <w:rFonts w:ascii="Times New Roman" w:eastAsia="Times New Roman" w:hAnsi="Times New Roman" w:cs="Times New Roman"/>
          <w:kern w:val="0"/>
          <w14:ligatures w14:val="none"/>
        </w:rPr>
        <w:t>. We take the test set and put it off to the side, pretending that we have never seen it before. Next we train our model using our training set, using the features and target vector to teach the model how to make the best prediction. Finally, we simulate having never-before-seen external data by evaluating how our model performs on our test set. Split to Training set, validation set (fine tune parameters), and test set ratio: 7: 1.5 : 1.5. or 8:1:1</w:t>
      </w:r>
    </w:p>
    <w:p w14:paraId="6C8CDC14"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A better strategy, which overcomes these weaknesses (throw data when training), is called </w:t>
      </w:r>
      <w:r w:rsidRPr="000D724F">
        <w:rPr>
          <w:rFonts w:ascii="Times New Roman" w:eastAsia="Times New Roman" w:hAnsi="Times New Roman" w:cs="Times New Roman"/>
          <w:kern w:val="0"/>
          <w14:ligatures w14:val="none"/>
        </w:rPr>
        <w:br/>
      </w:r>
      <w:r w:rsidRPr="000D724F">
        <w:rPr>
          <w:rFonts w:ascii="Times New Roman" w:eastAsia="Times New Roman" w:hAnsi="Times New Roman" w:cs="Times New Roman"/>
          <w:i/>
          <w:iCs/>
          <w:kern w:val="0"/>
          <w14:ligatures w14:val="none"/>
        </w:rPr>
        <w:t>k-fold cross-validation</w:t>
      </w:r>
      <w:r w:rsidRPr="000D724F">
        <w:rPr>
          <w:rFonts w:ascii="Times New Roman" w:eastAsia="Times New Roman" w:hAnsi="Times New Roman" w:cs="Times New Roman"/>
          <w:kern w:val="0"/>
          <w14:ligatures w14:val="none"/>
        </w:rPr>
        <w:t>(KFCV). In KFCV, we split the data into </w:t>
      </w:r>
      <w:r w:rsidRPr="000D724F">
        <w:rPr>
          <w:rFonts w:ascii="Times New Roman" w:eastAsia="Times New Roman" w:hAnsi="Times New Roman" w:cs="Times New Roman"/>
          <w:i/>
          <w:iCs/>
          <w:kern w:val="0"/>
          <w14:ligatures w14:val="none"/>
        </w:rPr>
        <w:t>k</w:t>
      </w:r>
      <w:r w:rsidRPr="000D724F">
        <w:rPr>
          <w:rFonts w:ascii="Times New Roman" w:eastAsia="Times New Roman" w:hAnsi="Times New Roman" w:cs="Times New Roman"/>
          <w:kern w:val="0"/>
          <w14:ligatures w14:val="none"/>
        </w:rPr>
        <w:t xml:space="preserve"> parts called </w:t>
      </w:r>
      <w:r w:rsidRPr="000D724F">
        <w:rPr>
          <w:rFonts w:ascii="Times New Roman" w:eastAsia="Times New Roman" w:hAnsi="Times New Roman" w:cs="Times New Roman"/>
          <w:i/>
          <w:iCs/>
          <w:kern w:val="0"/>
          <w14:ligatures w14:val="none"/>
        </w:rPr>
        <w:t>folds</w:t>
      </w:r>
      <w:r w:rsidRPr="000D724F">
        <w:rPr>
          <w:rFonts w:ascii="Times New Roman" w:eastAsia="Times New Roman" w:hAnsi="Times New Roman" w:cs="Times New Roman"/>
          <w:kern w:val="0"/>
          <w14:ligatures w14:val="none"/>
        </w:rPr>
        <w:t>. The model is then trained using </w:t>
      </w:r>
      <w:r w:rsidRPr="000D724F">
        <w:rPr>
          <w:rFonts w:ascii="Times New Roman" w:eastAsia="Times New Roman" w:hAnsi="Times New Roman" w:cs="Times New Roman"/>
          <w:i/>
          <w:iCs/>
          <w:kern w:val="0"/>
          <w14:ligatures w14:val="none"/>
        </w:rPr>
        <w:t>k – 1</w:t>
      </w:r>
      <w:r w:rsidRPr="000D724F">
        <w:rPr>
          <w:rFonts w:ascii="Times New Roman" w:eastAsia="Times New Roman" w:hAnsi="Times New Roman" w:cs="Times New Roman"/>
          <w:kern w:val="0"/>
          <w14:ligatures w14:val="none"/>
        </w:rPr>
        <w:t xml:space="preserve"> folds—combined into one training set—and then the last fold is used as a test set. We repeat this </w:t>
      </w:r>
      <w:r w:rsidRPr="000D724F">
        <w:rPr>
          <w:rFonts w:ascii="Times New Roman" w:eastAsia="Times New Roman" w:hAnsi="Times New Roman" w:cs="Times New Roman"/>
          <w:i/>
          <w:iCs/>
          <w:kern w:val="0"/>
          <w14:ligatures w14:val="none"/>
        </w:rPr>
        <w:t>k</w:t>
      </w:r>
      <w:r w:rsidRPr="000D724F">
        <w:rPr>
          <w:rFonts w:ascii="Times New Roman" w:eastAsia="Times New Roman" w:hAnsi="Times New Roman" w:cs="Times New Roman"/>
          <w:kern w:val="0"/>
          <w14:ligatures w14:val="none"/>
        </w:rPr>
        <w:t xml:space="preserve"> times, each time using a different fold as the test set. The performance on the model for each of the </w:t>
      </w:r>
      <w:r w:rsidRPr="000D724F">
        <w:rPr>
          <w:rFonts w:ascii="Times New Roman" w:eastAsia="Times New Roman" w:hAnsi="Times New Roman" w:cs="Times New Roman"/>
          <w:i/>
          <w:iCs/>
          <w:kern w:val="0"/>
          <w14:ligatures w14:val="none"/>
        </w:rPr>
        <w:t>k</w:t>
      </w:r>
      <w:r w:rsidRPr="000D724F">
        <w:rPr>
          <w:rFonts w:ascii="Times New Roman" w:eastAsia="Times New Roman" w:hAnsi="Times New Roman" w:cs="Times New Roman"/>
          <w:kern w:val="0"/>
          <w14:ligatures w14:val="none"/>
        </w:rPr>
        <w:t xml:space="preserve"> iterations is then averaged to produce an overall measurement.</w:t>
      </w:r>
    </w:p>
    <w:p w14:paraId="72E3D5BC"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KFCV assumes tha</w:t>
      </w:r>
      <w:r w:rsidRPr="000D724F">
        <w:rPr>
          <w:rFonts w:ascii="Times New Roman" w:eastAsia="Times New Roman" w:hAnsi="Times New Roman" w:cs="Times New Roman"/>
          <w:b/>
          <w:bCs/>
          <w:kern w:val="0"/>
          <w14:ligatures w14:val="none"/>
        </w:rPr>
        <w:t>t each observation was created independently from the other</w:t>
      </w:r>
      <w:r w:rsidRPr="000D724F">
        <w:rPr>
          <w:rFonts w:ascii="Times New Roman" w:eastAsia="Times New Roman" w:hAnsi="Times New Roman" w:cs="Times New Roman"/>
          <w:kern w:val="0"/>
          <w14:ligatures w14:val="none"/>
        </w:rPr>
        <w:t xml:space="preserve"> (i.e., the data is independent and identically distributed [IID]). If the data is IID, it is a good idea to </w:t>
      </w:r>
      <w:r w:rsidRPr="000D724F">
        <w:rPr>
          <w:rFonts w:ascii="Times New Roman" w:eastAsia="Times New Roman" w:hAnsi="Times New Roman" w:cs="Times New Roman"/>
          <w:b/>
          <w:bCs/>
          <w:kern w:val="0"/>
          <w14:ligatures w14:val="none"/>
        </w:rPr>
        <w:t>shuffle</w:t>
      </w:r>
      <w:r w:rsidRPr="000D724F">
        <w:rPr>
          <w:rFonts w:ascii="Times New Roman" w:eastAsia="Times New Roman" w:hAnsi="Times New Roman" w:cs="Times New Roman"/>
          <w:kern w:val="0"/>
          <w14:ligatures w14:val="none"/>
        </w:rPr>
        <w:t xml:space="preserve"> observations when assigning to folds.</w:t>
      </w:r>
    </w:p>
    <w:p w14:paraId="298B91D9"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when we are using KFCV to evaluate a </w:t>
      </w:r>
      <w:r w:rsidRPr="000D724F">
        <w:rPr>
          <w:rFonts w:ascii="Times New Roman" w:eastAsia="Times New Roman" w:hAnsi="Times New Roman" w:cs="Times New Roman"/>
          <w:b/>
          <w:bCs/>
          <w:kern w:val="0"/>
          <w14:ligatures w14:val="none"/>
        </w:rPr>
        <w:t>classifier</w:t>
      </w:r>
      <w:r w:rsidRPr="000D724F">
        <w:rPr>
          <w:rFonts w:ascii="Times New Roman" w:eastAsia="Times New Roman" w:hAnsi="Times New Roman" w:cs="Times New Roman"/>
          <w:kern w:val="0"/>
          <w14:ligatures w14:val="none"/>
        </w:rPr>
        <w:t xml:space="preserve">, it </w:t>
      </w:r>
      <w:r w:rsidRPr="000D724F">
        <w:rPr>
          <w:rFonts w:ascii="Times New Roman" w:eastAsia="Times New Roman" w:hAnsi="Times New Roman" w:cs="Times New Roman"/>
          <w:b/>
          <w:bCs/>
          <w:kern w:val="0"/>
          <w14:ligatures w14:val="none"/>
        </w:rPr>
        <w:t>is often beneficial to have folds containing roughly the same percentage of observations from each of the different target classes (called </w:t>
      </w:r>
      <w:r w:rsidRPr="000D724F">
        <w:rPr>
          <w:rFonts w:ascii="Times New Roman" w:eastAsia="Times New Roman" w:hAnsi="Times New Roman" w:cs="Times New Roman"/>
          <w:b/>
          <w:bCs/>
          <w:i/>
          <w:iCs/>
          <w:kern w:val="0"/>
          <w14:ligatures w14:val="none"/>
        </w:rPr>
        <w:t>stratified k-fold</w:t>
      </w:r>
      <w:r w:rsidRPr="000D724F">
        <w:rPr>
          <w:rFonts w:ascii="Times New Roman" w:eastAsia="Times New Roman" w:hAnsi="Times New Roman" w:cs="Times New Roman"/>
          <w:b/>
          <w:bCs/>
          <w:kern w:val="0"/>
          <w14:ligatures w14:val="none"/>
        </w:rPr>
        <w:t>)</w:t>
      </w:r>
      <w:r w:rsidRPr="000D724F">
        <w:rPr>
          <w:rFonts w:ascii="Times New Roman" w:eastAsia="Times New Roman" w:hAnsi="Times New Roman" w:cs="Times New Roman"/>
          <w:kern w:val="0"/>
          <w14:ligatures w14:val="none"/>
        </w:rPr>
        <w:t>. For example, if our target vector contained gender and 80% of the observations were male, then each fold would contain 80% male and 20% female observations.</w:t>
      </w:r>
    </w:p>
    <w:p w14:paraId="6A66F1BE" w14:textId="77777777" w:rsidR="000D724F" w:rsidRPr="000D724F" w:rsidRDefault="000D724F" w:rsidP="000D724F">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Why do we need a validation set on top of a train set and a test set?</w:t>
      </w:r>
      <w:r w:rsidRPr="000D724F">
        <w:rPr>
          <w:rFonts w:ascii="Times New Roman" w:eastAsia="Times New Roman" w:hAnsi="Times New Roman" w:cs="Times New Roman"/>
          <w:kern w:val="0"/>
          <w14:ligatures w14:val="none"/>
        </w:rPr>
        <w:t xml:space="preserve"> 80%, 10% 10%</w:t>
      </w:r>
    </w:p>
    <w:p w14:paraId="0A5503E8" w14:textId="77777777" w:rsidR="000D724F" w:rsidRPr="000D724F" w:rsidRDefault="000D724F" w:rsidP="000D724F">
      <w:pPr>
        <w:spacing w:before="100" w:beforeAutospacing="1" w:after="100" w:afterAutospacing="1" w:line="240" w:lineRule="auto"/>
        <w:ind w:left="144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The validation set is a set of data, separate from the training set, that is used to validate our model performance during training.</w:t>
      </w:r>
    </w:p>
    <w:p w14:paraId="7A8394BF" w14:textId="77777777" w:rsidR="000D724F" w:rsidRPr="000D724F" w:rsidRDefault="000D724F" w:rsidP="000D724F">
      <w:pPr>
        <w:spacing w:before="100" w:beforeAutospacing="1" w:after="100" w:afterAutospacing="1" w:line="240" w:lineRule="auto"/>
        <w:ind w:left="144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Adjust hyper-parameters</w:t>
      </w:r>
      <w:r w:rsidRPr="000D724F">
        <w:rPr>
          <w:rFonts w:ascii="Times New Roman" w:eastAsia="Times New Roman" w:hAnsi="Times New Roman" w:cs="Times New Roman"/>
          <w:kern w:val="0"/>
          <w14:ligatures w14:val="none"/>
        </w:rPr>
        <w:t xml:space="preserve"> of the training model based on the result of validation set</w:t>
      </w:r>
    </w:p>
    <w:p w14:paraId="24EE6FCE" w14:textId="77777777" w:rsidR="000D724F" w:rsidRPr="000D724F" w:rsidRDefault="000D724F" w:rsidP="000D724F">
      <w:pPr>
        <w:spacing w:before="100" w:beforeAutospacing="1" w:after="100" w:afterAutospacing="1" w:line="240" w:lineRule="auto"/>
        <w:ind w:left="144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Pick the model that does best on Validation set</w:t>
      </w:r>
    </w:p>
    <w:p w14:paraId="6A43F472" w14:textId="77777777" w:rsidR="000D724F" w:rsidRPr="000D724F" w:rsidRDefault="000D724F" w:rsidP="000D724F">
      <w:pPr>
        <w:spacing w:before="100" w:beforeAutospacing="1" w:after="100" w:afterAutospacing="1" w:line="240" w:lineRule="auto"/>
        <w:ind w:left="144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Confirm results on Test set</w:t>
      </w:r>
    </w:p>
    <w:p w14:paraId="4C05A59C" w14:textId="2CB11D34" w:rsidR="000D724F" w:rsidRPr="000D724F" w:rsidRDefault="000D724F" w:rsidP="000D724F">
      <w:pPr>
        <w:spacing w:before="100" w:beforeAutospacing="1" w:after="100" w:afterAutospacing="1" w:line="240" w:lineRule="auto"/>
        <w:ind w:left="144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fldChar w:fldCharType="begin"/>
      </w:r>
      <w:r w:rsidRPr="000D724F">
        <w:rPr>
          <w:rFonts w:ascii="Times New Roman" w:eastAsia="Times New Roman" w:hAnsi="Times New Roman" w:cs="Times New Roman"/>
          <w:kern w:val="0"/>
          <w14:ligatures w14:val="none"/>
        </w:rPr>
        <w:instrText xml:space="preserve"> INCLUDEPICTURE "https://prod-files-secure.s3.us-west-2.amazonaws.com/c9c0f774-741b-45e5-a209-3d008a79912f/672fc699-a54b-4604-9375-9c9419482c5d/Untitled.png" \* MERGEFORMATINET </w:instrText>
      </w:r>
      <w:r w:rsidRPr="000D724F">
        <w:rPr>
          <w:rFonts w:ascii="Times New Roman" w:eastAsia="Times New Roman" w:hAnsi="Times New Roman" w:cs="Times New Roman"/>
          <w:kern w:val="0"/>
          <w14:ligatures w14:val="none"/>
        </w:rPr>
        <w:fldChar w:fldCharType="separate"/>
      </w:r>
      <w:r w:rsidRPr="000D724F">
        <w:rPr>
          <w:rFonts w:ascii="Times New Roman" w:eastAsia="Times New Roman" w:hAnsi="Times New Roman" w:cs="Times New Roman"/>
          <w:noProof/>
          <w:kern w:val="0"/>
          <w14:ligatures w14:val="none"/>
        </w:rPr>
        <mc:AlternateContent>
          <mc:Choice Requires="wps">
            <w:drawing>
              <wp:inline distT="0" distB="0" distL="0" distR="0" wp14:anchorId="5B0B3341" wp14:editId="3EE6860B">
                <wp:extent cx="304800" cy="304800"/>
                <wp:effectExtent l="0" t="0" r="0" b="0"/>
                <wp:docPr id="868762693" name="Rectangle 23"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4B0DD1" id="Rectangle 23"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D724F">
        <w:rPr>
          <w:rFonts w:ascii="Times New Roman" w:eastAsia="Times New Roman" w:hAnsi="Times New Roman" w:cs="Times New Roman"/>
          <w:kern w:val="0"/>
          <w14:ligatures w14:val="none"/>
        </w:rPr>
        <w:fldChar w:fldCharType="end"/>
      </w:r>
    </w:p>
    <w:p w14:paraId="0FAF369B" w14:textId="00A7A90E" w:rsidR="000D724F" w:rsidRPr="000D724F" w:rsidRDefault="000D724F" w:rsidP="000D724F">
      <w:pPr>
        <w:spacing w:before="100" w:beforeAutospacing="1" w:after="100" w:afterAutospacing="1" w:line="240" w:lineRule="auto"/>
        <w:ind w:left="144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fldChar w:fldCharType="begin"/>
      </w:r>
      <w:r w:rsidRPr="000D724F">
        <w:rPr>
          <w:rFonts w:ascii="Times New Roman" w:eastAsia="Times New Roman" w:hAnsi="Times New Roman" w:cs="Times New Roman"/>
          <w:kern w:val="0"/>
          <w14:ligatures w14:val="none"/>
        </w:rPr>
        <w:instrText xml:space="preserve"> INCLUDEPICTURE "https://prod-files-secure.s3.us-west-2.amazonaws.com/c9c0f774-741b-45e5-a209-3d008a79912f/8866e929-f26e-46d8-89d4-f20a76e66fc3/Untitled.png" \* MERGEFORMATINET </w:instrText>
      </w:r>
      <w:r w:rsidRPr="000D724F">
        <w:rPr>
          <w:rFonts w:ascii="Times New Roman" w:eastAsia="Times New Roman" w:hAnsi="Times New Roman" w:cs="Times New Roman"/>
          <w:kern w:val="0"/>
          <w14:ligatures w14:val="none"/>
        </w:rPr>
        <w:fldChar w:fldCharType="separate"/>
      </w:r>
      <w:r w:rsidRPr="000D724F">
        <w:rPr>
          <w:rFonts w:ascii="Times New Roman" w:eastAsia="Times New Roman" w:hAnsi="Times New Roman" w:cs="Times New Roman"/>
          <w:noProof/>
          <w:kern w:val="0"/>
          <w14:ligatures w14:val="none"/>
        </w:rPr>
        <mc:AlternateContent>
          <mc:Choice Requires="wps">
            <w:drawing>
              <wp:inline distT="0" distB="0" distL="0" distR="0" wp14:anchorId="57BA35D4" wp14:editId="78D43950">
                <wp:extent cx="304800" cy="304800"/>
                <wp:effectExtent l="0" t="0" r="0" b="0"/>
                <wp:docPr id="1129974011" name="Rectangle 22"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C66480" id="Rectangle 22"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D724F">
        <w:rPr>
          <w:rFonts w:ascii="Times New Roman" w:eastAsia="Times New Roman" w:hAnsi="Times New Roman" w:cs="Times New Roman"/>
          <w:kern w:val="0"/>
          <w14:ligatures w14:val="none"/>
        </w:rPr>
        <w:fldChar w:fldCharType="end"/>
      </w:r>
    </w:p>
    <w:p w14:paraId="4FCE7F1F" w14:textId="77777777" w:rsidR="000D724F" w:rsidRPr="000D724F" w:rsidRDefault="000D724F" w:rsidP="000D724F">
      <w:pPr>
        <w:spacing w:before="100" w:beforeAutospacing="1" w:after="100" w:afterAutospacing="1" w:line="240" w:lineRule="auto"/>
        <w:ind w:left="144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If there are several hyperparameters to tune, the machine learning model requires a larger validation set to optimize the model performance. Similarly, if the model </w:t>
      </w:r>
      <w:r w:rsidRPr="000D724F">
        <w:rPr>
          <w:rFonts w:ascii="Times New Roman" w:eastAsia="Times New Roman" w:hAnsi="Times New Roman" w:cs="Times New Roman"/>
          <w:kern w:val="0"/>
          <w14:ligatures w14:val="none"/>
        </w:rPr>
        <w:lastRenderedPageBreak/>
        <w:t>has fewer or no hyperparameters, it would be easy to validate the model using a small set of data.</w:t>
      </w:r>
    </w:p>
    <w:p w14:paraId="3FEFA58C"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Using </w:t>
      </w:r>
      <w:r w:rsidRPr="000D724F">
        <w:rPr>
          <w:rFonts w:ascii="Times New Roman" w:eastAsia="Times New Roman" w:hAnsi="Times New Roman" w:cs="Times New Roman"/>
          <w:b/>
          <w:bCs/>
          <w:kern w:val="0"/>
          <w14:ligatures w14:val="none"/>
        </w:rPr>
        <w:t>Score</w:t>
      </w:r>
      <w:r w:rsidRPr="000D724F">
        <w:rPr>
          <w:rFonts w:ascii="Times New Roman" w:eastAsia="Times New Roman" w:hAnsi="Times New Roman" w:cs="Times New Roman"/>
          <w:kern w:val="0"/>
          <w14:ligatures w14:val="none"/>
        </w:rPr>
        <w:t xml:space="preserve"> to evaluate model:</w:t>
      </w:r>
    </w:p>
    <w:p w14:paraId="67AECB2B"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Regression</w:t>
      </w:r>
    </w:p>
    <w:p w14:paraId="37B50C42" w14:textId="77777777" w:rsidR="000D724F" w:rsidRPr="000D724F" w:rsidRDefault="000D724F" w:rsidP="000D724F">
      <w:pPr>
        <w:numPr>
          <w:ilvl w:val="2"/>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MSE. mean squared error $\frac{1}{n} \sum (y-\hat{y})^2$</w:t>
      </w:r>
    </w:p>
    <w:p w14:paraId="37A41F70" w14:textId="77777777" w:rsidR="000D724F" w:rsidRPr="000D724F" w:rsidRDefault="000D724F" w:rsidP="000D724F">
      <w:pPr>
        <w:numPr>
          <w:ilvl w:val="2"/>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$R^2 = 1 - \frac{\sum (y_i-\hat{y_i})^2}{\sum (y_i-\bar{y})^2}$. How much variance of Y is explained by model?</w:t>
      </w:r>
    </w:p>
    <w:p w14:paraId="2E56CEE6" w14:textId="77777777" w:rsidR="000D724F" w:rsidRPr="000D724F" w:rsidRDefault="000D724F" w:rsidP="000D724F">
      <w:pPr>
        <w:numPr>
          <w:ilvl w:val="2"/>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$1-\frac{RSS}{TSS}$</w:t>
      </w:r>
    </w:p>
    <w:p w14:paraId="534C24C5" w14:textId="77777777" w:rsidR="000D724F" w:rsidRPr="000D724F" w:rsidRDefault="000D724F" w:rsidP="000D724F">
      <w:pPr>
        <w:numPr>
          <w:ilvl w:val="2"/>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The more variables, the larger R^2. make the model overfiting</w:t>
      </w:r>
    </w:p>
    <w:p w14:paraId="2B2B83E4" w14:textId="77777777" w:rsidR="000D724F" w:rsidRPr="000D724F" w:rsidRDefault="000D724F" w:rsidP="000D724F">
      <w:pPr>
        <w:numPr>
          <w:ilvl w:val="2"/>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So we might used </w:t>
      </w:r>
      <w:r w:rsidRPr="000D724F">
        <w:rPr>
          <w:rFonts w:ascii="Times New Roman" w:eastAsia="Times New Roman" w:hAnsi="Times New Roman" w:cs="Times New Roman"/>
          <w:b/>
          <w:bCs/>
          <w:kern w:val="0"/>
          <w14:ligatures w14:val="none"/>
        </w:rPr>
        <w:t>adjusted R2</w:t>
      </w:r>
      <w:r w:rsidRPr="000D724F">
        <w:rPr>
          <w:rFonts w:ascii="Times New Roman" w:eastAsia="Times New Roman" w:hAnsi="Times New Roman" w:cs="Times New Roman"/>
          <w:kern w:val="0"/>
          <w14:ligatures w14:val="none"/>
        </w:rPr>
        <w:t xml:space="preserve"> to </w:t>
      </w:r>
      <w:r w:rsidRPr="000D724F">
        <w:rPr>
          <w:rFonts w:ascii="Times New Roman" w:eastAsia="Times New Roman" w:hAnsi="Times New Roman" w:cs="Times New Roman"/>
          <w:b/>
          <w:bCs/>
          <w:kern w:val="0"/>
          <w14:ligatures w14:val="none"/>
        </w:rPr>
        <w:t>penalize</w:t>
      </w:r>
      <w:r w:rsidRPr="000D724F">
        <w:rPr>
          <w:rFonts w:ascii="Times New Roman" w:eastAsia="Times New Roman" w:hAnsi="Times New Roman" w:cs="Times New Roman"/>
          <w:kern w:val="0"/>
          <w14:ligatures w14:val="none"/>
        </w:rPr>
        <w:t xml:space="preserve"> the number of predictors</w:t>
      </w:r>
    </w:p>
    <w:p w14:paraId="3F6F9200"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Classification:</w:t>
      </w:r>
    </w:p>
    <w:p w14:paraId="3640F17A"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Accuracy: </w:t>
      </w:r>
      <w:r w:rsidRPr="000D724F">
        <w:rPr>
          <w:rFonts w:ascii="Times New Roman" w:eastAsia="Times New Roman" w:hAnsi="Times New Roman" w:cs="Times New Roman"/>
          <w:b/>
          <w:bCs/>
          <w:kern w:val="0"/>
          <w14:ligatures w14:val="none"/>
        </w:rPr>
        <w:t>the proportion of observations predicted correctly. (used in classification) for balanced data</w:t>
      </w:r>
    </w:p>
    <w:p w14:paraId="747CA93D"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Precision: the proportion of every observation predicted to be positive (yhat =1) that is actually position (y=1) precision = $\frac{TP}{TP+FP}$. (classification)</w:t>
      </w:r>
    </w:p>
    <w:p w14:paraId="6D7573C8" w14:textId="77777777" w:rsidR="000D724F" w:rsidRPr="000D724F" w:rsidRDefault="000D724F" w:rsidP="000D724F">
      <w:pPr>
        <w:spacing w:before="100" w:beforeAutospacing="1" w:after="100" w:afterAutospacing="1" w:line="240" w:lineRule="auto"/>
        <w:ind w:left="144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for imbalanced data</w:t>
      </w:r>
    </w:p>
    <w:p w14:paraId="4DE7ABC7"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Recall = $\frac{TP}{TP + FN}$ </w:t>
      </w:r>
      <w:r w:rsidRPr="000D724F">
        <w:rPr>
          <w:rFonts w:ascii="Times New Roman" w:eastAsia="Times New Roman" w:hAnsi="Times New Roman" w:cs="Times New Roman"/>
          <w:b/>
          <w:bCs/>
          <w:kern w:val="0"/>
          <w14:ligatures w14:val="none"/>
        </w:rPr>
        <w:t>proportion of every positive observation that is truly predicted correctly.</w:t>
      </w:r>
    </w:p>
    <w:p w14:paraId="4BB5CF54"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ROC curve: receiver operation characteristic. </w:t>
      </w:r>
      <w:r w:rsidRPr="000D724F">
        <w:rPr>
          <w:rFonts w:ascii="SimSun" w:eastAsia="SimSun" w:hAnsi="SimSun" w:cs="SimSun" w:hint="eastAsia"/>
          <w:b/>
          <w:bCs/>
          <w:kern w:val="0"/>
          <w14:ligatures w14:val="none"/>
        </w:rPr>
        <w:t>以后再</w:t>
      </w:r>
      <w:r w:rsidRPr="000D724F">
        <w:rPr>
          <w:rFonts w:ascii="SimSun" w:eastAsia="SimSun" w:hAnsi="SimSun" w:cs="SimSun"/>
          <w:b/>
          <w:bCs/>
          <w:kern w:val="0"/>
          <w14:ligatures w14:val="none"/>
        </w:rPr>
        <w:t>说</w:t>
      </w:r>
    </w:p>
    <w:p w14:paraId="18DFA1C9"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Clustering:</w:t>
      </w:r>
    </w:p>
    <w:p w14:paraId="564E4E72" w14:textId="77777777" w:rsidR="000D724F" w:rsidRPr="000D724F" w:rsidRDefault="000D724F" w:rsidP="000D724F">
      <w:pPr>
        <w:numPr>
          <w:ilvl w:val="2"/>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silhouette score is the mean s_i for all observations. 1 is the best cluster </w:t>
      </w:r>
    </w:p>
    <w:p w14:paraId="15244E9F" w14:textId="77777777" w:rsidR="000D724F" w:rsidRPr="000D724F" w:rsidRDefault="000D724F" w:rsidP="000D724F">
      <w:pPr>
        <w:numPr>
          <w:ilvl w:val="3"/>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$s_i = \frac{b_i-a_i}{max(a_i,b_i)}$.</w:t>
      </w:r>
    </w:p>
    <w:p w14:paraId="2CE8F01F" w14:textId="77777777" w:rsidR="000D724F" w:rsidRPr="000D724F" w:rsidRDefault="000D724F" w:rsidP="000D724F">
      <w:pPr>
        <w:numPr>
          <w:ilvl w:val="3"/>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$b_i$ is the mean distance between i and all observations from the </w:t>
      </w:r>
      <w:r w:rsidRPr="000D724F">
        <w:rPr>
          <w:rFonts w:ascii="Times New Roman" w:eastAsia="Times New Roman" w:hAnsi="Times New Roman" w:cs="Times New Roman"/>
          <w:b/>
          <w:bCs/>
          <w:kern w:val="0"/>
          <w14:ligatures w14:val="none"/>
        </w:rPr>
        <w:t>closest cluster</w:t>
      </w:r>
    </w:p>
    <w:p w14:paraId="7F509E3D" w14:textId="77777777" w:rsidR="000D724F" w:rsidRPr="000D724F" w:rsidRDefault="000D724F" w:rsidP="000D724F">
      <w:pPr>
        <w:numPr>
          <w:ilvl w:val="3"/>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$a_i$ is the mean distance between i and all observations from the same cluster</w:t>
      </w:r>
    </w:p>
    <w:p w14:paraId="52D38737" w14:textId="77777777" w:rsidR="000D724F" w:rsidRPr="000D724F" w:rsidRDefault="000D724F" w:rsidP="000D724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Model Selection | hyperparameter tuning/optimization</w:t>
      </w:r>
    </w:p>
    <w:p w14:paraId="17F728F7"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Exhaustive Search for the best hyperparameter</w:t>
      </w:r>
    </w:p>
    <w:p w14:paraId="7FEB595A"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Random Search: if we specify a distribution, scikit-learn will randomly sample without replacement hyperparameter values from that distribution.</w:t>
      </w:r>
    </w:p>
    <w:p w14:paraId="02CFD8CC" w14:textId="77777777" w:rsidR="000D724F" w:rsidRPr="000D724F" w:rsidRDefault="000D724F" w:rsidP="000D724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Feature selection</w:t>
      </w:r>
    </w:p>
    <w:p w14:paraId="7ABCAA66"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AIC BIC smallest is the best: </w:t>
      </w:r>
      <w:r w:rsidRPr="000D724F">
        <w:rPr>
          <w:rFonts w:ascii="Times New Roman" w:eastAsia="Times New Roman" w:hAnsi="Times New Roman" w:cs="Times New Roman"/>
          <w:b/>
          <w:bCs/>
          <w:kern w:val="0"/>
          <w14:ligatures w14:val="none"/>
        </w:rPr>
        <w:t>forward selection</w:t>
      </w:r>
      <w:r w:rsidRPr="000D724F">
        <w:rPr>
          <w:rFonts w:ascii="Times New Roman" w:eastAsia="Times New Roman" w:hAnsi="Times New Roman" w:cs="Times New Roman"/>
          <w:kern w:val="0"/>
          <w14:ligatures w14:val="none"/>
        </w:rPr>
        <w:t xml:space="preserve">: add a feature one by one. </w:t>
      </w:r>
      <w:r w:rsidRPr="000D724F">
        <w:rPr>
          <w:rFonts w:ascii="Times New Roman" w:eastAsia="Times New Roman" w:hAnsi="Times New Roman" w:cs="Times New Roman"/>
          <w:b/>
          <w:bCs/>
          <w:kern w:val="0"/>
          <w14:ligatures w14:val="none"/>
        </w:rPr>
        <w:t>Backward selection</w:t>
      </w:r>
      <w:r w:rsidRPr="000D724F">
        <w:rPr>
          <w:rFonts w:ascii="Times New Roman" w:eastAsia="Times New Roman" w:hAnsi="Times New Roman" w:cs="Times New Roman"/>
          <w:kern w:val="0"/>
          <w14:ligatures w14:val="none"/>
        </w:rPr>
        <w:t>: delete a feature one by one. What is AIC or BIC?</w:t>
      </w:r>
    </w:p>
    <w:p w14:paraId="32E21646"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Tree</w:t>
      </w:r>
      <w:r w:rsidRPr="000D724F">
        <w:rPr>
          <w:rFonts w:ascii="Times New Roman" w:eastAsia="Times New Roman" w:hAnsi="Times New Roman" w:cs="Times New Roman"/>
          <w:kern w:val="0"/>
          <w14:ligatures w14:val="none"/>
        </w:rPr>
        <w:t xml:space="preserve"> : features with splits that have the greater mean decrease in impurity is the most important</w:t>
      </w:r>
    </w:p>
    <w:p w14:paraId="267D5891"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VI variance Importance like Fannie Mae.</w:t>
      </w:r>
    </w:p>
    <w:p w14:paraId="31BB840D"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PCA</w:t>
      </w:r>
    </w:p>
    <w:p w14:paraId="01C5A43E" w14:textId="77777777" w:rsidR="000D724F" w:rsidRPr="000D724F" w:rsidRDefault="000D724F" w:rsidP="000D724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Feature Reduction</w:t>
      </w:r>
    </w:p>
    <w:p w14:paraId="163A96DF" w14:textId="77777777" w:rsidR="000D724F" w:rsidRPr="000D724F" w:rsidRDefault="000D724F" w:rsidP="000D724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Linear Regression</w:t>
      </w:r>
    </w:p>
    <w:p w14:paraId="60BAB344"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Assumption:</w:t>
      </w:r>
      <w:r w:rsidRPr="000D724F">
        <w:rPr>
          <w:rFonts w:ascii="Times New Roman" w:eastAsia="Times New Roman" w:hAnsi="Times New Roman" w:cs="Times New Roman"/>
          <w:kern w:val="0"/>
          <w14:ligatures w14:val="none"/>
        </w:rPr>
        <w:t xml:space="preserve"> linearity, random sampling, variations in independent variable. error mean independent (errors are uncorrelated) </w:t>
      </w:r>
      <w:r w:rsidRPr="000D724F">
        <w:rPr>
          <w:rFonts w:ascii="Times New Roman" w:eastAsia="Times New Roman" w:hAnsi="Times New Roman" w:cs="Times New Roman"/>
          <w:b/>
          <w:bCs/>
          <w:kern w:val="0"/>
          <w14:ligatures w14:val="none"/>
        </w:rPr>
        <w:t>CLIMEZ</w:t>
      </w:r>
    </w:p>
    <w:p w14:paraId="757C28C4"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lastRenderedPageBreak/>
        <w:t>C in CLIMEZ</w:t>
      </w:r>
      <w:r w:rsidRPr="000D724F">
        <w:rPr>
          <w:rFonts w:ascii="Times New Roman" w:eastAsia="Times New Roman" w:hAnsi="Times New Roman" w:cs="Times New Roman"/>
          <w:kern w:val="0"/>
          <w14:ligatures w14:val="none"/>
        </w:rPr>
        <w:t>—&gt;Un correlated:</w:t>
      </w:r>
    </w:p>
    <w:p w14:paraId="3734EB14"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if X is correlated with Error, then something in error is not captured in model</w:t>
      </w:r>
    </w:p>
    <w:p w14:paraId="042B2C1F"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L</w:t>
      </w:r>
      <w:r w:rsidRPr="000D724F">
        <w:rPr>
          <w:rFonts w:ascii="Times New Roman" w:eastAsia="Times New Roman" w:hAnsi="Times New Roman" w:cs="Times New Roman"/>
          <w:kern w:val="0"/>
          <w14:ligatures w14:val="none"/>
        </w:rPr>
        <w:t xml:space="preserve"> in </w:t>
      </w:r>
      <w:r w:rsidRPr="000D724F">
        <w:rPr>
          <w:rFonts w:ascii="Times New Roman" w:eastAsia="Times New Roman" w:hAnsi="Times New Roman" w:cs="Times New Roman"/>
          <w:b/>
          <w:bCs/>
          <w:kern w:val="0"/>
          <w14:ligatures w14:val="none"/>
        </w:rPr>
        <w:t>CLIMEZ</w:t>
      </w:r>
      <w:r w:rsidRPr="000D724F">
        <w:rPr>
          <w:rFonts w:ascii="Times New Roman" w:eastAsia="Times New Roman" w:hAnsi="Times New Roman" w:cs="Times New Roman"/>
          <w:kern w:val="0"/>
          <w14:ligatures w14:val="none"/>
        </w:rPr>
        <w:t xml:space="preserve"> → </w:t>
      </w:r>
      <w:r w:rsidRPr="000D724F">
        <w:rPr>
          <w:rFonts w:ascii="Times New Roman" w:eastAsia="Times New Roman" w:hAnsi="Times New Roman" w:cs="Times New Roman"/>
          <w:b/>
          <w:bCs/>
          <w:i/>
          <w:iCs/>
          <w:kern w:val="0"/>
          <w14:ligatures w14:val="none"/>
        </w:rPr>
        <w:t>Linearity</w:t>
      </w:r>
      <w:r w:rsidRPr="000D724F">
        <w:rPr>
          <w:rFonts w:ascii="Times New Roman" w:eastAsia="Times New Roman" w:hAnsi="Times New Roman" w:cs="Times New Roman"/>
          <w:kern w:val="0"/>
          <w14:ligatures w14:val="none"/>
        </w:rPr>
        <w:t>.</w:t>
      </w:r>
    </w:p>
    <w:p w14:paraId="07484A2D"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y is linear in X and errors</w:t>
      </w:r>
    </w:p>
    <w:p w14:paraId="7B525A90"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I</w:t>
      </w:r>
      <w:r w:rsidRPr="000D724F">
        <w:rPr>
          <w:rFonts w:ascii="Times New Roman" w:eastAsia="Times New Roman" w:hAnsi="Times New Roman" w:cs="Times New Roman"/>
          <w:kern w:val="0"/>
          <w14:ligatures w14:val="none"/>
        </w:rPr>
        <w:t xml:space="preserve"> in </w:t>
      </w:r>
      <w:r w:rsidRPr="000D724F">
        <w:rPr>
          <w:rFonts w:ascii="Times New Roman" w:eastAsia="Times New Roman" w:hAnsi="Times New Roman" w:cs="Times New Roman"/>
          <w:b/>
          <w:bCs/>
          <w:kern w:val="0"/>
          <w14:ligatures w14:val="none"/>
        </w:rPr>
        <w:t>CLIMEZ</w:t>
      </w:r>
      <w:r w:rsidRPr="000D724F">
        <w:rPr>
          <w:rFonts w:ascii="Times New Roman" w:eastAsia="Times New Roman" w:hAnsi="Times New Roman" w:cs="Times New Roman"/>
          <w:kern w:val="0"/>
          <w14:ligatures w14:val="none"/>
        </w:rPr>
        <w:t xml:space="preserve"> → </w:t>
      </w:r>
      <w:r w:rsidRPr="000D724F">
        <w:rPr>
          <w:rFonts w:ascii="Times New Roman" w:eastAsia="Times New Roman" w:hAnsi="Times New Roman" w:cs="Times New Roman"/>
          <w:b/>
          <w:bCs/>
          <w:i/>
          <w:iCs/>
          <w:kern w:val="0"/>
          <w14:ligatures w14:val="none"/>
        </w:rPr>
        <w:t>Independence</w:t>
      </w:r>
      <w:r w:rsidRPr="000D724F">
        <w:rPr>
          <w:rFonts w:ascii="Times New Roman" w:eastAsia="Times New Roman" w:hAnsi="Times New Roman" w:cs="Times New Roman"/>
          <w:kern w:val="0"/>
          <w14:ligatures w14:val="none"/>
        </w:rPr>
        <w:t>.</w:t>
      </w:r>
    </w:p>
    <w:p w14:paraId="21694BB0"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Observation are random sampled and independent with others</w:t>
      </w:r>
    </w:p>
    <w:p w14:paraId="5F895EB3"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if errors are correlated (violating the assumption of calculating stand error of fitted values or betas), se tends to be samll, p tends to be small, errorly to conclude that beta is significant, but is not actually</w:t>
      </w:r>
    </w:p>
    <w:p w14:paraId="3402E8F9"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M in CLIMEZ—&gt;No multicollinearity</w:t>
      </w:r>
      <w:r w:rsidRPr="000D724F">
        <w:rPr>
          <w:rFonts w:ascii="Times New Roman" w:eastAsia="Times New Roman" w:hAnsi="Times New Roman" w:cs="Times New Roman"/>
          <w:kern w:val="0"/>
          <w14:ligatures w14:val="none"/>
        </w:rPr>
        <w:t xml:space="preserve"> among predictors.</w:t>
      </w:r>
    </w:p>
    <w:p w14:paraId="6EB05A2B"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overfitting</w:t>
      </w:r>
    </w:p>
    <w:p w14:paraId="7E8008EC"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cannot interpret</w:t>
      </w:r>
    </w:p>
    <w:p w14:paraId="10E335C1"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variance of beta is big, beta is not stable—&gt; may change a lot based on data</w:t>
      </w:r>
    </w:p>
    <w:p w14:paraId="7791F5DE"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E</w:t>
      </w:r>
      <w:r w:rsidRPr="000D724F">
        <w:rPr>
          <w:rFonts w:ascii="Times New Roman" w:eastAsia="Times New Roman" w:hAnsi="Times New Roman" w:cs="Times New Roman"/>
          <w:kern w:val="0"/>
          <w14:ligatures w14:val="none"/>
        </w:rPr>
        <w:t xml:space="preserve"> in </w:t>
      </w:r>
      <w:r w:rsidRPr="000D724F">
        <w:rPr>
          <w:rFonts w:ascii="Times New Roman" w:eastAsia="Times New Roman" w:hAnsi="Times New Roman" w:cs="Times New Roman"/>
          <w:b/>
          <w:bCs/>
          <w:kern w:val="0"/>
          <w14:ligatures w14:val="none"/>
        </w:rPr>
        <w:t>CLIMEZ</w:t>
      </w:r>
      <w:r w:rsidRPr="000D724F">
        <w:rPr>
          <w:rFonts w:ascii="Times New Roman" w:eastAsia="Times New Roman" w:hAnsi="Times New Roman" w:cs="Times New Roman"/>
          <w:kern w:val="0"/>
          <w14:ligatures w14:val="none"/>
        </w:rPr>
        <w:t xml:space="preserve"> → </w:t>
      </w:r>
      <w:r w:rsidRPr="000D724F">
        <w:rPr>
          <w:rFonts w:ascii="Times New Roman" w:eastAsia="Times New Roman" w:hAnsi="Times New Roman" w:cs="Times New Roman"/>
          <w:b/>
          <w:bCs/>
          <w:i/>
          <w:iCs/>
          <w:kern w:val="0"/>
          <w14:ligatures w14:val="none"/>
        </w:rPr>
        <w:t>Equal variance (Homoscedasticity)</w:t>
      </w:r>
    </w:p>
    <w:p w14:paraId="35922DCD" w14:textId="6B875C23"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fldChar w:fldCharType="begin"/>
      </w:r>
      <w:r w:rsidRPr="000D724F">
        <w:rPr>
          <w:rFonts w:ascii="Times New Roman" w:eastAsia="Times New Roman" w:hAnsi="Times New Roman" w:cs="Times New Roman"/>
          <w:kern w:val="0"/>
          <w14:ligatures w14:val="none"/>
        </w:rPr>
        <w:instrText xml:space="preserve"> INCLUDEPICTURE "https://s3-us-west-2.amazonaws.com/secure.notion-static.com/b1c9e854-9810-45c6-b396-1010ca4527bc/Untitled.png" \* MERGEFORMATINET </w:instrText>
      </w:r>
      <w:r w:rsidRPr="000D724F">
        <w:rPr>
          <w:rFonts w:ascii="Times New Roman" w:eastAsia="Times New Roman" w:hAnsi="Times New Roman" w:cs="Times New Roman"/>
          <w:kern w:val="0"/>
          <w14:ligatures w14:val="none"/>
        </w:rPr>
        <w:fldChar w:fldCharType="separate"/>
      </w:r>
      <w:r w:rsidRPr="000D724F">
        <w:rPr>
          <w:rFonts w:ascii="Times New Roman" w:eastAsia="Times New Roman" w:hAnsi="Times New Roman" w:cs="Times New Roman"/>
          <w:noProof/>
          <w:kern w:val="0"/>
          <w14:ligatures w14:val="none"/>
        </w:rPr>
        <mc:AlternateContent>
          <mc:Choice Requires="wps">
            <w:drawing>
              <wp:inline distT="0" distB="0" distL="0" distR="0" wp14:anchorId="1DAFF177" wp14:editId="78799649">
                <wp:extent cx="304800" cy="304800"/>
                <wp:effectExtent l="0" t="0" r="0" b="0"/>
                <wp:docPr id="1894664191" name="Rectangle 21"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7467A5" id="Rectangle 21"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D724F">
        <w:rPr>
          <w:rFonts w:ascii="Times New Roman" w:eastAsia="Times New Roman" w:hAnsi="Times New Roman" w:cs="Times New Roman"/>
          <w:kern w:val="0"/>
          <w14:ligatures w14:val="none"/>
        </w:rPr>
        <w:fldChar w:fldCharType="end"/>
      </w:r>
    </w:p>
    <w:p w14:paraId="43F3D761" w14:textId="786E10C0"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fldChar w:fldCharType="begin"/>
      </w:r>
      <w:r w:rsidRPr="000D724F">
        <w:rPr>
          <w:rFonts w:ascii="Times New Roman" w:eastAsia="Times New Roman" w:hAnsi="Times New Roman" w:cs="Times New Roman"/>
          <w:kern w:val="0"/>
          <w14:ligatures w14:val="none"/>
        </w:rPr>
        <w:instrText xml:space="preserve"> INCLUDEPICTURE "https://s3-us-west-2.amazonaws.com/secure.notion-static.com/f68551aa-ed1a-4e0e-a054-38afbcdfb890/Untitled.png" \* MERGEFORMATINET </w:instrText>
      </w:r>
      <w:r w:rsidRPr="000D724F">
        <w:rPr>
          <w:rFonts w:ascii="Times New Roman" w:eastAsia="Times New Roman" w:hAnsi="Times New Roman" w:cs="Times New Roman"/>
          <w:kern w:val="0"/>
          <w14:ligatures w14:val="none"/>
        </w:rPr>
        <w:fldChar w:fldCharType="separate"/>
      </w:r>
      <w:r w:rsidRPr="000D724F">
        <w:rPr>
          <w:rFonts w:ascii="Times New Roman" w:eastAsia="Times New Roman" w:hAnsi="Times New Roman" w:cs="Times New Roman"/>
          <w:noProof/>
          <w:kern w:val="0"/>
          <w14:ligatures w14:val="none"/>
        </w:rPr>
        <mc:AlternateContent>
          <mc:Choice Requires="wps">
            <w:drawing>
              <wp:inline distT="0" distB="0" distL="0" distR="0" wp14:anchorId="01CF27D8" wp14:editId="219F5434">
                <wp:extent cx="304800" cy="304800"/>
                <wp:effectExtent l="0" t="0" r="0" b="0"/>
                <wp:docPr id="1145205788" name="Rectangle 20"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CDAFFA" id="Rectangle 20"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D724F">
        <w:rPr>
          <w:rFonts w:ascii="Times New Roman" w:eastAsia="Times New Roman" w:hAnsi="Times New Roman" w:cs="Times New Roman"/>
          <w:kern w:val="0"/>
          <w14:ligatures w14:val="none"/>
        </w:rPr>
        <w:fldChar w:fldCharType="end"/>
      </w:r>
    </w:p>
    <w:p w14:paraId="7C9A9022"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If not, variance of beta is changing, SE, confidence interval is chaning. </w:t>
      </w:r>
      <w:r w:rsidRPr="000D724F">
        <w:rPr>
          <w:rFonts w:ascii="Times New Roman" w:eastAsia="Times New Roman" w:hAnsi="Times New Roman" w:cs="Times New Roman"/>
          <w:b/>
          <w:bCs/>
          <w:kern w:val="0"/>
          <w14:ligatures w14:val="none"/>
        </w:rPr>
        <w:t>Use Robust Standard Errors to fix</w:t>
      </w:r>
    </w:p>
    <w:p w14:paraId="509857C5"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The easiest way to check this assumption is to create a residuals versus fitted value plot.</w:t>
      </w:r>
    </w:p>
    <w:p w14:paraId="7F6BFE4C" w14:textId="7D0B0104"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fldChar w:fldCharType="begin"/>
      </w:r>
      <w:r w:rsidRPr="000D724F">
        <w:rPr>
          <w:rFonts w:ascii="Times New Roman" w:eastAsia="Times New Roman" w:hAnsi="Times New Roman" w:cs="Times New Roman"/>
          <w:kern w:val="0"/>
          <w14:ligatures w14:val="none"/>
        </w:rPr>
        <w:instrText xml:space="preserve"> INCLUDEPICTURE "attachment:74786fb2-f6c7-42d2-8248-3f355d91a0f4:image.png" \* MERGEFORMATINET </w:instrText>
      </w:r>
      <w:r w:rsidRPr="000D724F">
        <w:rPr>
          <w:rFonts w:ascii="Times New Roman" w:eastAsia="Times New Roman" w:hAnsi="Times New Roman" w:cs="Times New Roman"/>
          <w:kern w:val="0"/>
          <w14:ligatures w14:val="none"/>
        </w:rPr>
        <w:fldChar w:fldCharType="separate"/>
      </w:r>
      <w:r w:rsidRPr="000D724F">
        <w:rPr>
          <w:rFonts w:ascii="Times New Roman" w:eastAsia="Times New Roman" w:hAnsi="Times New Roman" w:cs="Times New Roman"/>
          <w:noProof/>
          <w:kern w:val="0"/>
          <w14:ligatures w14:val="none"/>
        </w:rPr>
        <mc:AlternateContent>
          <mc:Choice Requires="wps">
            <w:drawing>
              <wp:inline distT="0" distB="0" distL="0" distR="0" wp14:anchorId="03383322" wp14:editId="4E2F0621">
                <wp:extent cx="304800" cy="304800"/>
                <wp:effectExtent l="0" t="0" r="0" b="0"/>
                <wp:docPr id="319594379"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4AF469" id="Rectangle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D724F">
        <w:rPr>
          <w:rFonts w:ascii="Times New Roman" w:eastAsia="Times New Roman" w:hAnsi="Times New Roman" w:cs="Times New Roman"/>
          <w:kern w:val="0"/>
          <w14:ligatures w14:val="none"/>
        </w:rPr>
        <w:fldChar w:fldCharType="end"/>
      </w:r>
    </w:p>
    <w:p w14:paraId="6D07B2BA"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Z</w:t>
      </w:r>
      <w:r w:rsidRPr="000D724F">
        <w:rPr>
          <w:rFonts w:ascii="Times New Roman" w:eastAsia="Times New Roman" w:hAnsi="Times New Roman" w:cs="Times New Roman"/>
          <w:kern w:val="0"/>
          <w14:ligatures w14:val="none"/>
        </w:rPr>
        <w:t xml:space="preserve"> in </w:t>
      </w:r>
      <w:r w:rsidRPr="000D724F">
        <w:rPr>
          <w:rFonts w:ascii="Times New Roman" w:eastAsia="Times New Roman" w:hAnsi="Times New Roman" w:cs="Times New Roman"/>
          <w:b/>
          <w:bCs/>
          <w:kern w:val="0"/>
          <w14:ligatures w14:val="none"/>
        </w:rPr>
        <w:t>CLIMEZ</w:t>
      </w:r>
      <w:r w:rsidRPr="000D724F">
        <w:rPr>
          <w:rFonts w:ascii="Times New Roman" w:eastAsia="Times New Roman" w:hAnsi="Times New Roman" w:cs="Times New Roman"/>
          <w:kern w:val="0"/>
          <w14:ligatures w14:val="none"/>
        </w:rPr>
        <w:t>—&gt;</w:t>
      </w:r>
      <w:r w:rsidRPr="000D724F">
        <w:rPr>
          <w:rFonts w:ascii="Times New Roman" w:eastAsia="Times New Roman" w:hAnsi="Times New Roman" w:cs="Times New Roman"/>
          <w:b/>
          <w:bCs/>
          <w:kern w:val="0"/>
          <w14:ligatures w14:val="none"/>
        </w:rPr>
        <w:t>Zero Mean</w:t>
      </w:r>
    </w:p>
    <w:p w14:paraId="5B6072D8"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this assumption is critical to calculate beta</w:t>
      </w:r>
    </w:p>
    <w:p w14:paraId="1E22AA41"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Suppose the average error is +7. This non-zero average error indicates that our model systematically underpredicts the observed values. Statisticians refer to systematic error </w:t>
      </w:r>
      <w:r w:rsidRPr="000D724F">
        <w:rPr>
          <w:rFonts w:ascii="Times New Roman" w:eastAsia="Times New Roman" w:hAnsi="Times New Roman" w:cs="Times New Roman"/>
          <w:kern w:val="0"/>
          <w14:ligatures w14:val="none"/>
        </w:rPr>
        <w:lastRenderedPageBreak/>
        <w:t>like this as bias, and it signifies that our model is inadequate because it is not correct on average.</w:t>
      </w:r>
    </w:p>
    <w:p w14:paraId="32EA34AA"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Stated another way, we want the expected value of the error to equal zero. If the expected value is +7 rather than zero, part of the error term is predictable, and we should add that information to the regression model itself. We want only random error left for the error term.</w:t>
      </w:r>
    </w:p>
    <w:p w14:paraId="5DF3284F"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if your linear regression model satisfies the first six classical assumptions, then ordinary least squares (OLS) regression produces </w:t>
      </w:r>
      <w:r w:rsidRPr="000D724F">
        <w:rPr>
          <w:rFonts w:ascii="Times New Roman" w:eastAsia="Times New Roman" w:hAnsi="Times New Roman" w:cs="Times New Roman"/>
          <w:b/>
          <w:bCs/>
          <w:kern w:val="0"/>
          <w14:ligatures w14:val="none"/>
        </w:rPr>
        <w:t>BLUE</w:t>
      </w:r>
      <w:r w:rsidRPr="000D724F">
        <w:rPr>
          <w:rFonts w:ascii="Times New Roman" w:eastAsia="Times New Roman" w:hAnsi="Times New Roman" w:cs="Times New Roman"/>
          <w:kern w:val="0"/>
          <w14:ligatures w14:val="none"/>
        </w:rPr>
        <w:t>:</w:t>
      </w:r>
    </w:p>
    <w:p w14:paraId="545E54A3"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Best Linear—&gt; Minimum Variance:</w:t>
      </w:r>
    </w:p>
    <w:p w14:paraId="41E1C74F"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Sampling Distributions of betas are Tight Around the Population Parameter</w:t>
      </w:r>
    </w:p>
    <w:p w14:paraId="0DA7F03A" w14:textId="0FDBAEA8"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fldChar w:fldCharType="begin"/>
      </w:r>
      <w:r w:rsidRPr="000D724F">
        <w:rPr>
          <w:rFonts w:ascii="Times New Roman" w:eastAsia="Times New Roman" w:hAnsi="Times New Roman" w:cs="Times New Roman"/>
          <w:kern w:val="0"/>
          <w14:ligatures w14:val="none"/>
        </w:rPr>
        <w:instrText xml:space="preserve"> INCLUDEPICTURE "attachment:32a2b828-ef10-475e-a347-08bb7b4e2e3e:image.png" \* MERGEFORMATINET </w:instrText>
      </w:r>
      <w:r w:rsidRPr="000D724F">
        <w:rPr>
          <w:rFonts w:ascii="Times New Roman" w:eastAsia="Times New Roman" w:hAnsi="Times New Roman" w:cs="Times New Roman"/>
          <w:kern w:val="0"/>
          <w14:ligatures w14:val="none"/>
        </w:rPr>
        <w:fldChar w:fldCharType="separate"/>
      </w:r>
      <w:r w:rsidRPr="000D724F">
        <w:rPr>
          <w:rFonts w:ascii="Times New Roman" w:eastAsia="Times New Roman" w:hAnsi="Times New Roman" w:cs="Times New Roman"/>
          <w:noProof/>
          <w:kern w:val="0"/>
          <w14:ligatures w14:val="none"/>
        </w:rPr>
        <mc:AlternateContent>
          <mc:Choice Requires="wps">
            <w:drawing>
              <wp:inline distT="0" distB="0" distL="0" distR="0" wp14:anchorId="1E0E5288" wp14:editId="4F9485BE">
                <wp:extent cx="304800" cy="304800"/>
                <wp:effectExtent l="0" t="0" r="0" b="0"/>
                <wp:docPr id="1478715962"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758134" id="Rectangle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D724F">
        <w:rPr>
          <w:rFonts w:ascii="Times New Roman" w:eastAsia="Times New Roman" w:hAnsi="Times New Roman" w:cs="Times New Roman"/>
          <w:kern w:val="0"/>
          <w14:ligatures w14:val="none"/>
        </w:rPr>
        <w:fldChar w:fldCharType="end"/>
      </w:r>
    </w:p>
    <w:p w14:paraId="7EB7A254"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Unbiased estimator—&gt;Unbiased Estimates:</w:t>
      </w:r>
    </w:p>
    <w:p w14:paraId="65DB78BC"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Sampling Distributions of betas Centered on the True Population Parameter</w:t>
      </w:r>
    </w:p>
    <w:p w14:paraId="2FB3A6AE" w14:textId="6E52332F"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fldChar w:fldCharType="begin"/>
      </w:r>
      <w:r w:rsidRPr="000D724F">
        <w:rPr>
          <w:rFonts w:ascii="Times New Roman" w:eastAsia="Times New Roman" w:hAnsi="Times New Roman" w:cs="Times New Roman"/>
          <w:kern w:val="0"/>
          <w14:ligatures w14:val="none"/>
        </w:rPr>
        <w:instrText xml:space="preserve"> INCLUDEPICTURE "attachment:77cd5b6f-dd94-4375-92ce-5f83a94519af:image.png" \* MERGEFORMATINET </w:instrText>
      </w:r>
      <w:r w:rsidRPr="000D724F">
        <w:rPr>
          <w:rFonts w:ascii="Times New Roman" w:eastAsia="Times New Roman" w:hAnsi="Times New Roman" w:cs="Times New Roman"/>
          <w:kern w:val="0"/>
          <w14:ligatures w14:val="none"/>
        </w:rPr>
        <w:fldChar w:fldCharType="separate"/>
      </w:r>
      <w:r w:rsidRPr="000D724F">
        <w:rPr>
          <w:rFonts w:ascii="Times New Roman" w:eastAsia="Times New Roman" w:hAnsi="Times New Roman" w:cs="Times New Roman"/>
          <w:noProof/>
          <w:kern w:val="0"/>
          <w14:ligatures w14:val="none"/>
        </w:rPr>
        <mc:AlternateContent>
          <mc:Choice Requires="wps">
            <w:drawing>
              <wp:inline distT="0" distB="0" distL="0" distR="0" wp14:anchorId="2680F834" wp14:editId="763F1D41">
                <wp:extent cx="304800" cy="304800"/>
                <wp:effectExtent l="0" t="0" r="0" b="0"/>
                <wp:docPr id="656807328"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4FF5C9" id="Rectangl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D724F">
        <w:rPr>
          <w:rFonts w:ascii="Times New Roman" w:eastAsia="Times New Roman" w:hAnsi="Times New Roman" w:cs="Times New Roman"/>
          <w:kern w:val="0"/>
          <w14:ligatures w14:val="none"/>
        </w:rPr>
        <w:fldChar w:fldCharType="end"/>
      </w:r>
    </w:p>
    <w:p w14:paraId="1A0E27A5"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Ordinary Least Squares (OLS) estimator in a linear regression model is the Best Linear Unbiased Estimator (BLUE) when the Gauss-Markov assumptions are met</w:t>
      </w:r>
    </w:p>
    <w:p w14:paraId="2C13B4E4" w14:textId="77777777" w:rsidR="000D724F" w:rsidRPr="000D724F" w:rsidRDefault="000D724F" w:rsidP="000D724F">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What is the limitation of R-squared? How do you address it?</w:t>
      </w:r>
    </w:p>
    <w:p w14:paraId="0B0F6167" w14:textId="77777777" w:rsidR="000D724F" w:rsidRPr="000D724F" w:rsidRDefault="000D724F" w:rsidP="000D724F">
      <w:pPr>
        <w:spacing w:before="100" w:beforeAutospacing="1" w:after="100" w:afterAutospacing="1" w:line="240" w:lineRule="auto"/>
        <w:ind w:left="144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Percentage of variation of Y was explained by the predictor variables. range [0,1]</w:t>
      </w:r>
    </w:p>
    <w:p w14:paraId="68186656" w14:textId="77777777" w:rsidR="000D724F" w:rsidRPr="000D724F" w:rsidRDefault="000D724F" w:rsidP="000D724F">
      <w:pPr>
        <w:spacing w:before="100" w:beforeAutospacing="1" w:after="100" w:afterAutospacing="1" w:line="240" w:lineRule="auto"/>
        <w:ind w:left="144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One drawback of R-squared is that it can only increase as the predictors are added to the regression model, even if they are not actually improving the model’s fit.</w:t>
      </w:r>
    </w:p>
    <w:p w14:paraId="0B1ADABF" w14:textId="77777777" w:rsidR="000D724F" w:rsidRPr="000D724F" w:rsidRDefault="000D724F" w:rsidP="000D724F">
      <w:pPr>
        <w:spacing w:before="100" w:beforeAutospacing="1" w:after="100" w:afterAutospacing="1" w:line="240" w:lineRule="auto"/>
        <w:ind w:left="144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You can use Adjust R Squared instead</w:t>
      </w:r>
    </w:p>
    <w:p w14:paraId="20467B46" w14:textId="77777777" w:rsidR="000D724F" w:rsidRPr="000D724F" w:rsidRDefault="000D724F" w:rsidP="000D724F">
      <w:pPr>
        <w:spacing w:before="100" w:beforeAutospacing="1" w:after="100" w:afterAutospacing="1" w:line="240" w:lineRule="auto"/>
        <w:ind w:left="144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Adjust R^2 decreases with the degrees with freedom. It only increase when model fit &gt; loss of degree of freedom.</w:t>
      </w:r>
    </w:p>
    <w:p w14:paraId="4AF3F483" w14:textId="77777777" w:rsidR="000D724F" w:rsidRPr="000D724F" w:rsidRDefault="000D724F" w:rsidP="000D724F">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Do you always need the intercept term? When do you need it and when do you not?</w:t>
      </w:r>
    </w:p>
    <w:p w14:paraId="0BF81564" w14:textId="77777777" w:rsidR="000D724F" w:rsidRPr="000D724F" w:rsidRDefault="000D724F" w:rsidP="000D724F">
      <w:pPr>
        <w:spacing w:before="100" w:beforeAutospacing="1" w:after="100" w:afterAutospacing="1" w:line="240" w:lineRule="auto"/>
        <w:ind w:left="144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Depend on your assumption of model. If you are sure that Y=0 when X=0, then you can eliminate intercept, otherwise, it is safe to add the intercept.</w:t>
      </w:r>
    </w:p>
    <w:p w14:paraId="475961F6" w14:textId="77777777" w:rsidR="000D724F" w:rsidRPr="000D724F" w:rsidRDefault="000D724F" w:rsidP="000D724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Logistic Regression</w:t>
      </w:r>
    </w:p>
    <w:p w14:paraId="4B1002E4"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lastRenderedPageBreak/>
        <w:t>$P(y_i=1|X) = \frac{1}{1+e^{-(\beta_0+\beta_1 x)}}$</w:t>
      </w:r>
    </w:p>
    <w:p w14:paraId="404BCD94"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If $P(y_i=1|X)&gt;0.5$, than class 1 is predicted</w:t>
      </w:r>
    </w:p>
    <w:p w14:paraId="371A7E0F" w14:textId="1552C8AA"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fldChar w:fldCharType="begin"/>
      </w:r>
      <w:r w:rsidRPr="000D724F">
        <w:rPr>
          <w:rFonts w:ascii="Times New Roman" w:eastAsia="Times New Roman" w:hAnsi="Times New Roman" w:cs="Times New Roman"/>
          <w:kern w:val="0"/>
          <w14:ligatures w14:val="none"/>
        </w:rPr>
        <w:instrText xml:space="preserve"> INCLUDEPICTURE "https://prod-files-secure.s3.us-west-2.amazonaws.com/c9c0f774-741b-45e5-a209-3d008a79912f/92c01838-9cc9-482d-9ad6-4330f3b84f7f/Untitled.png" \* MERGEFORMATINET </w:instrText>
      </w:r>
      <w:r w:rsidRPr="000D724F">
        <w:rPr>
          <w:rFonts w:ascii="Times New Roman" w:eastAsia="Times New Roman" w:hAnsi="Times New Roman" w:cs="Times New Roman"/>
          <w:kern w:val="0"/>
          <w14:ligatures w14:val="none"/>
        </w:rPr>
        <w:fldChar w:fldCharType="separate"/>
      </w:r>
      <w:r w:rsidRPr="000D724F">
        <w:rPr>
          <w:rFonts w:ascii="Times New Roman" w:eastAsia="Times New Roman" w:hAnsi="Times New Roman" w:cs="Times New Roman"/>
          <w:noProof/>
          <w:kern w:val="0"/>
          <w14:ligatures w14:val="none"/>
        </w:rPr>
        <mc:AlternateContent>
          <mc:Choice Requires="wps">
            <w:drawing>
              <wp:inline distT="0" distB="0" distL="0" distR="0" wp14:anchorId="3CBEBC0E" wp14:editId="717AF696">
                <wp:extent cx="304800" cy="304800"/>
                <wp:effectExtent l="0" t="0" r="0" b="0"/>
                <wp:docPr id="1146989827" name="Rectangle 16"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615549" id="Rectangle 16"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D724F">
        <w:rPr>
          <w:rFonts w:ascii="Times New Roman" w:eastAsia="Times New Roman" w:hAnsi="Times New Roman" w:cs="Times New Roman"/>
          <w:kern w:val="0"/>
          <w14:ligatures w14:val="none"/>
        </w:rPr>
        <w:fldChar w:fldCharType="end"/>
      </w:r>
    </w:p>
    <w:p w14:paraId="0E62D062"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find coefficient to Minimize Log Loss</w:t>
      </w:r>
    </w:p>
    <w:p w14:paraId="7FE0E549"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Log Loss $\sum -ylog(\hat{p})-(1-y)log(1-\hat{p})$</w:t>
      </w:r>
    </w:p>
    <w:p w14:paraId="71C92FBB"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$log(\frac{p}{1-p}) = \beta_0 + \beta_1 X$</w:t>
      </w:r>
    </w:p>
    <w:p w14:paraId="4E390FB2"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odds = $\frac{p}{1-p}$</w:t>
      </w:r>
    </w:p>
    <w:p w14:paraId="7E1BF5C1"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odds = 1—&gt;50/50</w:t>
      </w:r>
    </w:p>
    <w:p w14:paraId="11AFE201"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odds = 4 —&gt; p to 1-p equals 4 to 1, more likely to happen</w:t>
      </w:r>
    </w:p>
    <w:p w14:paraId="237E01A1"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odds = 0.25—&gt; p to 1-p equals 1 to 4, less likely to happen</w:t>
      </w:r>
    </w:p>
    <w:p w14:paraId="341138FB"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Each coefficient $\beta_1$ is the change in log-odds for one-unit increase in $x$, also multiply the odds by $e^\beta_1$</w:t>
      </w:r>
    </w:p>
    <w:p w14:paraId="13C3D791"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Each +1 X increase the log odds by $\beta$, also multiplies odds by $e^\beta$</w:t>
      </w:r>
    </w:p>
    <w:p w14:paraId="5B319C1B"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You can use Log Loss function, Area under ROC, or AIC to evaluate Logistic Regression</w:t>
      </w:r>
    </w:p>
    <w:p w14:paraId="193EAE20" w14:textId="77777777" w:rsidR="000D724F" w:rsidRPr="000D724F" w:rsidRDefault="000D724F" w:rsidP="000D724F">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For logistic regression, why is log loss recommended over MSE (mean squared error)?</w:t>
      </w:r>
    </w:p>
    <w:p w14:paraId="14AAADD6" w14:textId="77777777" w:rsidR="000D724F" w:rsidRPr="000D724F" w:rsidRDefault="000D724F" w:rsidP="000D724F">
      <w:pPr>
        <w:spacing w:before="100" w:beforeAutospacing="1" w:after="100" w:afterAutospacing="1" w:line="240" w:lineRule="auto"/>
        <w:ind w:left="144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Log loss capture the nature of Logistic regression, probability</w:t>
      </w:r>
    </w:p>
    <w:p w14:paraId="72DBA4A9" w14:textId="77777777" w:rsidR="000D724F" w:rsidRPr="000D724F" w:rsidRDefault="000D724F" w:rsidP="000D724F">
      <w:pPr>
        <w:spacing w:before="100" w:beforeAutospacing="1" w:after="100" w:afterAutospacing="1" w:line="240" w:lineRule="auto"/>
        <w:ind w:left="144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Using MSE can create prediction that is larger than 1 or less than 0</w:t>
      </w:r>
    </w:p>
    <w:p w14:paraId="6F48D0E4" w14:textId="77777777" w:rsidR="000D724F" w:rsidRPr="000D724F" w:rsidRDefault="000D724F" w:rsidP="000D724F">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What happens if we don’t apply feature scaling to logistic regression?</w:t>
      </w:r>
    </w:p>
    <w:p w14:paraId="5782B170" w14:textId="77777777" w:rsidR="000D724F" w:rsidRPr="000D724F" w:rsidRDefault="000D724F" w:rsidP="000D724F">
      <w:pPr>
        <w:numPr>
          <w:ilvl w:val="2"/>
          <w:numId w:val="16"/>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feature scaling can help in speeding up the convergence.</w:t>
      </w:r>
    </w:p>
    <w:p w14:paraId="4BDE0435" w14:textId="77777777" w:rsidR="000D724F" w:rsidRPr="000D724F" w:rsidRDefault="000D724F" w:rsidP="000D724F">
      <w:pPr>
        <w:numPr>
          <w:ilvl w:val="2"/>
          <w:numId w:val="16"/>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Without feature scaling, it becomes difficult to compare the magnitude of coefficients directly, as they are on different scales</w:t>
      </w:r>
    </w:p>
    <w:p w14:paraId="1F543C06" w14:textId="77777777" w:rsidR="000D724F" w:rsidRPr="000D724F" w:rsidRDefault="000D724F" w:rsidP="000D724F">
      <w:pPr>
        <w:numPr>
          <w:ilvl w:val="2"/>
          <w:numId w:val="16"/>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If the features are on different scales, the regularization term may not be applied uniformly across features.</w:t>
      </w:r>
    </w:p>
    <w:p w14:paraId="7D8F72B1"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One vs All logistic regression:</w:t>
      </w:r>
    </w:p>
    <w:p w14:paraId="032FD934"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lastRenderedPageBreak/>
        <w:t>If there are n classes, then you have n different independent classification problems.</w:t>
      </w:r>
      <w:r w:rsidRPr="000D724F">
        <w:rPr>
          <w:rFonts w:ascii="Times New Roman" w:eastAsia="Times New Roman" w:hAnsi="Times New Roman" w:cs="Times New Roman"/>
          <w:kern w:val="0"/>
          <w14:ligatures w14:val="none"/>
        </w:rPr>
        <w:t xml:space="preserve"> one for each class. For $ith$ classification problem, you learn all the points which belong to the class i and all other points that don’t belong to class i.</w:t>
      </w:r>
    </w:p>
    <w:p w14:paraId="5DAC5EC1"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For a new test data, see the outcomes of all of those n different problems, assign the class with the largest probability</w:t>
      </w:r>
    </w:p>
    <w:p w14:paraId="38BBFB2A"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Multinomial:</w:t>
      </w:r>
      <w:r w:rsidRPr="000D724F">
        <w:rPr>
          <w:rFonts w:ascii="Times New Roman" w:eastAsia="Times New Roman" w:hAnsi="Times New Roman" w:cs="Times New Roman"/>
          <w:kern w:val="0"/>
          <w14:ligatures w14:val="none"/>
        </w:rPr>
        <w:t xml:space="preserve"> Logistic Regression is multinomial when the # of classes is two.</w:t>
      </w:r>
    </w:p>
    <w:p w14:paraId="1E9F5E11"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A multinomial logistic regression</w:t>
      </w:r>
      <w:r w:rsidRPr="000D724F">
        <w:rPr>
          <w:rFonts w:ascii="Times New Roman" w:eastAsia="Times New Roman" w:hAnsi="Times New Roman" w:cs="Times New Roman"/>
          <w:kern w:val="0"/>
          <w14:ligatures w14:val="none"/>
        </w:rPr>
        <w:t xml:space="preserve"> predicts the probability of each possible class as the outcome. E.g. predicting which major is a better option for the student given their grades, gender, family income.</w:t>
      </w:r>
    </w:p>
    <w:p w14:paraId="62E8638D" w14:textId="54A2968A"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fldChar w:fldCharType="begin"/>
      </w:r>
      <w:r w:rsidRPr="000D724F">
        <w:rPr>
          <w:rFonts w:ascii="Times New Roman" w:eastAsia="Times New Roman" w:hAnsi="Times New Roman" w:cs="Times New Roman"/>
          <w:kern w:val="0"/>
          <w14:ligatures w14:val="none"/>
        </w:rPr>
        <w:instrText xml:space="preserve"> INCLUDEPICTURE "attachment:313980ac-c516-49c2-99fa-9d94220217f6:image.png" \* MERGEFORMATINET </w:instrText>
      </w:r>
      <w:r w:rsidRPr="000D724F">
        <w:rPr>
          <w:rFonts w:ascii="Times New Roman" w:eastAsia="Times New Roman" w:hAnsi="Times New Roman" w:cs="Times New Roman"/>
          <w:kern w:val="0"/>
          <w14:ligatures w14:val="none"/>
        </w:rPr>
        <w:fldChar w:fldCharType="separate"/>
      </w:r>
      <w:r w:rsidRPr="000D724F">
        <w:rPr>
          <w:rFonts w:ascii="Times New Roman" w:eastAsia="Times New Roman" w:hAnsi="Times New Roman" w:cs="Times New Roman"/>
          <w:noProof/>
          <w:kern w:val="0"/>
          <w14:ligatures w14:val="none"/>
        </w:rPr>
        <mc:AlternateContent>
          <mc:Choice Requires="wps">
            <w:drawing>
              <wp:inline distT="0" distB="0" distL="0" distR="0" wp14:anchorId="7C4144C4" wp14:editId="384F48A4">
                <wp:extent cx="304800" cy="304800"/>
                <wp:effectExtent l="0" t="0" r="0" b="0"/>
                <wp:docPr id="810914888"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741AC6"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D724F">
        <w:rPr>
          <w:rFonts w:ascii="Times New Roman" w:eastAsia="Times New Roman" w:hAnsi="Times New Roman" w:cs="Times New Roman"/>
          <w:kern w:val="0"/>
          <w14:ligatures w14:val="none"/>
        </w:rPr>
        <w:fldChar w:fldCharType="end"/>
      </w:r>
    </w:p>
    <w:p w14:paraId="08400CF7"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What would you to do to speed up your algorithm:</w:t>
      </w:r>
    </w:p>
    <w:p w14:paraId="1C3E130F"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Random training sample</w:t>
      </w:r>
    </w:p>
    <w:p w14:paraId="146DEA30"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Increase learning rate in gradient Descent.</w:t>
      </w:r>
    </w:p>
    <w:p w14:paraId="57BDEEB4" w14:textId="77777777" w:rsidR="000D724F" w:rsidRPr="000D724F" w:rsidRDefault="000D724F" w:rsidP="000D724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Gradient Descent</w:t>
      </w:r>
    </w:p>
    <w:p w14:paraId="2C7B633B"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Gradient descent is an </w:t>
      </w:r>
      <w:r w:rsidRPr="000D724F">
        <w:rPr>
          <w:rFonts w:ascii="Times New Roman" w:eastAsia="Times New Roman" w:hAnsi="Times New Roman" w:cs="Times New Roman"/>
          <w:b/>
          <w:bCs/>
          <w:kern w:val="0"/>
          <w14:ligatures w14:val="none"/>
        </w:rPr>
        <w:t>iterative optimization algorithm</w:t>
      </w:r>
      <w:r w:rsidRPr="000D724F">
        <w:rPr>
          <w:rFonts w:ascii="Times New Roman" w:eastAsia="Times New Roman" w:hAnsi="Times New Roman" w:cs="Times New Roman"/>
          <w:kern w:val="0"/>
          <w14:ligatures w14:val="none"/>
        </w:rPr>
        <w:t xml:space="preserve"> used to </w:t>
      </w:r>
      <w:r w:rsidRPr="000D724F">
        <w:rPr>
          <w:rFonts w:ascii="Times New Roman" w:eastAsia="Times New Roman" w:hAnsi="Times New Roman" w:cs="Times New Roman"/>
          <w:b/>
          <w:bCs/>
          <w:kern w:val="0"/>
          <w14:ligatures w14:val="none"/>
        </w:rPr>
        <w:t>minimize a loss function</w:t>
      </w:r>
      <w:r w:rsidRPr="000D724F">
        <w:rPr>
          <w:rFonts w:ascii="Times New Roman" w:eastAsia="Times New Roman" w:hAnsi="Times New Roman" w:cs="Times New Roman"/>
          <w:kern w:val="0"/>
          <w14:ligatures w14:val="none"/>
        </w:rPr>
        <w:t xml:space="preserve"> by repeatedly moving parameters in the direction that most reduces the loss.</w:t>
      </w:r>
    </w:p>
    <w:p w14:paraId="149AA13B" w14:textId="235763D8"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fldChar w:fldCharType="begin"/>
      </w:r>
      <w:r w:rsidRPr="000D724F">
        <w:rPr>
          <w:rFonts w:ascii="Times New Roman" w:eastAsia="Times New Roman" w:hAnsi="Times New Roman" w:cs="Times New Roman"/>
          <w:kern w:val="0"/>
          <w14:ligatures w14:val="none"/>
        </w:rPr>
        <w:instrText xml:space="preserve"> INCLUDEPICTURE "attachment:9a0d9a2a-c821-482f-ace4-b180cf0a67ef:image.png" \* MERGEFORMATINET </w:instrText>
      </w:r>
      <w:r w:rsidRPr="000D724F">
        <w:rPr>
          <w:rFonts w:ascii="Times New Roman" w:eastAsia="Times New Roman" w:hAnsi="Times New Roman" w:cs="Times New Roman"/>
          <w:kern w:val="0"/>
          <w14:ligatures w14:val="none"/>
        </w:rPr>
        <w:fldChar w:fldCharType="separate"/>
      </w:r>
      <w:r w:rsidRPr="000D724F">
        <w:rPr>
          <w:rFonts w:ascii="Times New Roman" w:eastAsia="Times New Roman" w:hAnsi="Times New Roman" w:cs="Times New Roman"/>
          <w:noProof/>
          <w:kern w:val="0"/>
          <w14:ligatures w14:val="none"/>
        </w:rPr>
        <mc:AlternateContent>
          <mc:Choice Requires="wps">
            <w:drawing>
              <wp:inline distT="0" distB="0" distL="0" distR="0" wp14:anchorId="6EF811AE" wp14:editId="4A25B32B">
                <wp:extent cx="304800" cy="304800"/>
                <wp:effectExtent l="0" t="0" r="0" b="0"/>
                <wp:docPr id="522575193"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C068BD"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D724F">
        <w:rPr>
          <w:rFonts w:ascii="Times New Roman" w:eastAsia="Times New Roman" w:hAnsi="Times New Roman" w:cs="Times New Roman"/>
          <w:kern w:val="0"/>
          <w14:ligatures w14:val="none"/>
        </w:rPr>
        <w:fldChar w:fldCharType="end"/>
      </w:r>
    </w:p>
    <w:p w14:paraId="0B282343" w14:textId="77777777" w:rsidR="000D724F" w:rsidRPr="000D724F" w:rsidRDefault="000D724F" w:rsidP="000D724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Regularization</w:t>
      </w:r>
    </w:p>
    <w:p w14:paraId="1DDD781D"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Reducing Variance (overfitting) with </w:t>
      </w:r>
      <w:r w:rsidRPr="000D724F">
        <w:rPr>
          <w:rFonts w:ascii="Times New Roman" w:eastAsia="Times New Roman" w:hAnsi="Times New Roman" w:cs="Times New Roman"/>
          <w:b/>
          <w:bCs/>
          <w:kern w:val="0"/>
          <w14:ligatures w14:val="none"/>
        </w:rPr>
        <w:t>Regularization:</w:t>
      </w:r>
      <w:r w:rsidRPr="000D724F">
        <w:rPr>
          <w:rFonts w:ascii="Times New Roman" w:eastAsia="Times New Roman" w:hAnsi="Times New Roman" w:cs="Times New Roman"/>
          <w:kern w:val="0"/>
          <w14:ligatures w14:val="none"/>
        </w:rPr>
        <w:t xml:space="preserve"> shrink the total size the coefficient values. </w:t>
      </w:r>
      <w:r w:rsidRPr="000D724F">
        <w:rPr>
          <w:rFonts w:ascii="Times New Roman" w:eastAsia="Times New Roman" w:hAnsi="Times New Roman" w:cs="Times New Roman"/>
          <w:b/>
          <w:bCs/>
          <w:kern w:val="0"/>
          <w14:ligatures w14:val="none"/>
        </w:rPr>
        <w:t>reduce overfitting</w:t>
      </w:r>
    </w:p>
    <w:p w14:paraId="5455C1E8"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Lasso</w:t>
      </w:r>
      <w:r w:rsidRPr="000D724F">
        <w:rPr>
          <w:rFonts w:ascii="Times New Roman" w:eastAsia="Times New Roman" w:hAnsi="Times New Roman" w:cs="Times New Roman"/>
          <w:kern w:val="0"/>
          <w14:ligatures w14:val="none"/>
        </w:rPr>
        <w:t xml:space="preserve"> regression: L1 regulation</w:t>
      </w:r>
    </w:p>
    <w:p w14:paraId="78FCC528"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more interpretable:</w:t>
      </w:r>
    </w:p>
    <w:p w14:paraId="1424949B"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minimize $RSS + \alpha\sum_{j=1}^p |\hat{\beta_j}|$. sum of absolute value of coefficients</w:t>
      </w:r>
    </w:p>
    <w:p w14:paraId="5A65C890"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it can make coefficients of unimportant feature as ), reduce features</w:t>
      </w:r>
    </w:p>
    <w:p w14:paraId="0DCC1661"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One interesting characteristic of lasso regression’s penalty is that it can </w:t>
      </w:r>
      <w:r w:rsidRPr="000D724F">
        <w:rPr>
          <w:rFonts w:ascii="Times New Roman" w:eastAsia="Times New Roman" w:hAnsi="Times New Roman" w:cs="Times New Roman"/>
          <w:b/>
          <w:bCs/>
          <w:kern w:val="0"/>
          <w14:ligatures w14:val="none"/>
        </w:rPr>
        <w:t>shrink the coefficients of a model to zero</w:t>
      </w:r>
      <w:r w:rsidRPr="000D724F">
        <w:rPr>
          <w:rFonts w:ascii="Times New Roman" w:eastAsia="Times New Roman" w:hAnsi="Times New Roman" w:cs="Times New Roman"/>
          <w:kern w:val="0"/>
          <w14:ligatures w14:val="none"/>
        </w:rPr>
        <w:t xml:space="preserve">, effectively </w:t>
      </w:r>
      <w:r w:rsidRPr="000D724F">
        <w:rPr>
          <w:rFonts w:ascii="Times New Roman" w:eastAsia="Times New Roman" w:hAnsi="Times New Roman" w:cs="Times New Roman"/>
          <w:b/>
          <w:bCs/>
          <w:kern w:val="0"/>
          <w14:ligatures w14:val="none"/>
        </w:rPr>
        <w:t>reducing</w:t>
      </w:r>
      <w:r w:rsidRPr="000D724F">
        <w:rPr>
          <w:rFonts w:ascii="Times New Roman" w:eastAsia="Times New Roman" w:hAnsi="Times New Roman" w:cs="Times New Roman"/>
          <w:kern w:val="0"/>
          <w14:ligatures w14:val="none"/>
        </w:rPr>
        <w:t xml:space="preserve"> the number of features in the model.</w:t>
      </w:r>
    </w:p>
    <w:p w14:paraId="69834773"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lastRenderedPageBreak/>
        <w:t xml:space="preserve">The practical benefit of this effect is that it means we could </w:t>
      </w:r>
      <w:r w:rsidRPr="000D724F">
        <w:rPr>
          <w:rFonts w:ascii="Times New Roman" w:eastAsia="Times New Roman" w:hAnsi="Times New Roman" w:cs="Times New Roman"/>
          <w:b/>
          <w:bCs/>
          <w:kern w:val="0"/>
          <w14:ligatures w14:val="none"/>
        </w:rPr>
        <w:t>include 100 features</w:t>
      </w:r>
      <w:r w:rsidRPr="000D724F">
        <w:rPr>
          <w:rFonts w:ascii="Times New Roman" w:eastAsia="Times New Roman" w:hAnsi="Times New Roman" w:cs="Times New Roman"/>
          <w:kern w:val="0"/>
          <w14:ligatures w14:val="none"/>
        </w:rPr>
        <w:t xml:space="preserve"> in our feature matrix and then, through adjusting lasso’s α hyperparameter, </w:t>
      </w:r>
      <w:r w:rsidRPr="000D724F">
        <w:rPr>
          <w:rFonts w:ascii="Times New Roman" w:eastAsia="Times New Roman" w:hAnsi="Times New Roman" w:cs="Times New Roman"/>
          <w:b/>
          <w:bCs/>
          <w:kern w:val="0"/>
          <w14:ligatures w14:val="none"/>
        </w:rPr>
        <w:t>produce a model that uses only 10 (for instance) of the most important features.</w:t>
      </w:r>
      <w:r w:rsidRPr="000D724F">
        <w:rPr>
          <w:rFonts w:ascii="Times New Roman" w:eastAsia="Times New Roman" w:hAnsi="Times New Roman" w:cs="Times New Roman"/>
          <w:kern w:val="0"/>
          <w14:ligatures w14:val="none"/>
        </w:rPr>
        <w:t xml:space="preserve"> This lets us reduce variance while improving the interpretability of our model (since fewer features are easier to explain).</w:t>
      </w:r>
      <w:r w:rsidRPr="000D724F">
        <w:rPr>
          <w:rFonts w:ascii="Times New Roman" w:eastAsia="Times New Roman" w:hAnsi="Times New Roman" w:cs="Times New Roman"/>
          <w:b/>
          <w:bCs/>
          <w:kern w:val="0"/>
          <w14:ligatures w14:val="none"/>
        </w:rPr>
        <w:t>????</w:t>
      </w:r>
    </w:p>
    <w:p w14:paraId="6C58FA2A"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Ridge</w:t>
      </w:r>
      <w:r w:rsidRPr="000D724F">
        <w:rPr>
          <w:rFonts w:ascii="Times New Roman" w:eastAsia="Times New Roman" w:hAnsi="Times New Roman" w:cs="Times New Roman"/>
          <w:kern w:val="0"/>
          <w14:ligatures w14:val="none"/>
        </w:rPr>
        <w:t xml:space="preserve"> regression: L</w:t>
      </w:r>
      <w:r w:rsidRPr="000D724F">
        <w:rPr>
          <w:rFonts w:ascii="Times New Roman" w:eastAsia="Times New Roman" w:hAnsi="Times New Roman" w:cs="Times New Roman"/>
          <w:b/>
          <w:bCs/>
          <w:kern w:val="0"/>
          <w14:ligatures w14:val="none"/>
        </w:rPr>
        <w:t>2</w:t>
      </w:r>
      <w:r w:rsidRPr="000D724F">
        <w:rPr>
          <w:rFonts w:ascii="Times New Roman" w:eastAsia="Times New Roman" w:hAnsi="Times New Roman" w:cs="Times New Roman"/>
          <w:kern w:val="0"/>
          <w14:ligatures w14:val="none"/>
        </w:rPr>
        <w:t xml:space="preserve"> regulation</w:t>
      </w:r>
    </w:p>
    <w:p w14:paraId="2C8212F9"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Standard LR, minimize. </w:t>
      </w:r>
      <w:r w:rsidRPr="000D724F">
        <w:rPr>
          <w:rFonts w:ascii="Times New Roman" w:eastAsia="Times New Roman" w:hAnsi="Times New Roman" w:cs="Times New Roman"/>
          <w:b/>
          <w:bCs/>
          <w:kern w:val="0"/>
          <w14:ligatures w14:val="none"/>
        </w:rPr>
        <w:t>RSS</w:t>
      </w:r>
      <w:r w:rsidRPr="000D724F">
        <w:rPr>
          <w:rFonts w:ascii="Times New Roman" w:eastAsia="Times New Roman" w:hAnsi="Times New Roman" w:cs="Times New Roman"/>
          <w:kern w:val="0"/>
          <w14:ligatures w14:val="none"/>
        </w:rPr>
        <w:t>(residual sum of squares) = $\sum_{i=1}^{n} (y_i-\hat{y_i})^2$</w:t>
      </w:r>
    </w:p>
    <w:p w14:paraId="151E9BB9"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Ridge produces slightly better predictions than Lasso</w:t>
      </w:r>
    </w:p>
    <w:p w14:paraId="5248C3B3"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minimize. $RSS + \alpha\sum_{j=1}^p \hat{\beta_j}^2$. sum of squared of coefficients</w:t>
      </w:r>
    </w:p>
    <w:p w14:paraId="4C888C68"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because in linear regression the value of the coefficients is partially determined by the scale of the feature, and in regularized models all coefficients are summed together, we must make sure to standardize the feature prior to training.</w:t>
      </w:r>
    </w:p>
    <w:p w14:paraId="2D7F5E94"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L1,L2 can also work on </w:t>
      </w:r>
      <w:r w:rsidRPr="000D724F">
        <w:rPr>
          <w:rFonts w:ascii="Times New Roman" w:eastAsia="Times New Roman" w:hAnsi="Times New Roman" w:cs="Times New Roman"/>
          <w:b/>
          <w:bCs/>
          <w:kern w:val="0"/>
          <w14:ligatures w14:val="none"/>
        </w:rPr>
        <w:t>xgboost</w:t>
      </w:r>
      <w:r w:rsidRPr="000D724F">
        <w:rPr>
          <w:rFonts w:ascii="Times New Roman" w:eastAsia="Times New Roman" w:hAnsi="Times New Roman" w:cs="Times New Roman"/>
          <w:kern w:val="0"/>
          <w14:ligatures w14:val="none"/>
        </w:rPr>
        <w:t xml:space="preserve"> and </w:t>
      </w:r>
      <w:r w:rsidRPr="000D724F">
        <w:rPr>
          <w:rFonts w:ascii="Times New Roman" w:eastAsia="Times New Roman" w:hAnsi="Times New Roman" w:cs="Times New Roman"/>
          <w:b/>
          <w:bCs/>
          <w:kern w:val="0"/>
          <w14:ligatures w14:val="none"/>
        </w:rPr>
        <w:t>neural network</w:t>
      </w:r>
      <w:r w:rsidRPr="000D724F">
        <w:rPr>
          <w:rFonts w:ascii="Times New Roman" w:eastAsia="Times New Roman" w:hAnsi="Times New Roman" w:cs="Times New Roman"/>
          <w:kern w:val="0"/>
          <w14:ligatures w14:val="none"/>
        </w:rPr>
        <w:t>—&gt; add additional term to the loss function.</w:t>
      </w:r>
    </w:p>
    <w:p w14:paraId="0A5C23B8"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L1 is more rubust to outlier</w:t>
      </w:r>
      <w:r w:rsidRPr="000D724F">
        <w:rPr>
          <w:rFonts w:ascii="Times New Roman" w:eastAsia="Times New Roman" w:hAnsi="Times New Roman" w:cs="Times New Roman"/>
          <w:kern w:val="0"/>
          <w14:ligatures w14:val="none"/>
        </w:rPr>
        <w:t xml:space="preserve"> [outliers do not change predictions much]. This is because </w:t>
      </w:r>
      <w:r w:rsidRPr="000D724F">
        <w:rPr>
          <w:rFonts w:ascii="Times New Roman" w:eastAsia="Times New Roman" w:hAnsi="Times New Roman" w:cs="Times New Roman"/>
          <w:b/>
          <w:bCs/>
          <w:kern w:val="0"/>
          <w14:ligatures w14:val="none"/>
        </w:rPr>
        <w:t>L2 regularization takes the square of the weights, weight is partially affect by the magnitude of data</w:t>
      </w:r>
      <w:r w:rsidRPr="000D724F">
        <w:rPr>
          <w:rFonts w:ascii="Times New Roman" w:eastAsia="Times New Roman" w:hAnsi="Times New Roman" w:cs="Times New Roman"/>
          <w:kern w:val="0"/>
          <w14:ligatures w14:val="none"/>
        </w:rPr>
        <w:t>, so the cost of outliers present in the data increases exponentially.</w:t>
      </w:r>
    </w:p>
    <w:p w14:paraId="0BD2F60E"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L1 produces multiple solutions</w:t>
      </w:r>
    </w:p>
    <w:p w14:paraId="37363102"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L2 is able to deal with strong feature correlations.</w:t>
      </w:r>
      <w:r w:rsidRPr="000D724F">
        <w:rPr>
          <w:rFonts w:ascii="Times New Roman" w:eastAsia="Times New Roman" w:hAnsi="Times New Roman" w:cs="Times New Roman"/>
          <w:kern w:val="0"/>
          <w14:ligatures w14:val="none"/>
        </w:rPr>
        <w:t xml:space="preserve"> L2 regularization distributes the impact of correlated features more evenly among the coefficients, preventing any one feature from dominating the model’s predictions. By reducing the magnitudes of correlated coefficients.</w:t>
      </w:r>
    </w:p>
    <w:p w14:paraId="3502DCDD"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take the case of two perfectly correlated independent variables, x1 and x2 then the corresponding coefficients w1, w2 can become anything, and we have an infinite number of solutions.</w:t>
      </w:r>
    </w:p>
    <w:p w14:paraId="49DFDA88"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adding L2 regularisation, means that of all these solutions (with same mean square error), there is a best solution - namely the one with smallest l2 norm. assuming we normalise the variables, this will have w1=w2, ie we take the average x1 and x2.</w:t>
      </w:r>
    </w:p>
    <w:p w14:paraId="2BCF81DA"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Why??</w:t>
      </w:r>
    </w:p>
    <w:p w14:paraId="52B557FE" w14:textId="3818E4F0"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fldChar w:fldCharType="begin"/>
      </w:r>
      <w:r w:rsidRPr="000D724F">
        <w:rPr>
          <w:rFonts w:ascii="Times New Roman" w:eastAsia="Times New Roman" w:hAnsi="Times New Roman" w:cs="Times New Roman"/>
          <w:kern w:val="0"/>
          <w14:ligatures w14:val="none"/>
        </w:rPr>
        <w:instrText xml:space="preserve"> INCLUDEPICTURE "attachment:24978121-f856-4295-bc63-1d7a6d588000:image.png" \* MERGEFORMATINET </w:instrText>
      </w:r>
      <w:r w:rsidRPr="000D724F">
        <w:rPr>
          <w:rFonts w:ascii="Times New Roman" w:eastAsia="Times New Roman" w:hAnsi="Times New Roman" w:cs="Times New Roman"/>
          <w:kern w:val="0"/>
          <w14:ligatures w14:val="none"/>
        </w:rPr>
        <w:fldChar w:fldCharType="separate"/>
      </w:r>
      <w:r w:rsidRPr="000D724F">
        <w:rPr>
          <w:rFonts w:ascii="Times New Roman" w:eastAsia="Times New Roman" w:hAnsi="Times New Roman" w:cs="Times New Roman"/>
          <w:noProof/>
          <w:kern w:val="0"/>
          <w14:ligatures w14:val="none"/>
        </w:rPr>
        <mc:AlternateContent>
          <mc:Choice Requires="wps">
            <w:drawing>
              <wp:inline distT="0" distB="0" distL="0" distR="0" wp14:anchorId="3DCB316E" wp14:editId="5E59DA4F">
                <wp:extent cx="304800" cy="304800"/>
                <wp:effectExtent l="0" t="0" r="0" b="0"/>
                <wp:docPr id="1384422107"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46944A"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D724F">
        <w:rPr>
          <w:rFonts w:ascii="Times New Roman" w:eastAsia="Times New Roman" w:hAnsi="Times New Roman" w:cs="Times New Roman"/>
          <w:kern w:val="0"/>
          <w14:ligatures w14:val="none"/>
        </w:rPr>
        <w:fldChar w:fldCharType="end"/>
      </w:r>
    </w:p>
    <w:p w14:paraId="11FD9646"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Computational less because the regularization term is differentiable at 0. FOC= 0</w:t>
      </w:r>
    </w:p>
    <w:p w14:paraId="487ABD97"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lastRenderedPageBreak/>
        <w:t>L2 produces a unique solution</w:t>
      </w:r>
    </w:p>
    <w:p w14:paraId="27C8329B"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As a very general rule of thumb, r</w:t>
      </w:r>
      <w:r w:rsidRPr="000D724F">
        <w:rPr>
          <w:rFonts w:ascii="Times New Roman" w:eastAsia="Times New Roman" w:hAnsi="Times New Roman" w:cs="Times New Roman"/>
          <w:b/>
          <w:bCs/>
          <w:kern w:val="0"/>
          <w14:ligatures w14:val="none"/>
        </w:rPr>
        <w:t>idge regression (L2) often produces slightly better predictions than lasso</w:t>
      </w:r>
      <w:r w:rsidRPr="000D724F">
        <w:rPr>
          <w:rFonts w:ascii="Times New Roman" w:eastAsia="Times New Roman" w:hAnsi="Times New Roman" w:cs="Times New Roman"/>
          <w:kern w:val="0"/>
          <w14:ligatures w14:val="none"/>
        </w:rPr>
        <w:t xml:space="preserve">, but </w:t>
      </w:r>
      <w:r w:rsidRPr="000D724F">
        <w:rPr>
          <w:rFonts w:ascii="Times New Roman" w:eastAsia="Times New Roman" w:hAnsi="Times New Roman" w:cs="Times New Roman"/>
          <w:b/>
          <w:bCs/>
          <w:kern w:val="0"/>
          <w14:ligatures w14:val="none"/>
        </w:rPr>
        <w:t>lasso(L1) (for reasons we will discuss in Recipe 13.5) produces more interpretable models.</w:t>
      </w:r>
    </w:p>
    <w:p w14:paraId="464A3B9A"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You can use L1 in exploration/experiment stage to select features,</w:t>
      </w:r>
    </w:p>
    <w:p w14:paraId="28DD4DE0"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Once you settle on the feature, use L2 to make predictions.</w:t>
      </w:r>
    </w:p>
    <w:p w14:paraId="4D01566D"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What is $\alpha$: Control the strength of regularization. if $\alpha$ 0, go back to OLS; if $\alpha$ large, will make each coefficient approach 0,</w:t>
      </w:r>
    </w:p>
    <w:p w14:paraId="475D7B73"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—&gt;underfit</w:t>
      </w:r>
    </w:p>
    <w:p w14:paraId="6855BB2C" w14:textId="77777777" w:rsidR="000D724F" w:rsidRPr="000D724F" w:rsidRDefault="000D724F" w:rsidP="000D724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How to find multicollinearity, </w:t>
      </w:r>
      <w:r w:rsidRPr="000D724F">
        <w:rPr>
          <w:rFonts w:ascii="SimSun" w:eastAsia="SimSun" w:hAnsi="SimSun" w:cs="SimSun" w:hint="eastAsia"/>
          <w:kern w:val="0"/>
          <w14:ligatures w14:val="none"/>
        </w:rPr>
        <w:t>有了怎么办</w:t>
      </w:r>
      <w:r w:rsidRPr="000D724F">
        <w:rPr>
          <w:rFonts w:ascii="Times New Roman" w:eastAsia="Times New Roman" w:hAnsi="Times New Roman" w:cs="Times New Roman"/>
          <w:kern w:val="0"/>
          <w14:ligatures w14:val="none"/>
        </w:rPr>
        <w:t xml:space="preserve">. how to interpret them. feature, </w:t>
      </w:r>
      <w:r w:rsidRPr="000D724F">
        <w:rPr>
          <w:rFonts w:ascii="SimSun" w:eastAsia="SimSun" w:hAnsi="SimSun" w:cs="SimSun" w:hint="eastAsia"/>
          <w:kern w:val="0"/>
          <w14:ligatures w14:val="none"/>
        </w:rPr>
        <w:t>很强</w:t>
      </w:r>
      <w:r w:rsidRPr="000D724F">
        <w:rPr>
          <w:rFonts w:ascii="Times New Roman" w:eastAsia="Times New Roman" w:hAnsi="Times New Roman" w:cs="Times New Roman"/>
          <w:kern w:val="0"/>
          <w14:ligatures w14:val="none"/>
        </w:rPr>
        <w:t xml:space="preserve">correlation </w:t>
      </w:r>
      <w:r w:rsidRPr="000D724F">
        <w:rPr>
          <w:rFonts w:ascii="SimSun" w:eastAsia="SimSun" w:hAnsi="SimSun" w:cs="SimSun" w:hint="eastAsia"/>
          <w:kern w:val="0"/>
          <w14:ligatures w14:val="none"/>
        </w:rPr>
        <w:t>怎么</w:t>
      </w:r>
      <w:r w:rsidRPr="000D724F">
        <w:rPr>
          <w:rFonts w:ascii="SimSun" w:eastAsia="SimSun" w:hAnsi="SimSun" w:cs="SimSun"/>
          <w:kern w:val="0"/>
          <w14:ligatures w14:val="none"/>
        </w:rPr>
        <w:t>办</w:t>
      </w:r>
    </w:p>
    <w:p w14:paraId="3BFA835E"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Multicollinearity is a phenomenon where an predictor can be predicted as a linear combination of other predictors. Highly correlated</w:t>
      </w:r>
    </w:p>
    <w:p w14:paraId="148E74B5"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violating the assumption of linear regression.</w:t>
      </w:r>
    </w:p>
    <w:p w14:paraId="38200923"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Height and foot length</w:t>
      </w:r>
    </w:p>
    <w:p w14:paraId="400B6532"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Housing building years and house age.</w:t>
      </w:r>
    </w:p>
    <w:p w14:paraId="10361512"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A variable to indicate if a person is female, A variable to indicate if a person is male.</w:t>
      </w:r>
    </w:p>
    <w:p w14:paraId="05D30838"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Problem:</w:t>
      </w:r>
    </w:p>
    <w:p w14:paraId="0BEEF40F"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it becomes </w:t>
      </w:r>
      <w:r w:rsidRPr="000D724F">
        <w:rPr>
          <w:rFonts w:ascii="Times New Roman" w:eastAsia="Times New Roman" w:hAnsi="Times New Roman" w:cs="Times New Roman"/>
          <w:b/>
          <w:bCs/>
          <w:kern w:val="0"/>
          <w14:ligatures w14:val="none"/>
        </w:rPr>
        <w:t>difficult</w:t>
      </w:r>
      <w:r w:rsidRPr="000D724F">
        <w:rPr>
          <w:rFonts w:ascii="Times New Roman" w:eastAsia="Times New Roman" w:hAnsi="Times New Roman" w:cs="Times New Roman"/>
          <w:kern w:val="0"/>
          <w14:ligatures w14:val="none"/>
        </w:rPr>
        <w:t xml:space="preserve"> to determine the </w:t>
      </w:r>
      <w:r w:rsidRPr="000D724F">
        <w:rPr>
          <w:rFonts w:ascii="Times New Roman" w:eastAsia="Times New Roman" w:hAnsi="Times New Roman" w:cs="Times New Roman"/>
          <w:b/>
          <w:bCs/>
          <w:kern w:val="0"/>
          <w14:ligatures w14:val="none"/>
        </w:rPr>
        <w:t>individual effects</w:t>
      </w:r>
      <w:r w:rsidRPr="000D724F">
        <w:rPr>
          <w:rFonts w:ascii="Times New Roman" w:eastAsia="Times New Roman" w:hAnsi="Times New Roman" w:cs="Times New Roman"/>
          <w:kern w:val="0"/>
          <w14:ligatures w14:val="none"/>
        </w:rPr>
        <w:t xml:space="preserve"> of each independent variable on the dependent variable, change in x1 will also cause change in x2</w:t>
      </w:r>
    </w:p>
    <w:p w14:paraId="6915A143"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reduce the estimate of coefficients, cause the standard error of coefficience grow. p </w:t>
      </w:r>
      <w:r w:rsidRPr="000D724F">
        <w:rPr>
          <w:rFonts w:ascii="SimSun" w:eastAsia="SimSun" w:hAnsi="SimSun" w:cs="SimSun" w:hint="eastAsia"/>
          <w:kern w:val="0"/>
          <w14:ligatures w14:val="none"/>
        </w:rPr>
        <w:t>增大，</w:t>
      </w:r>
      <w:r w:rsidRPr="000D724F">
        <w:rPr>
          <w:rFonts w:ascii="Times New Roman" w:eastAsia="Times New Roman" w:hAnsi="Times New Roman" w:cs="Times New Roman"/>
          <w:kern w:val="0"/>
          <w14:ligatures w14:val="none"/>
        </w:rPr>
        <w:t xml:space="preserve"> fail to reject????</w:t>
      </w:r>
    </w:p>
    <w:p w14:paraId="7DD881EB"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Variance of coefficient become large</w:t>
      </w:r>
      <w:r w:rsidRPr="000D724F">
        <w:rPr>
          <w:rFonts w:ascii="Times New Roman" w:eastAsia="Times New Roman" w:hAnsi="Times New Roman" w:cs="Times New Roman"/>
          <w:kern w:val="0"/>
          <w14:ligatures w14:val="none"/>
        </w:rPr>
        <w:t xml:space="preserve"> [Consider the formule to calculate the variance of beta of x_1. x_1 is explained by x_2 a lot, the residule does not constain much infomation, variance of residual of x_1 is small.], </w:t>
      </w:r>
      <w:r w:rsidRPr="000D724F">
        <w:rPr>
          <w:rFonts w:ascii="Times New Roman" w:eastAsia="Times New Roman" w:hAnsi="Times New Roman" w:cs="Times New Roman"/>
          <w:b/>
          <w:bCs/>
          <w:kern w:val="0"/>
          <w14:ligatures w14:val="none"/>
        </w:rPr>
        <w:t>not precise, not stable</w:t>
      </w:r>
    </w:p>
    <w:p w14:paraId="75FD1ADD"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overfitting: correlated features make their significance stronger in the training while leaving or reducing the importance of other features</w:t>
      </w:r>
      <w:r w:rsidRPr="000D724F">
        <w:rPr>
          <w:rFonts w:ascii="Times New Roman" w:eastAsia="Times New Roman" w:hAnsi="Times New Roman" w:cs="Times New Roman"/>
          <w:kern w:val="0"/>
          <w14:ligatures w14:val="none"/>
        </w:rPr>
        <w:t>, resulting in the model not being able to capture other features correctly.</w:t>
      </w:r>
    </w:p>
    <w:p w14:paraId="09FC924A"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Detecting Multicolinearity</w:t>
      </w:r>
    </w:p>
    <w:p w14:paraId="3984DA0E"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lastRenderedPageBreak/>
        <w:t xml:space="preserve">Calculating the </w:t>
      </w:r>
      <w:r w:rsidRPr="000D724F">
        <w:rPr>
          <w:rFonts w:ascii="Times New Roman" w:eastAsia="Times New Roman" w:hAnsi="Times New Roman" w:cs="Times New Roman"/>
          <w:b/>
          <w:bCs/>
          <w:kern w:val="0"/>
          <w14:ligatures w14:val="none"/>
        </w:rPr>
        <w:t>correlation matrix</w:t>
      </w:r>
      <w:r w:rsidRPr="000D724F">
        <w:rPr>
          <w:rFonts w:ascii="Times New Roman" w:eastAsia="Times New Roman" w:hAnsi="Times New Roman" w:cs="Times New Roman"/>
          <w:kern w:val="0"/>
          <w14:ligatures w14:val="none"/>
        </w:rPr>
        <w:t xml:space="preserve"> of the independent variables. See which two variables have correlation &gt; 0.8</w:t>
      </w:r>
    </w:p>
    <w:p w14:paraId="38AE1544"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VIF [</w:t>
      </w:r>
      <w:r w:rsidRPr="000D724F">
        <w:rPr>
          <w:rFonts w:ascii="Times New Roman" w:eastAsia="Times New Roman" w:hAnsi="Times New Roman" w:cs="Times New Roman"/>
          <w:b/>
          <w:bCs/>
          <w:kern w:val="0"/>
          <w14:ligatures w14:val="none"/>
        </w:rPr>
        <w:t>Variance Inflation Factor</w:t>
      </w:r>
      <w:r w:rsidRPr="000D724F">
        <w:rPr>
          <w:rFonts w:ascii="Times New Roman" w:eastAsia="Times New Roman" w:hAnsi="Times New Roman" w:cs="Times New Roman"/>
          <w:kern w:val="0"/>
          <w14:ligatures w14:val="none"/>
        </w:rPr>
        <w:t xml:space="preserve">] = $\frac{1}{1-R^2}$. &gt;20 </w:t>
      </w:r>
    </w:p>
    <w:p w14:paraId="0972A4CD" w14:textId="77777777" w:rsidR="000D724F" w:rsidRPr="000D724F" w:rsidRDefault="000D724F" w:rsidP="000D724F">
      <w:pPr>
        <w:numPr>
          <w:ilvl w:val="2"/>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Regress each independent variables on other independent variables, and see R^2</w:t>
      </w:r>
    </w:p>
    <w:p w14:paraId="0E2910D0"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Fix Multicollinearity</w:t>
      </w:r>
    </w:p>
    <w:p w14:paraId="5876A1DA"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Dropping the variable that has high VIF [and if there is a linear combination]</w:t>
      </w:r>
    </w:p>
    <w:p w14:paraId="5A2BFB11"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Think about transform the variable: </w:t>
      </w:r>
      <w:r w:rsidRPr="000D724F">
        <w:rPr>
          <w:rFonts w:ascii="Times New Roman" w:eastAsia="Times New Roman" w:hAnsi="Times New Roman" w:cs="Times New Roman"/>
          <w:b/>
          <w:bCs/>
          <w:kern w:val="0"/>
          <w14:ligatures w14:val="none"/>
        </w:rPr>
        <w:t>maybe combine the variable with other variables</w:t>
      </w:r>
      <w:r w:rsidRPr="000D724F">
        <w:rPr>
          <w:rFonts w:ascii="Times New Roman" w:eastAsia="Times New Roman" w:hAnsi="Times New Roman" w:cs="Times New Roman"/>
          <w:kern w:val="0"/>
          <w14:ligatures w14:val="none"/>
        </w:rPr>
        <w:t>: I can transfer ‘years of built’ to ‘age of the house’ by subtracting current year by years of built.</w:t>
      </w:r>
    </w:p>
    <w:p w14:paraId="644B90F7"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Do not interpret them individually, focus on the accuracy of prediction</w:t>
      </w:r>
    </w:p>
    <w:p w14:paraId="4205531C"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Or combine that two variables into a single predictor {based on correlation matrix}</w:t>
      </w:r>
    </w:p>
    <w:p w14:paraId="61522AEB"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L2 regularization—&gt;make the coefficients stable.</w:t>
      </w:r>
    </w:p>
    <w:p w14:paraId="284559BB" w14:textId="77777777" w:rsidR="000D724F" w:rsidRPr="000D724F" w:rsidRDefault="000D724F" w:rsidP="000D724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Trees and Forest</w:t>
      </w:r>
    </w:p>
    <w:p w14:paraId="0790250B"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Decision tree classifier:</w:t>
      </w:r>
    </w:p>
    <w:p w14:paraId="3FE9BCC3"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Split the data to decrease impurity repeatedly until all leaf nodes are pure (contain only one class) or some arbitrary cutoff is reached</w:t>
      </w:r>
    </w:p>
    <w:p w14:paraId="04FB4D4D"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We use Gini Impurity: $G(t) = 1-\sum_{i=1}^{C} p_i^2$. $p_i$ is the proportion of observations of class $c$ at note $t$</w:t>
      </w:r>
    </w:p>
    <w:p w14:paraId="37D128E3"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Decision tree regression:</w:t>
      </w:r>
    </w:p>
    <w:p w14:paraId="6E1A62DB"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Decision tree regression works similarly to decision tree classification; however, potential splits are by default measured on how much they reduce </w:t>
      </w:r>
      <w:r w:rsidRPr="000D724F">
        <w:rPr>
          <w:rFonts w:ascii="Times New Roman" w:eastAsia="Times New Roman" w:hAnsi="Times New Roman" w:cs="Times New Roman"/>
          <w:b/>
          <w:bCs/>
          <w:kern w:val="0"/>
          <w14:ligatures w14:val="none"/>
        </w:rPr>
        <w:t>mean squared error (MSE)</w:t>
      </w:r>
      <w:r w:rsidRPr="000D724F">
        <w:rPr>
          <w:rFonts w:ascii="Times New Roman" w:eastAsia="Times New Roman" w:hAnsi="Times New Roman" w:cs="Times New Roman"/>
          <w:kern w:val="0"/>
          <w14:ligatures w14:val="none"/>
        </w:rPr>
        <w:t>:</w:t>
      </w:r>
    </w:p>
    <w:p w14:paraId="054F55F6"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Benefit of Decision Tree:</w:t>
      </w:r>
    </w:p>
    <w:p w14:paraId="4FA16F25"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Insensitive to </w:t>
      </w:r>
      <w:r w:rsidRPr="000D724F">
        <w:rPr>
          <w:rFonts w:ascii="Times New Roman" w:eastAsia="Times New Roman" w:hAnsi="Times New Roman" w:cs="Times New Roman"/>
          <w:b/>
          <w:bCs/>
          <w:kern w:val="0"/>
          <w14:ligatures w14:val="none"/>
        </w:rPr>
        <w:t>outliers</w:t>
      </w:r>
      <w:r w:rsidRPr="000D724F">
        <w:rPr>
          <w:rFonts w:ascii="Times New Roman" w:eastAsia="Times New Roman" w:hAnsi="Times New Roman" w:cs="Times New Roman"/>
          <w:kern w:val="0"/>
          <w14:ligatures w14:val="none"/>
        </w:rPr>
        <w:t xml:space="preserve"> since splitting based on comparison and t, not on the absolute values;</w:t>
      </w:r>
    </w:p>
    <w:p w14:paraId="7F31C1CB"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Easy to </w:t>
      </w:r>
      <w:r w:rsidRPr="000D724F">
        <w:rPr>
          <w:rFonts w:ascii="Times New Roman" w:eastAsia="Times New Roman" w:hAnsi="Times New Roman" w:cs="Times New Roman"/>
          <w:b/>
          <w:bCs/>
          <w:kern w:val="0"/>
          <w14:ligatures w14:val="none"/>
        </w:rPr>
        <w:t>understand</w:t>
      </w:r>
      <w:r w:rsidRPr="000D724F">
        <w:rPr>
          <w:rFonts w:ascii="Times New Roman" w:eastAsia="Times New Roman" w:hAnsi="Times New Roman" w:cs="Times New Roman"/>
          <w:kern w:val="0"/>
          <w14:ligatures w14:val="none"/>
        </w:rPr>
        <w:t xml:space="preserve"> and interpret.</w:t>
      </w:r>
    </w:p>
    <w:p w14:paraId="32E48368"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Do not need the data to be </w:t>
      </w:r>
      <w:r w:rsidRPr="000D724F">
        <w:rPr>
          <w:rFonts w:ascii="Times New Roman" w:eastAsia="Times New Roman" w:hAnsi="Times New Roman" w:cs="Times New Roman"/>
          <w:b/>
          <w:bCs/>
          <w:kern w:val="0"/>
          <w14:ligatures w14:val="none"/>
        </w:rPr>
        <w:t>normalized</w:t>
      </w:r>
    </w:p>
    <w:p w14:paraId="0391ED99"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Can deal with the dependence between features</w:t>
      </w:r>
    </w:p>
    <w:p w14:paraId="1054BEA2"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lastRenderedPageBreak/>
        <w:t>Disadvantage of Decision Trees:</w:t>
      </w:r>
    </w:p>
    <w:p w14:paraId="1E21FB3C"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A small change in input data can cause large changes in the tree</w:t>
      </w:r>
    </w:p>
    <w:p w14:paraId="18AFF0FC"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Tree can be built very complicated </w:t>
      </w:r>
      <w:r w:rsidRPr="000D724F">
        <w:rPr>
          <w:rFonts w:ascii="Cambria Math" w:eastAsia="Times New Roman" w:hAnsi="Cambria Math" w:cs="Cambria Math"/>
          <w:kern w:val="0"/>
          <w14:ligatures w14:val="none"/>
        </w:rPr>
        <w:t>⇒</w:t>
      </w:r>
      <w:r w:rsidRPr="000D724F">
        <w:rPr>
          <w:rFonts w:ascii="Times New Roman" w:eastAsia="Times New Roman" w:hAnsi="Times New Roman" w:cs="Times New Roman"/>
          <w:b/>
          <w:bCs/>
          <w:kern w:val="0"/>
          <w14:ligatures w14:val="none"/>
        </w:rPr>
        <w:t>Overfitting</w:t>
      </w:r>
    </w:p>
    <w:p w14:paraId="30BCB243"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Random Forest Classifier/Regression:</w:t>
      </w:r>
    </w:p>
    <w:p w14:paraId="520F8F74"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A common problem with </w:t>
      </w:r>
      <w:r w:rsidRPr="000D724F">
        <w:rPr>
          <w:rFonts w:ascii="Times New Roman" w:eastAsia="Times New Roman" w:hAnsi="Times New Roman" w:cs="Times New Roman"/>
          <w:b/>
          <w:bCs/>
          <w:kern w:val="0"/>
          <w14:ligatures w14:val="none"/>
        </w:rPr>
        <w:t>decision trees</w:t>
      </w:r>
      <w:r w:rsidRPr="000D724F">
        <w:rPr>
          <w:rFonts w:ascii="Times New Roman" w:eastAsia="Times New Roman" w:hAnsi="Times New Roman" w:cs="Times New Roman"/>
          <w:kern w:val="0"/>
          <w14:ligatures w14:val="none"/>
        </w:rPr>
        <w:t xml:space="preserve"> is that they tend to f</w:t>
      </w:r>
      <w:r w:rsidRPr="000D724F">
        <w:rPr>
          <w:rFonts w:ascii="Times New Roman" w:eastAsia="Times New Roman" w:hAnsi="Times New Roman" w:cs="Times New Roman"/>
          <w:b/>
          <w:bCs/>
          <w:kern w:val="0"/>
          <w14:ligatures w14:val="none"/>
        </w:rPr>
        <w:t>it the training data too closely (i.e., overfitting)</w:t>
      </w:r>
      <w:r w:rsidRPr="000D724F">
        <w:rPr>
          <w:rFonts w:ascii="Times New Roman" w:eastAsia="Times New Roman" w:hAnsi="Times New Roman" w:cs="Times New Roman"/>
          <w:kern w:val="0"/>
          <w14:ligatures w14:val="none"/>
        </w:rPr>
        <w:t>. This has motivated the widespread use of an ensemble learning method called </w:t>
      </w:r>
      <w:r w:rsidRPr="000D724F">
        <w:rPr>
          <w:rFonts w:ascii="Times New Roman" w:eastAsia="Times New Roman" w:hAnsi="Times New Roman" w:cs="Times New Roman"/>
          <w:b/>
          <w:bCs/>
          <w:i/>
          <w:iCs/>
          <w:kern w:val="0"/>
          <w14:ligatures w14:val="none"/>
        </w:rPr>
        <w:t>random forest</w:t>
      </w:r>
      <w:r w:rsidRPr="000D724F">
        <w:rPr>
          <w:rFonts w:ascii="Times New Roman" w:eastAsia="Times New Roman" w:hAnsi="Times New Roman" w:cs="Times New Roman"/>
          <w:kern w:val="0"/>
          <w14:ligatures w14:val="none"/>
        </w:rPr>
        <w:br/>
        <w:t xml:space="preserve">. In a random forest, </w:t>
      </w:r>
      <w:r w:rsidRPr="000D724F">
        <w:rPr>
          <w:rFonts w:ascii="Times New Roman" w:eastAsia="Times New Roman" w:hAnsi="Times New Roman" w:cs="Times New Roman"/>
          <w:b/>
          <w:bCs/>
          <w:kern w:val="0"/>
          <w14:ligatures w14:val="none"/>
        </w:rPr>
        <w:t>many decision trees are trained</w:t>
      </w:r>
      <w:r w:rsidRPr="000D724F">
        <w:rPr>
          <w:rFonts w:ascii="Times New Roman" w:eastAsia="Times New Roman" w:hAnsi="Times New Roman" w:cs="Times New Roman"/>
          <w:kern w:val="0"/>
          <w14:ligatures w14:val="none"/>
        </w:rPr>
        <w:t xml:space="preserve">, but </w:t>
      </w:r>
      <w:r w:rsidRPr="000D724F">
        <w:rPr>
          <w:rFonts w:ascii="Times New Roman" w:eastAsia="Times New Roman" w:hAnsi="Times New Roman" w:cs="Times New Roman"/>
          <w:b/>
          <w:bCs/>
          <w:kern w:val="0"/>
          <w14:ligatures w14:val="none"/>
        </w:rPr>
        <w:t>each tree receives only a bootstrapped sample of observations</w:t>
      </w:r>
      <w:r w:rsidRPr="000D724F">
        <w:rPr>
          <w:rFonts w:ascii="Times New Roman" w:eastAsia="Times New Roman" w:hAnsi="Times New Roman" w:cs="Times New Roman"/>
          <w:kern w:val="0"/>
          <w14:ligatures w14:val="none"/>
        </w:rPr>
        <w:t xml:space="preserve"> (i.e., a random sample of observations with replacement that matches the original number of observations), and </w:t>
      </w:r>
      <w:r w:rsidRPr="000D724F">
        <w:rPr>
          <w:rFonts w:ascii="Times New Roman" w:eastAsia="Times New Roman" w:hAnsi="Times New Roman" w:cs="Times New Roman"/>
          <w:b/>
          <w:bCs/>
          <w:kern w:val="0"/>
          <w14:ligatures w14:val="none"/>
        </w:rPr>
        <w:t>each node considers only a subset of features when determining the best split</w:t>
      </w:r>
      <w:r w:rsidRPr="000D724F">
        <w:rPr>
          <w:rFonts w:ascii="Times New Roman" w:eastAsia="Times New Roman" w:hAnsi="Times New Roman" w:cs="Times New Roman"/>
          <w:kern w:val="0"/>
          <w14:ligatures w14:val="none"/>
        </w:rPr>
        <w:t xml:space="preserve">. This forest of randomized decision trees (hence the name) </w:t>
      </w:r>
      <w:r w:rsidRPr="000D724F">
        <w:rPr>
          <w:rFonts w:ascii="Times New Roman" w:eastAsia="Times New Roman" w:hAnsi="Times New Roman" w:cs="Times New Roman"/>
          <w:b/>
          <w:bCs/>
          <w:kern w:val="0"/>
          <w14:ligatures w14:val="none"/>
        </w:rPr>
        <w:t>votes (classification) or average(regression)</w:t>
      </w:r>
      <w:r w:rsidRPr="000D724F">
        <w:rPr>
          <w:rFonts w:ascii="Times New Roman" w:eastAsia="Times New Roman" w:hAnsi="Times New Roman" w:cs="Times New Roman"/>
          <w:kern w:val="0"/>
          <w14:ligatures w14:val="none"/>
        </w:rPr>
        <w:t xml:space="preserve"> to determine the predicted class.</w:t>
      </w:r>
    </w:p>
    <w:p w14:paraId="39FF2A2F"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Evaluating Random Forests with Out-of-Bag Errors</w:t>
      </w:r>
    </w:p>
    <w:p w14:paraId="0D022D23"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In random forests, each decision tree is trained using a bootstrapped subset of observations. </w:t>
      </w:r>
      <w:r w:rsidRPr="000D724F">
        <w:rPr>
          <w:rFonts w:ascii="Times New Roman" w:eastAsia="Times New Roman" w:hAnsi="Times New Roman" w:cs="Times New Roman"/>
          <w:b/>
          <w:bCs/>
          <w:kern w:val="0"/>
          <w14:ligatures w14:val="none"/>
        </w:rPr>
        <w:t>This means that for every tree there is a separate subset of observations not being used to train that tree.</w:t>
      </w:r>
      <w:r w:rsidRPr="000D724F">
        <w:rPr>
          <w:rFonts w:ascii="Times New Roman" w:eastAsia="Times New Roman" w:hAnsi="Times New Roman" w:cs="Times New Roman"/>
          <w:kern w:val="0"/>
          <w14:ligatures w14:val="none"/>
        </w:rPr>
        <w:t xml:space="preserve"> These are called </w:t>
      </w:r>
      <w:r w:rsidRPr="000D724F">
        <w:rPr>
          <w:rFonts w:ascii="Times New Roman" w:eastAsia="Times New Roman" w:hAnsi="Times New Roman" w:cs="Times New Roman"/>
          <w:b/>
          <w:bCs/>
          <w:kern w:val="0"/>
          <w14:ligatures w14:val="none"/>
        </w:rPr>
        <w:t>out-of-bag (OOB)</w:t>
      </w:r>
      <w:r w:rsidRPr="000D724F">
        <w:rPr>
          <w:rFonts w:ascii="Times New Roman" w:eastAsia="Times New Roman" w:hAnsi="Times New Roman" w:cs="Times New Roman"/>
          <w:kern w:val="0"/>
          <w14:ligatures w14:val="none"/>
        </w:rPr>
        <w:t xml:space="preserve"> observations.</w:t>
      </w:r>
    </w:p>
    <w:p w14:paraId="278A45F3"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For every observation, the learning algorithm compares the observation’s true value with the prediction from a subset of trees not trained using that observation.</w:t>
      </w:r>
      <w:r w:rsidRPr="000D724F">
        <w:rPr>
          <w:rFonts w:ascii="Times New Roman" w:eastAsia="Times New Roman" w:hAnsi="Times New Roman" w:cs="Times New Roman"/>
          <w:kern w:val="0"/>
          <w14:ligatures w14:val="none"/>
        </w:rPr>
        <w:t xml:space="preserve"> The overall score is calculated and provides a single measure of a random forest’s performance. OOB score estimation is an alternative to cross-validation.</w:t>
      </w:r>
    </w:p>
    <w:p w14:paraId="7EAA3186"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You can also use Accuracy/prediction/MSE/cross validation</w:t>
      </w:r>
    </w:p>
    <w:p w14:paraId="623ACF00"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Identifying Important Features in Random Forests</w:t>
      </w:r>
    </w:p>
    <w:p w14:paraId="05240D71"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More formally, features with splits that have the greater information gain(e.g., Gini impurity or entropy in classifiers and variance in regressors) are considered more important.</w:t>
      </w:r>
    </w:p>
    <w:p w14:paraId="532464BE"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How do you calculate feature importance???</w:t>
      </w:r>
    </w:p>
    <w:p w14:paraId="3639ABCF"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Feature Selection:</w:t>
      </w:r>
    </w:p>
    <w:p w14:paraId="5D80F56C"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In scikit-learn, </w:t>
      </w:r>
      <w:r w:rsidRPr="000D724F">
        <w:rPr>
          <w:rFonts w:ascii="Times New Roman" w:eastAsia="Times New Roman" w:hAnsi="Times New Roman" w:cs="Times New Roman"/>
          <w:b/>
          <w:bCs/>
          <w:kern w:val="0"/>
          <w14:ligatures w14:val="none"/>
        </w:rPr>
        <w:t>The higher the number, the more important the feature (all importance scores sum to 1).</w:t>
      </w:r>
    </w:p>
    <w:p w14:paraId="3754062E"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you can select the feature whose importance score is higher than threshold!</w:t>
      </w:r>
    </w:p>
    <w:p w14:paraId="2D7DD34D"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lastRenderedPageBreak/>
        <w:t>In scikit-learn we can use a simple two-stage workflow to create a model with reduced features. First, we train a random forest model using all features. Then, we use this model to identify the most important features. Next, we create a new feature matrix that includes only these features. In our solution, we used the </w:t>
      </w:r>
      <w:r w:rsidRPr="000D724F">
        <w:rPr>
          <w:rFonts w:ascii="Courier New" w:eastAsia="Times New Roman" w:hAnsi="Courier New" w:cs="Courier New"/>
          <w:kern w:val="0"/>
          <w:sz w:val="20"/>
          <w:szCs w:val="20"/>
          <w14:ligatures w14:val="none"/>
        </w:rPr>
        <w:t>SelectFromModel</w:t>
      </w:r>
      <w:r w:rsidRPr="000D724F">
        <w:rPr>
          <w:rFonts w:ascii="Times New Roman" w:eastAsia="Times New Roman" w:hAnsi="Times New Roman" w:cs="Times New Roman"/>
          <w:kern w:val="0"/>
          <w14:ligatures w14:val="none"/>
        </w:rPr>
        <w:t xml:space="preserve"> method to create a feature matrix containing only features with an importance greater than or equal to some  threshold value. Finally, we created a new model using only those features.</w:t>
      </w:r>
    </w:p>
    <w:p w14:paraId="4F1FFA7A"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Handling imbalanced data:</w:t>
      </w:r>
    </w:p>
    <w:p w14:paraId="18D8FB6E"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Give more weight to the less frequent data, smaller class. $w_j = \frac{n}{kn_j}$</w:t>
      </w:r>
    </w:p>
    <w:p w14:paraId="57326E05"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Drawback of random forest:</w:t>
      </w:r>
    </w:p>
    <w:p w14:paraId="44B3A576"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Worse than Linear regression if Y and X are linear</w:t>
      </w:r>
    </w:p>
    <w:p w14:paraId="3ADF6C12"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Hard to interpret than decision tree</w:t>
      </w:r>
    </w:p>
    <w:p w14:paraId="2841BDF7"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Time and memory consuming than Decision Tree</w:t>
      </w:r>
    </w:p>
    <w:p w14:paraId="7D2174E2"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XGboost</w:t>
      </w:r>
    </w:p>
    <w:p w14:paraId="078DFF3C" w14:textId="77777777" w:rsidR="000D724F" w:rsidRPr="000D724F" w:rsidRDefault="000D724F" w:rsidP="000D724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How to build a decision tree?? (can handle both categorical and numerical data)</w:t>
      </w:r>
    </w:p>
    <w:p w14:paraId="6D85614F"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Classification (use Gini Impurity and Information Gain)</w:t>
      </w:r>
    </w:p>
    <w:p w14:paraId="30F2FC9A"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Ask many questions based on feature</w:t>
      </w:r>
    </w:p>
    <w:p w14:paraId="74D15ECF"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For each question, you can split the data set , calculate the information gain of the splitting</w:t>
      </w:r>
    </w:p>
    <w:p w14:paraId="1F2F1440" w14:textId="77777777" w:rsidR="000D724F" w:rsidRPr="000D724F" w:rsidRDefault="000D724F" w:rsidP="000D724F">
      <w:pPr>
        <w:numPr>
          <w:ilvl w:val="2"/>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For each node, calculate gini impurity. [</w:t>
      </w:r>
      <w:r w:rsidRPr="000D724F">
        <w:rPr>
          <w:rFonts w:ascii="Times New Roman" w:eastAsia="Times New Roman" w:hAnsi="Times New Roman" w:cs="Times New Roman"/>
          <w:b/>
          <w:bCs/>
          <w:kern w:val="0"/>
          <w14:ligatures w14:val="none"/>
        </w:rPr>
        <w:t>1- sum of squared of each class’s proportion</w:t>
      </w:r>
      <w:r w:rsidRPr="000D724F">
        <w:rPr>
          <w:rFonts w:ascii="Times New Roman" w:eastAsia="Times New Roman" w:hAnsi="Times New Roman" w:cs="Times New Roman"/>
          <w:kern w:val="0"/>
          <w14:ligatures w14:val="none"/>
        </w:rPr>
        <w:t>]</w:t>
      </w:r>
    </w:p>
    <w:p w14:paraId="6C28A80D" w14:textId="77777777" w:rsidR="000D724F" w:rsidRPr="000D724F" w:rsidRDefault="000D724F" w:rsidP="000D724F">
      <w:pPr>
        <w:numPr>
          <w:ilvl w:val="2"/>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After the split, calculated weighted gini impurity. The difference is the information gain</w:t>
      </w:r>
    </w:p>
    <w:p w14:paraId="6EC3DB87"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Use the question that generate the largest information gain</w:t>
      </w:r>
    </w:p>
    <w:p w14:paraId="6AC9BDF4"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Split until you cannot split</w:t>
      </w:r>
    </w:p>
    <w:p w14:paraId="588939D7" w14:textId="77777777" w:rsidR="000D724F" w:rsidRPr="000D724F" w:rsidRDefault="000D724F" w:rsidP="000D724F">
      <w:pPr>
        <w:spacing w:before="100" w:beforeAutospacing="1" w:after="100" w:afterAutospacing="1" w:line="240" w:lineRule="auto"/>
        <w:ind w:left="144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How to build the tree based on the below table:</w:t>
      </w:r>
    </w:p>
    <w:p w14:paraId="237CE538" w14:textId="676C7C48" w:rsidR="000D724F" w:rsidRPr="000D724F" w:rsidRDefault="000D724F" w:rsidP="000D724F">
      <w:pPr>
        <w:spacing w:before="100" w:beforeAutospacing="1" w:after="100" w:afterAutospacing="1" w:line="240" w:lineRule="auto"/>
        <w:ind w:left="144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fldChar w:fldCharType="begin"/>
      </w:r>
      <w:r w:rsidRPr="000D724F">
        <w:rPr>
          <w:rFonts w:ascii="Times New Roman" w:eastAsia="Times New Roman" w:hAnsi="Times New Roman" w:cs="Times New Roman"/>
          <w:kern w:val="0"/>
          <w14:ligatures w14:val="none"/>
        </w:rPr>
        <w:instrText xml:space="preserve"> INCLUDEPICTURE "https://prod-files-secure.s3.us-west-2.amazonaws.com/c9c0f774-741b-45e5-a209-3d008a79912f/7b417a56-06fa-4638-af58-789bff41c750/Untitled.png" \* MERGEFORMATINET </w:instrText>
      </w:r>
      <w:r w:rsidRPr="000D724F">
        <w:rPr>
          <w:rFonts w:ascii="Times New Roman" w:eastAsia="Times New Roman" w:hAnsi="Times New Roman" w:cs="Times New Roman"/>
          <w:kern w:val="0"/>
          <w14:ligatures w14:val="none"/>
        </w:rPr>
        <w:fldChar w:fldCharType="separate"/>
      </w:r>
      <w:r w:rsidRPr="000D724F">
        <w:rPr>
          <w:rFonts w:ascii="Times New Roman" w:eastAsia="Times New Roman" w:hAnsi="Times New Roman" w:cs="Times New Roman"/>
          <w:noProof/>
          <w:kern w:val="0"/>
          <w14:ligatures w14:val="none"/>
        </w:rPr>
        <mc:AlternateContent>
          <mc:Choice Requires="wps">
            <w:drawing>
              <wp:inline distT="0" distB="0" distL="0" distR="0" wp14:anchorId="37340E1F" wp14:editId="00841D81">
                <wp:extent cx="304800" cy="304800"/>
                <wp:effectExtent l="0" t="0" r="0" b="0"/>
                <wp:docPr id="941684700" name="Rectangle 12"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DAA641" id="Rectangle 12"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D724F">
        <w:rPr>
          <w:rFonts w:ascii="Times New Roman" w:eastAsia="Times New Roman" w:hAnsi="Times New Roman" w:cs="Times New Roman"/>
          <w:kern w:val="0"/>
          <w14:ligatures w14:val="none"/>
        </w:rPr>
        <w:fldChar w:fldCharType="end"/>
      </w:r>
    </w:p>
    <w:p w14:paraId="09724F58" w14:textId="77777777" w:rsidR="000D724F" w:rsidRPr="000D724F" w:rsidRDefault="000D724F" w:rsidP="000D724F">
      <w:pPr>
        <w:spacing w:before="100" w:beforeAutospacing="1" w:after="100" w:afterAutospacing="1" w:line="240" w:lineRule="auto"/>
        <w:ind w:left="144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The gini impurity for the above table is $1-[\frac{2}{5}^2+\frac{2}{5}^2+\frac{1}{5}^2]$=0.64</w:t>
      </w:r>
    </w:p>
    <w:p w14:paraId="015A86B7" w14:textId="77777777" w:rsidR="000D724F" w:rsidRPr="000D724F" w:rsidRDefault="000D724F" w:rsidP="000D724F">
      <w:pPr>
        <w:spacing w:before="100" w:beforeAutospacing="1" w:after="100" w:afterAutospacing="1" w:line="240" w:lineRule="auto"/>
        <w:ind w:left="144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The tree is build based on the following questions:</w:t>
      </w:r>
    </w:p>
    <w:p w14:paraId="08EEC03F" w14:textId="77777777" w:rsidR="000D724F" w:rsidRPr="000D724F" w:rsidRDefault="000D724F" w:rsidP="000D724F">
      <w:pPr>
        <w:numPr>
          <w:ilvl w:val="2"/>
          <w:numId w:val="1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Is the color green?</w:t>
      </w:r>
    </w:p>
    <w:p w14:paraId="4A51F958" w14:textId="77777777" w:rsidR="000D724F" w:rsidRPr="000D724F" w:rsidRDefault="000D724F" w:rsidP="000D724F">
      <w:pPr>
        <w:numPr>
          <w:ilvl w:val="2"/>
          <w:numId w:val="1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lastRenderedPageBreak/>
        <w:t>Is the color yellow?</w:t>
      </w:r>
    </w:p>
    <w:p w14:paraId="45D77CBF" w14:textId="77777777" w:rsidR="000D724F" w:rsidRPr="000D724F" w:rsidRDefault="000D724F" w:rsidP="000D724F">
      <w:pPr>
        <w:numPr>
          <w:ilvl w:val="2"/>
          <w:numId w:val="1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Is the color red?</w:t>
      </w:r>
    </w:p>
    <w:p w14:paraId="76D99076" w14:textId="77777777" w:rsidR="000D724F" w:rsidRPr="000D724F" w:rsidRDefault="000D724F" w:rsidP="000D724F">
      <w:pPr>
        <w:numPr>
          <w:ilvl w:val="2"/>
          <w:numId w:val="1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Is the diameter ≥ 3?</w:t>
      </w:r>
    </w:p>
    <w:p w14:paraId="13880059" w14:textId="77777777" w:rsidR="000D724F" w:rsidRPr="000D724F" w:rsidRDefault="000D724F" w:rsidP="000D724F">
      <w:pPr>
        <w:numPr>
          <w:ilvl w:val="2"/>
          <w:numId w:val="1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Is the diameter ≥ 1?</w:t>
      </w:r>
    </w:p>
    <w:p w14:paraId="63820503" w14:textId="77777777" w:rsidR="000D724F" w:rsidRPr="000D724F" w:rsidRDefault="000D724F" w:rsidP="000D724F">
      <w:pPr>
        <w:spacing w:before="100" w:beforeAutospacing="1" w:after="100" w:afterAutospacing="1" w:line="240" w:lineRule="auto"/>
        <w:ind w:left="144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When Node is pure, Gini index is $0 = 1-[0^2+1^2+0^2+0^2]$</w:t>
      </w:r>
    </w:p>
    <w:p w14:paraId="0E072427" w14:textId="12CBD304"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fldChar w:fldCharType="begin"/>
      </w:r>
      <w:r w:rsidRPr="000D724F">
        <w:rPr>
          <w:rFonts w:ascii="Times New Roman" w:eastAsia="Times New Roman" w:hAnsi="Times New Roman" w:cs="Times New Roman"/>
          <w:kern w:val="0"/>
          <w14:ligatures w14:val="none"/>
        </w:rPr>
        <w:instrText xml:space="preserve"> INCLUDEPICTURE "https://prod-files-secure.s3.us-west-2.amazonaws.com/c9c0f774-741b-45e5-a209-3d008a79912f/f5634654-999c-4071-b720-da108d5d87e5/Untitled.png" \* MERGEFORMATINET </w:instrText>
      </w:r>
      <w:r w:rsidRPr="000D724F">
        <w:rPr>
          <w:rFonts w:ascii="Times New Roman" w:eastAsia="Times New Roman" w:hAnsi="Times New Roman" w:cs="Times New Roman"/>
          <w:kern w:val="0"/>
          <w14:ligatures w14:val="none"/>
        </w:rPr>
        <w:fldChar w:fldCharType="separate"/>
      </w:r>
      <w:r w:rsidRPr="000D724F">
        <w:rPr>
          <w:rFonts w:ascii="Times New Roman" w:eastAsia="Times New Roman" w:hAnsi="Times New Roman" w:cs="Times New Roman"/>
          <w:noProof/>
          <w:kern w:val="0"/>
          <w14:ligatures w14:val="none"/>
        </w:rPr>
        <mc:AlternateContent>
          <mc:Choice Requires="wps">
            <w:drawing>
              <wp:inline distT="0" distB="0" distL="0" distR="0" wp14:anchorId="630E87D6" wp14:editId="5EB2F773">
                <wp:extent cx="304800" cy="304800"/>
                <wp:effectExtent l="0" t="0" r="0" b="0"/>
                <wp:docPr id="1224925815" name="Rectangle 11"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892651" id="Rectangle 11"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D724F">
        <w:rPr>
          <w:rFonts w:ascii="Times New Roman" w:eastAsia="Times New Roman" w:hAnsi="Times New Roman" w:cs="Times New Roman"/>
          <w:kern w:val="0"/>
          <w14:ligatures w14:val="none"/>
        </w:rPr>
        <w:fldChar w:fldCharType="end"/>
      </w:r>
    </w:p>
    <w:p w14:paraId="43029A66" w14:textId="16B0F4AA"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fldChar w:fldCharType="begin"/>
      </w:r>
      <w:r w:rsidRPr="000D724F">
        <w:rPr>
          <w:rFonts w:ascii="Times New Roman" w:eastAsia="Times New Roman" w:hAnsi="Times New Roman" w:cs="Times New Roman"/>
          <w:kern w:val="0"/>
          <w14:ligatures w14:val="none"/>
        </w:rPr>
        <w:instrText xml:space="preserve"> INCLUDEPICTURE "https://prod-files-secure.s3.us-west-2.amazonaws.com/c9c0f774-741b-45e5-a209-3d008a79912f/1ebff435-dfd3-4cc4-b2e5-dc50b0910679/Untitled.png" \* MERGEFORMATINET </w:instrText>
      </w:r>
      <w:r w:rsidRPr="000D724F">
        <w:rPr>
          <w:rFonts w:ascii="Times New Roman" w:eastAsia="Times New Roman" w:hAnsi="Times New Roman" w:cs="Times New Roman"/>
          <w:kern w:val="0"/>
          <w14:ligatures w14:val="none"/>
        </w:rPr>
        <w:fldChar w:fldCharType="separate"/>
      </w:r>
      <w:r w:rsidRPr="000D724F">
        <w:rPr>
          <w:rFonts w:ascii="Times New Roman" w:eastAsia="Times New Roman" w:hAnsi="Times New Roman" w:cs="Times New Roman"/>
          <w:noProof/>
          <w:kern w:val="0"/>
          <w14:ligatures w14:val="none"/>
        </w:rPr>
        <mc:AlternateContent>
          <mc:Choice Requires="wps">
            <w:drawing>
              <wp:inline distT="0" distB="0" distL="0" distR="0" wp14:anchorId="3F7E0F02" wp14:editId="7938E4DD">
                <wp:extent cx="304800" cy="304800"/>
                <wp:effectExtent l="0" t="0" r="0" b="0"/>
                <wp:docPr id="1377139345" name="Rectangle 10"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62D0EC" id="Rectangle 10"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D724F">
        <w:rPr>
          <w:rFonts w:ascii="Times New Roman" w:eastAsia="Times New Roman" w:hAnsi="Times New Roman" w:cs="Times New Roman"/>
          <w:kern w:val="0"/>
          <w14:ligatures w14:val="none"/>
        </w:rPr>
        <w:fldChar w:fldCharType="end"/>
      </w:r>
    </w:p>
    <w:p w14:paraId="55EA17AA"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Regression (how to select cut off?, Use MSE)</w:t>
      </w:r>
    </w:p>
    <w:p w14:paraId="109AC215"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we need to build a Regression tree that best predicts the Y given the X.</w:t>
      </w:r>
    </w:p>
    <w:p w14:paraId="1C1453A2" w14:textId="77777777" w:rsidR="000D724F" w:rsidRPr="000D724F" w:rsidRDefault="000D724F" w:rsidP="000D724F">
      <w:pPr>
        <w:spacing w:before="100" w:beforeAutospacing="1" w:after="100" w:afterAutospacing="1" w:line="240" w:lineRule="auto"/>
        <w:ind w:left="720"/>
        <w:outlineLvl w:val="1"/>
        <w:rPr>
          <w:rFonts w:ascii="Times New Roman" w:eastAsia="Times New Roman" w:hAnsi="Times New Roman" w:cs="Times New Roman"/>
          <w:b/>
          <w:bCs/>
          <w:kern w:val="0"/>
          <w:sz w:val="36"/>
          <w:szCs w:val="36"/>
          <w14:ligatures w14:val="none"/>
        </w:rPr>
      </w:pPr>
      <w:r w:rsidRPr="000D724F">
        <w:rPr>
          <w:rFonts w:ascii="Times New Roman" w:eastAsia="Times New Roman" w:hAnsi="Times New Roman" w:cs="Times New Roman"/>
          <w:b/>
          <w:bCs/>
          <w:kern w:val="0"/>
          <w:sz w:val="36"/>
          <w:szCs w:val="36"/>
          <w14:ligatures w14:val="none"/>
        </w:rPr>
        <w:t>Step 1</w:t>
      </w:r>
    </w:p>
    <w:p w14:paraId="52D92393"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The first step is to sort the data based on X ( </w:t>
      </w:r>
      <w:r w:rsidRPr="000D724F">
        <w:rPr>
          <w:rFonts w:ascii="Times New Roman" w:eastAsia="Times New Roman" w:hAnsi="Times New Roman" w:cs="Times New Roman"/>
          <w:i/>
          <w:iCs/>
          <w:kern w:val="0"/>
          <w14:ligatures w14:val="none"/>
        </w:rPr>
        <w:t>In this case, it is already sorted</w:t>
      </w:r>
      <w:r w:rsidRPr="000D724F">
        <w:rPr>
          <w:rFonts w:ascii="Times New Roman" w:eastAsia="Times New Roman" w:hAnsi="Times New Roman" w:cs="Times New Roman"/>
          <w:kern w:val="0"/>
          <w14:ligatures w14:val="none"/>
        </w:rPr>
        <w:t> ). Then, take the average of the first 2 rows in variable X ( which is (1+2)/2 = 1.5 according to the given dataset ). Divide the dataset into 2 parts </w:t>
      </w:r>
      <w:r w:rsidRPr="000D724F">
        <w:rPr>
          <w:rFonts w:ascii="Times New Roman" w:eastAsia="Times New Roman" w:hAnsi="Times New Roman" w:cs="Times New Roman"/>
          <w:i/>
          <w:iCs/>
          <w:kern w:val="0"/>
          <w14:ligatures w14:val="none"/>
        </w:rPr>
        <w:t>( Part A and Part B )</w:t>
      </w:r>
      <w:r w:rsidRPr="000D724F">
        <w:rPr>
          <w:rFonts w:ascii="Times New Roman" w:eastAsia="Times New Roman" w:hAnsi="Times New Roman" w:cs="Times New Roman"/>
          <w:kern w:val="0"/>
          <w14:ligatures w14:val="none"/>
        </w:rPr>
        <w:t> , separated by x &lt; 1.5 and X ≥ 1.5.</w:t>
      </w:r>
    </w:p>
    <w:p w14:paraId="6F36A14E"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Now, Part A consist only of one point, which is the first row (1,1) and all the other points are in Part — B. Now, take the average of all the Y values in Part A and average of all Y values in Part B separately. </w:t>
      </w:r>
      <w:r w:rsidRPr="000D724F">
        <w:rPr>
          <w:rFonts w:ascii="Times New Roman" w:eastAsia="Times New Roman" w:hAnsi="Times New Roman" w:cs="Times New Roman"/>
          <w:b/>
          <w:bCs/>
          <w:kern w:val="0"/>
          <w14:ligatures w14:val="none"/>
        </w:rPr>
        <w:t>These 2 values are the predicted output of the decision tree for x &lt; 1.5 and x ≥ 1.5 respectively.</w:t>
      </w:r>
      <w:r w:rsidRPr="000D724F">
        <w:rPr>
          <w:rFonts w:ascii="Times New Roman" w:eastAsia="Times New Roman" w:hAnsi="Times New Roman" w:cs="Times New Roman"/>
          <w:kern w:val="0"/>
          <w14:ligatures w14:val="none"/>
        </w:rPr>
        <w:t xml:space="preserve"> Using the predicted and original values, calculate the </w:t>
      </w:r>
      <w:r w:rsidRPr="000D724F">
        <w:rPr>
          <w:rFonts w:ascii="Times New Roman" w:eastAsia="Times New Roman" w:hAnsi="Times New Roman" w:cs="Times New Roman"/>
          <w:b/>
          <w:bCs/>
          <w:kern w:val="0"/>
          <w14:ligatures w14:val="none"/>
        </w:rPr>
        <w:t>mean square error</w:t>
      </w:r>
      <w:r w:rsidRPr="000D724F">
        <w:rPr>
          <w:rFonts w:ascii="Times New Roman" w:eastAsia="Times New Roman" w:hAnsi="Times New Roman" w:cs="Times New Roman"/>
          <w:kern w:val="0"/>
          <w14:ligatures w14:val="none"/>
        </w:rPr>
        <w:t xml:space="preserve"> and note it down.</w:t>
      </w:r>
    </w:p>
    <w:p w14:paraId="1DD7248D" w14:textId="77777777" w:rsidR="000D724F" w:rsidRPr="000D724F" w:rsidRDefault="000D724F" w:rsidP="000D724F">
      <w:pPr>
        <w:spacing w:before="100" w:beforeAutospacing="1" w:after="100" w:afterAutospacing="1" w:line="240" w:lineRule="auto"/>
        <w:ind w:left="720"/>
        <w:outlineLvl w:val="1"/>
        <w:rPr>
          <w:rFonts w:ascii="Times New Roman" w:eastAsia="Times New Roman" w:hAnsi="Times New Roman" w:cs="Times New Roman"/>
          <w:b/>
          <w:bCs/>
          <w:kern w:val="0"/>
          <w:sz w:val="36"/>
          <w:szCs w:val="36"/>
          <w14:ligatures w14:val="none"/>
        </w:rPr>
      </w:pPr>
      <w:r w:rsidRPr="000D724F">
        <w:rPr>
          <w:rFonts w:ascii="Times New Roman" w:eastAsia="Times New Roman" w:hAnsi="Times New Roman" w:cs="Times New Roman"/>
          <w:b/>
          <w:bCs/>
          <w:kern w:val="0"/>
          <w:sz w:val="36"/>
          <w:szCs w:val="36"/>
          <w14:ligatures w14:val="none"/>
        </w:rPr>
        <w:t>Step 2</w:t>
      </w:r>
    </w:p>
    <w:p w14:paraId="61A1E866"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In step 1, we calculated the average for the first 2 numbers of sorted X and split the dataset based on that and calculated the predictions. Then, we do the same process again but this time, we calculate the average for the second 2 numbers of sorted X ( (2+3)/2 = 2.5 ). Then, we split the dataset again based on X &lt; 2.5 and X ≥ 2.5 into Part A and Part B again and predict outputs, find mean square error as shown in step 1. This process is repeated for the third 2 numbers, the fourth 2 numbers, the 5th, 6th, 7th till n-1th 2 numbers ( </w:t>
      </w:r>
      <w:r w:rsidRPr="000D724F">
        <w:rPr>
          <w:rFonts w:ascii="Times New Roman" w:eastAsia="Times New Roman" w:hAnsi="Times New Roman" w:cs="Times New Roman"/>
          <w:i/>
          <w:iCs/>
          <w:kern w:val="0"/>
          <w14:ligatures w14:val="none"/>
        </w:rPr>
        <w:t>where n is the number of records or rows in the dataset</w:t>
      </w:r>
      <w:r w:rsidRPr="000D724F">
        <w:rPr>
          <w:rFonts w:ascii="Times New Roman" w:eastAsia="Times New Roman" w:hAnsi="Times New Roman" w:cs="Times New Roman"/>
          <w:kern w:val="0"/>
          <w14:ligatures w14:val="none"/>
        </w:rPr>
        <w:t> ).</w:t>
      </w:r>
    </w:p>
    <w:p w14:paraId="1B5D6D38" w14:textId="77777777" w:rsidR="000D724F" w:rsidRPr="000D724F" w:rsidRDefault="000D724F" w:rsidP="000D724F">
      <w:pPr>
        <w:spacing w:before="100" w:beforeAutospacing="1" w:after="100" w:afterAutospacing="1" w:line="240" w:lineRule="auto"/>
        <w:ind w:left="720"/>
        <w:outlineLvl w:val="1"/>
        <w:rPr>
          <w:rFonts w:ascii="Times New Roman" w:eastAsia="Times New Roman" w:hAnsi="Times New Roman" w:cs="Times New Roman"/>
          <w:b/>
          <w:bCs/>
          <w:kern w:val="0"/>
          <w:sz w:val="36"/>
          <w:szCs w:val="36"/>
          <w14:ligatures w14:val="none"/>
        </w:rPr>
      </w:pPr>
      <w:r w:rsidRPr="000D724F">
        <w:rPr>
          <w:rFonts w:ascii="Times New Roman" w:eastAsia="Times New Roman" w:hAnsi="Times New Roman" w:cs="Times New Roman"/>
          <w:b/>
          <w:bCs/>
          <w:kern w:val="0"/>
          <w:sz w:val="36"/>
          <w:szCs w:val="36"/>
          <w14:ligatures w14:val="none"/>
        </w:rPr>
        <w:t>Step 3</w:t>
      </w:r>
    </w:p>
    <w:p w14:paraId="6A33C0DA"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Now that we have n-1 mean squared errors calculated , we need to choose the point at which we are going to split the dataset. and that point is the point, which resulted in the lowest mean squared error on splitting at it. In this case, the point is x=5.5. Hence the tree </w:t>
      </w:r>
      <w:r w:rsidRPr="000D724F">
        <w:rPr>
          <w:rFonts w:ascii="Times New Roman" w:eastAsia="Times New Roman" w:hAnsi="Times New Roman" w:cs="Times New Roman"/>
          <w:kern w:val="0"/>
          <w14:ligatures w14:val="none"/>
        </w:rPr>
        <w:lastRenderedPageBreak/>
        <w:t>will be split into 2 parts. x&lt;5.5 and x≥ 5.5. The Root node is selected this way and the data points that go towards the left child and right child of the root node are further recursively exposed to the same algorithm for further splitting.</w:t>
      </w:r>
    </w:p>
    <w:p w14:paraId="5E7A5E49"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How to determine Feature importance</w:t>
      </w:r>
    </w:p>
    <w:p w14:paraId="177FF05D" w14:textId="77777777" w:rsidR="000D724F" w:rsidRPr="000D724F" w:rsidRDefault="000D724F" w:rsidP="000D724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How to calculate </w:t>
      </w:r>
      <w:r w:rsidRPr="000D724F">
        <w:rPr>
          <w:rFonts w:ascii="Times New Roman" w:eastAsia="Times New Roman" w:hAnsi="Times New Roman" w:cs="Times New Roman"/>
          <w:b/>
          <w:bCs/>
          <w:kern w:val="0"/>
          <w14:ligatures w14:val="none"/>
        </w:rPr>
        <w:t>feature importance</w:t>
      </w:r>
      <w:r w:rsidRPr="000D724F">
        <w:rPr>
          <w:rFonts w:ascii="Times New Roman" w:eastAsia="Times New Roman" w:hAnsi="Times New Roman" w:cs="Times New Roman"/>
          <w:kern w:val="0"/>
          <w14:ligatures w14:val="none"/>
        </w:rPr>
        <w:t>???</w:t>
      </w:r>
    </w:p>
    <w:p w14:paraId="2234CB19"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Once you have Information Gain of a node (the importance of a node) $n$</w:t>
      </w:r>
    </w:p>
    <w:p w14:paraId="5E60311B"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You can calculate the importance of feature $i, f_i = \frac{\sum_{node\;j\;splits\;on\;feature\;i}{n_j}}{\sum_{k\in all\; nodes}{n_k}}$ on a given tree</w:t>
      </w:r>
    </w:p>
    <w:p w14:paraId="2B48CD66"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You can normalize a feature importance</w:t>
      </w:r>
    </w:p>
    <w:p w14:paraId="22FC8DCF" w14:textId="77777777" w:rsidR="000D724F" w:rsidRPr="000D724F" w:rsidRDefault="000D724F" w:rsidP="000D724F">
      <w:pPr>
        <w:spacing w:before="100" w:beforeAutospacing="1" w:after="100" w:afterAutospacing="1" w:line="240" w:lineRule="auto"/>
        <w:ind w:left="144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to a value between 0 and 1: $norm f_i = \frac{f_i}{\sum_{j\in all\;features}{f_{ij}}}$</w:t>
      </w:r>
    </w:p>
    <w:p w14:paraId="4DD90A2D"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Overall importance of feature i on random forest is an average: $F_i = \frac{\sum_{j\in all\;trees}{normf_{ij}}}{T}$ where T is the number of trees.</w:t>
      </w:r>
    </w:p>
    <w:p w14:paraId="1A68413C"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Shapley of each feature:</w:t>
      </w:r>
    </w:p>
    <w:p w14:paraId="2C9B48F4"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Intuition:</w:t>
      </w:r>
    </w:p>
    <w:p w14:paraId="5C4A8E48"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Feature values enter a group in random order, all feature values in the group contribute to the prediction.</w:t>
      </w:r>
    </w:p>
    <w:p w14:paraId="33415199"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The Shapley value of a feature value is average change in the prediction that the original group of feature values receives when the new feature value joins the group.</w:t>
      </w:r>
    </w:p>
    <w:p w14:paraId="6BE43492"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Algorithm to calculate shapley value of $x_j^0$:</w:t>
      </w:r>
    </w:p>
    <w:p w14:paraId="2CC1A4A6"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For each iteration m =1…M,</w:t>
      </w:r>
    </w:p>
    <w:p w14:paraId="1BD64574"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draw a random sample (row) z</w:t>
      </w:r>
    </w:p>
    <w:p w14:paraId="0633421E"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generate a random order of the features for a given row, and new row z</w:t>
      </w:r>
    </w:p>
    <w:p w14:paraId="777C3D9B"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Create 2 new instances by combining values from the instance x and the new row z. </w:t>
      </w:r>
      <w:r w:rsidRPr="000D724F">
        <w:rPr>
          <w:rFonts w:ascii="Times New Roman" w:eastAsia="Times New Roman" w:hAnsi="Times New Roman" w:cs="Times New Roman"/>
          <w:b/>
          <w:bCs/>
          <w:kern w:val="0"/>
          <w14:ligatures w14:val="none"/>
        </w:rPr>
        <w:t>One with the feature value that you are interested, one without feature value that you are interested.</w:t>
      </w:r>
      <w:r w:rsidRPr="000D724F">
        <w:rPr>
          <w:rFonts w:ascii="Times New Roman" w:eastAsia="Times New Roman" w:hAnsi="Times New Roman" w:cs="Times New Roman"/>
          <w:kern w:val="0"/>
          <w14:ligatures w14:val="none"/>
        </w:rPr>
        <w:t xml:space="preserve"> </w:t>
      </w:r>
    </w:p>
    <w:p w14:paraId="745452CD" w14:textId="77777777" w:rsidR="000D724F" w:rsidRPr="000D724F" w:rsidRDefault="000D724F" w:rsidP="000D724F">
      <w:pPr>
        <w:numPr>
          <w:ilvl w:val="2"/>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With $x_j^0 = (x_1...x_{j-1},x_j^0,z_{j+1},...z_p)$</w:t>
      </w:r>
    </w:p>
    <w:p w14:paraId="61F9671A" w14:textId="77777777" w:rsidR="000D724F" w:rsidRPr="000D724F" w:rsidRDefault="000D724F" w:rsidP="000D724F">
      <w:pPr>
        <w:numPr>
          <w:ilvl w:val="2"/>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without $x_j^0 = (x_1,...,x_{j-1},z_j,z_{j+1},...z_p)$</w:t>
      </w:r>
    </w:p>
    <w:p w14:paraId="37F52830"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Calculate difference between the prediction between these two instances.</w:t>
      </w:r>
    </w:p>
    <w:p w14:paraId="531387D0"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Repeated M times to get shapley value for that feature value</w:t>
      </w:r>
    </w:p>
    <w:p w14:paraId="2F4E1041"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Repeated for all values of a given Feature to get the Shapley value of that Feature.</w:t>
      </w:r>
    </w:p>
    <w:p w14:paraId="60D25159" w14:textId="77777777" w:rsidR="000D724F" w:rsidRPr="000D724F" w:rsidRDefault="000D724F" w:rsidP="000D724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KNN (classifier)</w:t>
      </w:r>
    </w:p>
    <w:p w14:paraId="7F87A4F6"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lastRenderedPageBreak/>
        <w:t>Given an observation $i$, with an unkown target class, KNN first identifies the k closest observations absed on some distance metric (e.g, Euclidean distance). Then these these k observations vote based on their class, the class that wins the vote is i’s predicted class.</w:t>
      </w:r>
    </w:p>
    <w:p w14:paraId="11D06536"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You have to </w:t>
      </w:r>
      <w:r w:rsidRPr="000D724F">
        <w:rPr>
          <w:rFonts w:ascii="Times New Roman" w:eastAsia="Times New Roman" w:hAnsi="Times New Roman" w:cs="Times New Roman"/>
          <w:b/>
          <w:bCs/>
          <w:kern w:val="0"/>
          <w14:ligatures w14:val="none"/>
        </w:rPr>
        <w:t>standardize</w:t>
      </w:r>
      <w:r w:rsidRPr="000D724F">
        <w:rPr>
          <w:rFonts w:ascii="Times New Roman" w:eastAsia="Times New Roman" w:hAnsi="Times New Roman" w:cs="Times New Roman"/>
          <w:kern w:val="0"/>
          <w14:ligatures w14:val="none"/>
        </w:rPr>
        <w:t xml:space="preserve"> the features when use KNN, because you are calculating the distance</w:t>
      </w:r>
    </w:p>
    <w:p w14:paraId="02C7750E"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If you want, you can also </w:t>
      </w:r>
      <w:r w:rsidRPr="000D724F">
        <w:rPr>
          <w:rFonts w:ascii="Times New Roman" w:eastAsia="Times New Roman" w:hAnsi="Times New Roman" w:cs="Times New Roman"/>
          <w:b/>
          <w:bCs/>
          <w:kern w:val="0"/>
          <w14:ligatures w14:val="none"/>
        </w:rPr>
        <w:t>give more weights</w:t>
      </w:r>
      <w:r w:rsidRPr="000D724F">
        <w:rPr>
          <w:rFonts w:ascii="Times New Roman" w:eastAsia="Times New Roman" w:hAnsi="Times New Roman" w:cs="Times New Roman"/>
          <w:kern w:val="0"/>
          <w14:ligatures w14:val="none"/>
        </w:rPr>
        <w:t xml:space="preserve"> to the closer observations</w:t>
      </w:r>
    </w:p>
    <w:p w14:paraId="38E2428C"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You can use exhaustive search to the optimal K(model selection):</w:t>
      </w:r>
    </w:p>
    <w:p w14:paraId="5B1FD1FF"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Using domain knowledge</w:t>
      </w:r>
    </w:p>
    <w:p w14:paraId="6EC80C02"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Using validation set to fine tune k Cross Validation</w:t>
      </w:r>
    </w:p>
    <w:p w14:paraId="0B81A9E8"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In machine learning we are trying to find a balance between bias and variance, and in few places is that as explicit as the value of </w:t>
      </w:r>
      <w:r w:rsidRPr="000D724F">
        <w:rPr>
          <w:rFonts w:ascii="Times New Roman" w:eastAsia="Times New Roman" w:hAnsi="Times New Roman" w:cs="Times New Roman"/>
          <w:i/>
          <w:iCs/>
          <w:kern w:val="0"/>
          <w14:ligatures w14:val="none"/>
        </w:rPr>
        <w:t>k</w:t>
      </w:r>
      <w:r w:rsidRPr="000D724F">
        <w:rPr>
          <w:rFonts w:ascii="Times New Roman" w:eastAsia="Times New Roman" w:hAnsi="Times New Roman" w:cs="Times New Roman"/>
          <w:kern w:val="0"/>
          <w14:ligatures w14:val="none"/>
        </w:rPr>
        <w:t>. If </w:t>
      </w:r>
      <w:r w:rsidRPr="000D724F">
        <w:rPr>
          <w:rFonts w:ascii="Times New Roman" w:eastAsia="Times New Roman" w:hAnsi="Times New Roman" w:cs="Times New Roman"/>
          <w:i/>
          <w:iCs/>
          <w:kern w:val="0"/>
          <w14:ligatures w14:val="none"/>
        </w:rPr>
        <w:t>k</w:t>
      </w:r>
      <w:r w:rsidRPr="000D724F">
        <w:rPr>
          <w:rFonts w:ascii="Times New Roman" w:eastAsia="Times New Roman" w:hAnsi="Times New Roman" w:cs="Times New Roman"/>
          <w:kern w:val="0"/>
          <w14:ligatures w14:val="none"/>
        </w:rPr>
        <w:t xml:space="preserve"> = </w:t>
      </w:r>
      <w:r w:rsidRPr="000D724F">
        <w:rPr>
          <w:rFonts w:ascii="Times New Roman" w:eastAsia="Times New Roman" w:hAnsi="Times New Roman" w:cs="Times New Roman"/>
          <w:i/>
          <w:iCs/>
          <w:kern w:val="0"/>
          <w14:ligatures w14:val="none"/>
        </w:rPr>
        <w:t>n</w:t>
      </w:r>
      <w:r w:rsidRPr="000D724F">
        <w:rPr>
          <w:rFonts w:ascii="Times New Roman" w:eastAsia="Times New Roman" w:hAnsi="Times New Roman" w:cs="Times New Roman"/>
          <w:kern w:val="0"/>
          <w14:ligatures w14:val="none"/>
        </w:rPr>
        <w:t>, where </w:t>
      </w:r>
      <w:r w:rsidRPr="000D724F">
        <w:rPr>
          <w:rFonts w:ascii="Times New Roman" w:eastAsia="Times New Roman" w:hAnsi="Times New Roman" w:cs="Times New Roman"/>
          <w:i/>
          <w:iCs/>
          <w:kern w:val="0"/>
          <w14:ligatures w14:val="none"/>
        </w:rPr>
        <w:t>n</w:t>
      </w:r>
      <w:r w:rsidRPr="000D724F">
        <w:rPr>
          <w:rFonts w:ascii="Times New Roman" w:eastAsia="Times New Roman" w:hAnsi="Times New Roman" w:cs="Times New Roman"/>
          <w:kern w:val="0"/>
          <w14:ligatures w14:val="none"/>
        </w:rPr>
        <w:t xml:space="preserve"> is the number of observations, This means a simple model </w:t>
      </w:r>
      <w:r w:rsidRPr="000D724F">
        <w:rPr>
          <w:rFonts w:ascii="Cambria Math" w:eastAsia="Times New Roman" w:hAnsi="Cambria Math" w:cs="Cambria Math"/>
          <w:kern w:val="0"/>
          <w14:ligatures w14:val="none"/>
        </w:rPr>
        <w:t>⇒</w:t>
      </w:r>
      <w:r w:rsidRPr="000D724F">
        <w:rPr>
          <w:rFonts w:ascii="Times New Roman" w:eastAsia="Times New Roman" w:hAnsi="Times New Roman" w:cs="Times New Roman"/>
          <w:kern w:val="0"/>
          <w14:ligatures w14:val="none"/>
        </w:rPr>
        <w:t xml:space="preserve"> we have </w:t>
      </w:r>
      <w:r w:rsidRPr="000D724F">
        <w:rPr>
          <w:rFonts w:ascii="Times New Roman" w:eastAsia="Times New Roman" w:hAnsi="Times New Roman" w:cs="Times New Roman"/>
          <w:b/>
          <w:bCs/>
          <w:kern w:val="0"/>
          <w14:ligatures w14:val="none"/>
        </w:rPr>
        <w:t>high bias</w:t>
      </w:r>
      <w:r w:rsidRPr="000D724F">
        <w:rPr>
          <w:rFonts w:ascii="Times New Roman" w:eastAsia="Times New Roman" w:hAnsi="Times New Roman" w:cs="Times New Roman"/>
          <w:kern w:val="0"/>
          <w14:ligatures w14:val="none"/>
        </w:rPr>
        <w:t xml:space="preserve"> but low variance. (make less errors when testing)</w:t>
      </w:r>
    </w:p>
    <w:p w14:paraId="085FE275"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If </w:t>
      </w:r>
      <w:r w:rsidRPr="000D724F">
        <w:rPr>
          <w:rFonts w:ascii="Times New Roman" w:eastAsia="Times New Roman" w:hAnsi="Times New Roman" w:cs="Times New Roman"/>
          <w:b/>
          <w:bCs/>
          <w:i/>
          <w:iCs/>
          <w:kern w:val="0"/>
          <w14:ligatures w14:val="none"/>
        </w:rPr>
        <w:t>k</w:t>
      </w:r>
      <w:r w:rsidRPr="000D724F">
        <w:rPr>
          <w:rFonts w:ascii="Times New Roman" w:eastAsia="Times New Roman" w:hAnsi="Times New Roman" w:cs="Times New Roman"/>
          <w:b/>
          <w:bCs/>
          <w:kern w:val="0"/>
          <w14:ligatures w14:val="none"/>
        </w:rPr>
        <w:t xml:space="preserve"> = 1</w:t>
      </w:r>
      <w:r w:rsidRPr="000D724F">
        <w:rPr>
          <w:rFonts w:ascii="Times New Roman" w:eastAsia="Times New Roman" w:hAnsi="Times New Roman" w:cs="Times New Roman"/>
          <w:kern w:val="0"/>
          <w14:ligatures w14:val="none"/>
        </w:rPr>
        <w:t xml:space="preserve">, only consider 1 neighbors when testing. we will have low bias but high variance. </w:t>
      </w:r>
      <w:r w:rsidRPr="000D724F">
        <w:rPr>
          <w:rFonts w:ascii="Times New Roman" w:eastAsia="Times New Roman" w:hAnsi="Times New Roman" w:cs="Times New Roman"/>
          <w:b/>
          <w:bCs/>
          <w:kern w:val="0"/>
          <w14:ligatures w14:val="none"/>
        </w:rPr>
        <w:t>overfitting (pretty sure you will make many errors)</w:t>
      </w:r>
      <w:r w:rsidRPr="000D724F">
        <w:rPr>
          <w:rFonts w:ascii="Times New Roman" w:eastAsia="Times New Roman" w:hAnsi="Times New Roman" w:cs="Times New Roman"/>
          <w:kern w:val="0"/>
          <w14:ligatures w14:val="none"/>
        </w:rPr>
        <w:t xml:space="preserve">. </w:t>
      </w:r>
      <w:r w:rsidRPr="000D724F">
        <w:rPr>
          <w:rFonts w:ascii="Times New Roman" w:eastAsia="Times New Roman" w:hAnsi="Times New Roman" w:cs="Times New Roman"/>
          <w:b/>
          <w:bCs/>
          <w:kern w:val="0"/>
          <w14:ligatures w14:val="none"/>
        </w:rPr>
        <w:t>The best model will come from finding the value of </w:t>
      </w:r>
      <w:r w:rsidRPr="000D724F">
        <w:rPr>
          <w:rFonts w:ascii="Times New Roman" w:eastAsia="Times New Roman" w:hAnsi="Times New Roman" w:cs="Times New Roman"/>
          <w:b/>
          <w:bCs/>
          <w:i/>
          <w:iCs/>
          <w:kern w:val="0"/>
          <w14:ligatures w14:val="none"/>
        </w:rPr>
        <w:t>k</w:t>
      </w:r>
      <w:r w:rsidRPr="000D724F">
        <w:rPr>
          <w:rFonts w:ascii="Times New Roman" w:eastAsia="Times New Roman" w:hAnsi="Times New Roman" w:cs="Times New Roman"/>
          <w:b/>
          <w:bCs/>
          <w:kern w:val="0"/>
          <w14:ligatures w14:val="none"/>
        </w:rPr>
        <w:t xml:space="preserve"> that generate higher accuracy/precision.</w:t>
      </w:r>
      <w:r w:rsidRPr="000D724F">
        <w:rPr>
          <w:rFonts w:ascii="Times New Roman" w:eastAsia="Times New Roman" w:hAnsi="Times New Roman" w:cs="Times New Roman"/>
          <w:kern w:val="0"/>
          <w14:ligatures w14:val="none"/>
        </w:rPr>
        <w:t xml:space="preserve"> In our solution, we used GridSearchCV to conduct five-fold cross-validation on KNN classifiers with different values of </w:t>
      </w:r>
      <w:r w:rsidRPr="000D724F">
        <w:rPr>
          <w:rFonts w:ascii="Times New Roman" w:eastAsia="Times New Roman" w:hAnsi="Times New Roman" w:cs="Times New Roman"/>
          <w:i/>
          <w:iCs/>
          <w:kern w:val="0"/>
          <w14:ligatures w14:val="none"/>
        </w:rPr>
        <w:t>k</w:t>
      </w:r>
      <w:r w:rsidRPr="000D724F">
        <w:rPr>
          <w:rFonts w:ascii="Times New Roman" w:eastAsia="Times New Roman" w:hAnsi="Times New Roman" w:cs="Times New Roman"/>
          <w:kern w:val="0"/>
          <w14:ligatures w14:val="none"/>
        </w:rPr>
        <w:t>.</w:t>
      </w:r>
    </w:p>
    <w:p w14:paraId="617F4651"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If there are noise in dataset or outlier, increase the number of k</w:t>
      </w:r>
    </w:p>
    <w:p w14:paraId="6AB98AE2"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Pros:</w:t>
      </w:r>
    </w:p>
    <w:p w14:paraId="6B11EACC"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Simple to implement</w:t>
      </w:r>
    </w:p>
    <w:p w14:paraId="29698720"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it can handle multi-class models</w:t>
      </w:r>
    </w:p>
    <w:p w14:paraId="5071A992"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Given enough representative training dataset, they can achieve sufficiently good accuracy</w:t>
      </w:r>
    </w:p>
    <w:p w14:paraId="338322CD"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Cons:</w:t>
      </w:r>
    </w:p>
    <w:p w14:paraId="48DAE75E"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They require all the training dataset while testing, storage can be an issue for large dataset</w:t>
      </w:r>
    </w:p>
    <w:p w14:paraId="10EAD346"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They need a large number of sample data to find the nearest neighbors</w:t>
      </w:r>
    </w:p>
    <w:p w14:paraId="1BB7DAE8"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Prediction time can be costly when the training dataset is large</w:t>
      </w:r>
    </w:p>
    <w:p w14:paraId="7755ABC7"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Regression:</w:t>
      </w:r>
    </w:p>
    <w:p w14:paraId="2CABE5A8"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lastRenderedPageBreak/>
        <w:t>You can use the Mean of the output values of the k nearest neighbors instead of Vote for regression</w:t>
      </w:r>
    </w:p>
    <w:p w14:paraId="59963B51"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An alternative of KNN is </w:t>
      </w:r>
      <w:r w:rsidRPr="000D724F">
        <w:rPr>
          <w:rFonts w:ascii="Times New Roman" w:eastAsia="Times New Roman" w:hAnsi="Times New Roman" w:cs="Times New Roman"/>
          <w:b/>
          <w:bCs/>
          <w:kern w:val="0"/>
          <w14:ligatures w14:val="none"/>
        </w:rPr>
        <w:t>RNN (radius based nearest neighbor),</w:t>
      </w:r>
      <w:r w:rsidRPr="000D724F">
        <w:rPr>
          <w:rFonts w:ascii="Times New Roman" w:eastAsia="Times New Roman" w:hAnsi="Times New Roman" w:cs="Times New Roman"/>
          <w:kern w:val="0"/>
          <w14:ligatures w14:val="none"/>
        </w:rPr>
        <w:t xml:space="preserve"> where an observation’s class is predicted from the classes of all observations within a given radius </w:t>
      </w:r>
      <w:r w:rsidRPr="000D724F">
        <w:rPr>
          <w:rFonts w:ascii="Times New Roman" w:eastAsia="Times New Roman" w:hAnsi="Times New Roman" w:cs="Times New Roman"/>
          <w:i/>
          <w:iCs/>
          <w:kern w:val="0"/>
          <w14:ligatures w14:val="none"/>
        </w:rPr>
        <w:t>r</w:t>
      </w:r>
      <w:r w:rsidRPr="000D724F">
        <w:rPr>
          <w:rFonts w:ascii="Times New Roman" w:eastAsia="Times New Roman" w:hAnsi="Times New Roman" w:cs="Times New Roman"/>
          <w:kern w:val="0"/>
          <w14:ligatures w14:val="none"/>
        </w:rPr>
        <w:t>.</w:t>
      </w:r>
    </w:p>
    <w:p w14:paraId="736E71BB" w14:textId="77777777" w:rsidR="000D724F" w:rsidRPr="000D724F" w:rsidRDefault="000D724F" w:rsidP="000D724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Clustering</w:t>
      </w:r>
    </w:p>
    <w:p w14:paraId="6F0E14EE"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K-means:</w:t>
      </w:r>
    </w:p>
    <w:p w14:paraId="0A45F45D"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The number of groups, </w:t>
      </w:r>
      <w:r w:rsidRPr="000D724F">
        <w:rPr>
          <w:rFonts w:ascii="Times New Roman" w:eastAsia="Times New Roman" w:hAnsi="Times New Roman" w:cs="Times New Roman"/>
          <w:b/>
          <w:bCs/>
          <w:i/>
          <w:iCs/>
          <w:kern w:val="0"/>
          <w14:ligatures w14:val="none"/>
        </w:rPr>
        <w:t>k</w:t>
      </w:r>
      <w:r w:rsidRPr="000D724F">
        <w:rPr>
          <w:rFonts w:ascii="Times New Roman" w:eastAsia="Times New Roman" w:hAnsi="Times New Roman" w:cs="Times New Roman"/>
          <w:b/>
          <w:bCs/>
          <w:kern w:val="0"/>
          <w14:ligatures w14:val="none"/>
        </w:rPr>
        <w:t>, is specified by the user as a hyperparameter. Specifically, in k-means:</w:t>
      </w:r>
    </w:p>
    <w:p w14:paraId="38BC37AD"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b/>
          <w:bCs/>
          <w:i/>
          <w:iCs/>
          <w:kern w:val="0"/>
          <w14:ligatures w14:val="none"/>
        </w:rPr>
        <w:t>k</w:t>
      </w:r>
      <w:r w:rsidRPr="000D724F">
        <w:rPr>
          <w:rFonts w:ascii="Times New Roman" w:eastAsia="Times New Roman" w:hAnsi="Times New Roman" w:cs="Times New Roman"/>
          <w:b/>
          <w:bCs/>
          <w:kern w:val="0"/>
          <w14:ligatures w14:val="none"/>
        </w:rPr>
        <w:t> cluster “center” points are created at random locations.</w:t>
      </w:r>
    </w:p>
    <w:p w14:paraId="27B0C1EA"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For each observation:</w:t>
      </w:r>
      <w:r w:rsidRPr="000D724F">
        <w:rPr>
          <w:rFonts w:ascii="Times New Roman" w:eastAsia="Times New Roman" w:hAnsi="Times New Roman" w:cs="Times New Roman"/>
          <w:kern w:val="0"/>
          <w14:ligatures w14:val="none"/>
        </w:rPr>
        <w:t xml:space="preserve"> </w:t>
      </w:r>
    </w:p>
    <w:p w14:paraId="430BEE39" w14:textId="77777777" w:rsidR="000D724F" w:rsidRPr="000D724F" w:rsidRDefault="000D724F" w:rsidP="000D724F">
      <w:pPr>
        <w:numPr>
          <w:ilvl w:val="2"/>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The distance between each observation and the </w:t>
      </w:r>
      <w:r w:rsidRPr="000D724F">
        <w:rPr>
          <w:rFonts w:ascii="Times New Roman" w:eastAsia="Times New Roman" w:hAnsi="Times New Roman" w:cs="Times New Roman"/>
          <w:b/>
          <w:bCs/>
          <w:i/>
          <w:iCs/>
          <w:kern w:val="0"/>
          <w14:ligatures w14:val="none"/>
        </w:rPr>
        <w:t>k</w:t>
      </w:r>
      <w:r w:rsidRPr="000D724F">
        <w:rPr>
          <w:rFonts w:ascii="Times New Roman" w:eastAsia="Times New Roman" w:hAnsi="Times New Roman" w:cs="Times New Roman"/>
          <w:b/>
          <w:bCs/>
          <w:kern w:val="0"/>
          <w14:ligatures w14:val="none"/>
        </w:rPr>
        <w:t> center points is calculated.</w:t>
      </w:r>
    </w:p>
    <w:p w14:paraId="3BBECDBC" w14:textId="77777777" w:rsidR="000D724F" w:rsidRPr="000D724F" w:rsidRDefault="000D724F" w:rsidP="000D724F">
      <w:pPr>
        <w:numPr>
          <w:ilvl w:val="2"/>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The observation is assigned to the cluster of the nearest center point.</w:t>
      </w:r>
    </w:p>
    <w:p w14:paraId="21E774A6"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The center points are moved to the means (i.e., centers) of their respective clusters.</w:t>
      </w:r>
    </w:p>
    <w:p w14:paraId="4772C57E"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Steps 2 and 3 are repeated until centers do not change.</w:t>
      </w:r>
    </w:p>
    <w:p w14:paraId="190F4DAA"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You also need to </w:t>
      </w:r>
      <w:r w:rsidRPr="000D724F">
        <w:rPr>
          <w:rFonts w:ascii="Times New Roman" w:eastAsia="Times New Roman" w:hAnsi="Times New Roman" w:cs="Times New Roman"/>
          <w:b/>
          <w:bCs/>
          <w:kern w:val="0"/>
          <w14:ligatures w14:val="none"/>
        </w:rPr>
        <w:t>standardize</w:t>
      </w:r>
      <w:r w:rsidRPr="000D724F">
        <w:rPr>
          <w:rFonts w:ascii="Times New Roman" w:eastAsia="Times New Roman" w:hAnsi="Times New Roman" w:cs="Times New Roman"/>
          <w:kern w:val="0"/>
          <w14:ligatures w14:val="none"/>
        </w:rPr>
        <w:t xml:space="preserve"> the data before k-means since you are calculating the distance.</w:t>
      </w:r>
    </w:p>
    <w:p w14:paraId="7B2332E5"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In some situations, the </w:t>
      </w:r>
      <w:r w:rsidRPr="000D724F">
        <w:rPr>
          <w:rFonts w:ascii="Times New Roman" w:eastAsia="Times New Roman" w:hAnsi="Times New Roman" w:cs="Times New Roman"/>
          <w:b/>
          <w:bCs/>
          <w:kern w:val="0"/>
          <w14:ligatures w14:val="none"/>
        </w:rPr>
        <w:t>nature of the data</w:t>
      </w:r>
      <w:r w:rsidRPr="000D724F">
        <w:rPr>
          <w:rFonts w:ascii="Times New Roman" w:eastAsia="Times New Roman" w:hAnsi="Times New Roman" w:cs="Times New Roman"/>
          <w:kern w:val="0"/>
          <w14:ligatures w14:val="none"/>
        </w:rPr>
        <w:t xml:space="preserve"> will determine the value for </w:t>
      </w:r>
      <w:r w:rsidRPr="000D724F">
        <w:rPr>
          <w:rFonts w:ascii="Times New Roman" w:eastAsia="Times New Roman" w:hAnsi="Times New Roman" w:cs="Times New Roman"/>
          <w:b/>
          <w:bCs/>
          <w:i/>
          <w:iCs/>
          <w:kern w:val="0"/>
          <w14:ligatures w14:val="none"/>
        </w:rPr>
        <w:t>k</w:t>
      </w:r>
      <w:r w:rsidRPr="000D724F">
        <w:rPr>
          <w:rFonts w:ascii="Times New Roman" w:eastAsia="Times New Roman" w:hAnsi="Times New Roman" w:cs="Times New Roman"/>
          <w:kern w:val="0"/>
          <w14:ligatures w14:val="none"/>
        </w:rPr>
        <w:t xml:space="preserve"> (e.g., data on a school’s students will have one cluster per grade, </w:t>
      </w:r>
      <w:r w:rsidRPr="000D724F">
        <w:rPr>
          <w:rFonts w:ascii="Times New Roman" w:eastAsia="Times New Roman" w:hAnsi="Times New Roman" w:cs="Times New Roman"/>
          <w:b/>
          <w:bCs/>
          <w:kern w:val="0"/>
          <w14:ligatures w14:val="none"/>
        </w:rPr>
        <w:t>fraud or not</w:t>
      </w:r>
      <w:r w:rsidRPr="000D724F">
        <w:rPr>
          <w:rFonts w:ascii="Times New Roman" w:eastAsia="Times New Roman" w:hAnsi="Times New Roman" w:cs="Times New Roman"/>
          <w:kern w:val="0"/>
          <w14:ligatures w14:val="none"/>
        </w:rPr>
        <w:t xml:space="preserve">), but often we don’t know the number of clusters. In these cases, </w:t>
      </w:r>
      <w:r w:rsidRPr="000D724F">
        <w:rPr>
          <w:rFonts w:ascii="Times New Roman" w:eastAsia="Times New Roman" w:hAnsi="Times New Roman" w:cs="Times New Roman"/>
          <w:b/>
          <w:bCs/>
          <w:kern w:val="0"/>
          <w14:ligatures w14:val="none"/>
        </w:rPr>
        <w:t xml:space="preserve">we will want to select  </w:t>
      </w:r>
      <w:r w:rsidRPr="000D724F">
        <w:rPr>
          <w:rFonts w:ascii="Times New Roman" w:eastAsia="Times New Roman" w:hAnsi="Times New Roman" w:cs="Times New Roman"/>
          <w:b/>
          <w:bCs/>
          <w:i/>
          <w:iCs/>
          <w:kern w:val="0"/>
          <w14:ligatures w14:val="none"/>
        </w:rPr>
        <w:t>k</w:t>
      </w:r>
      <w:r w:rsidRPr="000D724F">
        <w:rPr>
          <w:rFonts w:ascii="Times New Roman" w:eastAsia="Times New Roman" w:hAnsi="Times New Roman" w:cs="Times New Roman"/>
          <w:b/>
          <w:bCs/>
          <w:kern w:val="0"/>
          <w14:ligatures w14:val="none"/>
        </w:rPr>
        <w:t xml:space="preserve"> based on using some criteria.</w:t>
      </w:r>
      <w:r w:rsidRPr="000D724F">
        <w:rPr>
          <w:rFonts w:ascii="Times New Roman" w:eastAsia="Times New Roman" w:hAnsi="Times New Roman" w:cs="Times New Roman"/>
          <w:kern w:val="0"/>
          <w14:ligatures w14:val="none"/>
        </w:rPr>
        <w:t xml:space="preserve"> For example, </w:t>
      </w:r>
      <w:r w:rsidRPr="000D724F">
        <w:rPr>
          <w:rFonts w:ascii="Times New Roman" w:eastAsia="Times New Roman" w:hAnsi="Times New Roman" w:cs="Times New Roman"/>
          <w:b/>
          <w:bCs/>
          <w:kern w:val="0"/>
          <w14:ligatures w14:val="none"/>
        </w:rPr>
        <w:t>silhouette coefficients</w:t>
      </w:r>
      <w:r w:rsidRPr="000D724F">
        <w:rPr>
          <w:rFonts w:ascii="Times New Roman" w:eastAsia="Times New Roman" w:hAnsi="Times New Roman" w:cs="Times New Roman"/>
          <w:kern w:val="0"/>
          <w14:ligatures w14:val="none"/>
        </w:rPr>
        <w:t xml:space="preserve"> measure the </w:t>
      </w:r>
      <w:r w:rsidRPr="000D724F">
        <w:rPr>
          <w:rFonts w:ascii="Times New Roman" w:eastAsia="Times New Roman" w:hAnsi="Times New Roman" w:cs="Times New Roman"/>
          <w:b/>
          <w:bCs/>
          <w:kern w:val="0"/>
          <w14:ligatures w14:val="none"/>
        </w:rPr>
        <w:t>similarity within clusters compared with the similarity between clusters.</w:t>
      </w:r>
      <w:r w:rsidRPr="000D724F">
        <w:rPr>
          <w:rFonts w:ascii="Times New Roman" w:eastAsia="Times New Roman" w:hAnsi="Times New Roman" w:cs="Times New Roman"/>
          <w:kern w:val="0"/>
          <w14:ligatures w14:val="none"/>
        </w:rPr>
        <w:t xml:space="preserve"> Furthermore, because k-means clustering is computationally expensive, we might want to take advantage of </w:t>
      </w:r>
      <w:r w:rsidRPr="000D724F">
        <w:rPr>
          <w:rFonts w:ascii="Times New Roman" w:eastAsia="Times New Roman" w:hAnsi="Times New Roman" w:cs="Times New Roman"/>
          <w:b/>
          <w:bCs/>
          <w:kern w:val="0"/>
          <w14:ligatures w14:val="none"/>
        </w:rPr>
        <w:t>all the cores</w:t>
      </w:r>
      <w:r w:rsidRPr="000D724F">
        <w:rPr>
          <w:rFonts w:ascii="Times New Roman" w:eastAsia="Times New Roman" w:hAnsi="Times New Roman" w:cs="Times New Roman"/>
          <w:kern w:val="0"/>
          <w14:ligatures w14:val="none"/>
        </w:rPr>
        <w:t xml:space="preserve"> on our computer. We can do this by setting </w:t>
      </w:r>
      <w:r w:rsidRPr="000D724F">
        <w:rPr>
          <w:rFonts w:ascii="Times New Roman" w:eastAsia="Times New Roman" w:hAnsi="Times New Roman" w:cs="Times New Roman"/>
          <w:kern w:val="0"/>
          <w14:ligatures w14:val="none"/>
        </w:rPr>
        <w:br/>
        <w:t>n_jobs=-1**.**</w:t>
      </w:r>
    </w:p>
    <w:p w14:paraId="1064679E"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$s_i = \frac{b_i-a_i}{max(a_i,b_i)}$</w:t>
      </w:r>
    </w:p>
    <w:p w14:paraId="76E7C594"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where $s_i$is the silhouette coefficient for observation, $a_i$ is the mean distance between $i$ and all observations of the same class, and $b_i$ is the mean distance between $i$ and all observations from the closest cluster of a different class. The value returned by silhouette_score is the mean silhouette coefficient for all observations. Silhouette coefficients range between –1 and 1, with 1 indicating dense, well-separated clusters.</w:t>
      </w:r>
    </w:p>
    <w:p w14:paraId="3493ACE9" w14:textId="77777777" w:rsidR="000D724F" w:rsidRPr="000D724F" w:rsidRDefault="000D724F" w:rsidP="000D724F">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How to choose value of K </w:t>
      </w:r>
    </w:p>
    <w:p w14:paraId="205D40EF" w14:textId="77777777" w:rsidR="000D724F" w:rsidRPr="000D724F" w:rsidRDefault="000D724F" w:rsidP="000D724F">
      <w:pPr>
        <w:numPr>
          <w:ilvl w:val="2"/>
          <w:numId w:val="18"/>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Domain knowledge</w:t>
      </w:r>
    </w:p>
    <w:p w14:paraId="3490E5F2" w14:textId="77777777" w:rsidR="000D724F" w:rsidRPr="000D724F" w:rsidRDefault="000D724F" w:rsidP="000D724F">
      <w:pPr>
        <w:numPr>
          <w:ilvl w:val="2"/>
          <w:numId w:val="18"/>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lastRenderedPageBreak/>
        <w:t xml:space="preserve">If no domain knowledge, plot relationship between k and silhouette coeffieicnt </w:t>
      </w:r>
      <w:r w:rsidRPr="000D724F">
        <w:rPr>
          <w:rFonts w:ascii="Times New Roman" w:eastAsia="Times New Roman" w:hAnsi="Times New Roman" w:cs="Times New Roman"/>
          <w:b/>
          <w:bCs/>
          <w:kern w:val="0"/>
          <w14:ligatures w14:val="none"/>
        </w:rPr>
        <w:t>on the validation set</w:t>
      </w:r>
    </w:p>
    <w:p w14:paraId="35D23594"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You can also compare the clustering result with an existing “ground truth” to evaluate clustering</w:t>
      </w:r>
    </w:p>
    <w:p w14:paraId="5C5E3F3D"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i/>
          <w:iCs/>
          <w:kern w:val="0"/>
          <w14:ligatures w14:val="none"/>
        </w:rPr>
        <w:t>Mini-batch k-means</w:t>
      </w:r>
      <w:r w:rsidRPr="000D724F">
        <w:rPr>
          <w:rFonts w:ascii="Times New Roman" w:eastAsia="Times New Roman" w:hAnsi="Times New Roman" w:cs="Times New Roman"/>
          <w:kern w:val="0"/>
          <w14:ligatures w14:val="none"/>
        </w:rPr>
        <w:t xml:space="preserve"> works similarly to the k-means algorithm. Without going into too much detail, the difference is that in </w:t>
      </w:r>
      <w:r w:rsidRPr="000D724F">
        <w:rPr>
          <w:rFonts w:ascii="Times New Roman" w:eastAsia="Times New Roman" w:hAnsi="Times New Roman" w:cs="Times New Roman"/>
          <w:b/>
          <w:bCs/>
          <w:kern w:val="0"/>
          <w14:ligatures w14:val="none"/>
        </w:rPr>
        <w:t>mini-batch k-means the most computationally costly step is conducted on only a random sample of observations as opposed to all observations. This approach can significantly reduce the time required for the algorithm to find convergence (i.e., fit the data) with only a small cost in quality.</w:t>
      </w:r>
    </w:p>
    <w:p w14:paraId="26ACE426"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Clustering use </w:t>
      </w:r>
      <w:r w:rsidRPr="000D724F">
        <w:rPr>
          <w:rFonts w:ascii="Times New Roman" w:eastAsia="Times New Roman" w:hAnsi="Times New Roman" w:cs="Times New Roman"/>
          <w:b/>
          <w:bCs/>
          <w:kern w:val="0"/>
          <w14:ligatures w14:val="none"/>
        </w:rPr>
        <w:t>Mean Shift</w:t>
      </w:r>
      <w:r w:rsidRPr="000D724F">
        <w:rPr>
          <w:rFonts w:ascii="Times New Roman" w:eastAsia="Times New Roman" w:hAnsi="Times New Roman" w:cs="Times New Roman"/>
          <w:kern w:val="0"/>
          <w14:ligatures w14:val="none"/>
        </w:rPr>
        <w:t xml:space="preserve"> without assuming the number of clusters:</w:t>
      </w:r>
    </w:p>
    <w:p w14:paraId="51B9493D"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i/>
          <w:iCs/>
          <w:kern w:val="0"/>
          <w14:ligatures w14:val="none"/>
        </w:rPr>
        <w:t>Mean shift</w:t>
      </w:r>
      <w:r w:rsidRPr="000D724F">
        <w:rPr>
          <w:rFonts w:ascii="Times New Roman" w:eastAsia="Times New Roman" w:hAnsi="Times New Roman" w:cs="Times New Roman"/>
          <w:kern w:val="0"/>
          <w14:ligatures w14:val="none"/>
        </w:rPr>
        <w:t xml:space="preserve"> is a simple concept, but it’s somewhat difficult to explain. Therefore, an analogy might be the best approach. Imagine a very foggy football field (i.e., a two-dimensional feature space) with 100 people standing on it (i.e., our observations). Because it is foggy, a person can see only a </w:t>
      </w:r>
      <w:r w:rsidRPr="000D724F">
        <w:rPr>
          <w:rFonts w:ascii="Times New Roman" w:eastAsia="Times New Roman" w:hAnsi="Times New Roman" w:cs="Times New Roman"/>
          <w:b/>
          <w:bCs/>
          <w:kern w:val="0"/>
          <w14:ligatures w14:val="none"/>
        </w:rPr>
        <w:t>short distance</w:t>
      </w:r>
      <w:r w:rsidRPr="000D724F">
        <w:rPr>
          <w:rFonts w:ascii="Times New Roman" w:eastAsia="Times New Roman" w:hAnsi="Times New Roman" w:cs="Times New Roman"/>
          <w:kern w:val="0"/>
          <w14:ligatures w14:val="none"/>
        </w:rPr>
        <w:t xml:space="preserve">. </w:t>
      </w:r>
      <w:r w:rsidRPr="000D724F">
        <w:rPr>
          <w:rFonts w:ascii="Times New Roman" w:eastAsia="Times New Roman" w:hAnsi="Times New Roman" w:cs="Times New Roman"/>
          <w:b/>
          <w:bCs/>
          <w:kern w:val="0"/>
          <w14:ligatures w14:val="none"/>
        </w:rPr>
        <w:t>Every minute each person looks around and takes a step in the direction of the most people they can see.</w:t>
      </w:r>
      <w:r w:rsidRPr="000D724F">
        <w:rPr>
          <w:rFonts w:ascii="Times New Roman" w:eastAsia="Times New Roman" w:hAnsi="Times New Roman" w:cs="Times New Roman"/>
          <w:kern w:val="0"/>
          <w14:ligatures w14:val="none"/>
        </w:rPr>
        <w:t xml:space="preserve"> </w:t>
      </w:r>
      <w:r w:rsidRPr="000D724F">
        <w:rPr>
          <w:rFonts w:ascii="Times New Roman" w:eastAsia="Times New Roman" w:hAnsi="Times New Roman" w:cs="Times New Roman"/>
          <w:b/>
          <w:bCs/>
          <w:kern w:val="0"/>
          <w14:ligatures w14:val="none"/>
        </w:rPr>
        <w:t>As time goes on, people start to group together as they repeatedly take steps toward larger and larger crowds.</w:t>
      </w:r>
      <w:r w:rsidRPr="000D724F">
        <w:rPr>
          <w:rFonts w:ascii="Times New Roman" w:eastAsia="Times New Roman" w:hAnsi="Times New Roman" w:cs="Times New Roman"/>
          <w:kern w:val="0"/>
          <w14:ligatures w14:val="none"/>
        </w:rPr>
        <w:t xml:space="preserve"> The end result is clusters of people around the field. People are assigned to the clusters in which they end up.</w:t>
      </w:r>
    </w:p>
    <w:p w14:paraId="4C3B9548" w14:textId="77777777" w:rsidR="000D724F" w:rsidRPr="000D724F" w:rsidRDefault="000D724F" w:rsidP="000D724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Bias-Variance Trade-off</w:t>
      </w:r>
    </w:p>
    <w:p w14:paraId="24DAC91E"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MSE (average difference between real outcome and fitted outcome) = variance of fitted outcome + bias of fitted outcome</w:t>
      </w:r>
    </w:p>
    <w:p w14:paraId="78625531"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The goal is to miminize the MSE. Minimize both variance and the bias. But it is hard to acheive</w:t>
      </w:r>
    </w:p>
    <w:p w14:paraId="6F6B3C13"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Bias:</w:t>
      </w:r>
      <w:r w:rsidRPr="000D724F">
        <w:rPr>
          <w:rFonts w:ascii="Times New Roman" w:eastAsia="Times New Roman" w:hAnsi="Times New Roman" w:cs="Times New Roman"/>
          <w:kern w:val="0"/>
          <w14:ligatures w14:val="none"/>
        </w:rPr>
        <w:t xml:space="preserve"> Bias is an </w:t>
      </w:r>
      <w:r w:rsidRPr="000D724F">
        <w:rPr>
          <w:rFonts w:ascii="Times New Roman" w:eastAsia="Times New Roman" w:hAnsi="Times New Roman" w:cs="Times New Roman"/>
          <w:b/>
          <w:bCs/>
          <w:kern w:val="0"/>
          <w14:ligatures w14:val="none"/>
        </w:rPr>
        <w:t>error</w:t>
      </w:r>
      <w:r w:rsidRPr="000D724F">
        <w:rPr>
          <w:rFonts w:ascii="Times New Roman" w:eastAsia="Times New Roman" w:hAnsi="Times New Roman" w:cs="Times New Roman"/>
          <w:kern w:val="0"/>
          <w14:ligatures w14:val="none"/>
        </w:rPr>
        <w:t xml:space="preserve"> introduced in the model due to the oversimplification of the algorithm used (does not fit the data properly). It can lead to </w:t>
      </w:r>
      <w:r w:rsidRPr="000D724F">
        <w:rPr>
          <w:rFonts w:ascii="Times New Roman" w:eastAsia="Times New Roman" w:hAnsi="Times New Roman" w:cs="Times New Roman"/>
          <w:b/>
          <w:bCs/>
          <w:kern w:val="0"/>
          <w14:ligatures w14:val="none"/>
        </w:rPr>
        <w:t>under-fitting.</w:t>
      </w:r>
    </w:p>
    <w:p w14:paraId="7FEC87BB"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High bias machine learning algorithms — Linear Regression, Logistic Regression</w:t>
      </w:r>
    </w:p>
    <w:p w14:paraId="30200141"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Variance:</w:t>
      </w:r>
      <w:r w:rsidRPr="000D724F">
        <w:rPr>
          <w:rFonts w:ascii="Times New Roman" w:eastAsia="Times New Roman" w:hAnsi="Times New Roman" w:cs="Times New Roman"/>
          <w:kern w:val="0"/>
          <w14:ligatures w14:val="none"/>
        </w:rPr>
        <w:t xml:space="preserve"> Variance is error introduced in the model due to a </w:t>
      </w:r>
      <w:r w:rsidRPr="000D724F">
        <w:rPr>
          <w:rFonts w:ascii="Times New Roman" w:eastAsia="Times New Roman" w:hAnsi="Times New Roman" w:cs="Times New Roman"/>
          <w:b/>
          <w:bCs/>
          <w:kern w:val="0"/>
          <w14:ligatures w14:val="none"/>
        </w:rPr>
        <w:t>too complex algorithm, it performs very well in the training set but poorly in the test se</w:t>
      </w:r>
      <w:r w:rsidRPr="000D724F">
        <w:rPr>
          <w:rFonts w:ascii="Times New Roman" w:eastAsia="Times New Roman" w:hAnsi="Times New Roman" w:cs="Times New Roman"/>
          <w:kern w:val="0"/>
          <w14:ligatures w14:val="none"/>
        </w:rPr>
        <w:t xml:space="preserve">t. This means the amount of fitted value would change if we we change the training data set. It can lead to high sensitivity and </w:t>
      </w:r>
      <w:r w:rsidRPr="000D724F">
        <w:rPr>
          <w:rFonts w:ascii="Times New Roman" w:eastAsia="Times New Roman" w:hAnsi="Times New Roman" w:cs="Times New Roman"/>
          <w:b/>
          <w:bCs/>
          <w:kern w:val="0"/>
          <w14:ligatures w14:val="none"/>
        </w:rPr>
        <w:t>overfitting.</w:t>
      </w:r>
      <w:r w:rsidRPr="000D724F">
        <w:rPr>
          <w:rFonts w:ascii="Times New Roman" w:eastAsia="Times New Roman" w:hAnsi="Times New Roman" w:cs="Times New Roman"/>
          <w:kern w:val="0"/>
          <w14:ligatures w14:val="none"/>
        </w:rPr>
        <w:br/>
        <w:t>Possible high variance – polynomial regression</w:t>
      </w:r>
    </w:p>
    <w:p w14:paraId="56DCD8E1"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The Tradeoff</w:t>
      </w:r>
      <w:r w:rsidRPr="000D724F">
        <w:rPr>
          <w:rFonts w:ascii="Times New Roman" w:eastAsia="Times New Roman" w:hAnsi="Times New Roman" w:cs="Times New Roman"/>
          <w:kern w:val="0"/>
          <w14:ligatures w14:val="none"/>
        </w:rPr>
        <w:t>: The bias-variance tradeoff highlights the problem of simultaneously minimizing both bias and variance; decreasing one typically increases the other. An ideal model achieves a balance between bias and variance, minimizing total error.</w:t>
      </w:r>
    </w:p>
    <w:p w14:paraId="71790767"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lastRenderedPageBreak/>
        <w:t>Combat Overfitting:</w:t>
      </w:r>
    </w:p>
    <w:p w14:paraId="4B1DE830"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Feature Selection;</w:t>
      </w:r>
    </w:p>
    <w:p w14:paraId="55615752"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Increase Training set;</w:t>
      </w:r>
    </w:p>
    <w:p w14:paraId="125FD57C"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Ridge and Lasso,</w:t>
      </w:r>
    </w:p>
    <w:p w14:paraId="018DB0B8"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Data augmentation,</w:t>
      </w:r>
    </w:p>
    <w:p w14:paraId="33C13EF0"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Ensemble methods [random forest]</w:t>
      </w:r>
    </w:p>
    <w:p w14:paraId="17984A98"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Combat underfitting:</w:t>
      </w:r>
    </w:p>
    <w:p w14:paraId="48725A2F"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Add features,</w:t>
      </w:r>
    </w:p>
    <w:p w14:paraId="65FA9EAB"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more data,</w:t>
      </w:r>
    </w:p>
    <w:p w14:paraId="5AA5E355"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change model</w:t>
      </w:r>
    </w:p>
    <w:p w14:paraId="290F0C39"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XgBoost</w:t>
      </w:r>
    </w:p>
    <w:p w14:paraId="4154A01A"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The k-nearest neighbor algorithm has low bias and high variance, but the trade-off can be changed by increasing the value of k which increases the number of neighbors that contribute to the prediction and in turn increases the bias of the model.</w:t>
      </w:r>
    </w:p>
    <w:p w14:paraId="668EE487"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The decision tree has low bias and high variance, you can decrease the depth of the tree or use fewer attributes.</w:t>
      </w:r>
    </w:p>
    <w:p w14:paraId="12E1FC24"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The linear regression has low variance and high bias, you can increase the number of features or use another regression that better fits the data.</w:t>
      </w:r>
    </w:p>
    <w:p w14:paraId="0292B68A" w14:textId="77777777" w:rsidR="000D724F" w:rsidRPr="000D724F" w:rsidRDefault="000D724F" w:rsidP="000D724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Precision and Recall, confusion matrix</w:t>
      </w:r>
    </w:p>
    <w:p w14:paraId="51718E38"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Accuracy = $\frac{Correct \; Prediction}{Total \; Prediction}$</w:t>
      </w:r>
    </w:p>
    <w:p w14:paraId="0C69DC22"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Not a good method: If 9 sick people, and 1 good person. And if you prediction all sick, accuracy is 90%, good number but poor prediction</w:t>
      </w:r>
    </w:p>
    <w:p w14:paraId="542EAA0A"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ML: when to use Precision when to use Recall? Depends on if you care FP or FN. If you want small FP, then you wand a large Precision.</w:t>
      </w:r>
    </w:p>
    <w:p w14:paraId="1D3E297C"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Precision = $\frac{TP}{TP+FP}$</w:t>
      </w:r>
    </w:p>
    <w:p w14:paraId="74CA4A71"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Out of all </w:t>
      </w:r>
      <w:r w:rsidRPr="000D724F">
        <w:rPr>
          <w:rFonts w:ascii="Times New Roman" w:eastAsia="Times New Roman" w:hAnsi="Times New Roman" w:cs="Times New Roman"/>
          <w:b/>
          <w:bCs/>
          <w:kern w:val="0"/>
          <w14:ligatures w14:val="none"/>
        </w:rPr>
        <w:t>labeled</w:t>
      </w:r>
      <w:r w:rsidRPr="000D724F">
        <w:rPr>
          <w:rFonts w:ascii="Times New Roman" w:eastAsia="Times New Roman" w:hAnsi="Times New Roman" w:cs="Times New Roman"/>
          <w:kern w:val="0"/>
          <w14:ligatures w14:val="none"/>
        </w:rPr>
        <w:t xml:space="preserve"> positive (labeled fraud, people will travel), how many of them are labelled Truely/correctly?</w:t>
      </w:r>
    </w:p>
    <w:p w14:paraId="0F96CD6F"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lastRenderedPageBreak/>
        <w:t xml:space="preserve">If we maximize precision, it is possible the case of labeled positive (denominator) REDUCE, the number of positive </w:t>
      </w:r>
      <w:r w:rsidRPr="000D724F">
        <w:rPr>
          <w:rFonts w:ascii="Times New Roman" w:eastAsia="Times New Roman" w:hAnsi="Times New Roman" w:cs="Times New Roman"/>
          <w:b/>
          <w:bCs/>
          <w:kern w:val="0"/>
          <w14:ligatures w14:val="none"/>
        </w:rPr>
        <w:t>predicted/labeled</w:t>
      </w:r>
      <w:r w:rsidRPr="000D724F">
        <w:rPr>
          <w:rFonts w:ascii="Times New Roman" w:eastAsia="Times New Roman" w:hAnsi="Times New Roman" w:cs="Times New Roman"/>
          <w:kern w:val="0"/>
          <w14:ligatures w14:val="none"/>
        </w:rPr>
        <w:t xml:space="preserve"> REDUCE as much as possible. Some actual positive case may be labelled negative—&gt;</w:t>
      </w:r>
      <w:r w:rsidRPr="000D724F">
        <w:rPr>
          <w:rFonts w:ascii="Times New Roman" w:eastAsia="Times New Roman" w:hAnsi="Times New Roman" w:cs="Times New Roman"/>
          <w:b/>
          <w:bCs/>
          <w:kern w:val="0"/>
          <w14:ligatures w14:val="none"/>
        </w:rPr>
        <w:t>false negative increase</w:t>
      </w:r>
      <w:r w:rsidRPr="000D724F">
        <w:rPr>
          <w:rFonts w:ascii="Times New Roman" w:eastAsia="Times New Roman" w:hAnsi="Times New Roman" w:cs="Times New Roman"/>
          <w:kern w:val="0"/>
          <w14:ligatures w14:val="none"/>
        </w:rPr>
        <w:t xml:space="preserve"> —&gt;[actual fraud cases labeled negative, actual fraud cases cannot be detected; actual travelers are labelled non-travellers] [</w:t>
      </w:r>
      <w:r w:rsidRPr="000D724F">
        <w:rPr>
          <w:rFonts w:ascii="Times New Roman" w:eastAsia="Times New Roman" w:hAnsi="Times New Roman" w:cs="Times New Roman"/>
          <w:b/>
          <w:bCs/>
          <w:kern w:val="0"/>
          <w14:ligatures w14:val="none"/>
        </w:rPr>
        <w:t>Label less</w:t>
      </w:r>
      <w:r w:rsidRPr="000D724F">
        <w:rPr>
          <w:rFonts w:ascii="Times New Roman" w:eastAsia="Times New Roman" w:hAnsi="Times New Roman" w:cs="Times New Roman"/>
          <w:kern w:val="0"/>
          <w14:ligatures w14:val="none"/>
        </w:rPr>
        <w:t>]</w:t>
      </w:r>
    </w:p>
    <w:p w14:paraId="2753E2E2"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Recall = $\frac{TP}{TP+FN}$</w:t>
      </w:r>
    </w:p>
    <w:p w14:paraId="5833BD7C"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Out of all actual positive cases (actual fraud, actual travalers), how may of them are labelled positive. (how many of them can be detected)</w:t>
      </w:r>
    </w:p>
    <w:p w14:paraId="53F91F87"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if we maximize recall, the algorithm may label everything positive(increase numerator), even a case is actually negative.—&gt;</w:t>
      </w:r>
      <w:r w:rsidRPr="000D724F">
        <w:rPr>
          <w:rFonts w:ascii="Times New Roman" w:eastAsia="Times New Roman" w:hAnsi="Times New Roman" w:cs="Times New Roman"/>
          <w:b/>
          <w:bCs/>
          <w:kern w:val="0"/>
          <w14:ligatures w14:val="none"/>
        </w:rPr>
        <w:t>false positive increase</w:t>
      </w:r>
      <w:r w:rsidRPr="000D724F">
        <w:rPr>
          <w:rFonts w:ascii="Times New Roman" w:eastAsia="Times New Roman" w:hAnsi="Times New Roman" w:cs="Times New Roman"/>
          <w:kern w:val="0"/>
          <w14:ligatures w14:val="none"/>
        </w:rPr>
        <w:t xml:space="preserve">—&gt;[a non-fraud is labelled fraud, a non-traveller is labelled travaller], </w:t>
      </w:r>
      <w:r w:rsidRPr="000D724F">
        <w:rPr>
          <w:rFonts w:ascii="Times New Roman" w:eastAsia="Times New Roman" w:hAnsi="Times New Roman" w:cs="Times New Roman"/>
          <w:b/>
          <w:bCs/>
          <w:kern w:val="0"/>
          <w14:ligatures w14:val="none"/>
        </w:rPr>
        <w:t>mislabelling [label more]</w:t>
      </w:r>
    </w:p>
    <w:p w14:paraId="173B63F3"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$F1 = 2\times \frac{Prec \times Rec}{Prec+Rec}$</w:t>
      </w:r>
    </w:p>
    <w:p w14:paraId="5C7615F3"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The F1 score is the </w:t>
      </w:r>
      <w:r w:rsidRPr="000D724F">
        <w:rPr>
          <w:rFonts w:ascii="Times New Roman" w:eastAsia="Times New Roman" w:hAnsi="Times New Roman" w:cs="Times New Roman"/>
          <w:b/>
          <w:bCs/>
          <w:kern w:val="0"/>
          <w14:ligatures w14:val="none"/>
        </w:rPr>
        <w:t>harmonic mean of Precision and Recall</w:t>
      </w:r>
      <w:r w:rsidRPr="000D724F">
        <w:rPr>
          <w:rFonts w:ascii="Times New Roman" w:eastAsia="Times New Roman" w:hAnsi="Times New Roman" w:cs="Times New Roman"/>
          <w:kern w:val="0"/>
          <w14:ligatures w14:val="none"/>
        </w:rPr>
        <w:t xml:space="preserve">. It balances the trade-off between them….F1 is high only if </w:t>
      </w:r>
      <w:r w:rsidRPr="000D724F">
        <w:rPr>
          <w:rFonts w:ascii="Times New Roman" w:eastAsia="Times New Roman" w:hAnsi="Times New Roman" w:cs="Times New Roman"/>
          <w:b/>
          <w:bCs/>
          <w:kern w:val="0"/>
          <w14:ligatures w14:val="none"/>
        </w:rPr>
        <w:t>both Precision and Recall are reasonably high</w:t>
      </w:r>
      <w:r w:rsidRPr="000D724F">
        <w:rPr>
          <w:rFonts w:ascii="Times New Roman" w:eastAsia="Times New Roman" w:hAnsi="Times New Roman" w:cs="Times New Roman"/>
          <w:kern w:val="0"/>
          <w14:ligatures w14:val="none"/>
        </w:rPr>
        <w:t>.</w:t>
      </w:r>
    </w:p>
    <w:p w14:paraId="3934FFB7"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F1 score is similar to AUC of PR curve</w:t>
      </w:r>
    </w:p>
    <w:p w14:paraId="4142F3A9" w14:textId="7831BC29"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fldChar w:fldCharType="begin"/>
      </w:r>
      <w:r w:rsidRPr="000D724F">
        <w:rPr>
          <w:rFonts w:ascii="Times New Roman" w:eastAsia="Times New Roman" w:hAnsi="Times New Roman" w:cs="Times New Roman"/>
          <w:kern w:val="0"/>
          <w14:ligatures w14:val="none"/>
        </w:rPr>
        <w:instrText xml:space="preserve"> INCLUDEPICTURE "https://prod-files-secure.s3.us-west-2.amazonaws.com/c9c0f774-741b-45e5-a209-3d008a79912f/b7d02e1a-ff7d-46a1-b446-4c2bb3bba6b9/Untitled.png" \* MERGEFORMATINET </w:instrText>
      </w:r>
      <w:r w:rsidRPr="000D724F">
        <w:rPr>
          <w:rFonts w:ascii="Times New Roman" w:eastAsia="Times New Roman" w:hAnsi="Times New Roman" w:cs="Times New Roman"/>
          <w:kern w:val="0"/>
          <w14:ligatures w14:val="none"/>
        </w:rPr>
        <w:fldChar w:fldCharType="separate"/>
      </w:r>
      <w:r w:rsidRPr="000D724F">
        <w:rPr>
          <w:rFonts w:ascii="Times New Roman" w:eastAsia="Times New Roman" w:hAnsi="Times New Roman" w:cs="Times New Roman"/>
          <w:noProof/>
          <w:kern w:val="0"/>
          <w14:ligatures w14:val="none"/>
        </w:rPr>
        <mc:AlternateContent>
          <mc:Choice Requires="wps">
            <w:drawing>
              <wp:inline distT="0" distB="0" distL="0" distR="0" wp14:anchorId="621299A4" wp14:editId="19EEC614">
                <wp:extent cx="304800" cy="304800"/>
                <wp:effectExtent l="0" t="0" r="0" b="0"/>
                <wp:docPr id="1786023584" name="Rectangle 9"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19A856" id="Rectangle 9"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D724F">
        <w:rPr>
          <w:rFonts w:ascii="Times New Roman" w:eastAsia="Times New Roman" w:hAnsi="Times New Roman" w:cs="Times New Roman"/>
          <w:kern w:val="0"/>
          <w14:ligatures w14:val="none"/>
        </w:rPr>
        <w:fldChar w:fldCharType="end"/>
      </w:r>
    </w:p>
    <w:p w14:paraId="408A6E9D"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False positive rate = false positive / (FP + TN)</w:t>
      </w:r>
    </w:p>
    <w:p w14:paraId="19C25D2C"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Model 1: Fraud detection model:</w:t>
      </w:r>
    </w:p>
    <w:p w14:paraId="507D162F"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If use </w:t>
      </w:r>
      <w:r w:rsidRPr="000D724F">
        <w:rPr>
          <w:rFonts w:ascii="Times New Roman" w:eastAsia="Times New Roman" w:hAnsi="Times New Roman" w:cs="Times New Roman"/>
          <w:b/>
          <w:bCs/>
          <w:kern w:val="0"/>
          <w14:ligatures w14:val="none"/>
        </w:rPr>
        <w:t>precision</w:t>
      </w:r>
      <w:r w:rsidRPr="000D724F">
        <w:rPr>
          <w:rFonts w:ascii="Times New Roman" w:eastAsia="Times New Roman" w:hAnsi="Times New Roman" w:cs="Times New Roman"/>
          <w:kern w:val="0"/>
          <w14:ligatures w14:val="none"/>
        </w:rPr>
        <w:t xml:space="preserve"> [</w:t>
      </w:r>
      <w:r w:rsidRPr="000D724F">
        <w:rPr>
          <w:rFonts w:ascii="Times New Roman" w:eastAsia="Times New Roman" w:hAnsi="Times New Roman" w:cs="Times New Roman"/>
          <w:b/>
          <w:bCs/>
          <w:kern w:val="0"/>
          <w14:ligatures w14:val="none"/>
        </w:rPr>
        <w:t>label less</w:t>
      </w:r>
      <w:r w:rsidRPr="000D724F">
        <w:rPr>
          <w:rFonts w:ascii="Times New Roman" w:eastAsia="Times New Roman" w:hAnsi="Times New Roman" w:cs="Times New Roman"/>
          <w:kern w:val="0"/>
          <w14:ligatures w14:val="none"/>
        </w:rPr>
        <w:t>, FP may reduce(good cases are less likely to be labelled fraud)]—&gt; FN may increase—&gt;cannot detect as many fraud as possible—&gt;lose revenue</w:t>
      </w:r>
    </w:p>
    <w:p w14:paraId="69C8E190"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if </w:t>
      </w:r>
      <w:r w:rsidRPr="000D724F">
        <w:rPr>
          <w:rFonts w:ascii="Times New Roman" w:eastAsia="Times New Roman" w:hAnsi="Times New Roman" w:cs="Times New Roman"/>
          <w:b/>
          <w:bCs/>
          <w:kern w:val="0"/>
          <w14:ligatures w14:val="none"/>
        </w:rPr>
        <w:t>recall</w:t>
      </w:r>
      <w:r w:rsidRPr="000D724F">
        <w:rPr>
          <w:rFonts w:ascii="Times New Roman" w:eastAsia="Times New Roman" w:hAnsi="Times New Roman" w:cs="Times New Roman"/>
          <w:kern w:val="0"/>
          <w14:ligatures w14:val="none"/>
        </w:rPr>
        <w:t xml:space="preserve"> [</w:t>
      </w:r>
      <w:r w:rsidRPr="000D724F">
        <w:rPr>
          <w:rFonts w:ascii="Times New Roman" w:eastAsia="Times New Roman" w:hAnsi="Times New Roman" w:cs="Times New Roman"/>
          <w:b/>
          <w:bCs/>
          <w:kern w:val="0"/>
          <w14:ligatures w14:val="none"/>
        </w:rPr>
        <w:t>label more</w:t>
      </w:r>
      <w:r w:rsidRPr="000D724F">
        <w:rPr>
          <w:rFonts w:ascii="Times New Roman" w:eastAsia="Times New Roman" w:hAnsi="Times New Roman" w:cs="Times New Roman"/>
          <w:kern w:val="0"/>
          <w14:ligatures w14:val="none"/>
        </w:rPr>
        <w:t>, FN may reduce (fraud are more likely to be labelled)]—&gt;FP increase—&gt;mislabel: label good case as fraud—&gt;increase complaints</w:t>
      </w:r>
    </w:p>
    <w:p w14:paraId="5A823F02"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so F1 score</w:t>
      </w:r>
    </w:p>
    <w:p w14:paraId="51B80691"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Model 2: predict if a person will travel in the next 3 month, so we can send promotions to person who might travel</w:t>
      </w:r>
    </w:p>
    <w:p w14:paraId="1BE0D686"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if </w:t>
      </w:r>
      <w:r w:rsidRPr="000D724F">
        <w:rPr>
          <w:rFonts w:ascii="Times New Roman" w:eastAsia="Times New Roman" w:hAnsi="Times New Roman" w:cs="Times New Roman"/>
          <w:b/>
          <w:bCs/>
          <w:kern w:val="0"/>
          <w14:ligatures w14:val="none"/>
        </w:rPr>
        <w:t>precision</w:t>
      </w:r>
      <w:r w:rsidRPr="000D724F">
        <w:rPr>
          <w:rFonts w:ascii="Times New Roman" w:eastAsia="Times New Roman" w:hAnsi="Times New Roman" w:cs="Times New Roman"/>
          <w:kern w:val="0"/>
          <w14:ligatures w14:val="none"/>
        </w:rPr>
        <w:t xml:space="preserve"> [</w:t>
      </w:r>
      <w:r w:rsidRPr="000D724F">
        <w:rPr>
          <w:rFonts w:ascii="Times New Roman" w:eastAsia="Times New Roman" w:hAnsi="Times New Roman" w:cs="Times New Roman"/>
          <w:b/>
          <w:bCs/>
          <w:kern w:val="0"/>
          <w14:ligatures w14:val="none"/>
        </w:rPr>
        <w:t>label less</w:t>
      </w:r>
      <w:r w:rsidRPr="000D724F">
        <w:rPr>
          <w:rFonts w:ascii="Times New Roman" w:eastAsia="Times New Roman" w:hAnsi="Times New Roman" w:cs="Times New Roman"/>
          <w:kern w:val="0"/>
          <w14:ligatures w14:val="none"/>
        </w:rPr>
        <w:t>, FP may reduce, non-travellers are less likely to be labelled]. —&gt;FN increase—&gt;cannot detect all travelers—&gt;lose revenue</w:t>
      </w:r>
    </w:p>
    <w:p w14:paraId="1B929119"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if recall</w:t>
      </w:r>
      <w:r w:rsidRPr="000D724F">
        <w:rPr>
          <w:rFonts w:ascii="Times New Roman" w:eastAsia="Times New Roman" w:hAnsi="Times New Roman" w:cs="Times New Roman"/>
          <w:kern w:val="0"/>
          <w14:ligatures w14:val="none"/>
        </w:rPr>
        <w:t xml:space="preserve"> [</w:t>
      </w:r>
      <w:r w:rsidRPr="000D724F">
        <w:rPr>
          <w:rFonts w:ascii="Times New Roman" w:eastAsia="Times New Roman" w:hAnsi="Times New Roman" w:cs="Times New Roman"/>
          <w:b/>
          <w:bCs/>
          <w:kern w:val="0"/>
          <w14:ligatures w14:val="none"/>
        </w:rPr>
        <w:t>label more</w:t>
      </w:r>
      <w:r w:rsidRPr="000D724F">
        <w:rPr>
          <w:rFonts w:ascii="Times New Roman" w:eastAsia="Times New Roman" w:hAnsi="Times New Roman" w:cs="Times New Roman"/>
          <w:kern w:val="0"/>
          <w14:ligatures w14:val="none"/>
        </w:rPr>
        <w:t>, FN may reduce, travellers are more likely to be labelled] —&gt;FP increase—&gt;label non travelers as travelers—&gt; does not hurt</w:t>
      </w:r>
    </w:p>
    <w:p w14:paraId="60D52B52" w14:textId="77777777" w:rsidR="000D724F" w:rsidRPr="000D724F" w:rsidRDefault="000D724F" w:rsidP="000D724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lastRenderedPageBreak/>
        <w:t>ROC curve (using test data set)</w:t>
      </w:r>
    </w:p>
    <w:p w14:paraId="6CEBCE51"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True Positive Rate = $\frac{TP}{TP+FN} =recall$. # of observations correctly predicted true/all actual true observations (actual positive case)</w:t>
      </w:r>
    </w:p>
    <w:p w14:paraId="2D56D7FD"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False Positive Rate = $\frac{FP}{FP+TN}$. # of incorrectly predicted positive / all true negative observations (actual negative case)</w:t>
      </w:r>
    </w:p>
    <w:p w14:paraId="77A8C139" w14:textId="021F2CC8"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fldChar w:fldCharType="begin"/>
      </w:r>
      <w:r w:rsidRPr="000D724F">
        <w:rPr>
          <w:rFonts w:ascii="Times New Roman" w:eastAsia="Times New Roman" w:hAnsi="Times New Roman" w:cs="Times New Roman"/>
          <w:kern w:val="0"/>
          <w14:ligatures w14:val="none"/>
        </w:rPr>
        <w:instrText xml:space="preserve"> INCLUDEPICTURE "https://prod-files-secure.s3.us-west-2.amazonaws.com/c9c0f774-741b-45e5-a209-3d008a79912f/d3c1195e-c351-426c-9364-67cd31e8e632/Untitled.png" \* MERGEFORMATINET </w:instrText>
      </w:r>
      <w:r w:rsidRPr="000D724F">
        <w:rPr>
          <w:rFonts w:ascii="Times New Roman" w:eastAsia="Times New Roman" w:hAnsi="Times New Roman" w:cs="Times New Roman"/>
          <w:kern w:val="0"/>
          <w14:ligatures w14:val="none"/>
        </w:rPr>
        <w:fldChar w:fldCharType="separate"/>
      </w:r>
      <w:r w:rsidRPr="000D724F">
        <w:rPr>
          <w:rFonts w:ascii="Times New Roman" w:eastAsia="Times New Roman" w:hAnsi="Times New Roman" w:cs="Times New Roman"/>
          <w:noProof/>
          <w:kern w:val="0"/>
          <w14:ligatures w14:val="none"/>
        </w:rPr>
        <mc:AlternateContent>
          <mc:Choice Requires="wps">
            <w:drawing>
              <wp:inline distT="0" distB="0" distL="0" distR="0" wp14:anchorId="7E9D0137" wp14:editId="258F3634">
                <wp:extent cx="304800" cy="304800"/>
                <wp:effectExtent l="0" t="0" r="0" b="0"/>
                <wp:docPr id="888082019" name="Rectangle 8"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055BBD" id="Rectangle 8"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D724F">
        <w:rPr>
          <w:rFonts w:ascii="Times New Roman" w:eastAsia="Times New Roman" w:hAnsi="Times New Roman" w:cs="Times New Roman"/>
          <w:kern w:val="0"/>
          <w14:ligatures w14:val="none"/>
        </w:rPr>
        <w:fldChar w:fldCharType="end"/>
      </w:r>
    </w:p>
    <w:p w14:paraId="2009B061"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False Positive Rate = 0. for all negative cases, none of them are classified as positive (Great)</w:t>
      </w:r>
    </w:p>
    <w:p w14:paraId="2EC038B4"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True Positive Rate =1. for all positive cases, all of them are classified as Positive( Great)</w:t>
      </w:r>
    </w:p>
    <w:p w14:paraId="1F4C2576"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Why ROC: We want high recall/TPR but low FPR (low mislabel)</w:t>
      </w:r>
    </w:p>
    <w:p w14:paraId="4745F210"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for all actual fraud, label them as much as possible</w:t>
      </w:r>
    </w:p>
    <w:p w14:paraId="6164339E"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for all actual good customer/transaction (negative), Do not label them fraud (positive).</w:t>
      </w:r>
    </w:p>
    <w:p w14:paraId="5C1D0C23"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The ROC curve represents the respective TPR and FPR for every probability threshold. it is a method of evaluating the quality of a binary classifier. A </w:t>
      </w:r>
      <w:r w:rsidRPr="000D724F">
        <w:rPr>
          <w:rFonts w:ascii="Times New Roman" w:eastAsia="Times New Roman" w:hAnsi="Times New Roman" w:cs="Times New Roman"/>
          <w:b/>
          <w:bCs/>
          <w:kern w:val="0"/>
          <w14:ligatures w14:val="none"/>
        </w:rPr>
        <w:t>classifier that predicts every observation correctly</w:t>
      </w:r>
      <w:r w:rsidRPr="000D724F">
        <w:rPr>
          <w:rFonts w:ascii="Times New Roman" w:eastAsia="Times New Roman" w:hAnsi="Times New Roman" w:cs="Times New Roman"/>
          <w:kern w:val="0"/>
          <w14:ligatures w14:val="none"/>
        </w:rPr>
        <w:t xml:space="preserve"> would look like the solid light gray line in the ROC output in the previous figure, </w:t>
      </w:r>
      <w:r w:rsidRPr="000D724F">
        <w:rPr>
          <w:rFonts w:ascii="Times New Roman" w:eastAsia="Times New Roman" w:hAnsi="Times New Roman" w:cs="Times New Roman"/>
          <w:b/>
          <w:bCs/>
          <w:kern w:val="0"/>
          <w14:ligatures w14:val="none"/>
        </w:rPr>
        <w:t>going straight up to the top immediately</w:t>
      </w:r>
      <w:r w:rsidRPr="000D724F">
        <w:rPr>
          <w:rFonts w:ascii="Times New Roman" w:eastAsia="Times New Roman" w:hAnsi="Times New Roman" w:cs="Times New Roman"/>
          <w:kern w:val="0"/>
          <w14:ligatures w14:val="none"/>
        </w:rPr>
        <w:t xml:space="preserve">. A classifier that predicts at </w:t>
      </w:r>
      <w:r w:rsidRPr="000D724F">
        <w:rPr>
          <w:rFonts w:ascii="Times New Roman" w:eastAsia="Times New Roman" w:hAnsi="Times New Roman" w:cs="Times New Roman"/>
          <w:b/>
          <w:bCs/>
          <w:kern w:val="0"/>
          <w14:ligatures w14:val="none"/>
        </w:rPr>
        <w:t>random</w:t>
      </w:r>
      <w:r w:rsidRPr="000D724F">
        <w:rPr>
          <w:rFonts w:ascii="Times New Roman" w:eastAsia="Times New Roman" w:hAnsi="Times New Roman" w:cs="Times New Roman"/>
          <w:kern w:val="0"/>
          <w14:ligatures w14:val="none"/>
        </w:rPr>
        <w:t xml:space="preserve"> will appear as the </w:t>
      </w:r>
      <w:r w:rsidRPr="000D724F">
        <w:rPr>
          <w:rFonts w:ascii="Times New Roman" w:eastAsia="Times New Roman" w:hAnsi="Times New Roman" w:cs="Times New Roman"/>
          <w:b/>
          <w:bCs/>
          <w:kern w:val="0"/>
          <w14:ligatures w14:val="none"/>
        </w:rPr>
        <w:t>diagonal line</w:t>
      </w:r>
      <w:r w:rsidRPr="000D724F">
        <w:rPr>
          <w:rFonts w:ascii="Times New Roman" w:eastAsia="Times New Roman" w:hAnsi="Times New Roman" w:cs="Times New Roman"/>
          <w:kern w:val="0"/>
          <w14:ligatures w14:val="none"/>
        </w:rPr>
        <w:t>. The better the model, the closer it is to the solid line.</w:t>
      </w:r>
    </w:p>
    <w:p w14:paraId="61678F74"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In many ML classification, each observation is given an explicit probability of belonging in each class. If probability &gt; threshold, it is classified as positive</w:t>
      </w:r>
    </w:p>
    <w:p w14:paraId="5CF72ED4"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For example, the first observation has an ~87% chance of being in the negative class (0) and a 13% chance of being in the positive class (1). By default, scikit-learn predicts an observation is part of the positive class if the probability is greater than 0.5</w:t>
      </w:r>
    </w:p>
    <w:p w14:paraId="11CC651E"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The ROC curve represents the respective TPR and FPR for every probability threshold. For example, in our solution a threshold of roughly 0.50 has a TPR of ~0.83 and an FPR of ~0.16:</w:t>
      </w:r>
    </w:p>
    <w:p w14:paraId="694FEB2A"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However, </w:t>
      </w:r>
      <w:r w:rsidRPr="000D724F">
        <w:rPr>
          <w:rFonts w:ascii="Times New Roman" w:eastAsia="Times New Roman" w:hAnsi="Times New Roman" w:cs="Times New Roman"/>
          <w:b/>
          <w:bCs/>
          <w:kern w:val="0"/>
          <w14:ligatures w14:val="none"/>
        </w:rPr>
        <w:t>if we increase the threshold to ~80%</w:t>
      </w:r>
      <w:r w:rsidRPr="000D724F">
        <w:rPr>
          <w:rFonts w:ascii="Times New Roman" w:eastAsia="Times New Roman" w:hAnsi="Times New Roman" w:cs="Times New Roman"/>
          <w:kern w:val="0"/>
          <w14:ligatures w14:val="none"/>
        </w:rPr>
        <w:t xml:space="preserve"> (i.e., increase how certain the model has to be before it predicts an observation as positive) the </w:t>
      </w:r>
      <w:r w:rsidRPr="000D724F">
        <w:rPr>
          <w:rFonts w:ascii="Times New Roman" w:eastAsia="Times New Roman" w:hAnsi="Times New Roman" w:cs="Times New Roman"/>
          <w:b/>
          <w:bCs/>
          <w:kern w:val="0"/>
          <w14:ligatures w14:val="none"/>
        </w:rPr>
        <w:t>TPR drops significantly (0.56)</w:t>
      </w:r>
      <w:r w:rsidRPr="000D724F">
        <w:rPr>
          <w:rFonts w:ascii="Times New Roman" w:eastAsia="Times New Roman" w:hAnsi="Times New Roman" w:cs="Times New Roman"/>
          <w:kern w:val="0"/>
          <w14:ligatures w14:val="none"/>
        </w:rPr>
        <w:t xml:space="preserve"> but so </w:t>
      </w:r>
      <w:r w:rsidRPr="000D724F">
        <w:rPr>
          <w:rFonts w:ascii="Times New Roman" w:eastAsia="Times New Roman" w:hAnsi="Times New Roman" w:cs="Times New Roman"/>
          <w:b/>
          <w:bCs/>
          <w:kern w:val="0"/>
          <w14:ligatures w14:val="none"/>
        </w:rPr>
        <w:t>does the FPR (0.05)</w:t>
      </w:r>
      <w:r w:rsidRPr="000D724F">
        <w:rPr>
          <w:rFonts w:ascii="Times New Roman" w:eastAsia="Times New Roman" w:hAnsi="Times New Roman" w:cs="Times New Roman"/>
          <w:kern w:val="0"/>
          <w14:ligatures w14:val="none"/>
        </w:rPr>
        <w:t xml:space="preserve">: </w:t>
      </w:r>
      <w:r w:rsidRPr="000D724F">
        <w:rPr>
          <w:rFonts w:ascii="Times New Roman" w:eastAsia="Times New Roman" w:hAnsi="Times New Roman" w:cs="Times New Roman"/>
          <w:b/>
          <w:bCs/>
          <w:kern w:val="0"/>
          <w14:ligatures w14:val="none"/>
        </w:rPr>
        <w:t>Harder to find positive case.</w:t>
      </w:r>
      <w:r w:rsidRPr="000D724F">
        <w:rPr>
          <w:rFonts w:ascii="Times New Roman" w:eastAsia="Times New Roman" w:hAnsi="Times New Roman" w:cs="Times New Roman"/>
          <w:kern w:val="0"/>
          <w14:ligatures w14:val="none"/>
        </w:rPr>
        <w:t xml:space="preserve"> This is because our higher requirement for being predicted to be in the positive class has caused the model to not identify a number of positive observations (</w:t>
      </w:r>
      <w:r w:rsidRPr="000D724F">
        <w:rPr>
          <w:rFonts w:ascii="Times New Roman" w:eastAsia="Times New Roman" w:hAnsi="Times New Roman" w:cs="Times New Roman"/>
          <w:b/>
          <w:bCs/>
          <w:kern w:val="0"/>
          <w14:ligatures w14:val="none"/>
        </w:rPr>
        <w:t>TP lower</w:t>
      </w:r>
      <w:r w:rsidRPr="000D724F">
        <w:rPr>
          <w:rFonts w:ascii="Times New Roman" w:eastAsia="Times New Roman" w:hAnsi="Times New Roman" w:cs="Times New Roman"/>
          <w:kern w:val="0"/>
          <w14:ligatures w14:val="none"/>
        </w:rPr>
        <w:t>, the lower TPR) but has also reduced the noise from negative observations being predicted as positive (</w:t>
      </w:r>
      <w:r w:rsidRPr="000D724F">
        <w:rPr>
          <w:rFonts w:ascii="Times New Roman" w:eastAsia="Times New Roman" w:hAnsi="Times New Roman" w:cs="Times New Roman"/>
          <w:b/>
          <w:bCs/>
          <w:kern w:val="0"/>
          <w14:ligatures w14:val="none"/>
        </w:rPr>
        <w:t>FP gets lower,</w:t>
      </w:r>
      <w:r w:rsidRPr="000D724F">
        <w:rPr>
          <w:rFonts w:ascii="Times New Roman" w:eastAsia="Times New Roman" w:hAnsi="Times New Roman" w:cs="Times New Roman"/>
          <w:kern w:val="0"/>
          <w14:ligatures w14:val="none"/>
        </w:rPr>
        <w:t xml:space="preserve"> the lower FPR).</w:t>
      </w:r>
    </w:p>
    <w:p w14:paraId="39FD9E19"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lastRenderedPageBreak/>
        <w:t>In addition to being able to visualize the trade-off between TPR and FPR, the ROC curve can also be used as a general metric for a model. The better a model is, the higher the curve and thus the greater the area under the curve. For this reason, it is common to calculate the area under the ROC curve (AUC ROC) to judge the overall quality of a model at all possible thresholds. The closer the AUC ROC is to 1, the better the model.</w:t>
      </w:r>
    </w:p>
    <w:p w14:paraId="51A6F7E1" w14:textId="77777777" w:rsidR="000D724F" w:rsidRPr="000D724F" w:rsidRDefault="000D724F" w:rsidP="000D724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Why </w:t>
      </w:r>
      <w:r w:rsidRPr="000D724F">
        <w:rPr>
          <w:rFonts w:ascii="Times New Roman" w:eastAsia="Times New Roman" w:hAnsi="Times New Roman" w:cs="Times New Roman"/>
          <w:b/>
          <w:bCs/>
          <w:kern w:val="0"/>
          <w14:ligatures w14:val="none"/>
        </w:rPr>
        <w:t>ROC can be misleading</w:t>
      </w:r>
      <w:r w:rsidRPr="000D724F">
        <w:rPr>
          <w:rFonts w:ascii="Times New Roman" w:eastAsia="Times New Roman" w:hAnsi="Times New Roman" w:cs="Times New Roman"/>
          <w:kern w:val="0"/>
          <w14:ligatures w14:val="none"/>
        </w:rPr>
        <w:t xml:space="preserve"> (e.g., in highly imbalanced datasets, where PR curves are better)</w:t>
      </w:r>
    </w:p>
    <w:p w14:paraId="0D804191" w14:textId="77777777" w:rsidR="000D724F" w:rsidRPr="000D724F" w:rsidRDefault="000D724F" w:rsidP="000D724F">
      <w:pPr>
        <w:spacing w:before="100" w:beforeAutospacing="1" w:after="100" w:afterAutospacing="1" w:line="240" w:lineRule="auto"/>
        <w:ind w:left="720"/>
        <w:outlineLvl w:val="1"/>
        <w:rPr>
          <w:rFonts w:ascii="Times New Roman" w:eastAsia="Times New Roman" w:hAnsi="Times New Roman" w:cs="Times New Roman"/>
          <w:b/>
          <w:bCs/>
          <w:kern w:val="0"/>
          <w:sz w:val="36"/>
          <w:szCs w:val="36"/>
          <w14:ligatures w14:val="none"/>
        </w:rPr>
      </w:pPr>
      <w:r w:rsidRPr="000D724F">
        <w:rPr>
          <w:rFonts w:ascii="Times New Roman" w:eastAsia="Times New Roman" w:hAnsi="Times New Roman" w:cs="Times New Roman"/>
          <w:b/>
          <w:bCs/>
          <w:kern w:val="0"/>
          <w:sz w:val="36"/>
          <w:szCs w:val="36"/>
          <w14:ligatures w14:val="none"/>
        </w:rPr>
        <w:t>When ROC is Misleading</w:t>
      </w:r>
    </w:p>
    <w:p w14:paraId="0C600E74" w14:textId="77777777" w:rsidR="000D724F" w:rsidRPr="000D724F" w:rsidRDefault="000D724F" w:rsidP="000D724F">
      <w:pPr>
        <w:spacing w:before="100" w:beforeAutospacing="1" w:after="100" w:afterAutospacing="1" w:line="240" w:lineRule="auto"/>
        <w:ind w:left="720"/>
        <w:outlineLvl w:val="2"/>
        <w:rPr>
          <w:rFonts w:ascii="Times New Roman" w:eastAsia="Times New Roman" w:hAnsi="Times New Roman" w:cs="Times New Roman"/>
          <w:b/>
          <w:bCs/>
          <w:kern w:val="0"/>
          <w:sz w:val="27"/>
          <w:szCs w:val="27"/>
          <w14:ligatures w14:val="none"/>
        </w:rPr>
      </w:pPr>
      <w:r w:rsidRPr="000D724F">
        <w:rPr>
          <w:rFonts w:ascii="Times New Roman" w:eastAsia="Times New Roman" w:hAnsi="Times New Roman" w:cs="Times New Roman"/>
          <w:b/>
          <w:bCs/>
          <w:kern w:val="0"/>
          <w:sz w:val="27"/>
          <w:szCs w:val="27"/>
          <w14:ligatures w14:val="none"/>
        </w:rPr>
        <w:t>1. Highly Imbalanced Datasets</w:t>
      </w:r>
    </w:p>
    <w:p w14:paraId="5C172326" w14:textId="77777777" w:rsidR="000D724F" w:rsidRPr="000D724F" w:rsidRDefault="000D724F" w:rsidP="000D724F">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ROC curve plots </w:t>
      </w:r>
      <w:r w:rsidRPr="000D724F">
        <w:rPr>
          <w:rFonts w:ascii="Times New Roman" w:eastAsia="Times New Roman" w:hAnsi="Times New Roman" w:cs="Times New Roman"/>
          <w:b/>
          <w:bCs/>
          <w:kern w:val="0"/>
          <w14:ligatures w14:val="none"/>
        </w:rPr>
        <w:t>TPR (Recall)</w:t>
      </w:r>
      <w:r w:rsidRPr="000D724F">
        <w:rPr>
          <w:rFonts w:ascii="Times New Roman" w:eastAsia="Times New Roman" w:hAnsi="Times New Roman" w:cs="Times New Roman"/>
          <w:kern w:val="0"/>
          <w14:ligatures w14:val="none"/>
        </w:rPr>
        <w:t xml:space="preserve"> vs </w:t>
      </w:r>
      <w:r w:rsidRPr="000D724F">
        <w:rPr>
          <w:rFonts w:ascii="Times New Roman" w:eastAsia="Times New Roman" w:hAnsi="Times New Roman" w:cs="Times New Roman"/>
          <w:b/>
          <w:bCs/>
          <w:kern w:val="0"/>
          <w14:ligatures w14:val="none"/>
        </w:rPr>
        <w:t>FPR</w:t>
      </w:r>
      <w:r w:rsidRPr="000D724F">
        <w:rPr>
          <w:rFonts w:ascii="Times New Roman" w:eastAsia="Times New Roman" w:hAnsi="Times New Roman" w:cs="Times New Roman"/>
          <w:kern w:val="0"/>
          <w14:ligatures w14:val="none"/>
        </w:rPr>
        <w:t>.</w:t>
      </w:r>
    </w:p>
    <w:p w14:paraId="7EAC4CAE" w14:textId="77777777" w:rsidR="000D724F" w:rsidRPr="000D724F" w:rsidRDefault="000D724F" w:rsidP="000D724F">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In imbalanced data (e.g., fraud detection: 0.2% fraud), the number of negatives is huge.</w:t>
      </w:r>
    </w:p>
    <w:p w14:paraId="3306B449" w14:textId="77777777" w:rsidR="000D724F" w:rsidRPr="000D724F" w:rsidRDefault="000D724F" w:rsidP="000D724F">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Even if the model produces </w:t>
      </w:r>
      <w:r w:rsidRPr="000D724F">
        <w:rPr>
          <w:rFonts w:ascii="Times New Roman" w:eastAsia="Times New Roman" w:hAnsi="Times New Roman" w:cs="Times New Roman"/>
          <w:b/>
          <w:bCs/>
          <w:kern w:val="0"/>
          <w14:ligatures w14:val="none"/>
        </w:rPr>
        <w:t>many false positives</w:t>
      </w:r>
      <w:r w:rsidRPr="000D724F">
        <w:rPr>
          <w:rFonts w:ascii="Times New Roman" w:eastAsia="Times New Roman" w:hAnsi="Times New Roman" w:cs="Times New Roman"/>
          <w:kern w:val="0"/>
          <w14:ligatures w14:val="none"/>
        </w:rPr>
        <w:t xml:space="preserve">, the </w:t>
      </w:r>
      <w:r w:rsidRPr="000D724F">
        <w:rPr>
          <w:rFonts w:ascii="Times New Roman" w:eastAsia="Times New Roman" w:hAnsi="Times New Roman" w:cs="Times New Roman"/>
          <w:b/>
          <w:bCs/>
          <w:kern w:val="0"/>
          <w14:ligatures w14:val="none"/>
        </w:rPr>
        <w:t>FPR can still look very small</w:t>
      </w:r>
      <w:r w:rsidRPr="000D724F">
        <w:rPr>
          <w:rFonts w:ascii="Times New Roman" w:eastAsia="Times New Roman" w:hAnsi="Times New Roman" w:cs="Times New Roman"/>
          <w:kern w:val="0"/>
          <w14:ligatures w14:val="none"/>
        </w:rPr>
        <w:t xml:space="preserve"> because it’s divided by all negatives.</w:t>
      </w:r>
    </w:p>
    <w:p w14:paraId="233F1EC7" w14:textId="77777777" w:rsidR="000D724F" w:rsidRPr="000D724F" w:rsidRDefault="000D724F" w:rsidP="000D724F">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Result: ROC looks “good,” but in practice the model may overwhelm ops with false alarms.</w:t>
      </w:r>
    </w:p>
    <w:p w14:paraId="478C6BFE"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Example:</w:t>
      </w:r>
    </w:p>
    <w:p w14:paraId="7117D5D9" w14:textId="77777777" w:rsidR="000D724F" w:rsidRPr="000D724F" w:rsidRDefault="000D724F" w:rsidP="000D724F">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Dataset: 1,000,000 transactions, 1,000 frauds.</w:t>
      </w:r>
    </w:p>
    <w:p w14:paraId="3A73D939" w14:textId="77777777" w:rsidR="000D724F" w:rsidRPr="000D724F" w:rsidRDefault="000D724F" w:rsidP="000D724F">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Model flags 500 frauds correctly (TP), but also 10,000 false positives.</w:t>
      </w:r>
    </w:p>
    <w:p w14:paraId="09612F0F" w14:textId="77777777" w:rsidR="000D724F" w:rsidRPr="000D724F" w:rsidRDefault="000D724F" w:rsidP="000D724F">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FPR = 10,000 / 999,000 ≈ </w:t>
      </w:r>
      <w:r w:rsidRPr="000D724F">
        <w:rPr>
          <w:rFonts w:ascii="Times New Roman" w:eastAsia="Times New Roman" w:hAnsi="Times New Roman" w:cs="Times New Roman"/>
          <w:b/>
          <w:bCs/>
          <w:kern w:val="0"/>
          <w14:ligatures w14:val="none"/>
        </w:rPr>
        <w:t>1%</w:t>
      </w:r>
      <w:r w:rsidRPr="000D724F">
        <w:rPr>
          <w:rFonts w:ascii="Times New Roman" w:eastAsia="Times New Roman" w:hAnsi="Times New Roman" w:cs="Times New Roman"/>
          <w:kern w:val="0"/>
          <w14:ligatures w14:val="none"/>
        </w:rPr>
        <w:t xml:space="preserve"> → looks great on ROC.</w:t>
      </w:r>
    </w:p>
    <w:p w14:paraId="705713A2" w14:textId="77777777" w:rsidR="000D724F" w:rsidRPr="000D724F" w:rsidRDefault="000D724F" w:rsidP="000D724F">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Precision = 500 / (500 + 10,000) = </w:t>
      </w:r>
      <w:r w:rsidRPr="000D724F">
        <w:rPr>
          <w:rFonts w:ascii="Times New Roman" w:eastAsia="Times New Roman" w:hAnsi="Times New Roman" w:cs="Times New Roman"/>
          <w:b/>
          <w:bCs/>
          <w:kern w:val="0"/>
          <w14:ligatures w14:val="none"/>
        </w:rPr>
        <w:t>4.7%</w:t>
      </w:r>
      <w:r w:rsidRPr="000D724F">
        <w:rPr>
          <w:rFonts w:ascii="Times New Roman" w:eastAsia="Times New Roman" w:hAnsi="Times New Roman" w:cs="Times New Roman"/>
          <w:kern w:val="0"/>
          <w14:ligatures w14:val="none"/>
        </w:rPr>
        <w:t xml:space="preserve"> → very poor in reality.</w:t>
      </w:r>
    </w:p>
    <w:p w14:paraId="57992F1A" w14:textId="77777777" w:rsidR="000D724F" w:rsidRPr="000D724F" w:rsidRDefault="000D724F" w:rsidP="000D724F">
      <w:pPr>
        <w:spacing w:after="0"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pict w14:anchorId="6844969C">
          <v:rect id="_x0000_i1042" style="width:0;height:1.5pt" o:hralign="center" o:hrstd="t" o:hr="t" fillcolor="#a0a0a0" stroked="f"/>
        </w:pict>
      </w:r>
    </w:p>
    <w:p w14:paraId="2AB0DF06" w14:textId="77777777" w:rsidR="000D724F" w:rsidRPr="000D724F" w:rsidRDefault="000D724F" w:rsidP="000D724F">
      <w:pPr>
        <w:spacing w:before="100" w:beforeAutospacing="1" w:after="100" w:afterAutospacing="1" w:line="240" w:lineRule="auto"/>
        <w:ind w:left="720"/>
        <w:outlineLvl w:val="2"/>
        <w:rPr>
          <w:rFonts w:ascii="Times New Roman" w:eastAsia="Times New Roman" w:hAnsi="Times New Roman" w:cs="Times New Roman"/>
          <w:b/>
          <w:bCs/>
          <w:kern w:val="0"/>
          <w:sz w:val="27"/>
          <w:szCs w:val="27"/>
          <w14:ligatures w14:val="none"/>
        </w:rPr>
      </w:pPr>
      <w:r w:rsidRPr="000D724F">
        <w:rPr>
          <w:rFonts w:ascii="Times New Roman" w:eastAsia="Times New Roman" w:hAnsi="Times New Roman" w:cs="Times New Roman"/>
          <w:b/>
          <w:bCs/>
          <w:kern w:val="0"/>
          <w:sz w:val="27"/>
          <w:szCs w:val="27"/>
          <w14:ligatures w14:val="none"/>
        </w:rPr>
        <w:t>2. Operational Relevance</w:t>
      </w:r>
    </w:p>
    <w:p w14:paraId="5E68B634" w14:textId="77777777" w:rsidR="000D724F" w:rsidRPr="000D724F" w:rsidRDefault="000D724F" w:rsidP="000D724F">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ROC tells you about the model’s </w:t>
      </w:r>
      <w:r w:rsidRPr="000D724F">
        <w:rPr>
          <w:rFonts w:ascii="Times New Roman" w:eastAsia="Times New Roman" w:hAnsi="Times New Roman" w:cs="Times New Roman"/>
          <w:b/>
          <w:bCs/>
          <w:kern w:val="0"/>
          <w14:ligatures w14:val="none"/>
        </w:rPr>
        <w:t>ability to rank positives above negatives</w:t>
      </w:r>
      <w:r w:rsidRPr="000D724F">
        <w:rPr>
          <w:rFonts w:ascii="Times New Roman" w:eastAsia="Times New Roman" w:hAnsi="Times New Roman" w:cs="Times New Roman"/>
          <w:kern w:val="0"/>
          <w14:ligatures w14:val="none"/>
        </w:rPr>
        <w:t>.</w:t>
      </w:r>
    </w:p>
    <w:p w14:paraId="7222DE9A" w14:textId="77777777" w:rsidR="000D724F" w:rsidRPr="000D724F" w:rsidRDefault="000D724F" w:rsidP="000D724F">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But in real business settings (fraud, healthcare), you often act on the </w:t>
      </w:r>
      <w:r w:rsidRPr="000D724F">
        <w:rPr>
          <w:rFonts w:ascii="Times New Roman" w:eastAsia="Times New Roman" w:hAnsi="Times New Roman" w:cs="Times New Roman"/>
          <w:b/>
          <w:bCs/>
          <w:kern w:val="0"/>
          <w14:ligatures w14:val="none"/>
        </w:rPr>
        <w:t>top N predictions</w:t>
      </w:r>
      <w:r w:rsidRPr="000D724F">
        <w:rPr>
          <w:rFonts w:ascii="Times New Roman" w:eastAsia="Times New Roman" w:hAnsi="Times New Roman" w:cs="Times New Roman"/>
          <w:kern w:val="0"/>
          <w14:ligatures w14:val="none"/>
        </w:rPr>
        <w:t xml:space="preserve"> (e.g., top 1% of riskiest users).</w:t>
      </w:r>
    </w:p>
    <w:p w14:paraId="3EC2A17F" w14:textId="77777777" w:rsidR="000D724F" w:rsidRPr="000D724F" w:rsidRDefault="000D724F" w:rsidP="000D724F">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Precision and PR curves tell you </w:t>
      </w:r>
      <w:r w:rsidRPr="000D724F">
        <w:rPr>
          <w:rFonts w:ascii="Times New Roman" w:eastAsia="Times New Roman" w:hAnsi="Times New Roman" w:cs="Times New Roman"/>
          <w:b/>
          <w:bCs/>
          <w:kern w:val="0"/>
          <w14:ligatures w14:val="none"/>
        </w:rPr>
        <w:t>how many flagged cases are truly positive</w:t>
      </w:r>
      <w:r w:rsidRPr="000D724F">
        <w:rPr>
          <w:rFonts w:ascii="Times New Roman" w:eastAsia="Times New Roman" w:hAnsi="Times New Roman" w:cs="Times New Roman"/>
          <w:kern w:val="0"/>
          <w14:ligatures w14:val="none"/>
        </w:rPr>
        <w:t>, which is more actionable.</w:t>
      </w:r>
    </w:p>
    <w:p w14:paraId="4BBA6006" w14:textId="77777777" w:rsidR="000D724F" w:rsidRPr="000D724F" w:rsidRDefault="000D724F" w:rsidP="000D724F">
      <w:pPr>
        <w:spacing w:after="0"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pict w14:anchorId="2A52D3A3">
          <v:rect id="_x0000_i1043" style="width:0;height:1.5pt" o:hralign="center" o:hrstd="t" o:hr="t" fillcolor="#a0a0a0" stroked="f"/>
        </w:pict>
      </w:r>
    </w:p>
    <w:p w14:paraId="4802ACAE" w14:textId="77777777" w:rsidR="000D724F" w:rsidRPr="000D724F" w:rsidRDefault="000D724F" w:rsidP="000D724F">
      <w:pPr>
        <w:spacing w:before="100" w:beforeAutospacing="1" w:after="100" w:afterAutospacing="1" w:line="240" w:lineRule="auto"/>
        <w:ind w:left="720"/>
        <w:outlineLvl w:val="1"/>
        <w:rPr>
          <w:rFonts w:ascii="Times New Roman" w:eastAsia="Times New Roman" w:hAnsi="Times New Roman" w:cs="Times New Roman"/>
          <w:b/>
          <w:bCs/>
          <w:kern w:val="0"/>
          <w:sz w:val="36"/>
          <w:szCs w:val="36"/>
          <w14:ligatures w14:val="none"/>
        </w:rPr>
      </w:pPr>
      <w:r w:rsidRPr="000D724F">
        <w:rPr>
          <w:rFonts w:ascii="Apple Color Emoji" w:eastAsia="Times New Roman" w:hAnsi="Apple Color Emoji" w:cs="Apple Color Emoji"/>
          <w:b/>
          <w:bCs/>
          <w:kern w:val="0"/>
          <w:sz w:val="36"/>
          <w:szCs w:val="36"/>
          <w14:ligatures w14:val="none"/>
        </w:rPr>
        <w:t>✅</w:t>
      </w:r>
      <w:r w:rsidRPr="000D724F">
        <w:rPr>
          <w:rFonts w:ascii="Times New Roman" w:eastAsia="Times New Roman" w:hAnsi="Times New Roman" w:cs="Times New Roman"/>
          <w:b/>
          <w:bCs/>
          <w:kern w:val="0"/>
          <w:sz w:val="36"/>
          <w:szCs w:val="36"/>
          <w14:ligatures w14:val="none"/>
        </w:rPr>
        <w:t xml:space="preserve"> Why PR Curves Can Be Better</w:t>
      </w:r>
    </w:p>
    <w:p w14:paraId="29A77BA2" w14:textId="77777777" w:rsidR="000D724F" w:rsidRPr="000D724F" w:rsidRDefault="000D724F" w:rsidP="000D724F">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Precision–Recall curve</w:t>
      </w:r>
      <w:r w:rsidRPr="000D724F">
        <w:rPr>
          <w:rFonts w:ascii="Times New Roman" w:eastAsia="Times New Roman" w:hAnsi="Times New Roman" w:cs="Times New Roman"/>
          <w:kern w:val="0"/>
          <w14:ligatures w14:val="none"/>
        </w:rPr>
        <w:t xml:space="preserve"> plots: </w:t>
      </w:r>
    </w:p>
    <w:p w14:paraId="193EC953" w14:textId="77777777" w:rsidR="000D724F" w:rsidRPr="000D724F" w:rsidRDefault="000D724F" w:rsidP="000D724F">
      <w:pPr>
        <w:numPr>
          <w:ilvl w:val="2"/>
          <w:numId w:val="23"/>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Precision (y-axis)</w:t>
      </w:r>
      <w:r w:rsidRPr="000D724F">
        <w:rPr>
          <w:rFonts w:ascii="Times New Roman" w:eastAsia="Times New Roman" w:hAnsi="Times New Roman" w:cs="Times New Roman"/>
          <w:kern w:val="0"/>
          <w14:ligatures w14:val="none"/>
        </w:rPr>
        <w:t xml:space="preserve"> vs </w:t>
      </w:r>
      <w:r w:rsidRPr="000D724F">
        <w:rPr>
          <w:rFonts w:ascii="Times New Roman" w:eastAsia="Times New Roman" w:hAnsi="Times New Roman" w:cs="Times New Roman"/>
          <w:b/>
          <w:bCs/>
          <w:kern w:val="0"/>
          <w14:ligatures w14:val="none"/>
        </w:rPr>
        <w:t>Recall (x-axis)</w:t>
      </w:r>
      <w:r w:rsidRPr="000D724F">
        <w:rPr>
          <w:rFonts w:ascii="Times New Roman" w:eastAsia="Times New Roman" w:hAnsi="Times New Roman" w:cs="Times New Roman"/>
          <w:kern w:val="0"/>
          <w14:ligatures w14:val="none"/>
        </w:rPr>
        <w:t>.</w:t>
      </w:r>
    </w:p>
    <w:p w14:paraId="18BE35F8" w14:textId="77777777" w:rsidR="000D724F" w:rsidRPr="000D724F" w:rsidRDefault="000D724F" w:rsidP="000D724F">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It focuses only on the </w:t>
      </w:r>
      <w:r w:rsidRPr="000D724F">
        <w:rPr>
          <w:rFonts w:ascii="Times New Roman" w:eastAsia="Times New Roman" w:hAnsi="Times New Roman" w:cs="Times New Roman"/>
          <w:b/>
          <w:bCs/>
          <w:kern w:val="0"/>
          <w14:ligatures w14:val="none"/>
        </w:rPr>
        <w:t>positive (rare) class</w:t>
      </w:r>
      <w:r w:rsidRPr="000D724F">
        <w:rPr>
          <w:rFonts w:ascii="Times New Roman" w:eastAsia="Times New Roman" w:hAnsi="Times New Roman" w:cs="Times New Roman"/>
          <w:kern w:val="0"/>
          <w14:ligatures w14:val="none"/>
        </w:rPr>
        <w:t>.</w:t>
      </w:r>
    </w:p>
    <w:p w14:paraId="54292324" w14:textId="77777777" w:rsidR="000D724F" w:rsidRPr="000D724F" w:rsidRDefault="000D724F" w:rsidP="000D724F">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lastRenderedPageBreak/>
        <w:t>Much more sensitive to false positives.</w:t>
      </w:r>
    </w:p>
    <w:p w14:paraId="4935F0D2" w14:textId="77777777" w:rsidR="000D724F" w:rsidRPr="000D724F" w:rsidRDefault="000D724F" w:rsidP="000D724F">
      <w:pPr>
        <w:spacing w:before="100" w:beforeAutospacing="1" w:after="100" w:afterAutospacing="1" w:line="240" w:lineRule="auto"/>
        <w:ind w:left="720"/>
        <w:outlineLvl w:val="2"/>
        <w:rPr>
          <w:rFonts w:ascii="Times New Roman" w:eastAsia="Times New Roman" w:hAnsi="Times New Roman" w:cs="Times New Roman"/>
          <w:b/>
          <w:bCs/>
          <w:kern w:val="0"/>
          <w:sz w:val="27"/>
          <w:szCs w:val="27"/>
          <w14:ligatures w14:val="none"/>
        </w:rPr>
      </w:pPr>
      <w:r w:rsidRPr="000D724F">
        <w:rPr>
          <w:rFonts w:ascii="Times New Roman" w:eastAsia="Times New Roman" w:hAnsi="Times New Roman" w:cs="Times New Roman"/>
          <w:b/>
          <w:bCs/>
          <w:kern w:val="0"/>
          <w:sz w:val="27"/>
          <w:szCs w:val="27"/>
          <w14:ligatures w14:val="none"/>
        </w:rPr>
        <w:t>Advantages of PR Curves</w:t>
      </w:r>
    </w:p>
    <w:p w14:paraId="356492D7" w14:textId="77777777" w:rsidR="000D724F" w:rsidRPr="000D724F" w:rsidRDefault="000D724F" w:rsidP="000D724F">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Shows actual effectiveness</w:t>
      </w:r>
      <w:r w:rsidRPr="000D724F">
        <w:rPr>
          <w:rFonts w:ascii="Times New Roman" w:eastAsia="Times New Roman" w:hAnsi="Times New Roman" w:cs="Times New Roman"/>
          <w:kern w:val="0"/>
          <w14:ligatures w14:val="none"/>
        </w:rPr>
        <w:t xml:space="preserve"> of model in imbalanced settings.</w:t>
      </w:r>
    </w:p>
    <w:p w14:paraId="6E6200D1" w14:textId="77777777" w:rsidR="000D724F" w:rsidRPr="000D724F" w:rsidRDefault="000D724F" w:rsidP="000D724F">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Precision tells you: </w:t>
      </w:r>
      <w:r w:rsidRPr="000D724F">
        <w:rPr>
          <w:rFonts w:ascii="Times New Roman" w:eastAsia="Times New Roman" w:hAnsi="Times New Roman" w:cs="Times New Roman"/>
          <w:i/>
          <w:iCs/>
          <w:kern w:val="0"/>
          <w14:ligatures w14:val="none"/>
        </w:rPr>
        <w:t>“If I investigate 100 flagged cases, how many are real?”</w:t>
      </w:r>
    </w:p>
    <w:p w14:paraId="40C65367" w14:textId="77777777" w:rsidR="000D724F" w:rsidRPr="000D724F" w:rsidRDefault="000D724F" w:rsidP="000D724F">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Recall tells you: </w:t>
      </w:r>
      <w:r w:rsidRPr="000D724F">
        <w:rPr>
          <w:rFonts w:ascii="Times New Roman" w:eastAsia="Times New Roman" w:hAnsi="Times New Roman" w:cs="Times New Roman"/>
          <w:i/>
          <w:iCs/>
          <w:kern w:val="0"/>
          <w14:ligatures w14:val="none"/>
        </w:rPr>
        <w:t>“Of all real cases, how many did I catch?”</w:t>
      </w:r>
    </w:p>
    <w:p w14:paraId="137A6B77" w14:textId="77777777" w:rsidR="000D724F" w:rsidRPr="000D724F" w:rsidRDefault="000D724F" w:rsidP="000D724F">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Area under PR curve (PR-AUC) is a better comparison metric when positives are rare.</w:t>
      </w:r>
    </w:p>
    <w:p w14:paraId="5A796DED" w14:textId="77777777" w:rsidR="000D724F" w:rsidRPr="000D724F" w:rsidRDefault="000D724F" w:rsidP="000D724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How to merge data, join table?</w:t>
      </w:r>
    </w:p>
    <w:p w14:paraId="7F7AF1B0"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SQL : Select x from Table A join Table B where A. id = </w:t>
      </w:r>
      <w:hyperlink r:id="rId5" w:history="1">
        <w:r w:rsidRPr="000D724F">
          <w:rPr>
            <w:rFonts w:ascii="Times New Roman" w:eastAsia="Times New Roman" w:hAnsi="Times New Roman" w:cs="Times New Roman"/>
            <w:color w:val="0000FF"/>
            <w:kern w:val="0"/>
            <w:u w:val="single"/>
            <w14:ligatures w14:val="none"/>
          </w:rPr>
          <w:t>B.id</w:t>
        </w:r>
      </w:hyperlink>
    </w:p>
    <w:p w14:paraId="2A96EFEA"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Python: pd.merge(A,B on=’id’, how=’inner.). left on =’’, right on=’’</w:t>
      </w:r>
    </w:p>
    <w:p w14:paraId="7B7EAAF6" w14:textId="77777777" w:rsidR="000D724F" w:rsidRPr="000D724F" w:rsidRDefault="000D724F" w:rsidP="000D724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PCA dimension reduction.</w:t>
      </w:r>
    </w:p>
    <w:p w14:paraId="4571A018"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standardize</w:t>
      </w:r>
      <w:r w:rsidRPr="000D724F">
        <w:rPr>
          <w:rFonts w:ascii="Times New Roman" w:eastAsia="Times New Roman" w:hAnsi="Times New Roman" w:cs="Times New Roman"/>
          <w:kern w:val="0"/>
          <w14:ligatures w14:val="none"/>
        </w:rPr>
        <w:t xml:space="preserve"> each variable so that each variable contribute equally to the PCA. otherwise, PCA may select some feature with the highest variance in the original dataset making it more important. For instance, if you use "grams" for a feature instead of "kgs", then its variance would increase and PCA might think that it has more impact, which may not be correct.</w:t>
      </w:r>
    </w:p>
    <w:p w14:paraId="331794CF"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construct p</w:t>
      </w:r>
      <w:r w:rsidRPr="000D724F">
        <w:rPr>
          <w:rFonts w:ascii="Times New Roman" w:eastAsia="Times New Roman" w:hAnsi="Times New Roman" w:cs="Times New Roman"/>
          <w:i/>
          <w:iCs/>
          <w:kern w:val="0"/>
          <w14:ligatures w14:val="none"/>
        </w:rPr>
        <w:t xml:space="preserve">p </w:t>
      </w:r>
      <w:r w:rsidRPr="000D724F">
        <w:rPr>
          <w:rFonts w:ascii="Times New Roman" w:eastAsia="Times New Roman" w:hAnsi="Times New Roman" w:cs="Times New Roman"/>
          <w:b/>
          <w:bCs/>
          <w:i/>
          <w:iCs/>
          <w:kern w:val="0"/>
          <w14:ligatures w14:val="none"/>
        </w:rPr>
        <w:t>covariance matrix</w:t>
      </w:r>
      <w:r w:rsidRPr="000D724F">
        <w:rPr>
          <w:rFonts w:ascii="Times New Roman" w:eastAsia="Times New Roman" w:hAnsi="Times New Roman" w:cs="Times New Roman"/>
          <w:i/>
          <w:iCs/>
          <w:kern w:val="0"/>
          <w14:ligatures w14:val="none"/>
        </w:rPr>
        <w:t xml:space="preserve"> [if 3 features, then 3</w:t>
      </w:r>
      <w:r w:rsidRPr="000D724F">
        <w:rPr>
          <w:rFonts w:ascii="Times New Roman" w:eastAsia="Times New Roman" w:hAnsi="Times New Roman" w:cs="Times New Roman"/>
          <w:kern w:val="0"/>
          <w14:ligatures w14:val="none"/>
        </w:rPr>
        <w:t>3]. See relationship between variables X</w:t>
      </w:r>
    </w:p>
    <w:p w14:paraId="2AB485BE"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Calculate Eigenvectors and Eigenvalues of the covariance matrix:</w:t>
      </w:r>
    </w:p>
    <w:p w14:paraId="6A7B9ADE" w14:textId="77777777" w:rsidR="000D724F" w:rsidRPr="000D724F" w:rsidRDefault="000D724F" w:rsidP="000D724F">
      <w:pPr>
        <w:numPr>
          <w:ilvl w:val="1"/>
          <w:numId w:val="7"/>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 xml:space="preserve">    Determine(X - egvalues*I) = 0</w:t>
      </w:r>
    </w:p>
    <w:p w14:paraId="22F1367A" w14:textId="77777777" w:rsidR="000D724F" w:rsidRPr="000D724F" w:rsidRDefault="000D724F" w:rsidP="000D724F">
      <w:pPr>
        <w:spacing w:before="100" w:beforeAutospacing="1" w:after="100" w:afterAutospacing="1" w:line="240" w:lineRule="auto"/>
        <w:ind w:left="144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[X*EgVector = </w:t>
      </w:r>
      <w:r w:rsidRPr="000D724F">
        <w:rPr>
          <w:rFonts w:ascii="Times New Roman" w:eastAsia="Times New Roman" w:hAnsi="Times New Roman" w:cs="Times New Roman"/>
          <w:b/>
          <w:bCs/>
          <w:kern w:val="0"/>
          <w14:ligatures w14:val="none"/>
        </w:rPr>
        <w:t>EgValues</w:t>
      </w:r>
      <w:r w:rsidRPr="000D724F">
        <w:rPr>
          <w:rFonts w:ascii="Times New Roman" w:eastAsia="Times New Roman" w:hAnsi="Times New Roman" w:cs="Times New Roman"/>
          <w:kern w:val="0"/>
          <w14:ligatures w14:val="none"/>
        </w:rPr>
        <w:t xml:space="preserve"> * EgVector]</w:t>
      </w:r>
    </w:p>
    <w:p w14:paraId="1AC3BB84" w14:textId="77777777" w:rsidR="000D724F" w:rsidRPr="000D724F" w:rsidRDefault="000D724F" w:rsidP="000D724F">
      <w:pPr>
        <w:numPr>
          <w:ilvl w:val="2"/>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If there are 3 variables, you have 3 eigenvalues and 3 eigenvectors</w:t>
      </w:r>
    </w:p>
    <w:p w14:paraId="61FD7E95" w14:textId="77777777" w:rsidR="000D724F" w:rsidRPr="000D724F" w:rsidRDefault="000D724F" w:rsidP="000D724F">
      <w:pPr>
        <w:numPr>
          <w:ilvl w:val="2"/>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Eigenvectors are Principal Component</w:t>
      </w:r>
    </w:p>
    <w:p w14:paraId="54EE0CD8" w14:textId="77777777" w:rsidR="000D724F" w:rsidRPr="000D724F" w:rsidRDefault="000D724F" w:rsidP="000D724F">
      <w:pPr>
        <w:numPr>
          <w:ilvl w:val="2"/>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Rank eigenvalues: how much variance each principal component explains.</w:t>
      </w:r>
    </w:p>
    <w:p w14:paraId="4B6F97D4" w14:textId="77777777" w:rsidR="000D724F" w:rsidRPr="000D724F" w:rsidRDefault="000D724F" w:rsidP="000D724F">
      <w:pPr>
        <w:numPr>
          <w:ilvl w:val="2"/>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Divide the each eigenvalus by the sum of eigenvalus to get target percentage of variance of the data</w:t>
      </w:r>
      <w:r w:rsidRPr="000D724F">
        <w:rPr>
          <w:rFonts w:ascii="Times New Roman" w:eastAsia="Times New Roman" w:hAnsi="Times New Roman" w:cs="Times New Roman"/>
          <w:kern w:val="0"/>
          <w14:ligatures w14:val="none"/>
        </w:rPr>
        <w:t xml:space="preserve">. You are look at 85%, 90% </w:t>
      </w:r>
    </w:p>
    <w:p w14:paraId="1320864C" w14:textId="77777777" w:rsidR="000D724F" w:rsidRPr="000D724F" w:rsidRDefault="000D724F" w:rsidP="000D724F">
      <w:pPr>
        <w:numPr>
          <w:ilvl w:val="3"/>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See how many eigenvalues reach to this target!</w:t>
      </w:r>
    </w:p>
    <w:p w14:paraId="61CCC2C3" w14:textId="77777777" w:rsidR="000D724F" w:rsidRPr="000D724F" w:rsidRDefault="000D724F" w:rsidP="000D724F">
      <w:pPr>
        <w:numPr>
          <w:ilvl w:val="3"/>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How much variance of data are explained by those PC</w:t>
      </w:r>
    </w:p>
    <w:p w14:paraId="075892AD"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Create a Feature matrix</w:t>
      </w:r>
      <w:r w:rsidRPr="000D724F">
        <w:rPr>
          <w:rFonts w:ascii="Times New Roman" w:eastAsia="Times New Roman" w:hAnsi="Times New Roman" w:cs="Times New Roman"/>
          <w:kern w:val="0"/>
          <w14:ligatures w14:val="none"/>
        </w:rPr>
        <w:t>/vector</w:t>
      </w:r>
    </w:p>
    <w:p w14:paraId="6BFFB689" w14:textId="77777777" w:rsidR="000D724F" w:rsidRPr="000D724F" w:rsidRDefault="000D724F" w:rsidP="000D724F">
      <w:pPr>
        <w:numPr>
          <w:ilvl w:val="2"/>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The </w:t>
      </w:r>
      <w:hyperlink r:id="rId6" w:history="1">
        <w:r w:rsidRPr="000D724F">
          <w:rPr>
            <w:rFonts w:ascii="Times New Roman" w:eastAsia="Times New Roman" w:hAnsi="Times New Roman" w:cs="Times New Roman"/>
            <w:color w:val="0000FF"/>
            <w:kern w:val="0"/>
            <w:u w:val="single"/>
            <w14:ligatures w14:val="none"/>
          </w:rPr>
          <w:t>**feature</w:t>
        </w:r>
      </w:hyperlink>
      <w:r w:rsidRPr="000D724F">
        <w:rPr>
          <w:rFonts w:ascii="Times New Roman" w:eastAsia="Times New Roman" w:hAnsi="Times New Roman" w:cs="Times New Roman"/>
          <w:kern w:val="0"/>
          <w14:ligatures w14:val="none"/>
        </w:rPr>
        <w:t xml:space="preserve"> matrixis** simply a matrix that has as columns the eigenvectors of the components that we decide to keep. If you choose 2 eigenvectors, the final dimenstion of data is just 2. Feature matrix 3</w:t>
      </w:r>
      <w:r w:rsidRPr="000D724F">
        <w:rPr>
          <w:rFonts w:ascii="Times New Roman" w:eastAsia="Times New Roman" w:hAnsi="Times New Roman" w:cs="Times New Roman"/>
          <w:i/>
          <w:iCs/>
          <w:kern w:val="0"/>
          <w14:ligatures w14:val="none"/>
        </w:rPr>
        <w:t>2, original data set 6</w:t>
      </w:r>
      <w:r w:rsidRPr="000D724F">
        <w:rPr>
          <w:rFonts w:ascii="Times New Roman" w:eastAsia="Times New Roman" w:hAnsi="Times New Roman" w:cs="Times New Roman"/>
          <w:kern w:val="0"/>
          <w14:ligatures w14:val="none"/>
        </w:rPr>
        <w:t>3</w:t>
      </w:r>
    </w:p>
    <w:p w14:paraId="4C0A8EBE"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Tranform the data</w:t>
      </w:r>
      <w:r w:rsidRPr="000D724F">
        <w:rPr>
          <w:rFonts w:ascii="Times New Roman" w:eastAsia="Times New Roman" w:hAnsi="Times New Roman" w:cs="Times New Roman"/>
          <w:kern w:val="0"/>
          <w14:ligatures w14:val="none"/>
        </w:rPr>
        <w:t xml:space="preserve"> based on Feature matrix. 6</w:t>
      </w:r>
      <w:r w:rsidRPr="000D724F">
        <w:rPr>
          <w:rFonts w:ascii="Times New Roman" w:eastAsia="Times New Roman" w:hAnsi="Times New Roman" w:cs="Times New Roman"/>
          <w:i/>
          <w:iCs/>
          <w:kern w:val="0"/>
          <w14:ligatures w14:val="none"/>
        </w:rPr>
        <w:t>3 original matrix &amp; 3</w:t>
      </w:r>
      <w:r w:rsidRPr="000D724F">
        <w:rPr>
          <w:rFonts w:ascii="Times New Roman" w:eastAsia="Times New Roman" w:hAnsi="Times New Roman" w:cs="Times New Roman"/>
          <w:kern w:val="0"/>
          <w14:ligatures w14:val="none"/>
        </w:rPr>
        <w:t>2 feature matrix=6*2 new matrix</w:t>
      </w:r>
    </w:p>
    <w:p w14:paraId="4C12FB4B"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hyperlink r:id="rId7" w:history="1">
        <w:r w:rsidRPr="000D724F">
          <w:rPr>
            <w:rFonts w:ascii="Times New Roman" w:eastAsia="Times New Roman" w:hAnsi="Times New Roman" w:cs="Times New Roman"/>
            <w:color w:val="0000FF"/>
            <w:kern w:val="0"/>
            <w:u w:val="single"/>
            <w14:ligatures w14:val="none"/>
          </w:rPr>
          <w:t>https://builtin.com/data-science/step-step-explanation-principal-component-analysis</w:t>
        </w:r>
      </w:hyperlink>
    </w:p>
    <w:p w14:paraId="0F3F5825"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lastRenderedPageBreak/>
        <w:t>PCA is a linear model: all mappings, rotations and transformations performed are linear and can be expressed in terms of linear algebraic operations.</w:t>
      </w:r>
    </w:p>
    <w:p w14:paraId="0C254C80"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Variance:</w:t>
      </w:r>
    </w:p>
    <w:p w14:paraId="0DF481CD"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For one feature x, variance measures how much the values spread around their mean</w:t>
      </w:r>
    </w:p>
    <w:p w14:paraId="78244AE5"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The </w:t>
      </w:r>
      <w:r w:rsidRPr="000D724F">
        <w:rPr>
          <w:rFonts w:ascii="Times New Roman" w:eastAsia="Times New Roman" w:hAnsi="Times New Roman" w:cs="Times New Roman"/>
          <w:b/>
          <w:bCs/>
          <w:kern w:val="0"/>
          <w14:ligatures w14:val="none"/>
        </w:rPr>
        <w:t>total variance</w:t>
      </w:r>
      <w:r w:rsidRPr="000D724F">
        <w:rPr>
          <w:rFonts w:ascii="Times New Roman" w:eastAsia="Times New Roman" w:hAnsi="Times New Roman" w:cs="Times New Roman"/>
          <w:kern w:val="0"/>
          <w14:ligatures w14:val="none"/>
        </w:rPr>
        <w:t xml:space="preserve"> of the dataset is the sum of variances of all features [a lot of information]</w:t>
      </w:r>
    </w:p>
    <w:p w14:paraId="235A2097"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The total variance of the dataset = sum of the total eigenvalues.</w:t>
      </w:r>
    </w:p>
    <w:p w14:paraId="53A0FBD3" w14:textId="77777777" w:rsidR="000D724F" w:rsidRPr="000D724F" w:rsidRDefault="000D724F" w:rsidP="000D724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Difference between Feature selection and feature extraction</w:t>
      </w:r>
    </w:p>
    <w:p w14:paraId="61E9A59E"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Feature selection only selects a subset of features: Forward and backward selection</w:t>
      </w:r>
    </w:p>
    <w:p w14:paraId="5B8381AD"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Feature extraction: project the given feature space into a new feature space. PCA</w:t>
      </w:r>
    </w:p>
    <w:p w14:paraId="5F12BD89" w14:textId="77777777" w:rsidR="000D724F" w:rsidRPr="000D724F" w:rsidRDefault="000D724F" w:rsidP="000D724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What do you understand by variance threshold approach?</w:t>
      </w:r>
    </w:p>
    <w:p w14:paraId="6CFE1BFD"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The variance threshold approach is a simple baseline approach used for Feature Selection. It is motivated by the idea that low variance implies a less significant feature and hence, it removes all the features whose variances do not meet some threshold. By default, it removes all the features that have the same value in all samples, i.e all zero-variance features. Since the variance threshold method considers only the features and not the outputs, you can use it in Unsupervised Learning problems.</w:t>
      </w:r>
    </w:p>
    <w:p w14:paraId="6B84B656" w14:textId="77777777" w:rsidR="000D724F" w:rsidRPr="000D724F" w:rsidRDefault="000D724F" w:rsidP="000D724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Hyperparameter search, </w:t>
      </w:r>
      <w:r w:rsidRPr="000D724F">
        <w:rPr>
          <w:rFonts w:ascii="Times New Roman" w:eastAsia="Times New Roman" w:hAnsi="Times New Roman" w:cs="Times New Roman"/>
          <w:b/>
          <w:bCs/>
          <w:kern w:val="0"/>
          <w14:ligatures w14:val="none"/>
        </w:rPr>
        <w:t>Bayesian Search??</w:t>
      </w:r>
      <w:r w:rsidRPr="000D724F">
        <w:rPr>
          <w:rFonts w:ascii="Times New Roman" w:eastAsia="Times New Roman" w:hAnsi="Times New Roman" w:cs="Times New Roman"/>
          <w:kern w:val="0"/>
          <w14:ligatures w14:val="none"/>
        </w:rPr>
        <w:t>, grid search, Random Search</w:t>
      </w:r>
    </w:p>
    <w:p w14:paraId="5D5403FE"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Grid Search:</w:t>
      </w:r>
      <w:r w:rsidRPr="000D724F">
        <w:rPr>
          <w:rFonts w:ascii="Times New Roman" w:eastAsia="Times New Roman" w:hAnsi="Times New Roman" w:cs="Times New Roman"/>
          <w:kern w:val="0"/>
          <w14:ligatures w14:val="none"/>
        </w:rPr>
        <w:t xml:space="preserve"> Try every combination of hyperparameters, use validation set</w:t>
      </w:r>
    </w:p>
    <w:p w14:paraId="7B29FFC3"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Random Search:</w:t>
      </w:r>
      <w:r w:rsidRPr="000D724F">
        <w:rPr>
          <w:rFonts w:ascii="Times New Roman" w:eastAsia="Times New Roman" w:hAnsi="Times New Roman" w:cs="Times New Roman"/>
          <w:kern w:val="0"/>
          <w14:ligatures w14:val="none"/>
        </w:rPr>
        <w:t xml:space="preserve"> FASTER: Random search is similar to grid search, but </w:t>
      </w:r>
      <w:r w:rsidRPr="000D724F">
        <w:rPr>
          <w:rFonts w:ascii="Times New Roman" w:eastAsia="Times New Roman" w:hAnsi="Times New Roman" w:cs="Times New Roman"/>
          <w:b/>
          <w:bCs/>
          <w:kern w:val="0"/>
          <w14:ligatures w14:val="none"/>
        </w:rPr>
        <w:t>it tests only a randomly selected subset of these points.</w:t>
      </w:r>
      <w:r w:rsidRPr="000D724F">
        <w:rPr>
          <w:rFonts w:ascii="Times New Roman" w:eastAsia="Times New Roman" w:hAnsi="Times New Roman" w:cs="Times New Roman"/>
          <w:kern w:val="0"/>
          <w14:ligatures w14:val="none"/>
        </w:rPr>
        <w:t xml:space="preserve"> The smaller this subset, the faster but less accurate the optimization. The larger this dataset, the more accurate the optimization but the closer to a grid search.</w:t>
      </w:r>
    </w:p>
    <w:p w14:paraId="1545C98A"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Bayesian Search:</w:t>
      </w:r>
      <w:r w:rsidRPr="000D724F">
        <w:rPr>
          <w:rFonts w:ascii="Times New Roman" w:eastAsia="Times New Roman" w:hAnsi="Times New Roman" w:cs="Times New Roman"/>
          <w:kern w:val="0"/>
          <w14:ligatures w14:val="none"/>
        </w:rPr>
        <w:t xml:space="preserve"> FASTEST</w:t>
      </w:r>
    </w:p>
    <w:p w14:paraId="3151639D"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Parameter selection in each round is optimized according to the previous round score, instead of randomly choosing the next set of parameters</w:t>
      </w:r>
    </w:p>
    <w:p w14:paraId="1A674585"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Surrogate Function:</w:t>
      </w:r>
      <w:r w:rsidRPr="000D724F">
        <w:rPr>
          <w:rFonts w:ascii="Times New Roman" w:eastAsia="Times New Roman" w:hAnsi="Times New Roman" w:cs="Times New Roman"/>
          <w:kern w:val="0"/>
          <w14:ligatures w14:val="none"/>
        </w:rPr>
        <w:t xml:space="preserve"> typically </w:t>
      </w:r>
      <w:r w:rsidRPr="000D724F">
        <w:rPr>
          <w:rFonts w:ascii="Times New Roman" w:eastAsia="Times New Roman" w:hAnsi="Times New Roman" w:cs="Times New Roman"/>
          <w:b/>
          <w:bCs/>
          <w:kern w:val="0"/>
          <w14:ligatures w14:val="none"/>
        </w:rPr>
        <w:t>gaussian functio</w:t>
      </w:r>
      <w:r w:rsidRPr="000D724F">
        <w:rPr>
          <w:rFonts w:ascii="Times New Roman" w:eastAsia="Times New Roman" w:hAnsi="Times New Roman" w:cs="Times New Roman"/>
          <w:kern w:val="0"/>
          <w14:ligatures w14:val="none"/>
        </w:rPr>
        <w:t>n is an approximation of the objective function.</w:t>
      </w:r>
    </w:p>
    <w:p w14:paraId="06E2BDBC"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Acquisition function</w:t>
      </w:r>
      <w:r w:rsidRPr="000D724F">
        <w:rPr>
          <w:rFonts w:ascii="Times New Roman" w:eastAsia="Times New Roman" w:hAnsi="Times New Roman" w:cs="Times New Roman"/>
          <w:kern w:val="0"/>
          <w14:ligatures w14:val="none"/>
        </w:rPr>
        <w:t xml:space="preserve"> guides the selection of the next point to evaluate</w:t>
      </w:r>
    </w:p>
    <w:p w14:paraId="43959489"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lastRenderedPageBreak/>
        <w:t>Steps:</w:t>
      </w:r>
    </w:p>
    <w:p w14:paraId="5C70314C"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Start with small number of parameters randomly chosen [Bag 1]</w:t>
      </w:r>
    </w:p>
    <w:p w14:paraId="57200F2B"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Use these points in Bag 1 to compute a </w:t>
      </w:r>
      <w:r w:rsidRPr="000D724F">
        <w:rPr>
          <w:rFonts w:ascii="Times New Roman" w:eastAsia="Times New Roman" w:hAnsi="Times New Roman" w:cs="Times New Roman"/>
          <w:b/>
          <w:bCs/>
          <w:kern w:val="0"/>
          <w14:ligatures w14:val="none"/>
        </w:rPr>
        <w:t>Surrogate Function</w:t>
      </w:r>
    </w:p>
    <w:p w14:paraId="03F2C74E"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Iterate in Loop: </w:t>
      </w:r>
    </w:p>
    <w:p w14:paraId="13D4B748" w14:textId="77777777" w:rsidR="000D724F" w:rsidRPr="000D724F" w:rsidRDefault="000D724F" w:rsidP="000D724F">
      <w:pPr>
        <w:numPr>
          <w:ilvl w:val="2"/>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Add additional parameters to Bag 1 using an </w:t>
      </w:r>
      <w:r w:rsidRPr="000D724F">
        <w:rPr>
          <w:rFonts w:ascii="Times New Roman" w:eastAsia="Times New Roman" w:hAnsi="Times New Roman" w:cs="Times New Roman"/>
          <w:b/>
          <w:bCs/>
          <w:kern w:val="0"/>
          <w14:ligatures w14:val="none"/>
        </w:rPr>
        <w:t>Acquisition Function</w:t>
      </w:r>
      <w:r w:rsidRPr="000D724F">
        <w:rPr>
          <w:rFonts w:ascii="Times New Roman" w:eastAsia="Times New Roman" w:hAnsi="Times New Roman" w:cs="Times New Roman"/>
          <w:kern w:val="0"/>
          <w14:ligatures w14:val="none"/>
        </w:rPr>
        <w:t xml:space="preserve"> [expected improvement]</w:t>
      </w:r>
    </w:p>
    <w:p w14:paraId="6288049E" w14:textId="77777777" w:rsidR="000D724F" w:rsidRPr="000D724F" w:rsidRDefault="000D724F" w:rsidP="000D724F">
      <w:pPr>
        <w:numPr>
          <w:ilvl w:val="2"/>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The objective function is evaluated with these hyperparameters, and the results are used to update the surrogate function</w:t>
      </w:r>
    </w:p>
    <w:p w14:paraId="17261BD6" w14:textId="77777777" w:rsidR="000D724F" w:rsidRPr="000D724F" w:rsidRDefault="000D724F" w:rsidP="000D724F">
      <w:pPr>
        <w:numPr>
          <w:ilvl w:val="2"/>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Continue the loop until: </w:t>
      </w:r>
    </w:p>
    <w:p w14:paraId="2C068C94" w14:textId="77777777" w:rsidR="000D724F" w:rsidRPr="000D724F" w:rsidRDefault="000D724F" w:rsidP="000D724F">
      <w:pPr>
        <w:numPr>
          <w:ilvl w:val="3"/>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Surrogate function max does not change</w:t>
      </w:r>
    </w:p>
    <w:p w14:paraId="124BC736" w14:textId="77777777" w:rsidR="000D724F" w:rsidRPr="000D724F" w:rsidRDefault="000D724F" w:rsidP="000D724F">
      <w:pPr>
        <w:numPr>
          <w:ilvl w:val="3"/>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reach max iterations</w:t>
      </w:r>
    </w:p>
    <w:p w14:paraId="00261400" w14:textId="77777777" w:rsidR="000D724F" w:rsidRPr="000D724F" w:rsidRDefault="000D724F" w:rsidP="000D724F">
      <w:pPr>
        <w:numPr>
          <w:ilvl w:val="3"/>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data is exhausted</w:t>
      </w:r>
    </w:p>
    <w:p w14:paraId="4FD9EC03" w14:textId="77777777" w:rsidR="000D724F" w:rsidRPr="000D724F" w:rsidRDefault="000D724F" w:rsidP="000D724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Bagging and boosting (Ensemble Learning in ML)</w:t>
      </w:r>
    </w:p>
    <w:p w14:paraId="764008C7"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What is Ensemble Learning? Wisdom of the crowd</w:t>
      </w:r>
      <w:r w:rsidRPr="000D724F">
        <w:rPr>
          <w:rFonts w:ascii="Times New Roman" w:eastAsia="Times New Roman" w:hAnsi="Times New Roman" w:cs="Times New Roman"/>
          <w:kern w:val="0"/>
          <w14:ligatures w14:val="none"/>
        </w:rPr>
        <w:br/>
      </w:r>
      <w:r w:rsidRPr="000D724F">
        <w:rPr>
          <w:rFonts w:ascii="Times New Roman" w:eastAsia="Times New Roman" w:hAnsi="Times New Roman" w:cs="Times New Roman"/>
          <w:b/>
          <w:bCs/>
          <w:kern w:val="0"/>
          <w14:ligatures w14:val="none"/>
        </w:rPr>
        <w:t>Combine N weak models/learners into one predictive model to reduce bias, variance and/or improve accuracy.</w:t>
      </w:r>
    </w:p>
    <w:p w14:paraId="119DB2C8"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Types of Ensemble Learning: N number of weak learners</w:t>
      </w:r>
      <w:r w:rsidRPr="000D724F">
        <w:rPr>
          <w:rFonts w:ascii="Times New Roman" w:eastAsia="Times New Roman" w:hAnsi="Times New Roman" w:cs="Times New Roman"/>
          <w:kern w:val="0"/>
          <w14:ligatures w14:val="none"/>
        </w:rPr>
        <w:br/>
      </w:r>
      <w:r w:rsidRPr="000D724F">
        <w:rPr>
          <w:rFonts w:ascii="Times New Roman" w:eastAsia="Times New Roman" w:hAnsi="Times New Roman" w:cs="Times New Roman"/>
          <w:b/>
          <w:bCs/>
          <w:kern w:val="0"/>
          <w14:ligatures w14:val="none"/>
        </w:rPr>
        <w:t>1.Bagging:</w:t>
      </w:r>
      <w:r w:rsidRPr="000D724F">
        <w:rPr>
          <w:rFonts w:ascii="Times New Roman" w:eastAsia="Times New Roman" w:hAnsi="Times New Roman" w:cs="Times New Roman"/>
          <w:kern w:val="0"/>
          <w14:ligatures w14:val="none"/>
        </w:rPr>
        <w:t xml:space="preserve"> Trains N different weak models (usually of same types – homogenous) with N bootstrapped sample in parallel. In the test phase, each model is evaluated. The label with the greatest number of predictions is selected as the prediction. </w:t>
      </w:r>
      <w:r w:rsidRPr="000D724F">
        <w:rPr>
          <w:rFonts w:ascii="Times New Roman" w:eastAsia="Times New Roman" w:hAnsi="Times New Roman" w:cs="Times New Roman"/>
          <w:b/>
          <w:bCs/>
          <w:kern w:val="0"/>
          <w14:ligatures w14:val="none"/>
        </w:rPr>
        <w:t>Bagging methods reduces variance of the prediction</w:t>
      </w:r>
      <w:r w:rsidRPr="000D724F">
        <w:rPr>
          <w:rFonts w:ascii="Times New Roman" w:eastAsia="Times New Roman" w:hAnsi="Times New Roman" w:cs="Times New Roman"/>
          <w:kern w:val="0"/>
          <w14:ligatures w14:val="none"/>
        </w:rPr>
        <w:t xml:space="preserve"> [random forest: low bias]</w:t>
      </w:r>
    </w:p>
    <w:p w14:paraId="69E05920"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2.Boosting:</w:t>
      </w:r>
      <w:r w:rsidRPr="000D724F">
        <w:rPr>
          <w:rFonts w:ascii="Times New Roman" w:eastAsia="Times New Roman" w:hAnsi="Times New Roman" w:cs="Times New Roman"/>
          <w:kern w:val="0"/>
          <w14:ligatures w14:val="none"/>
        </w:rPr>
        <w:t xml:space="preserve"> Trains N different weak models (typically decision trees) with the complete dataset in a sequential order.</w:t>
      </w:r>
    </w:p>
    <w:p w14:paraId="5EC822D9"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Classification: The datapoints wrongly classified with previous weak model is provided more weights so that they can be (focused more by) classified by the next weak leaner properly.</w:t>
      </w:r>
    </w:p>
    <w:p w14:paraId="3EEDD332"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Regression:</w:t>
      </w:r>
      <w:r w:rsidRPr="000D724F">
        <w:rPr>
          <w:rFonts w:ascii="Times New Roman" w:eastAsia="Times New Roman" w:hAnsi="Times New Roman" w:cs="Times New Roman"/>
          <w:kern w:val="0"/>
          <w14:ligatures w14:val="none"/>
        </w:rPr>
        <w:t xml:space="preserve"> The datapoints that had larger residuals with give more weights in the next rounds of prediction.</w:t>
      </w:r>
    </w:p>
    <w:p w14:paraId="44CC0260"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new prediction = old prediction + learning rate * residual —&gt; if learning rate is 1[Overfit]</w:t>
      </w:r>
    </w:p>
    <w:p w14:paraId="6183F537"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using residual as target</w:t>
      </w:r>
    </w:p>
    <w:p w14:paraId="1E631EBE"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In the test phase, each model is evaluated and based on the test error of each weak model, the prediction is weighted for voting. Now when the new datapoint comes in (Test data) it passes through all the models (weak learners) and the class which gets the highest vote is the output for our test data. </w:t>
      </w:r>
      <w:r w:rsidRPr="000D724F">
        <w:rPr>
          <w:rFonts w:ascii="Times New Roman" w:eastAsia="Times New Roman" w:hAnsi="Times New Roman" w:cs="Times New Roman"/>
          <w:b/>
          <w:bCs/>
          <w:kern w:val="0"/>
          <w14:ligatures w14:val="none"/>
        </w:rPr>
        <w:t>Boosting methods decreases the bias of the prediction.</w:t>
      </w:r>
    </w:p>
    <w:p w14:paraId="5B9F17BE"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add residual</w:t>
      </w:r>
    </w:p>
    <w:p w14:paraId="015EC120"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lastRenderedPageBreak/>
        <w:t xml:space="preserve">The fundamental difference between Random Forest and GBM is that the Random Forest uses bagging technique to make predictions and GBM uses boosting technique to make predictions. </w:t>
      </w:r>
      <w:r w:rsidRPr="000D724F">
        <w:rPr>
          <w:rFonts w:ascii="Times New Roman" w:eastAsia="Times New Roman" w:hAnsi="Times New Roman" w:cs="Times New Roman"/>
          <w:b/>
          <w:bCs/>
          <w:kern w:val="0"/>
          <w14:ligatures w14:val="none"/>
        </w:rPr>
        <w:t>Random Forest improves the model’s accuracy by reducing the variance (mainly)</w:t>
      </w:r>
      <w:r w:rsidRPr="000D724F">
        <w:rPr>
          <w:rFonts w:ascii="Times New Roman" w:eastAsia="Times New Roman" w:hAnsi="Times New Roman" w:cs="Times New Roman"/>
          <w:kern w:val="0"/>
          <w14:ligatures w14:val="none"/>
        </w:rPr>
        <w:t xml:space="preserve">. The trees grown are uncorrelated so as to maximize the decrease in variance. On the other hand, </w:t>
      </w:r>
      <w:r w:rsidRPr="000D724F">
        <w:rPr>
          <w:rFonts w:ascii="Times New Roman" w:eastAsia="Times New Roman" w:hAnsi="Times New Roman" w:cs="Times New Roman"/>
          <w:b/>
          <w:bCs/>
          <w:kern w:val="0"/>
          <w14:ligatures w14:val="none"/>
        </w:rPr>
        <w:t>GBM improves the accuracy by primarily reducing the bias in the model.</w:t>
      </w:r>
    </w:p>
    <w:p w14:paraId="2B2387B9"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RF builds each decision tree independently, while GBM builds decision trees in sequence, with each tree attempting to improve the performance of the previous tree.</w:t>
      </w:r>
    </w:p>
    <w:p w14:paraId="0D1A864C"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Random Forest is often preferred when dealing with high-dimensional datasets or datasets with numerous categorical variables. </w:t>
      </w:r>
      <w:r w:rsidRPr="000D724F">
        <w:rPr>
          <w:rFonts w:ascii="Times New Roman" w:eastAsia="Times New Roman" w:hAnsi="Times New Roman" w:cs="Times New Roman"/>
          <w:b/>
          <w:bCs/>
          <w:kern w:val="0"/>
          <w14:ligatures w14:val="none"/>
        </w:rPr>
        <w:t>It handles missing data well and is less prone to overfitting, making it a robust choice for complex problems.</w:t>
      </w:r>
    </w:p>
    <w:p w14:paraId="4D9ED887"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On the other hand, XGBoost, an optimized implementation of Gradient Boosting, shines in scenarios where </w:t>
      </w:r>
      <w:r w:rsidRPr="000D724F">
        <w:rPr>
          <w:rFonts w:ascii="Times New Roman" w:eastAsia="Times New Roman" w:hAnsi="Times New Roman" w:cs="Times New Roman"/>
          <w:b/>
          <w:bCs/>
          <w:kern w:val="0"/>
          <w14:ligatures w14:val="none"/>
        </w:rPr>
        <w:t>predictive accuracy is of utmost importance.</w:t>
      </w:r>
    </w:p>
    <w:p w14:paraId="61E59D1A"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You can also do regularization for Boosting to reduce overfitting.</w:t>
      </w:r>
    </w:p>
    <w:p w14:paraId="40C8DFD0" w14:textId="77777777" w:rsidR="000D724F" w:rsidRPr="000D724F" w:rsidRDefault="000D724F" w:rsidP="000D724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Random Forest vs GBM</w:t>
      </w:r>
    </w:p>
    <w:p w14:paraId="753F0195"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1.Bagging:</w:t>
      </w:r>
      <w:r w:rsidRPr="000D724F">
        <w:rPr>
          <w:rFonts w:ascii="Times New Roman" w:eastAsia="Times New Roman" w:hAnsi="Times New Roman" w:cs="Times New Roman"/>
          <w:kern w:val="0"/>
          <w14:ligatures w14:val="none"/>
        </w:rPr>
        <w:t xml:space="preserve"> Trains N different weak models (usually of same types – homogenous) with N bootstrapped sample in parallel. In the test phase, each model is evaluated. The label with the greatest number of predictions is selected as the prediction. </w:t>
      </w:r>
      <w:r w:rsidRPr="000D724F">
        <w:rPr>
          <w:rFonts w:ascii="Times New Roman" w:eastAsia="Times New Roman" w:hAnsi="Times New Roman" w:cs="Times New Roman"/>
          <w:b/>
          <w:bCs/>
          <w:kern w:val="0"/>
          <w14:ligatures w14:val="none"/>
        </w:rPr>
        <w:t>Bagging methods reduces variance of the prediction</w:t>
      </w:r>
      <w:r w:rsidRPr="000D724F">
        <w:rPr>
          <w:rFonts w:ascii="Times New Roman" w:eastAsia="Times New Roman" w:hAnsi="Times New Roman" w:cs="Times New Roman"/>
          <w:kern w:val="0"/>
          <w14:ligatures w14:val="none"/>
        </w:rPr>
        <w:t xml:space="preserve"> [random forest: low bias]</w:t>
      </w:r>
    </w:p>
    <w:p w14:paraId="0D2C94DD"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2.Boosting:</w:t>
      </w:r>
      <w:r w:rsidRPr="000D724F">
        <w:rPr>
          <w:rFonts w:ascii="Times New Roman" w:eastAsia="Times New Roman" w:hAnsi="Times New Roman" w:cs="Times New Roman"/>
          <w:kern w:val="0"/>
          <w14:ligatures w14:val="none"/>
        </w:rPr>
        <w:t xml:space="preserve"> Trains N different weak models (typically decision trees) with the complete dataset in a sequential order.</w:t>
      </w:r>
    </w:p>
    <w:p w14:paraId="02578CC6"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Classification: The datapoints wrongly classified with previous weak model is provided more weights so that they can be (focused more by) classified by the next weak leaner properly.</w:t>
      </w:r>
    </w:p>
    <w:p w14:paraId="73C03B07"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Regression:</w:t>
      </w:r>
      <w:r w:rsidRPr="000D724F">
        <w:rPr>
          <w:rFonts w:ascii="Times New Roman" w:eastAsia="Times New Roman" w:hAnsi="Times New Roman" w:cs="Times New Roman"/>
          <w:kern w:val="0"/>
          <w14:ligatures w14:val="none"/>
        </w:rPr>
        <w:t xml:space="preserve"> The datapoints that had larger residuals with give more weights in the next rounds of prediction.</w:t>
      </w:r>
    </w:p>
    <w:p w14:paraId="30A5771A"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new prediction = old prediction + learning rate * residual —&gt; if learning rate is 1[Overfit]</w:t>
      </w:r>
    </w:p>
    <w:p w14:paraId="56D6FF14"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using residual as target</w:t>
      </w:r>
    </w:p>
    <w:p w14:paraId="11048BEB"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In the test phase</w:t>
      </w:r>
      <w:r w:rsidRPr="000D724F">
        <w:rPr>
          <w:rFonts w:ascii="Times New Roman" w:eastAsia="Times New Roman" w:hAnsi="Times New Roman" w:cs="Times New Roman"/>
          <w:kern w:val="0"/>
          <w14:ligatures w14:val="none"/>
        </w:rPr>
        <w:t xml:space="preserve">, each model is evaluated and based on the test error of each weak model, the prediction is weighted for voting. Now when the new datapoint comes in (Test data) it passes through all the models (weak learners) and the class which gets the highest </w:t>
      </w:r>
      <w:r w:rsidRPr="000D724F">
        <w:rPr>
          <w:rFonts w:ascii="Times New Roman" w:eastAsia="Times New Roman" w:hAnsi="Times New Roman" w:cs="Times New Roman"/>
          <w:kern w:val="0"/>
          <w14:ligatures w14:val="none"/>
        </w:rPr>
        <w:lastRenderedPageBreak/>
        <w:t xml:space="preserve">vote is the output for our test data. </w:t>
      </w:r>
      <w:r w:rsidRPr="000D724F">
        <w:rPr>
          <w:rFonts w:ascii="Times New Roman" w:eastAsia="Times New Roman" w:hAnsi="Times New Roman" w:cs="Times New Roman"/>
          <w:b/>
          <w:bCs/>
          <w:kern w:val="0"/>
          <w14:ligatures w14:val="none"/>
        </w:rPr>
        <w:t>Boosting methods decreases the bias of the prediction.</w:t>
      </w:r>
    </w:p>
    <w:p w14:paraId="76786E31"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add residual</w:t>
      </w:r>
    </w:p>
    <w:p w14:paraId="05283402"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The fundamental difference between Random Forest and GBM is that the Random Forest uses bagging technique to make predictions and GBM uses boosting technique to make predictions. </w:t>
      </w:r>
      <w:r w:rsidRPr="000D724F">
        <w:rPr>
          <w:rFonts w:ascii="Times New Roman" w:eastAsia="Times New Roman" w:hAnsi="Times New Roman" w:cs="Times New Roman"/>
          <w:b/>
          <w:bCs/>
          <w:kern w:val="0"/>
          <w14:ligatures w14:val="none"/>
        </w:rPr>
        <w:t>Random Forest improves the model’s accuracy by reducing the variance (mainly)</w:t>
      </w:r>
      <w:r w:rsidRPr="000D724F">
        <w:rPr>
          <w:rFonts w:ascii="Times New Roman" w:eastAsia="Times New Roman" w:hAnsi="Times New Roman" w:cs="Times New Roman"/>
          <w:kern w:val="0"/>
          <w14:ligatures w14:val="none"/>
        </w:rPr>
        <w:t xml:space="preserve">. The trees grown are uncorrelated so as to maximize the decrease in variance. On the other hand, </w:t>
      </w:r>
      <w:r w:rsidRPr="000D724F">
        <w:rPr>
          <w:rFonts w:ascii="Times New Roman" w:eastAsia="Times New Roman" w:hAnsi="Times New Roman" w:cs="Times New Roman"/>
          <w:b/>
          <w:bCs/>
          <w:kern w:val="0"/>
          <w14:ligatures w14:val="none"/>
        </w:rPr>
        <w:t>GBM improves the accuracy by primarily reducing the bias in the model.</w:t>
      </w:r>
    </w:p>
    <w:p w14:paraId="725FDAE9"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RF builds each decision tree independently, while GBM builds decision trees in sequence, with each tree attempting to improve the performance of the previous tree.</w:t>
      </w:r>
    </w:p>
    <w:p w14:paraId="625E0099"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Random Forest is often preferred when dealing with high-dimensional datasets or datasets with numerous categorical variables. </w:t>
      </w:r>
      <w:r w:rsidRPr="000D724F">
        <w:rPr>
          <w:rFonts w:ascii="Times New Roman" w:eastAsia="Times New Roman" w:hAnsi="Times New Roman" w:cs="Times New Roman"/>
          <w:b/>
          <w:bCs/>
          <w:kern w:val="0"/>
          <w14:ligatures w14:val="none"/>
        </w:rPr>
        <w:t>It is less prone to overfitting, making it a robust choice for complex problems.</w:t>
      </w:r>
    </w:p>
    <w:p w14:paraId="4B49D342"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On the other hand, XGBoost, an optimized implementation of Gradient Boosting, shines in scenarios where </w:t>
      </w:r>
      <w:r w:rsidRPr="000D724F">
        <w:rPr>
          <w:rFonts w:ascii="Times New Roman" w:eastAsia="Times New Roman" w:hAnsi="Times New Roman" w:cs="Times New Roman"/>
          <w:b/>
          <w:bCs/>
          <w:kern w:val="0"/>
          <w14:ligatures w14:val="none"/>
        </w:rPr>
        <w:t>predictive accuracy is of utmost importance.</w:t>
      </w:r>
    </w:p>
    <w:p w14:paraId="6A3A7778" w14:textId="77777777" w:rsidR="000D724F" w:rsidRPr="000D724F" w:rsidRDefault="000D724F" w:rsidP="000D724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XGBoost??????</w:t>
      </w:r>
    </w:p>
    <w:p w14:paraId="60063765"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What is XGBoost</w:t>
      </w:r>
    </w:p>
    <w:p w14:paraId="698800BF"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At a high level, gradient boosting works by iteratively adding models , where each subsequent model is trained to correct the errors made by the previous models.</w:t>
      </w:r>
      <w:r w:rsidRPr="000D724F">
        <w:rPr>
          <w:rFonts w:ascii="Times New Roman" w:eastAsia="Times New Roman" w:hAnsi="Times New Roman" w:cs="Times New Roman"/>
          <w:kern w:val="0"/>
          <w14:ligatures w14:val="none"/>
        </w:rPr>
        <w:t xml:space="preserve"> This is done by </w:t>
      </w:r>
      <w:r w:rsidRPr="000D724F">
        <w:rPr>
          <w:rFonts w:ascii="Times New Roman" w:eastAsia="Times New Roman" w:hAnsi="Times New Roman" w:cs="Times New Roman"/>
          <w:b/>
          <w:bCs/>
          <w:kern w:val="0"/>
          <w14:ligatures w14:val="none"/>
        </w:rPr>
        <w:t>minimizing a loss function using gradient descent.</w:t>
      </w:r>
      <w:r w:rsidRPr="000D724F">
        <w:rPr>
          <w:rFonts w:ascii="Times New Roman" w:eastAsia="Times New Roman" w:hAnsi="Times New Roman" w:cs="Times New Roman"/>
          <w:kern w:val="0"/>
          <w14:ligatures w14:val="none"/>
        </w:rPr>
        <w:t xml:space="preserve"> XGBoost extends this idea further by introducing several key features for improved performance and efficiency.</w:t>
      </w:r>
    </w:p>
    <w:p w14:paraId="21917E2C"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One major advantage of XGBoost is its </w:t>
      </w:r>
      <w:r w:rsidRPr="000D724F">
        <w:rPr>
          <w:rFonts w:ascii="Times New Roman" w:eastAsia="Times New Roman" w:hAnsi="Times New Roman" w:cs="Times New Roman"/>
          <w:b/>
          <w:bCs/>
          <w:kern w:val="0"/>
          <w14:ligatures w14:val="none"/>
        </w:rPr>
        <w:t>regularized gradient boosting framework, which helps prevent overfitting. Regularization</w:t>
      </w:r>
      <w:r w:rsidRPr="000D724F">
        <w:rPr>
          <w:rFonts w:ascii="Times New Roman" w:eastAsia="Times New Roman" w:hAnsi="Times New Roman" w:cs="Times New Roman"/>
          <w:kern w:val="0"/>
          <w14:ligatures w14:val="none"/>
        </w:rPr>
        <w:t xml:space="preserve"> is achieved through two components: shrinkage and column subsampling. Shrinkage, also known as </w:t>
      </w:r>
      <w:r w:rsidRPr="000D724F">
        <w:rPr>
          <w:rFonts w:ascii="Times New Roman" w:eastAsia="Times New Roman" w:hAnsi="Times New Roman" w:cs="Times New Roman"/>
          <w:b/>
          <w:bCs/>
          <w:kern w:val="0"/>
          <w14:ligatures w14:val="none"/>
        </w:rPr>
        <w:t>learning rate</w:t>
      </w:r>
      <w:r w:rsidRPr="000D724F">
        <w:rPr>
          <w:rFonts w:ascii="Times New Roman" w:eastAsia="Times New Roman" w:hAnsi="Times New Roman" w:cs="Times New Roman"/>
          <w:kern w:val="0"/>
          <w14:ligatures w14:val="none"/>
        </w:rPr>
        <w:t xml:space="preserve">, </w:t>
      </w:r>
      <w:r w:rsidRPr="000D724F">
        <w:rPr>
          <w:rFonts w:ascii="Times New Roman" w:eastAsia="Times New Roman" w:hAnsi="Times New Roman" w:cs="Times New Roman"/>
          <w:b/>
          <w:bCs/>
          <w:kern w:val="0"/>
          <w14:ligatures w14:val="none"/>
        </w:rPr>
        <w:t>reduces the impact of each individual tree on the final prediction</w:t>
      </w:r>
      <w:r w:rsidRPr="000D724F">
        <w:rPr>
          <w:rFonts w:ascii="Times New Roman" w:eastAsia="Times New Roman" w:hAnsi="Times New Roman" w:cs="Times New Roman"/>
          <w:kern w:val="0"/>
          <w14:ligatures w14:val="none"/>
        </w:rPr>
        <w:t xml:space="preserve">, </w:t>
      </w:r>
      <w:r w:rsidRPr="000D724F">
        <w:rPr>
          <w:rFonts w:ascii="Times New Roman" w:eastAsia="Times New Roman" w:hAnsi="Times New Roman" w:cs="Times New Roman"/>
          <w:b/>
          <w:bCs/>
          <w:kern w:val="0"/>
          <w14:ligatures w14:val="none"/>
        </w:rPr>
        <w:t>while column subsampling randomly selects a subset of features for each tree,</w:t>
      </w:r>
      <w:r w:rsidRPr="000D724F">
        <w:rPr>
          <w:rFonts w:ascii="Times New Roman" w:eastAsia="Times New Roman" w:hAnsi="Times New Roman" w:cs="Times New Roman"/>
          <w:kern w:val="0"/>
          <w14:ligatures w14:val="none"/>
        </w:rPr>
        <w:t xml:space="preserve"> reducing the risk of overfitting on specific features.</w:t>
      </w:r>
    </w:p>
    <w:p w14:paraId="65A22F34"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Another benefit of XGBoost lies in its ability to handle missing data.</w:t>
      </w:r>
    </w:p>
    <w:p w14:paraId="19F9DA33"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Furthermore, XGBoost implements parallel processing, which enables the algorithm to train multiple trees simultaneously. This reduces training time significantly, making it a powerful tool for large-scale datasets.</w:t>
      </w:r>
    </w:p>
    <w:p w14:paraId="2134971E"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How does it handle Missing value</w:t>
      </w:r>
    </w:p>
    <w:p w14:paraId="79962366"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lastRenderedPageBreak/>
        <w:t xml:space="preserve">The algorithm treats missing values as a </w:t>
      </w:r>
      <w:r w:rsidRPr="000D724F">
        <w:rPr>
          <w:rFonts w:ascii="Times New Roman" w:eastAsia="Times New Roman" w:hAnsi="Times New Roman" w:cs="Times New Roman"/>
          <w:b/>
          <w:bCs/>
          <w:kern w:val="0"/>
          <w14:ligatures w14:val="none"/>
        </w:rPr>
        <w:t>separate value. it grows each tree with separate decision nodes for missing values,</w:t>
      </w:r>
      <w:r w:rsidRPr="000D724F">
        <w:rPr>
          <w:rFonts w:ascii="Times New Roman" w:eastAsia="Times New Roman" w:hAnsi="Times New Roman" w:cs="Times New Roman"/>
          <w:kern w:val="0"/>
          <w14:ligatures w14:val="none"/>
        </w:rPr>
        <w:t xml:space="preserve"> In the prediction period, if data has a missing value, it will go to the branches that was built using missing values.</w:t>
      </w:r>
    </w:p>
    <w:p w14:paraId="0FD90787"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Q: What are the benefits of using XGBoost?</w:t>
      </w:r>
    </w:p>
    <w:p w14:paraId="1402891B"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A: XGBoost provides several benefits such as </w:t>
      </w:r>
      <w:r w:rsidRPr="000D724F">
        <w:rPr>
          <w:rFonts w:ascii="Times New Roman" w:eastAsia="Times New Roman" w:hAnsi="Times New Roman" w:cs="Times New Roman"/>
          <w:b/>
          <w:bCs/>
          <w:kern w:val="0"/>
          <w14:ligatures w14:val="none"/>
        </w:rPr>
        <w:t>faster and more accurate prediction</w:t>
      </w:r>
      <w:r w:rsidRPr="000D724F">
        <w:rPr>
          <w:rFonts w:ascii="Times New Roman" w:eastAsia="Times New Roman" w:hAnsi="Times New Roman" w:cs="Times New Roman"/>
          <w:kern w:val="0"/>
          <w14:ligatures w14:val="none"/>
        </w:rPr>
        <w:t xml:space="preserve">, efficient memory usage, </w:t>
      </w:r>
      <w:r w:rsidRPr="000D724F">
        <w:rPr>
          <w:rFonts w:ascii="Times New Roman" w:eastAsia="Times New Roman" w:hAnsi="Times New Roman" w:cs="Times New Roman"/>
          <w:b/>
          <w:bCs/>
          <w:kern w:val="0"/>
          <w14:ligatures w14:val="none"/>
        </w:rPr>
        <w:t>better handling of missing data</w:t>
      </w:r>
      <w:r w:rsidRPr="000D724F">
        <w:rPr>
          <w:rFonts w:ascii="Times New Roman" w:eastAsia="Times New Roman" w:hAnsi="Times New Roman" w:cs="Times New Roman"/>
          <w:kern w:val="0"/>
          <w14:ligatures w14:val="none"/>
        </w:rPr>
        <w:t xml:space="preserve">, and </w:t>
      </w:r>
      <w:r w:rsidRPr="000D724F">
        <w:rPr>
          <w:rFonts w:ascii="Times New Roman" w:eastAsia="Times New Roman" w:hAnsi="Times New Roman" w:cs="Times New Roman"/>
          <w:b/>
          <w:bCs/>
          <w:kern w:val="0"/>
          <w14:ligatures w14:val="none"/>
        </w:rPr>
        <w:t>support for parallel processing.</w:t>
      </w:r>
    </w:p>
    <w:p w14:paraId="40529A17"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Disadvantages:</w:t>
      </w:r>
    </w:p>
    <w:p w14:paraId="3BEE308F" w14:textId="77777777" w:rsidR="000D724F" w:rsidRPr="000D724F" w:rsidRDefault="000D724F" w:rsidP="000D724F">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Like any other boosting method, XGB is sensitive to outliers.</w:t>
      </w:r>
    </w:p>
    <w:p w14:paraId="3BC9AD60" w14:textId="77777777" w:rsidR="000D724F" w:rsidRPr="000D724F" w:rsidRDefault="000D724F" w:rsidP="000D724F">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Unlike LightGBM, in XGB, </w:t>
      </w:r>
      <w:r w:rsidRPr="000D724F">
        <w:rPr>
          <w:rFonts w:ascii="Times New Roman" w:eastAsia="Times New Roman" w:hAnsi="Times New Roman" w:cs="Times New Roman"/>
          <w:b/>
          <w:bCs/>
          <w:kern w:val="0"/>
          <w14:ligatures w14:val="none"/>
        </w:rPr>
        <w:t>one has to manually create dummy variable/ label encoding for categorical features</w:t>
      </w:r>
      <w:r w:rsidRPr="000D724F">
        <w:rPr>
          <w:rFonts w:ascii="Times New Roman" w:eastAsia="Times New Roman" w:hAnsi="Times New Roman" w:cs="Times New Roman"/>
          <w:kern w:val="0"/>
          <w14:ligatures w14:val="none"/>
        </w:rPr>
        <w:t xml:space="preserve"> before feeding them into the models.</w:t>
      </w:r>
    </w:p>
    <w:p w14:paraId="430D0408"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Q: What is the difference between XGBoost and Random Forest?</w:t>
      </w:r>
    </w:p>
    <w:p w14:paraId="65607DAC"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A: XGBoost uses gradient boosting while Random Forest uses bagging, which means that XGBoost creates new models that focus on correcting the errors of the previous models, while Random Forest creates independent decision trees.</w:t>
      </w:r>
    </w:p>
    <w:p w14:paraId="41C2165C"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Q: How do you tune the hyperparameters in XGBoost?</w:t>
      </w:r>
    </w:p>
    <w:p w14:paraId="4DE0B052"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A: The hyperparameters in XGBoost can be tuned using methods such as </w:t>
      </w:r>
      <w:r w:rsidRPr="000D724F">
        <w:rPr>
          <w:rFonts w:ascii="Times New Roman" w:eastAsia="Times New Roman" w:hAnsi="Times New Roman" w:cs="Times New Roman"/>
          <w:b/>
          <w:bCs/>
          <w:kern w:val="0"/>
          <w14:ligatures w14:val="none"/>
        </w:rPr>
        <w:t>grid search, random search, and Bayesian optimization.</w:t>
      </w:r>
    </w:p>
    <w:p w14:paraId="3FD91F04"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**Q: How can you prevent overfitting in XGBoost?**A: To prevent overfitting in XGBoost, you can use regularization techniques such as </w:t>
      </w:r>
      <w:r w:rsidRPr="000D724F">
        <w:rPr>
          <w:rFonts w:ascii="Times New Roman" w:eastAsia="Times New Roman" w:hAnsi="Times New Roman" w:cs="Times New Roman"/>
          <w:b/>
          <w:bCs/>
          <w:kern w:val="0"/>
          <w14:ligatures w14:val="none"/>
        </w:rPr>
        <w:t>L1 and L2 regularization, early stopping, and reducing the learning rate.</w:t>
      </w:r>
    </w:p>
    <w:p w14:paraId="0787C582"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**Q: What are the limitations of XGBoost?**A: XGBoost may have a longer training time compared to simpler models, may require more expertise to tune hyperparameters, and may be prone to overfitting if not properly regularized.</w:t>
      </w:r>
    </w:p>
    <w:p w14:paraId="7EB0B2A9"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**Q: What are the parameters of XGBoost?**A: XGBoost has a number of hyperparameters that can be tuned to optimize the model’s performance. Some of the most commonly used parameters are:</w:t>
      </w:r>
    </w:p>
    <w:p w14:paraId="5BC30490"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learning_rate: This parameter controls the step size at each iteration while moving toward a minimum of a loss function. The default value is 0.3. </w:t>
      </w:r>
      <w:r w:rsidRPr="000D724F">
        <w:rPr>
          <w:rFonts w:ascii="Times New Roman" w:eastAsia="Times New Roman" w:hAnsi="Times New Roman" w:cs="Times New Roman"/>
          <w:b/>
          <w:bCs/>
          <w:kern w:val="0"/>
          <w14:ligatures w14:val="none"/>
        </w:rPr>
        <w:t>The learning rate controls the contribution of each tree to the final prediction. A lower learning rate requires more trees for the model to reach optimal performance but can yield better generalization. On the other hand, a higher learning rate speeds up the training process but may lead to overfitting. It’s a crucial hyperparameter that needs careful tuning during the model development.</w:t>
      </w:r>
    </w:p>
    <w:p w14:paraId="6392FC3A"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lastRenderedPageBreak/>
        <w:t xml:space="preserve">max_depth: This parameter controls the maximum depth of each tree in the ensemble. The default value is 6. if </w:t>
      </w:r>
      <w:r w:rsidRPr="000D724F">
        <w:rPr>
          <w:rFonts w:ascii="Times New Roman" w:eastAsia="Times New Roman" w:hAnsi="Times New Roman" w:cs="Times New Roman"/>
          <w:i/>
          <w:iCs/>
          <w:kern w:val="0"/>
          <w14:ligatures w14:val="none"/>
        </w:rPr>
        <w:t>overfitting</w:t>
      </w:r>
      <w:r w:rsidRPr="000D724F">
        <w:rPr>
          <w:rFonts w:ascii="Times New Roman" w:eastAsia="Times New Roman" w:hAnsi="Times New Roman" w:cs="Times New Roman"/>
          <w:kern w:val="0"/>
          <w14:ligatures w14:val="none"/>
        </w:rPr>
        <w:t>—&gt;lower max_depth</w:t>
      </w:r>
    </w:p>
    <w:p w14:paraId="18E316D6"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max_leaf_nodes: </w:t>
      </w:r>
      <w:r w:rsidRPr="000D724F">
        <w:rPr>
          <w:rFonts w:ascii="Times New Roman" w:eastAsia="Times New Roman" w:hAnsi="Times New Roman" w:cs="Times New Roman"/>
          <w:i/>
          <w:iCs/>
          <w:kern w:val="0"/>
          <w14:ligatures w14:val="none"/>
        </w:rPr>
        <w:t>increasing the number of leaves increases accuracy with a high risk of overfitting.</w:t>
      </w:r>
    </w:p>
    <w:p w14:paraId="5AEFDA72"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n_estimators: This parameter sets the number of trees in the model. The default value is 100.</w:t>
      </w:r>
    </w:p>
    <w:p w14:paraId="3E9C24ED"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subsample: This parameter sets the fraction of training data to be used for each tree. The default value is 1.</w:t>
      </w:r>
    </w:p>
    <w:p w14:paraId="074165F4"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lambda: L2 regularization</w:t>
      </w:r>
    </w:p>
    <w:p w14:paraId="72F0EA8C"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alpha: L1 regularization</w:t>
      </w:r>
    </w:p>
    <w:p w14:paraId="1F6303CF"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gamma (min_split_loss):</w:t>
      </w:r>
      <w:r w:rsidRPr="000D724F">
        <w:rPr>
          <w:rFonts w:ascii="Times New Roman" w:eastAsia="Times New Roman" w:hAnsi="Times New Roman" w:cs="Times New Roman"/>
          <w:kern w:val="0"/>
          <w14:ligatures w14:val="none"/>
        </w:rPr>
        <w:t> Minimum loss reduction required for tree splits, with default 0. Higher values create conservative trees by ensuring only meaningful splits occur, acting as regularization.</w:t>
      </w:r>
    </w:p>
    <w:p w14:paraId="3495D4EC"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booster={tree-based models, linear models}</w:t>
      </w:r>
    </w:p>
    <w:p w14:paraId="73162877"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objective: {logistic, softmax} Defines learning task and loss function, such as reg:squarederror for regression or binary:logistic for classification. Choice significantly impacts model behavior, convergence speed, and performance outcomes.</w:t>
      </w:r>
    </w:p>
    <w:p w14:paraId="341B490E"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eval_metric {rmse, mae, logloss, auc} </w:t>
      </w:r>
      <w:hyperlink r:id="rId8" w:history="1">
        <w:r w:rsidRPr="000D724F">
          <w:rPr>
            <w:rFonts w:ascii="Times New Roman" w:eastAsia="Times New Roman" w:hAnsi="Times New Roman" w:cs="Times New Roman"/>
            <w:b/>
            <w:bCs/>
            <w:color w:val="0000FF"/>
            <w:kern w:val="0"/>
            <w:u w:val="single"/>
            <w14:ligatures w14:val="none"/>
          </w:rPr>
          <w:t>Evaluation metric</w:t>
        </w:r>
      </w:hyperlink>
      <w:r w:rsidRPr="000D724F">
        <w:rPr>
          <w:rFonts w:ascii="Times New Roman" w:eastAsia="Times New Roman" w:hAnsi="Times New Roman" w:cs="Times New Roman"/>
          <w:kern w:val="0"/>
          <w14:ligatures w14:val="none"/>
        </w:rPr>
        <w:t> for monitoring training progress, like rmse for regression or auc for classification. Multiple metrics can be specified simultaneously for comprehensive performance assessment.</w:t>
      </w:r>
    </w:p>
    <w:p w14:paraId="15CE6040" w14:textId="77777777" w:rsidR="000D724F" w:rsidRPr="000D724F" w:rsidRDefault="000D724F" w:rsidP="000D724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What is Light GBM, </w:t>
      </w:r>
      <w:r w:rsidRPr="000D724F">
        <w:rPr>
          <w:rFonts w:ascii="SimSun" w:eastAsia="SimSun" w:hAnsi="SimSun" w:cs="SimSun" w:hint="eastAsia"/>
          <w:kern w:val="0"/>
          <w14:ligatures w14:val="none"/>
        </w:rPr>
        <w:t>各个</w:t>
      </w:r>
      <w:r w:rsidRPr="000D724F">
        <w:rPr>
          <w:rFonts w:ascii="Times New Roman" w:eastAsia="Times New Roman" w:hAnsi="Times New Roman" w:cs="Times New Roman"/>
          <w:kern w:val="0"/>
          <w14:ligatures w14:val="none"/>
        </w:rPr>
        <w:t xml:space="preserve">parameter </w:t>
      </w:r>
      <w:r w:rsidRPr="000D724F">
        <w:rPr>
          <w:rFonts w:ascii="SimSun" w:eastAsia="SimSun" w:hAnsi="SimSun" w:cs="SimSun" w:hint="eastAsia"/>
          <w:kern w:val="0"/>
          <w14:ligatures w14:val="none"/>
        </w:rPr>
        <w:t>什么</w:t>
      </w:r>
      <w:r w:rsidRPr="000D724F">
        <w:rPr>
          <w:rFonts w:ascii="SimSun" w:eastAsia="SimSun" w:hAnsi="SimSun" w:cs="SimSun"/>
          <w:kern w:val="0"/>
          <w14:ligatures w14:val="none"/>
        </w:rPr>
        <w:t>用</w:t>
      </w:r>
    </w:p>
    <w:p w14:paraId="294F39A3"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A type of gradient boosting: ensemble method that combines several week leaners (decision trees) to create a strong learner that can make accurate predictions on new data.</w:t>
      </w:r>
    </w:p>
    <w:p w14:paraId="5F62F981"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Faster than XGBoost because</w:t>
      </w:r>
    </w:p>
    <w:p w14:paraId="730ABB27"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it uses </w:t>
      </w:r>
      <w:r w:rsidRPr="000D724F">
        <w:rPr>
          <w:rFonts w:ascii="Times New Roman" w:eastAsia="Times New Roman" w:hAnsi="Times New Roman" w:cs="Times New Roman"/>
          <w:b/>
          <w:bCs/>
          <w:kern w:val="0"/>
          <w14:ligatures w14:val="none"/>
        </w:rPr>
        <w:t>gradient-based one-sided sampling method to split trees</w:t>
      </w:r>
      <w:r w:rsidRPr="000D724F">
        <w:rPr>
          <w:rFonts w:ascii="Times New Roman" w:eastAsia="Times New Roman" w:hAnsi="Times New Roman" w:cs="Times New Roman"/>
          <w:kern w:val="0"/>
          <w14:ligatures w14:val="none"/>
        </w:rPr>
        <w:t xml:space="preserve">, which reduces memory usage and improves accuracy. Also uses </w:t>
      </w:r>
      <w:r w:rsidRPr="000D724F">
        <w:rPr>
          <w:rFonts w:ascii="Times New Roman" w:eastAsia="Times New Roman" w:hAnsi="Times New Roman" w:cs="Times New Roman"/>
          <w:b/>
          <w:bCs/>
          <w:kern w:val="0"/>
          <w14:ligatures w14:val="none"/>
        </w:rPr>
        <w:t>leaf-wise growth</w:t>
      </w:r>
      <w:r w:rsidRPr="000D724F">
        <w:rPr>
          <w:rFonts w:ascii="Times New Roman" w:eastAsia="Times New Roman" w:hAnsi="Times New Roman" w:cs="Times New Roman"/>
          <w:kern w:val="0"/>
          <w14:ligatures w14:val="none"/>
        </w:rPr>
        <w:t xml:space="preserve"> instead of level-wise growth, make it even faster</w:t>
      </w:r>
    </w:p>
    <w:p w14:paraId="7DBAB994"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It can handle large-scale datasets, and various data type (categorical, numerical)</w:t>
      </w:r>
    </w:p>
    <w:p w14:paraId="7F6E710D"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Can also handle imbalanced datasets</w:t>
      </w:r>
    </w:p>
    <w:p w14:paraId="4AF3FD87"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build-in features for data preprocessing, cross-validation, and hyperparmeter tuning,</w:t>
      </w:r>
    </w:p>
    <w:p w14:paraId="0D51FCFC"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Gradient One-side Sample</w:t>
      </w:r>
    </w:p>
    <w:p w14:paraId="1D631A54"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GOSS provides a way to sample data based on gradients while taking the data distribution into consideration.</w:t>
      </w:r>
    </w:p>
    <w:p w14:paraId="7DF5C6A1" w14:textId="77777777" w:rsidR="000D724F" w:rsidRPr="000D724F" w:rsidRDefault="000D724F" w:rsidP="000D724F">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Small gradient: The algorithm has been trained on this instance and the error associated with it is small.</w:t>
      </w:r>
    </w:p>
    <w:p w14:paraId="58D1FE94" w14:textId="77777777" w:rsidR="000D724F" w:rsidRPr="000D724F" w:rsidRDefault="000D724F" w:rsidP="000D724F">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Large gradient: The error associated with this instance is large so it will provide more information gain.</w:t>
      </w:r>
    </w:p>
    <w:p w14:paraId="0B2069C8"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lastRenderedPageBreak/>
        <w:t xml:space="preserve">As we know instances with small </w:t>
      </w:r>
      <w:r w:rsidRPr="000D724F">
        <w:rPr>
          <w:rFonts w:ascii="Times New Roman" w:eastAsia="Times New Roman" w:hAnsi="Times New Roman" w:cs="Times New Roman"/>
          <w:b/>
          <w:bCs/>
          <w:kern w:val="0"/>
          <w14:ligatures w14:val="none"/>
        </w:rPr>
        <w:t>gradients</w:t>
      </w:r>
      <w:r w:rsidRPr="000D724F">
        <w:rPr>
          <w:rFonts w:ascii="Times New Roman" w:eastAsia="Times New Roman" w:hAnsi="Times New Roman" w:cs="Times New Roman"/>
          <w:kern w:val="0"/>
          <w14:ligatures w14:val="none"/>
        </w:rPr>
        <w:t xml:space="preserve"> are well trained (small training error) and those with large gradients are undertrained. </w:t>
      </w:r>
      <w:r w:rsidRPr="000D724F">
        <w:rPr>
          <w:rFonts w:ascii="Times New Roman" w:eastAsia="Times New Roman" w:hAnsi="Times New Roman" w:cs="Times New Roman"/>
          <w:b/>
          <w:bCs/>
          <w:kern w:val="0"/>
          <w14:ligatures w14:val="none"/>
        </w:rPr>
        <w:t>GOSS retains instances with large gradients while performing random sampling on instances with small gradients.</w:t>
      </w:r>
    </w:p>
    <w:p w14:paraId="7586D45A"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Leaf-wise tree growing: </w:t>
      </w:r>
      <w:r w:rsidRPr="000D724F">
        <w:rPr>
          <w:rFonts w:ascii="Times New Roman" w:eastAsia="Times New Roman" w:hAnsi="Times New Roman" w:cs="Times New Roman"/>
          <w:b/>
          <w:bCs/>
          <w:kern w:val="0"/>
          <w14:ligatures w14:val="none"/>
        </w:rPr>
        <w:t>It will choose the leaf with max information gain [greatest loss function decrease] to grow and split.</w:t>
      </w:r>
    </w:p>
    <w:p w14:paraId="508D7176" w14:textId="0152E1E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fldChar w:fldCharType="begin"/>
      </w:r>
      <w:r w:rsidRPr="000D724F">
        <w:rPr>
          <w:rFonts w:ascii="Times New Roman" w:eastAsia="Times New Roman" w:hAnsi="Times New Roman" w:cs="Times New Roman"/>
          <w:kern w:val="0"/>
          <w14:ligatures w14:val="none"/>
        </w:rPr>
        <w:instrText xml:space="preserve"> INCLUDEPICTURE "https://prod-files-secure.s3.us-west-2.amazonaws.com/c9c0f774-741b-45e5-a209-3d008a79912f/6469a36c-9ec3-4c43-b680-2959721d1109/Untitled.png" \* MERGEFORMATINET </w:instrText>
      </w:r>
      <w:r w:rsidRPr="000D724F">
        <w:rPr>
          <w:rFonts w:ascii="Times New Roman" w:eastAsia="Times New Roman" w:hAnsi="Times New Roman" w:cs="Times New Roman"/>
          <w:kern w:val="0"/>
          <w14:ligatures w14:val="none"/>
        </w:rPr>
        <w:fldChar w:fldCharType="separate"/>
      </w:r>
      <w:r w:rsidRPr="000D724F">
        <w:rPr>
          <w:rFonts w:ascii="Times New Roman" w:eastAsia="Times New Roman" w:hAnsi="Times New Roman" w:cs="Times New Roman"/>
          <w:noProof/>
          <w:kern w:val="0"/>
          <w14:ligatures w14:val="none"/>
        </w:rPr>
        <mc:AlternateContent>
          <mc:Choice Requires="wps">
            <w:drawing>
              <wp:inline distT="0" distB="0" distL="0" distR="0" wp14:anchorId="468DDC72" wp14:editId="5B986B22">
                <wp:extent cx="304800" cy="304800"/>
                <wp:effectExtent l="0" t="0" r="0" b="0"/>
                <wp:docPr id="551363750" name="Rectangle 7"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B87590" id="Rectangle 7"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D724F">
        <w:rPr>
          <w:rFonts w:ascii="Times New Roman" w:eastAsia="Times New Roman" w:hAnsi="Times New Roman" w:cs="Times New Roman"/>
          <w:kern w:val="0"/>
          <w14:ligatures w14:val="none"/>
        </w:rPr>
        <w:fldChar w:fldCharType="end"/>
      </w:r>
    </w:p>
    <w:p w14:paraId="5D46A3F1"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Can we use LightGBM everywhere?</w:t>
      </w:r>
    </w:p>
    <w:p w14:paraId="7A0C39DA"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No,</w:t>
      </w:r>
      <w:r w:rsidRPr="000D724F">
        <w:rPr>
          <w:rFonts w:ascii="Times New Roman" w:eastAsia="Times New Roman" w:hAnsi="Times New Roman" w:cs="Times New Roman"/>
          <w:kern w:val="0"/>
          <w14:ligatures w14:val="none"/>
        </w:rPr>
        <w:t> it is not advisable to use LGBM on small datasets. Light GBM is </w:t>
      </w:r>
      <w:r w:rsidRPr="000D724F">
        <w:rPr>
          <w:rFonts w:ascii="Times New Roman" w:eastAsia="Times New Roman" w:hAnsi="Times New Roman" w:cs="Times New Roman"/>
          <w:b/>
          <w:bCs/>
          <w:kern w:val="0"/>
          <w14:ligatures w14:val="none"/>
        </w:rPr>
        <w:t>sensitive to overfitting</w:t>
      </w:r>
      <w:r w:rsidRPr="000D724F">
        <w:rPr>
          <w:rFonts w:ascii="Times New Roman" w:eastAsia="Times New Roman" w:hAnsi="Times New Roman" w:cs="Times New Roman"/>
          <w:kern w:val="0"/>
          <w14:ligatures w14:val="none"/>
        </w:rPr>
        <w:t> and can easily overfit small data. This Light gradient boosting machine shows good results if the data consists of several rows is more than 10,000. We use this LGBM when one is training with a large amount of data and requires high accuracy.</w:t>
      </w:r>
    </w:p>
    <w:p w14:paraId="42145037"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Parameters:</w:t>
      </w:r>
    </w:p>
    <w:p w14:paraId="205616BD"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max_depth:</w:t>
      </w:r>
      <w:r w:rsidRPr="000D724F">
        <w:rPr>
          <w:rFonts w:ascii="Times New Roman" w:eastAsia="Times New Roman" w:hAnsi="Times New Roman" w:cs="Times New Roman"/>
          <w:kern w:val="0"/>
          <w14:ligatures w14:val="none"/>
        </w:rPr>
        <w:t xml:space="preserve"> control the maximum depth of tree. if </w:t>
      </w:r>
      <w:r w:rsidRPr="000D724F">
        <w:rPr>
          <w:rFonts w:ascii="Times New Roman" w:eastAsia="Times New Roman" w:hAnsi="Times New Roman" w:cs="Times New Roman"/>
          <w:i/>
          <w:iCs/>
          <w:kern w:val="0"/>
          <w14:ligatures w14:val="none"/>
        </w:rPr>
        <w:t>overfitting</w:t>
      </w:r>
      <w:r w:rsidRPr="000D724F">
        <w:rPr>
          <w:rFonts w:ascii="Times New Roman" w:eastAsia="Times New Roman" w:hAnsi="Times New Roman" w:cs="Times New Roman"/>
          <w:kern w:val="0"/>
          <w14:ligatures w14:val="none"/>
        </w:rPr>
        <w:t>—&gt;lower max_depth</w:t>
      </w:r>
    </w:p>
    <w:p w14:paraId="21B31273"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**num_leaves:**number of leaves in full tree, default: 31. make it small to overcome </w:t>
      </w:r>
      <w:r w:rsidRPr="000D724F">
        <w:rPr>
          <w:rFonts w:ascii="Times New Roman" w:eastAsia="Times New Roman" w:hAnsi="Times New Roman" w:cs="Times New Roman"/>
          <w:i/>
          <w:iCs/>
          <w:kern w:val="0"/>
          <w14:ligatures w14:val="none"/>
        </w:rPr>
        <w:t>overfitting</w:t>
      </w:r>
    </w:p>
    <w:p w14:paraId="6DD78BAF"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learning_rate:</w:t>
      </w:r>
      <w:r w:rsidRPr="000D724F">
        <w:rPr>
          <w:rFonts w:ascii="Times New Roman" w:eastAsia="Times New Roman" w:hAnsi="Times New Roman" w:cs="Times New Roman"/>
          <w:kern w:val="0"/>
          <w14:ligatures w14:val="none"/>
        </w:rPr>
        <w:t xml:space="preserve"> determines the impact of each tree on the final outcome. small learning_rate to build more trees to over come </w:t>
      </w:r>
      <w:r w:rsidRPr="000D724F">
        <w:rPr>
          <w:rFonts w:ascii="Times New Roman" w:eastAsia="Times New Roman" w:hAnsi="Times New Roman" w:cs="Times New Roman"/>
          <w:b/>
          <w:bCs/>
          <w:kern w:val="0"/>
          <w14:ligatures w14:val="none"/>
        </w:rPr>
        <w:t>overfiting</w:t>
      </w:r>
    </w:p>
    <w:p w14:paraId="0116A47A"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bagging_fraction:</w:t>
      </w:r>
      <w:r w:rsidRPr="000D724F">
        <w:rPr>
          <w:rFonts w:ascii="Times New Roman" w:eastAsia="Times New Roman" w:hAnsi="Times New Roman" w:cs="Times New Roman"/>
          <w:kern w:val="0"/>
          <w14:ligatures w14:val="none"/>
        </w:rPr>
        <w:t xml:space="preserve"> specifies the fraction of data to be used for each iteration—&gt; speed up the training and avoid </w:t>
      </w:r>
      <w:r w:rsidRPr="000D724F">
        <w:rPr>
          <w:rFonts w:ascii="Times New Roman" w:eastAsia="Times New Roman" w:hAnsi="Times New Roman" w:cs="Times New Roman"/>
          <w:i/>
          <w:iCs/>
          <w:kern w:val="0"/>
          <w14:ligatures w14:val="none"/>
        </w:rPr>
        <w:t>overfitting</w:t>
      </w:r>
      <w:r w:rsidRPr="000D724F">
        <w:rPr>
          <w:rFonts w:ascii="Times New Roman" w:eastAsia="Times New Roman" w:hAnsi="Times New Roman" w:cs="Times New Roman"/>
          <w:kern w:val="0"/>
          <w14:ligatures w14:val="none"/>
        </w:rPr>
        <w:t>, make it small</w:t>
      </w:r>
    </w:p>
    <w:p w14:paraId="5CB07F03"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**feature_fraction:**0.8 feature fraction means LightGBM will select 80% of parameters randomly in each iteration for building trees. make it smaller to overcome </w:t>
      </w:r>
      <w:r w:rsidRPr="000D724F">
        <w:rPr>
          <w:rFonts w:ascii="Times New Roman" w:eastAsia="Times New Roman" w:hAnsi="Times New Roman" w:cs="Times New Roman"/>
          <w:i/>
          <w:iCs/>
          <w:kern w:val="0"/>
          <w14:ligatures w14:val="none"/>
        </w:rPr>
        <w:t>overfitting</w:t>
      </w:r>
    </w:p>
    <w:p w14:paraId="7A0573C0"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lambda_l1:</w:t>
      </w:r>
      <w:r w:rsidRPr="000D724F">
        <w:rPr>
          <w:rFonts w:ascii="Times New Roman" w:eastAsia="Times New Roman" w:hAnsi="Times New Roman" w:cs="Times New Roman"/>
          <w:kern w:val="0"/>
          <w14:ligatures w14:val="none"/>
        </w:rPr>
        <w:t> lambda specifies regularization. Typical value ranges from 0 to 1</w:t>
      </w:r>
    </w:p>
    <w:p w14:paraId="3E367400"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lambda_l2</w:t>
      </w:r>
    </w:p>
    <w:p w14:paraId="4A0D0961"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min_gain_to_split:</w:t>
      </w:r>
      <w:r w:rsidRPr="000D724F">
        <w:rPr>
          <w:rFonts w:ascii="Times New Roman" w:eastAsia="Times New Roman" w:hAnsi="Times New Roman" w:cs="Times New Roman"/>
          <w:kern w:val="0"/>
          <w14:ligatures w14:val="none"/>
        </w:rPr>
        <w:t xml:space="preserve"> This parameter will describe the minimum gain to make a split. It can used to control number of useful splits in tree. . Make it small to avoid overfitting</w:t>
      </w:r>
    </w:p>
    <w:p w14:paraId="712D9EDC"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min_data_in_leaf:</w:t>
      </w:r>
      <w:r w:rsidRPr="000D724F">
        <w:rPr>
          <w:rFonts w:ascii="Times New Roman" w:eastAsia="Times New Roman" w:hAnsi="Times New Roman" w:cs="Times New Roman"/>
          <w:kern w:val="0"/>
          <w14:ligatures w14:val="none"/>
        </w:rPr>
        <w:t xml:space="preserve"> It is the minimum number of the records a leaf may have. Can also deal with overfitting. make it small</w:t>
      </w:r>
    </w:p>
    <w:p w14:paraId="7E3448D7"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max_cat_group:</w:t>
      </w:r>
      <w:r w:rsidRPr="000D724F">
        <w:rPr>
          <w:rFonts w:ascii="Times New Roman" w:eastAsia="Times New Roman" w:hAnsi="Times New Roman" w:cs="Times New Roman"/>
          <w:kern w:val="0"/>
          <w14:ligatures w14:val="none"/>
        </w:rPr>
        <w:t xml:space="preserve">  When the number of category is large, finding the split point on it is easily over-fitting. So LightGBM merges them into ‘max_cat_group’ groups, and finds the split points on the group boundaries, default:64</w:t>
      </w:r>
    </w:p>
    <w:p w14:paraId="36DB681A"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lastRenderedPageBreak/>
        <w:t>num_boost_round:</w:t>
      </w:r>
      <w:r w:rsidRPr="000D724F">
        <w:rPr>
          <w:rFonts w:ascii="Times New Roman" w:eastAsia="Times New Roman" w:hAnsi="Times New Roman" w:cs="Times New Roman"/>
          <w:kern w:val="0"/>
          <w14:ligatures w14:val="none"/>
        </w:rPr>
        <w:t> Number of boosting iterations, typically 100+</w:t>
      </w:r>
    </w:p>
    <w:p w14:paraId="1A357B00"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Tuning for </w:t>
      </w:r>
      <w:r w:rsidRPr="000D724F">
        <w:rPr>
          <w:rFonts w:ascii="Times New Roman" w:eastAsia="Times New Roman" w:hAnsi="Times New Roman" w:cs="Times New Roman"/>
          <w:b/>
          <w:bCs/>
          <w:kern w:val="0"/>
          <w14:ligatures w14:val="none"/>
        </w:rPr>
        <w:t>Accuracy:</w:t>
      </w:r>
    </w:p>
    <w:p w14:paraId="10BC6267"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Courier New" w:eastAsia="Times New Roman" w:hAnsi="Courier New" w:cs="Courier New"/>
          <w:kern w:val="0"/>
          <w:sz w:val="20"/>
          <w:szCs w:val="20"/>
          <w14:ligatures w14:val="none"/>
        </w:rPr>
        <w:t>*learning_rate</w:t>
      </w:r>
      <w:r w:rsidRPr="000D724F">
        <w:rPr>
          <w:rFonts w:ascii="Times New Roman" w:eastAsia="Times New Roman" w:hAnsi="Times New Roman" w:cs="Times New Roman"/>
          <w:kern w:val="0"/>
          <w14:ligatures w14:val="none"/>
        </w:rPr>
        <w:t>: using a smaller learning rate and increasing the number of iterations may improve accuracy.*</w:t>
      </w:r>
    </w:p>
    <w:p w14:paraId="2617D420"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Courier New" w:eastAsia="Times New Roman" w:hAnsi="Courier New" w:cs="Courier New"/>
          <w:kern w:val="0"/>
          <w:sz w:val="20"/>
          <w:szCs w:val="20"/>
          <w14:ligatures w14:val="none"/>
        </w:rPr>
        <w:t>*num_leaves</w:t>
      </w:r>
      <w:r w:rsidRPr="000D724F">
        <w:rPr>
          <w:rFonts w:ascii="Times New Roman" w:eastAsia="Times New Roman" w:hAnsi="Times New Roman" w:cs="Times New Roman"/>
          <w:kern w:val="0"/>
          <w14:ligatures w14:val="none"/>
        </w:rPr>
        <w:t>: increasing the number of leaves increases accuracy with a high risk of overfitting.*</w:t>
      </w:r>
    </w:p>
    <w:p w14:paraId="7B3186C5" w14:textId="77777777" w:rsidR="000D724F" w:rsidRPr="000D724F" w:rsidRDefault="000D724F" w:rsidP="000D724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Difference between LightGBM and XGBoost</w:t>
      </w:r>
    </w:p>
    <w:p w14:paraId="360C27C8"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Different</w:t>
      </w:r>
    </w:p>
    <w:p w14:paraId="0B5EF302"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regarding how to split tree</w:t>
      </w:r>
    </w:p>
    <w:p w14:paraId="549D54EA"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how to handle categorical data</w:t>
      </w:r>
    </w:p>
    <w:p w14:paraId="32CF6FE6"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speed</w:t>
      </w:r>
    </w:p>
    <w:p w14:paraId="5B048AB1"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LightGBM uses a novel technique of </w:t>
      </w:r>
      <w:r w:rsidRPr="000D724F">
        <w:rPr>
          <w:rFonts w:ascii="Times New Roman" w:eastAsia="Times New Roman" w:hAnsi="Times New Roman" w:cs="Times New Roman"/>
          <w:b/>
          <w:bCs/>
          <w:kern w:val="0"/>
          <w14:ligatures w14:val="none"/>
        </w:rPr>
        <w:t>Gradient-based One-Side Sampling (GOSS)</w:t>
      </w:r>
      <w:r w:rsidRPr="000D724F">
        <w:rPr>
          <w:rFonts w:ascii="Times New Roman" w:eastAsia="Times New Roman" w:hAnsi="Times New Roman" w:cs="Times New Roman"/>
          <w:kern w:val="0"/>
          <w14:ligatures w14:val="none"/>
        </w:rPr>
        <w:t xml:space="preserve"> to filter out the data instances for </w:t>
      </w:r>
      <w:r w:rsidRPr="000D724F">
        <w:rPr>
          <w:rFonts w:ascii="Times New Roman" w:eastAsia="Times New Roman" w:hAnsi="Times New Roman" w:cs="Times New Roman"/>
          <w:b/>
          <w:bCs/>
          <w:kern w:val="0"/>
          <w14:ligatures w14:val="none"/>
        </w:rPr>
        <w:t>finding a split value</w:t>
      </w:r>
      <w:r w:rsidRPr="000D724F">
        <w:rPr>
          <w:rFonts w:ascii="Times New Roman" w:eastAsia="Times New Roman" w:hAnsi="Times New Roman" w:cs="Times New Roman"/>
          <w:kern w:val="0"/>
          <w14:ligatures w14:val="none"/>
        </w:rPr>
        <w:t xml:space="preserve"> while </w:t>
      </w:r>
      <w:r w:rsidRPr="000D724F">
        <w:rPr>
          <w:rFonts w:ascii="Times New Roman" w:eastAsia="Times New Roman" w:hAnsi="Times New Roman" w:cs="Times New Roman"/>
          <w:b/>
          <w:bCs/>
          <w:kern w:val="0"/>
          <w14:ligatures w14:val="none"/>
        </w:rPr>
        <w:t>XGBoost</w:t>
      </w:r>
      <w:r w:rsidRPr="000D724F">
        <w:rPr>
          <w:rFonts w:ascii="Times New Roman" w:eastAsia="Times New Roman" w:hAnsi="Times New Roman" w:cs="Times New Roman"/>
          <w:kern w:val="0"/>
          <w14:ligatures w14:val="none"/>
        </w:rPr>
        <w:t xml:space="preserve"> uses both </w:t>
      </w:r>
      <w:r w:rsidRPr="000D724F">
        <w:rPr>
          <w:rFonts w:ascii="Times New Roman" w:eastAsia="Times New Roman" w:hAnsi="Times New Roman" w:cs="Times New Roman"/>
          <w:b/>
          <w:bCs/>
          <w:kern w:val="0"/>
          <w14:ligatures w14:val="none"/>
        </w:rPr>
        <w:t>pre-sorted algorithm &amp; Histogram-based algorithm</w:t>
      </w:r>
      <w:r w:rsidRPr="000D724F">
        <w:rPr>
          <w:rFonts w:ascii="Times New Roman" w:eastAsia="Times New Roman" w:hAnsi="Times New Roman" w:cs="Times New Roman"/>
          <w:kern w:val="0"/>
          <w14:ligatures w14:val="none"/>
        </w:rPr>
        <w:t xml:space="preserve"> for computing the best split. Here instances are observations/samples.</w:t>
      </w:r>
    </w:p>
    <w:p w14:paraId="584994B9"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LightGBM may even faster than XGBoost, but deliver equivalent performance</w:t>
      </w:r>
    </w:p>
    <w:p w14:paraId="19DB50AE"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Histogram-based algorithm:</w:t>
      </w:r>
      <w:r w:rsidRPr="000D724F">
        <w:rPr>
          <w:rFonts w:ascii="Times New Roman" w:eastAsia="Times New Roman" w:hAnsi="Times New Roman" w:cs="Times New Roman"/>
          <w:kern w:val="0"/>
          <w14:ligatures w14:val="none"/>
        </w:rPr>
        <w:t xml:space="preserve"> splits all the data points for a continuous feature into discrete bins and uses these bins to find the split value of the histogram.</w:t>
      </w:r>
    </w:p>
    <w:p w14:paraId="0DB2E407"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pre-sorted algorithm:</w:t>
      </w:r>
      <w:r w:rsidRPr="000D724F">
        <w:rPr>
          <w:rFonts w:ascii="Times New Roman" w:eastAsia="Times New Roman" w:hAnsi="Times New Roman" w:cs="Times New Roman"/>
          <w:kern w:val="0"/>
          <w14:ligatures w14:val="none"/>
        </w:rPr>
        <w:t xml:space="preserve"> Feature values are pre-sorted and all possible split points are evaluated.</w:t>
      </w:r>
    </w:p>
    <w:p w14:paraId="22E29897"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XGBoost focus on computation speed and model performance</w:t>
      </w:r>
    </w:p>
    <w:p w14:paraId="6A04AD99"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parallel computing</w:t>
      </w:r>
    </w:p>
    <w:p w14:paraId="5084B121"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level-wise tree growing</w:t>
      </w:r>
      <w:r w:rsidRPr="000D724F">
        <w:rPr>
          <w:rFonts w:ascii="SimSun" w:eastAsia="SimSun" w:hAnsi="SimSun" w:cs="SimSun" w:hint="eastAsia"/>
          <w:kern w:val="0"/>
          <w14:ligatures w14:val="none"/>
        </w:rPr>
        <w:t>：</w:t>
      </w:r>
      <w:r w:rsidRPr="000D724F">
        <w:rPr>
          <w:rFonts w:ascii="Times New Roman" w:eastAsia="Times New Roman" w:hAnsi="Times New Roman" w:cs="Times New Roman"/>
          <w:kern w:val="0"/>
          <w14:ligatures w14:val="none"/>
        </w:rPr>
        <w:t xml:space="preserve"> split all nodes in the same level, and move to the next level</w:t>
      </w:r>
    </w:p>
    <w:p w14:paraId="0D8C2412"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Handling Categorical Features:</w:t>
      </w:r>
    </w:p>
    <w:p w14:paraId="54507B4A"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XGBoost</w:t>
      </w:r>
      <w:r w:rsidRPr="000D724F">
        <w:rPr>
          <w:rFonts w:ascii="Times New Roman" w:eastAsia="Times New Roman" w:hAnsi="Times New Roman" w:cs="Times New Roman"/>
          <w:kern w:val="0"/>
          <w14:ligatures w14:val="none"/>
        </w:rPr>
        <w:t>, by default, treats such variables as numerical variables with order and we don’t want that. Instead, if we can create dummies for each of the categorical values (one-hot encoding), then XGboost will be able to do its job correctly. But for larger datasets, this is a problem as encoding takes a longer time.</w:t>
      </w:r>
    </w:p>
    <w:p w14:paraId="2E969AEE"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lastRenderedPageBreak/>
        <w:t>On the other hand, </w:t>
      </w:r>
      <w:r w:rsidRPr="000D724F">
        <w:rPr>
          <w:rFonts w:ascii="Times New Roman" w:eastAsia="Times New Roman" w:hAnsi="Times New Roman" w:cs="Times New Roman"/>
          <w:b/>
          <w:bCs/>
          <w:kern w:val="0"/>
          <w14:ligatures w14:val="none"/>
        </w:rPr>
        <w:t>LightGBM</w:t>
      </w:r>
      <w:r w:rsidRPr="000D724F">
        <w:rPr>
          <w:rFonts w:ascii="Times New Roman" w:eastAsia="Times New Roman" w:hAnsi="Times New Roman" w:cs="Times New Roman"/>
          <w:kern w:val="0"/>
          <w14:ligatures w14:val="none"/>
        </w:rPr>
        <w:t> accepts a parameter to check which column is a categorical column and handles this issue with ease by splitting on equality.</w:t>
      </w:r>
    </w:p>
    <w:p w14:paraId="62C25627"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Although XGBoost is comparatively slower than LightGBM on GPU, it is actually faster on CPU. When working in an institution with access to GPUs and strong CPUs, we should go for XGBoost as it is more scalable than LightGBM.</w:t>
      </w:r>
    </w:p>
    <w:p w14:paraId="54701120"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Handling Missing Values</w:t>
      </w:r>
    </w:p>
    <w:p w14:paraId="6A4DD53C"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Both the algorithms treat missing values by assigning them to the side that reduces loss the most in each split.</w:t>
      </w:r>
    </w:p>
    <w:p w14:paraId="46FA4C1E" w14:textId="77777777" w:rsidR="000D724F" w:rsidRPr="000D724F" w:rsidRDefault="000D724F" w:rsidP="000D724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Neural Network</w:t>
      </w:r>
    </w:p>
    <w:p w14:paraId="0B46F544"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Feedforward neural networks—also called multilayer perceptron:</w:t>
      </w:r>
    </w:p>
    <w:p w14:paraId="3C3BE76D"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The name </w:t>
      </w:r>
      <w:r w:rsidRPr="000D724F">
        <w:rPr>
          <w:rFonts w:ascii="Times New Roman" w:eastAsia="Times New Roman" w:hAnsi="Times New Roman" w:cs="Times New Roman"/>
          <w:b/>
          <w:bCs/>
          <w:kern w:val="0"/>
          <w14:ligatures w14:val="none"/>
        </w:rPr>
        <w:t>“feedforward”</w:t>
      </w:r>
      <w:r w:rsidRPr="000D724F">
        <w:rPr>
          <w:rFonts w:ascii="Times New Roman" w:eastAsia="Times New Roman" w:hAnsi="Times New Roman" w:cs="Times New Roman"/>
          <w:kern w:val="0"/>
          <w14:ligatures w14:val="none"/>
        </w:rPr>
        <w:t xml:space="preserve"> comes from the fact that </w:t>
      </w:r>
      <w:r w:rsidRPr="000D724F">
        <w:rPr>
          <w:rFonts w:ascii="Times New Roman" w:eastAsia="Times New Roman" w:hAnsi="Times New Roman" w:cs="Times New Roman"/>
          <w:b/>
          <w:bCs/>
          <w:kern w:val="0"/>
          <w14:ligatures w14:val="none"/>
        </w:rPr>
        <w:t>an observation’s feature values are fed “forward” through the network,</w:t>
      </w:r>
      <w:r w:rsidRPr="000D724F">
        <w:rPr>
          <w:rFonts w:ascii="Times New Roman" w:eastAsia="Times New Roman" w:hAnsi="Times New Roman" w:cs="Times New Roman"/>
          <w:kern w:val="0"/>
          <w14:ligatures w14:val="none"/>
        </w:rPr>
        <w:t xml:space="preserve"> with each layer successively transforming the feature values with the goal that the output is the same as (or close to) the target’s value.</w:t>
      </w:r>
    </w:p>
    <w:p w14:paraId="612A2380"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Three types of layers:</w:t>
      </w:r>
    </w:p>
    <w:p w14:paraId="28A0DCB6"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I</w:t>
      </w:r>
      <w:r w:rsidRPr="000D724F">
        <w:rPr>
          <w:rFonts w:ascii="Times New Roman" w:eastAsia="Times New Roman" w:hAnsi="Times New Roman" w:cs="Times New Roman"/>
          <w:b/>
          <w:bCs/>
          <w:kern w:val="0"/>
          <w14:ligatures w14:val="none"/>
        </w:rPr>
        <w:t>nput layer:</w:t>
      </w:r>
      <w:r w:rsidRPr="000D724F">
        <w:rPr>
          <w:rFonts w:ascii="Times New Roman" w:eastAsia="Times New Roman" w:hAnsi="Times New Roman" w:cs="Times New Roman"/>
          <w:kern w:val="0"/>
          <w14:ligatures w14:val="none"/>
        </w:rPr>
        <w:t xml:space="preserve"> each unit contains an observation’s value for a single feature.</w:t>
      </w:r>
    </w:p>
    <w:p w14:paraId="3E400B95"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hidden layer:</w:t>
      </w:r>
      <w:r w:rsidRPr="000D724F">
        <w:rPr>
          <w:rFonts w:ascii="Times New Roman" w:eastAsia="Times New Roman" w:hAnsi="Times New Roman" w:cs="Times New Roman"/>
          <w:kern w:val="0"/>
          <w14:ligatures w14:val="none"/>
        </w:rPr>
        <w:t xml:space="preserve"> represent new features constructed from the original features, made it easier for output layer to interpret</w:t>
      </w:r>
    </w:p>
    <w:p w14:paraId="3A092853"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output layer:</w:t>
      </w:r>
      <w:r w:rsidRPr="000D724F">
        <w:rPr>
          <w:rFonts w:ascii="Times New Roman" w:eastAsia="Times New Roman" w:hAnsi="Times New Roman" w:cs="Times New Roman"/>
          <w:kern w:val="0"/>
          <w14:ligatures w14:val="none"/>
        </w:rPr>
        <w:t xml:space="preserve"> which transforms the output of intermediate layers (called hidden layers) into values useful for the task at hand.</w:t>
      </w:r>
    </w:p>
    <w:p w14:paraId="0C5CBFCA"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Perceptron:</w:t>
      </w:r>
    </w:p>
    <w:p w14:paraId="5D364E5F"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An algorithm which learns a binary classifier by directly mapping the input vector x to the output reponse y with no hidden layers. Just like a regression.</w:t>
      </w:r>
    </w:p>
    <w:p w14:paraId="07696FE0"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Forward Propagation:</w:t>
      </w:r>
    </w:p>
    <w:p w14:paraId="72F5A449"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The output value is compared with the observation’s true value using a loss function</w:t>
      </w:r>
    </w:p>
    <w:p w14:paraId="54AC8266"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Backward propagation:</w:t>
      </w:r>
    </w:p>
    <w:p w14:paraId="791362E3"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Partial derivative of loss function on weights and adjust weights to reduce the loss function</w:t>
      </w:r>
    </w:p>
    <w:p w14:paraId="77C58484"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Loss Function</w:t>
      </w:r>
      <w:r w:rsidRPr="000D724F">
        <w:rPr>
          <w:rFonts w:ascii="Times New Roman" w:eastAsia="Times New Roman" w:hAnsi="Times New Roman" w:cs="Times New Roman"/>
          <w:kern w:val="0"/>
          <w14:ligatures w14:val="none"/>
        </w:rPr>
        <w:t>: The difference between the actual output and its predicted value</w:t>
      </w:r>
    </w:p>
    <w:p w14:paraId="6F79A4ED"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lastRenderedPageBreak/>
        <w:t>Neural networks learn by repeating this process of forward propagation and back propagation for every observation in the training data multiple times</w:t>
      </w:r>
    </w:p>
    <w:p w14:paraId="28B9045F"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Standardization:</w:t>
      </w:r>
      <w:r w:rsidRPr="000D724F">
        <w:rPr>
          <w:rFonts w:ascii="Times New Roman" w:eastAsia="Times New Roman" w:hAnsi="Times New Roman" w:cs="Times New Roman"/>
          <w:kern w:val="0"/>
          <w14:ligatures w14:val="none"/>
        </w:rPr>
        <w:t xml:space="preserve"> Furthermore, since an observation’s feature values are combined as they pass through individual units, it is important that all features have the same scale.</w:t>
      </w:r>
    </w:p>
    <w:p w14:paraId="5CE9761E"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Activation function</w:t>
      </w:r>
      <w:r w:rsidRPr="000D724F">
        <w:rPr>
          <w:rFonts w:ascii="Times New Roman" w:eastAsia="Times New Roman" w:hAnsi="Times New Roman" w:cs="Times New Roman"/>
          <w:kern w:val="0"/>
          <w14:ligatures w14:val="none"/>
        </w:rPr>
        <w:t xml:space="preserve"> [output value of a hidden or output unit], like sigmoid function(logistic regression)</w:t>
      </w:r>
    </w:p>
    <w:p w14:paraId="0365534A"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Learning rate of gradient descent</w:t>
      </w:r>
      <w:r w:rsidRPr="000D724F">
        <w:rPr>
          <w:rFonts w:ascii="Times New Roman" w:eastAsia="Times New Roman" w:hAnsi="Times New Roman" w:cs="Times New Roman"/>
          <w:kern w:val="0"/>
          <w14:ligatures w14:val="none"/>
        </w:rPr>
        <w:t>: hid and trial method. not too small nor too large. Too small: slow. Too large: cannot converge</w:t>
      </w:r>
    </w:p>
    <w:p w14:paraId="6138F10F"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How to initiate the weights for sigmoid units:</w:t>
      </w:r>
    </w:p>
    <w:p w14:paraId="6084A89C"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Small values</w:t>
      </w:r>
      <w:r w:rsidRPr="000D724F">
        <w:rPr>
          <w:rFonts w:ascii="Cambria Math" w:eastAsia="Times New Roman" w:hAnsi="Cambria Math" w:cs="Cambria Math"/>
          <w:kern w:val="0"/>
          <w14:ligatures w14:val="none"/>
        </w:rPr>
        <w:t>⇒</w:t>
      </w:r>
      <w:r w:rsidRPr="000D724F">
        <w:rPr>
          <w:rFonts w:ascii="Times New Roman" w:eastAsia="Times New Roman" w:hAnsi="Times New Roman" w:cs="Times New Roman"/>
          <w:kern w:val="0"/>
          <w14:ligatures w14:val="none"/>
        </w:rPr>
        <w:t xml:space="preserve"> derivative is large (learning is quicker)</w:t>
      </w:r>
    </w:p>
    <w:p w14:paraId="5C45528B"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random values</w:t>
      </w:r>
    </w:p>
    <w:p w14:paraId="6A7C9195"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Overfitting Preventing:</w:t>
      </w:r>
    </w:p>
    <w:p w14:paraId="47EA0155"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Early Stopping: It is an upper bound on the number of iterations to run before the model begins to overfit.</w:t>
      </w:r>
    </w:p>
    <w:p w14:paraId="7741EB8C"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L1 and L2 penality terms to the Loss funciton</w:t>
      </w:r>
    </w:p>
    <w:p w14:paraId="36F6599D"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Pros:</w:t>
      </w:r>
    </w:p>
    <w:p w14:paraId="23D8AA56"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Non-linear model which easy to understand</w:t>
      </w:r>
    </w:p>
    <w:p w14:paraId="4A0B77F6"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Easily train a large amount of data</w:t>
      </w:r>
    </w:p>
    <w:p w14:paraId="35060696"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can run in a parallel architecture</w:t>
      </w:r>
    </w:p>
    <w:p w14:paraId="433789C0"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Non-parametric model, fewer assumption</w:t>
      </w:r>
    </w:p>
    <w:p w14:paraId="44AC5BBF"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Cons:</w:t>
      </w:r>
    </w:p>
    <w:p w14:paraId="234895CA"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Hard to interpret due to black box</w:t>
      </w:r>
    </w:p>
    <w:p w14:paraId="32A73356"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Suffer from overfitting if it is too complex</w:t>
      </w:r>
    </w:p>
    <w:p w14:paraId="5369329F" w14:textId="77777777" w:rsidR="000D724F" w:rsidRPr="000D724F" w:rsidRDefault="000D724F" w:rsidP="000D724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Generally converge slowly</w:t>
      </w:r>
    </w:p>
    <w:p w14:paraId="05C7E970" w14:textId="77777777" w:rsidR="000D724F" w:rsidRPr="000D724F" w:rsidRDefault="000D724F" w:rsidP="000D724F">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Can backpropagation work well with multiple hidden layers?</w:t>
      </w:r>
    </w:p>
    <w:p w14:paraId="615321D6" w14:textId="77777777" w:rsidR="000D724F" w:rsidRPr="000D724F" w:rsidRDefault="000D724F" w:rsidP="000D724F">
      <w:pPr>
        <w:spacing w:before="100" w:beforeAutospacing="1" w:after="100" w:afterAutospacing="1" w:line="240" w:lineRule="auto"/>
        <w:ind w:left="144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with linear Activation function, you can stack as many hidden layers as possible and backpropagation works well. But with sigmoid activation function, the backpropagation does not usually work well if you have a lot of hidden layers as the Diffusion of gradients leads to Slow training in the lower layers.</w:t>
      </w:r>
    </w:p>
    <w:p w14:paraId="4D45F8C4" w14:textId="77777777" w:rsidR="000D724F" w:rsidRPr="000D724F" w:rsidRDefault="000D724F" w:rsidP="000D724F">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Difference between logistic regression and three layers NN</w:t>
      </w:r>
    </w:p>
    <w:p w14:paraId="106551DF" w14:textId="77777777" w:rsidR="000D724F" w:rsidRPr="000D724F" w:rsidRDefault="000D724F" w:rsidP="000D724F">
      <w:pPr>
        <w:spacing w:before="100" w:beforeAutospacing="1" w:after="100" w:afterAutospacing="1" w:line="240" w:lineRule="auto"/>
        <w:ind w:left="144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lastRenderedPageBreak/>
        <w:t>Logistic regression is like a single layer NN</w:t>
      </w:r>
    </w:p>
    <w:p w14:paraId="1A02833F" w14:textId="77777777" w:rsidR="000D724F" w:rsidRPr="000D724F" w:rsidRDefault="000D724F" w:rsidP="000D724F">
      <w:pPr>
        <w:spacing w:before="100" w:beforeAutospacing="1" w:after="100" w:afterAutospacing="1" w:line="240" w:lineRule="auto"/>
        <w:ind w:left="144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Logistic cost function is convex, so you are guaranteed to find the gloabl minimum</w:t>
      </w:r>
    </w:p>
    <w:p w14:paraId="6D71DA4E" w14:textId="77777777" w:rsidR="000D724F" w:rsidRPr="000D724F" w:rsidRDefault="000D724F" w:rsidP="000D724F">
      <w:pPr>
        <w:spacing w:before="100" w:beforeAutospacing="1" w:after="100" w:afterAutospacing="1" w:line="240" w:lineRule="auto"/>
        <w:ind w:left="144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Cost function in Multi Layer NN is not convex, may end up with local minimum</w:t>
      </w:r>
    </w:p>
    <w:p w14:paraId="43D0DB0C" w14:textId="77777777" w:rsidR="000D724F" w:rsidRPr="000D724F" w:rsidRDefault="000D724F" w:rsidP="000D724F">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How to decide the number of layers in NN</w:t>
      </w:r>
    </w:p>
    <w:p w14:paraId="3E7026D0" w14:textId="77777777" w:rsidR="000D724F" w:rsidRPr="000D724F" w:rsidRDefault="000D724F" w:rsidP="000D724F">
      <w:pPr>
        <w:spacing w:before="100" w:beforeAutospacing="1" w:after="100" w:afterAutospacing="1" w:line="240" w:lineRule="auto"/>
        <w:ind w:left="1440"/>
        <w:outlineLvl w:val="1"/>
        <w:rPr>
          <w:rFonts w:ascii="Times New Roman" w:eastAsia="Times New Roman" w:hAnsi="Times New Roman" w:cs="Times New Roman"/>
          <w:b/>
          <w:bCs/>
          <w:kern w:val="0"/>
          <w:sz w:val="36"/>
          <w:szCs w:val="36"/>
          <w14:ligatures w14:val="none"/>
        </w:rPr>
      </w:pPr>
      <w:r w:rsidRPr="000D724F">
        <w:rPr>
          <w:rFonts w:ascii="Times New Roman" w:eastAsia="Times New Roman" w:hAnsi="Times New Roman" w:cs="Times New Roman"/>
          <w:b/>
          <w:bCs/>
          <w:kern w:val="0"/>
          <w:sz w:val="36"/>
          <w:szCs w:val="36"/>
          <w14:ligatures w14:val="none"/>
        </w:rPr>
        <w:t>Heuristics</w:t>
      </w:r>
    </w:p>
    <w:p w14:paraId="6F8DD007" w14:textId="77777777" w:rsidR="000D724F" w:rsidRPr="000D724F" w:rsidRDefault="000D724F" w:rsidP="000D724F">
      <w:pPr>
        <w:numPr>
          <w:ilvl w:val="2"/>
          <w:numId w:val="28"/>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Start small, scale up</w:t>
      </w:r>
      <w:r w:rsidRPr="000D724F">
        <w:rPr>
          <w:rFonts w:ascii="Times New Roman" w:eastAsia="Times New Roman" w:hAnsi="Times New Roman" w:cs="Times New Roman"/>
          <w:kern w:val="0"/>
          <w14:ligatures w14:val="none"/>
        </w:rPr>
        <w:t>: Begin with 1–2 layers. Increase depth only if model underfits.</w:t>
      </w:r>
    </w:p>
    <w:p w14:paraId="2E728DE9" w14:textId="77777777" w:rsidR="000D724F" w:rsidRPr="000D724F" w:rsidRDefault="000D724F" w:rsidP="000D724F">
      <w:pPr>
        <w:numPr>
          <w:ilvl w:val="2"/>
          <w:numId w:val="28"/>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Use validation loss</w:t>
      </w:r>
      <w:r w:rsidRPr="000D724F">
        <w:rPr>
          <w:rFonts w:ascii="Times New Roman" w:eastAsia="Times New Roman" w:hAnsi="Times New Roman" w:cs="Times New Roman"/>
          <w:kern w:val="0"/>
          <w14:ligatures w14:val="none"/>
        </w:rPr>
        <w:t>: If adding layers reduces validation loss (not just training loss), keep them. If validation loss goes up, you’re overfitting.</w:t>
      </w:r>
    </w:p>
    <w:p w14:paraId="7BBAF6BD" w14:textId="77777777" w:rsidR="000D724F" w:rsidRPr="000D724F" w:rsidRDefault="000D724F" w:rsidP="000D724F">
      <w:pPr>
        <w:numPr>
          <w:ilvl w:val="2"/>
          <w:numId w:val="28"/>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Data size matters</w:t>
      </w:r>
      <w:r w:rsidRPr="000D724F">
        <w:rPr>
          <w:rFonts w:ascii="Times New Roman" w:eastAsia="Times New Roman" w:hAnsi="Times New Roman" w:cs="Times New Roman"/>
          <w:kern w:val="0"/>
          <w14:ligatures w14:val="none"/>
        </w:rPr>
        <w:t xml:space="preserve">: </w:t>
      </w:r>
    </w:p>
    <w:p w14:paraId="4E989B5C" w14:textId="77777777" w:rsidR="000D724F" w:rsidRPr="000D724F" w:rsidRDefault="000D724F" w:rsidP="000D724F">
      <w:pPr>
        <w:numPr>
          <w:ilvl w:val="3"/>
          <w:numId w:val="29"/>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Small dataset → shallow network (to avoid overfitting).</w:t>
      </w:r>
    </w:p>
    <w:p w14:paraId="4F8CE513" w14:textId="77777777" w:rsidR="000D724F" w:rsidRPr="000D724F" w:rsidRDefault="000D724F" w:rsidP="000D724F">
      <w:pPr>
        <w:numPr>
          <w:ilvl w:val="3"/>
          <w:numId w:val="29"/>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Large dataset → deeper network (to leverage representation power).</w:t>
      </w:r>
    </w:p>
    <w:p w14:paraId="6B3CDCC5" w14:textId="77777777" w:rsidR="000D724F" w:rsidRPr="000D724F" w:rsidRDefault="000D724F" w:rsidP="000D724F">
      <w:pPr>
        <w:numPr>
          <w:ilvl w:val="2"/>
          <w:numId w:val="28"/>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Domain best practices</w:t>
      </w:r>
      <w:r w:rsidRPr="000D724F">
        <w:rPr>
          <w:rFonts w:ascii="Times New Roman" w:eastAsia="Times New Roman" w:hAnsi="Times New Roman" w:cs="Times New Roman"/>
          <w:kern w:val="0"/>
          <w14:ligatures w14:val="none"/>
        </w:rPr>
        <w:t>: Many architectures have “standard depths” (e.g., ResNet-50, BERT-base with 12 layers). Use these as starting points.</w:t>
      </w:r>
    </w:p>
    <w:p w14:paraId="18EE6DBA" w14:textId="77777777" w:rsidR="000D724F" w:rsidRPr="000D724F" w:rsidRDefault="000D724F" w:rsidP="000D724F">
      <w:pPr>
        <w:spacing w:after="0" w:line="240" w:lineRule="auto"/>
        <w:ind w:left="144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pict w14:anchorId="4B4EDF26">
          <v:rect id="_x0000_i1045" style="width:0;height:1.5pt" o:hralign="center" o:hrstd="t" o:hr="t" fillcolor="#a0a0a0" stroked="f"/>
        </w:pict>
      </w:r>
    </w:p>
    <w:p w14:paraId="0DF42B4D" w14:textId="77777777" w:rsidR="000D724F" w:rsidRPr="000D724F" w:rsidRDefault="000D724F" w:rsidP="000D724F">
      <w:pPr>
        <w:spacing w:before="100" w:beforeAutospacing="1" w:after="100" w:afterAutospacing="1" w:line="240" w:lineRule="auto"/>
        <w:ind w:left="1440"/>
        <w:outlineLvl w:val="1"/>
        <w:rPr>
          <w:rFonts w:ascii="Times New Roman" w:eastAsia="Times New Roman" w:hAnsi="Times New Roman" w:cs="Times New Roman"/>
          <w:b/>
          <w:bCs/>
          <w:kern w:val="0"/>
          <w:sz w:val="36"/>
          <w:szCs w:val="36"/>
          <w14:ligatures w14:val="none"/>
        </w:rPr>
      </w:pPr>
      <w:r w:rsidRPr="000D724F">
        <w:rPr>
          <w:rFonts w:ascii="Times New Roman" w:eastAsia="Times New Roman" w:hAnsi="Times New Roman" w:cs="Times New Roman"/>
          <w:b/>
          <w:bCs/>
          <w:kern w:val="0"/>
          <w:sz w:val="36"/>
          <w:szCs w:val="36"/>
          <w14:ligatures w14:val="none"/>
        </w:rPr>
        <w:t>4. Practical Tricks</w:t>
      </w:r>
    </w:p>
    <w:p w14:paraId="6B2DDB52" w14:textId="77777777" w:rsidR="000D724F" w:rsidRPr="000D724F" w:rsidRDefault="000D724F" w:rsidP="000D724F">
      <w:pPr>
        <w:numPr>
          <w:ilvl w:val="2"/>
          <w:numId w:val="30"/>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Use </w:t>
      </w:r>
      <w:r w:rsidRPr="000D724F">
        <w:rPr>
          <w:rFonts w:ascii="Times New Roman" w:eastAsia="Times New Roman" w:hAnsi="Times New Roman" w:cs="Times New Roman"/>
          <w:b/>
          <w:bCs/>
          <w:kern w:val="0"/>
          <w14:ligatures w14:val="none"/>
        </w:rPr>
        <w:t>early stopping</w:t>
      </w:r>
      <w:r w:rsidRPr="000D724F">
        <w:rPr>
          <w:rFonts w:ascii="Times New Roman" w:eastAsia="Times New Roman" w:hAnsi="Times New Roman" w:cs="Times New Roman"/>
          <w:kern w:val="0"/>
          <w14:ligatures w14:val="none"/>
        </w:rPr>
        <w:t xml:space="preserve"> + </w:t>
      </w:r>
      <w:r w:rsidRPr="000D724F">
        <w:rPr>
          <w:rFonts w:ascii="Times New Roman" w:eastAsia="Times New Roman" w:hAnsi="Times New Roman" w:cs="Times New Roman"/>
          <w:b/>
          <w:bCs/>
          <w:kern w:val="0"/>
          <w14:ligatures w14:val="none"/>
        </w:rPr>
        <w:t>dropout/L2</w:t>
      </w:r>
      <w:r w:rsidRPr="000D724F">
        <w:rPr>
          <w:rFonts w:ascii="Times New Roman" w:eastAsia="Times New Roman" w:hAnsi="Times New Roman" w:cs="Times New Roman"/>
          <w:kern w:val="0"/>
          <w14:ligatures w14:val="none"/>
        </w:rPr>
        <w:t xml:space="preserve"> to control overfitting in deeper networks.</w:t>
      </w:r>
    </w:p>
    <w:p w14:paraId="5943DB63" w14:textId="77777777" w:rsidR="000D724F" w:rsidRPr="000D724F" w:rsidRDefault="000D724F" w:rsidP="000D724F">
      <w:pPr>
        <w:numPr>
          <w:ilvl w:val="2"/>
          <w:numId w:val="30"/>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Use </w:t>
      </w:r>
      <w:r w:rsidRPr="000D724F">
        <w:rPr>
          <w:rFonts w:ascii="Times New Roman" w:eastAsia="Times New Roman" w:hAnsi="Times New Roman" w:cs="Times New Roman"/>
          <w:b/>
          <w:bCs/>
          <w:kern w:val="0"/>
          <w14:ligatures w14:val="none"/>
        </w:rPr>
        <w:t>transfer learning</w:t>
      </w:r>
      <w:r w:rsidRPr="000D724F">
        <w:rPr>
          <w:rFonts w:ascii="Times New Roman" w:eastAsia="Times New Roman" w:hAnsi="Times New Roman" w:cs="Times New Roman"/>
          <w:kern w:val="0"/>
          <w14:ligatures w14:val="none"/>
        </w:rPr>
        <w:t xml:space="preserve"> (pretrained models) instead of designing depth from scratch in complex tasks (vision, NLP).</w:t>
      </w:r>
    </w:p>
    <w:p w14:paraId="1B4455E2" w14:textId="77777777" w:rsidR="000D724F" w:rsidRPr="000D724F" w:rsidRDefault="000D724F" w:rsidP="000D724F">
      <w:pPr>
        <w:numPr>
          <w:ilvl w:val="2"/>
          <w:numId w:val="30"/>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Run an </w:t>
      </w:r>
      <w:r w:rsidRPr="000D724F">
        <w:rPr>
          <w:rFonts w:ascii="Times New Roman" w:eastAsia="Times New Roman" w:hAnsi="Times New Roman" w:cs="Times New Roman"/>
          <w:b/>
          <w:bCs/>
          <w:kern w:val="0"/>
          <w14:ligatures w14:val="none"/>
        </w:rPr>
        <w:t>ablation study</w:t>
      </w:r>
      <w:r w:rsidRPr="000D724F">
        <w:rPr>
          <w:rFonts w:ascii="Times New Roman" w:eastAsia="Times New Roman" w:hAnsi="Times New Roman" w:cs="Times New Roman"/>
          <w:kern w:val="0"/>
          <w14:ligatures w14:val="none"/>
        </w:rPr>
        <w:t>: Train the same model with 1, 2, 3,… layers and plot validation performance.</w:t>
      </w:r>
    </w:p>
    <w:p w14:paraId="279F8EAD" w14:textId="77777777" w:rsidR="000D724F" w:rsidRPr="000D724F" w:rsidRDefault="000D724F" w:rsidP="000D724F">
      <w:p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Case Problem: </w:t>
      </w:r>
      <w:r w:rsidRPr="000D724F">
        <w:rPr>
          <w:rFonts w:ascii="SimSun" w:eastAsia="SimSun" w:hAnsi="SimSun" w:cs="SimSun" w:hint="eastAsia"/>
          <w:kern w:val="0"/>
          <w14:ligatures w14:val="none"/>
        </w:rPr>
        <w:t>周四</w:t>
      </w:r>
      <w:r w:rsidRPr="000D724F">
        <w:rPr>
          <w:rFonts w:ascii="Times New Roman" w:eastAsia="Times New Roman" w:hAnsi="Times New Roman" w:cs="Times New Roman"/>
          <w:kern w:val="0"/>
          <w14:ligatures w14:val="none"/>
        </w:rPr>
        <w:t xml:space="preserve"> 8:30 to 12:30. </w:t>
      </w:r>
      <w:r w:rsidRPr="000D724F">
        <w:rPr>
          <w:rFonts w:ascii="SimSun" w:eastAsia="SimSun" w:hAnsi="SimSun" w:cs="SimSun" w:hint="eastAsia"/>
          <w:kern w:val="0"/>
          <w14:ligatures w14:val="none"/>
        </w:rPr>
        <w:t>四个小时，</w:t>
      </w:r>
      <w:r w:rsidRPr="000D724F">
        <w:rPr>
          <w:rFonts w:ascii="Times New Roman" w:eastAsia="Times New Roman" w:hAnsi="Times New Roman" w:cs="Times New Roman"/>
          <w:kern w:val="0"/>
          <w14:ligatures w14:val="none"/>
        </w:rPr>
        <w:t xml:space="preserve"> 2</w:t>
      </w:r>
      <w:r w:rsidRPr="000D724F">
        <w:rPr>
          <w:rFonts w:ascii="SimSun" w:eastAsia="SimSun" w:hAnsi="SimSun" w:cs="SimSun" w:hint="eastAsia"/>
          <w:kern w:val="0"/>
          <w14:ligatures w14:val="none"/>
        </w:rPr>
        <w:t>个小时</w:t>
      </w:r>
      <w:r w:rsidRPr="000D724F">
        <w:rPr>
          <w:rFonts w:ascii="Times New Roman" w:eastAsia="Times New Roman" w:hAnsi="Times New Roman" w:cs="Times New Roman"/>
          <w:kern w:val="0"/>
          <w14:ligatures w14:val="none"/>
        </w:rPr>
        <w:t>causal</w:t>
      </w:r>
      <w:r w:rsidRPr="000D724F">
        <w:rPr>
          <w:rFonts w:ascii="SimSun" w:eastAsia="SimSun" w:hAnsi="SimSun" w:cs="SimSun" w:hint="eastAsia"/>
          <w:kern w:val="0"/>
          <w14:ligatures w14:val="none"/>
        </w:rPr>
        <w:t>，</w:t>
      </w:r>
      <w:r w:rsidRPr="000D724F">
        <w:rPr>
          <w:rFonts w:ascii="Times New Roman" w:eastAsia="Times New Roman" w:hAnsi="Times New Roman" w:cs="Times New Roman"/>
          <w:kern w:val="0"/>
          <w14:ligatures w14:val="none"/>
        </w:rPr>
        <w:t xml:space="preserve"> 2</w:t>
      </w:r>
      <w:r w:rsidRPr="000D724F">
        <w:rPr>
          <w:rFonts w:ascii="SimSun" w:eastAsia="SimSun" w:hAnsi="SimSun" w:cs="SimSun" w:hint="eastAsia"/>
          <w:kern w:val="0"/>
          <w14:ligatures w14:val="none"/>
        </w:rPr>
        <w:t>个小时复习</w:t>
      </w:r>
      <w:r w:rsidRPr="000D724F">
        <w:rPr>
          <w:rFonts w:ascii="Times New Roman" w:eastAsia="Times New Roman" w:hAnsi="Times New Roman" w:cs="Times New Roman"/>
          <w:kern w:val="0"/>
          <w14:ligatures w14:val="none"/>
        </w:rPr>
        <w:t>ML</w:t>
      </w:r>
    </w:p>
    <w:p w14:paraId="2F3158F1" w14:textId="77777777" w:rsidR="000D724F" w:rsidRPr="000D724F" w:rsidRDefault="000D724F" w:rsidP="000D724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Fannie Mae </w:t>
      </w:r>
      <w:r w:rsidRPr="000D724F">
        <w:rPr>
          <w:rFonts w:ascii="SimSun" w:eastAsia="SimSun" w:hAnsi="SimSun" w:cs="SimSun" w:hint="eastAsia"/>
          <w:kern w:val="0"/>
          <w14:ligatures w14:val="none"/>
        </w:rPr>
        <w:t>对黑人的</w:t>
      </w:r>
      <w:r w:rsidRPr="000D724F">
        <w:rPr>
          <w:rFonts w:ascii="Times New Roman" w:eastAsia="Times New Roman" w:hAnsi="Times New Roman" w:cs="Times New Roman"/>
          <w:kern w:val="0"/>
          <w14:ligatures w14:val="none"/>
        </w:rPr>
        <w:t xml:space="preserve"> mortage accept rate is larger than Freddie Mac, collect what data to test this hypothesis</w:t>
      </w:r>
    </w:p>
    <w:p w14:paraId="132DE414"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Black people’s application data between Fannie and Freddie, logistic regression, control other variables, and D= 1 is Fannie, D=0 is Freddie. other good predictors of Y</w:t>
      </w:r>
    </w:p>
    <w:p w14:paraId="62939487" w14:textId="77777777" w:rsidR="000D724F" w:rsidRPr="000D724F" w:rsidRDefault="000D724F" w:rsidP="000D724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SimSun" w:eastAsia="SimSun" w:hAnsi="SimSun" w:cs="SimSun" w:hint="eastAsia"/>
          <w:kern w:val="0"/>
          <w14:ligatures w14:val="none"/>
        </w:rPr>
        <w:t>我们</w:t>
      </w:r>
      <w:r w:rsidRPr="000D724F">
        <w:rPr>
          <w:rFonts w:ascii="Times New Roman" w:eastAsia="Times New Roman" w:hAnsi="Times New Roman" w:cs="Times New Roman"/>
          <w:kern w:val="0"/>
          <w14:ligatures w14:val="none"/>
        </w:rPr>
        <w:t>fair lending</w:t>
      </w:r>
      <w:r w:rsidRPr="000D724F">
        <w:rPr>
          <w:rFonts w:ascii="SimSun" w:eastAsia="SimSun" w:hAnsi="SimSun" w:cs="SimSun" w:hint="eastAsia"/>
          <w:kern w:val="0"/>
          <w14:ligatures w14:val="none"/>
        </w:rPr>
        <w:t>主要就是看说一些</w:t>
      </w:r>
      <w:r w:rsidRPr="000D724F">
        <w:rPr>
          <w:rFonts w:ascii="Times New Roman" w:eastAsia="Times New Roman" w:hAnsi="Times New Roman" w:cs="Times New Roman"/>
          <w:kern w:val="0"/>
          <w14:ligatures w14:val="none"/>
        </w:rPr>
        <w:t>model</w:t>
      </w:r>
      <w:r w:rsidRPr="000D724F">
        <w:rPr>
          <w:rFonts w:ascii="SimSun" w:eastAsia="SimSun" w:hAnsi="SimSun" w:cs="SimSun" w:hint="eastAsia"/>
          <w:kern w:val="0"/>
          <w14:ligatures w14:val="none"/>
        </w:rPr>
        <w:t>或者</w:t>
      </w:r>
      <w:r w:rsidRPr="000D724F">
        <w:rPr>
          <w:rFonts w:ascii="Times New Roman" w:eastAsia="Times New Roman" w:hAnsi="Times New Roman" w:cs="Times New Roman"/>
          <w:kern w:val="0"/>
          <w14:ligatures w14:val="none"/>
        </w:rPr>
        <w:t>policy</w:t>
      </w:r>
      <w:r w:rsidRPr="000D724F">
        <w:rPr>
          <w:rFonts w:ascii="SimSun" w:eastAsia="SimSun" w:hAnsi="SimSun" w:cs="SimSun" w:hint="eastAsia"/>
          <w:kern w:val="0"/>
          <w14:ligatures w14:val="none"/>
        </w:rPr>
        <w:t>有没有直接或者间接对</w:t>
      </w:r>
      <w:r w:rsidRPr="000D724F">
        <w:rPr>
          <w:rFonts w:ascii="Times New Roman" w:eastAsia="Times New Roman" w:hAnsi="Times New Roman" w:cs="Times New Roman"/>
          <w:kern w:val="0"/>
          <w14:ligatures w14:val="none"/>
        </w:rPr>
        <w:t>minority groups</w:t>
      </w:r>
      <w:r w:rsidRPr="000D724F">
        <w:rPr>
          <w:rFonts w:ascii="SimSun" w:eastAsia="SimSun" w:hAnsi="SimSun" w:cs="SimSun" w:hint="eastAsia"/>
          <w:kern w:val="0"/>
          <w14:ligatures w14:val="none"/>
        </w:rPr>
        <w:t>有不好的影响，如果有的话怎么调整</w:t>
      </w:r>
      <w:r w:rsidRPr="000D724F">
        <w:rPr>
          <w:rFonts w:ascii="Times New Roman" w:eastAsia="Times New Roman" w:hAnsi="Times New Roman" w:cs="Times New Roman"/>
          <w:kern w:val="0"/>
          <w14:ligatures w14:val="none"/>
        </w:rPr>
        <w:t>model</w:t>
      </w:r>
      <w:r w:rsidRPr="000D724F">
        <w:rPr>
          <w:rFonts w:ascii="SimSun" w:eastAsia="SimSun" w:hAnsi="SimSun" w:cs="SimSun" w:hint="eastAsia"/>
          <w:kern w:val="0"/>
          <w14:ligatures w14:val="none"/>
        </w:rPr>
        <w:t>可以在少量牺牲准确性的情况下对</w:t>
      </w:r>
      <w:r w:rsidRPr="000D724F">
        <w:rPr>
          <w:rFonts w:ascii="Times New Roman" w:eastAsia="Times New Roman" w:hAnsi="Times New Roman" w:cs="Times New Roman"/>
          <w:kern w:val="0"/>
          <w14:ligatures w14:val="none"/>
        </w:rPr>
        <w:t>minority group</w:t>
      </w:r>
      <w:r w:rsidRPr="000D724F">
        <w:rPr>
          <w:rFonts w:ascii="SimSun" w:eastAsia="SimSun" w:hAnsi="SimSun" w:cs="SimSun" w:hint="eastAsia"/>
          <w:kern w:val="0"/>
          <w14:ligatures w14:val="none"/>
        </w:rPr>
        <w:t>的影响降到最</w:t>
      </w:r>
      <w:r w:rsidRPr="000D724F">
        <w:rPr>
          <w:rFonts w:ascii="SimSun" w:eastAsia="SimSun" w:hAnsi="SimSun" w:cs="SimSun"/>
          <w:kern w:val="0"/>
          <w14:ligatures w14:val="none"/>
        </w:rPr>
        <w:t>低</w:t>
      </w:r>
    </w:p>
    <w:p w14:paraId="52B5E0E6"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lastRenderedPageBreak/>
        <w:t>logistic regression of if to approve a mortgage based (default rate) on credit score, if this model has an bad effect on minority</w:t>
      </w:r>
    </w:p>
    <w:p w14:paraId="2681B9F0"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Y if to approve a mortgage, X is credit score</w:t>
      </w:r>
    </w:p>
    <w:p w14:paraId="59C6F29E"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See if approval rate is independent of race. If approval rate is the same between the minority group and majority group. Then that’s fair, if the ratio of approval rate between minority group and majority group is small (&lt;0.8), may be unfair</w:t>
      </w:r>
    </w:p>
    <w:p w14:paraId="40568DB6"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How to adjust:</w:t>
      </w:r>
    </w:p>
    <w:p w14:paraId="538751B0" w14:textId="77777777" w:rsidR="000D724F" w:rsidRPr="000D724F" w:rsidRDefault="000D724F" w:rsidP="000D724F">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re-balance the dataset regarding race</w:t>
      </w:r>
    </w:p>
    <w:p w14:paraId="0955AD39" w14:textId="77777777" w:rsidR="000D724F" w:rsidRPr="000D724F" w:rsidRDefault="000D724F" w:rsidP="000D724F">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Identify and remove features that strongly correlated with race. You do not want race to affect approve rate.</w:t>
      </w:r>
    </w:p>
    <w:p w14:paraId="36E326D8" w14:textId="77777777" w:rsidR="000D724F" w:rsidRPr="000D724F" w:rsidRDefault="000D724F" w:rsidP="000D724F">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Maybe add a </w:t>
      </w:r>
      <w:r w:rsidRPr="000D724F">
        <w:rPr>
          <w:rFonts w:ascii="Times New Roman" w:eastAsia="Times New Roman" w:hAnsi="Times New Roman" w:cs="Times New Roman"/>
          <w:b/>
          <w:bCs/>
          <w:kern w:val="0"/>
          <w14:ligatures w14:val="none"/>
        </w:rPr>
        <w:t>fairness constraints</w:t>
      </w:r>
      <w:r w:rsidRPr="000D724F">
        <w:rPr>
          <w:rFonts w:ascii="Times New Roman" w:eastAsia="Times New Roman" w:hAnsi="Times New Roman" w:cs="Times New Roman"/>
          <w:kern w:val="0"/>
          <w14:ligatures w14:val="none"/>
        </w:rPr>
        <w:t xml:space="preserve"> into the loss function that penalize unfair predictions??</w:t>
      </w:r>
    </w:p>
    <w:p w14:paraId="4355FCB8" w14:textId="77777777" w:rsidR="000D724F" w:rsidRPr="000D724F" w:rsidRDefault="000D724F" w:rsidP="000D724F">
      <w:pPr>
        <w:spacing w:before="100" w:beforeAutospacing="1" w:after="100" w:afterAutospacing="1" w:line="240" w:lineRule="auto"/>
        <w:ind w:left="144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if you're working on a lending application model, </w:t>
      </w:r>
      <w:r w:rsidRPr="000D724F">
        <w:rPr>
          <w:rFonts w:ascii="Times New Roman" w:eastAsia="Times New Roman" w:hAnsi="Times New Roman" w:cs="Times New Roman"/>
          <w:b/>
          <w:bCs/>
          <w:kern w:val="0"/>
          <w14:ligatures w14:val="none"/>
        </w:rPr>
        <w:t>Equal Opportunity (true positive rate)</w:t>
      </w:r>
      <w:r w:rsidRPr="000D724F">
        <w:rPr>
          <w:rFonts w:ascii="Times New Roman" w:eastAsia="Times New Roman" w:hAnsi="Times New Roman" w:cs="Times New Roman"/>
          <w:kern w:val="0"/>
          <w14:ligatures w14:val="none"/>
        </w:rPr>
        <w:t xml:space="preserve"> might be a suitable fairness criterion, ensuring that all qualified individuals have an equal chance of being approved for a loan, regardless of their group membership. [Y: approve or not. Positive: Approve]</w:t>
      </w:r>
    </w:p>
    <w:p w14:paraId="54CCE6EC" w14:textId="77777777" w:rsidR="000D724F" w:rsidRPr="000D724F" w:rsidRDefault="000D724F" w:rsidP="000D724F">
      <w:pPr>
        <w:spacing w:before="100" w:beforeAutospacing="1" w:after="100" w:afterAutospacing="1" w:line="240" w:lineRule="auto"/>
        <w:ind w:left="144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constraint might be $\lambda|TPR_A-TPR_B|$</w:t>
      </w:r>
    </w:p>
    <w:p w14:paraId="53C3E1E5" w14:textId="77777777" w:rsidR="000D724F" w:rsidRPr="000D724F" w:rsidRDefault="000D724F" w:rsidP="000D724F">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Threshold adjustment: </w:t>
      </w:r>
      <w:r w:rsidRPr="000D724F">
        <w:rPr>
          <w:rFonts w:ascii="Times New Roman" w:eastAsia="Times New Roman" w:hAnsi="Times New Roman" w:cs="Times New Roman"/>
          <w:b/>
          <w:bCs/>
          <w:kern w:val="0"/>
          <w14:ligatures w14:val="none"/>
        </w:rPr>
        <w:t>For binary classification, adjust the decision threshold differently for each group to compensate for bias in the model's predictions.</w:t>
      </w:r>
    </w:p>
    <w:p w14:paraId="1CBDF931" w14:textId="77777777" w:rsidR="000D724F" w:rsidRPr="000D724F" w:rsidRDefault="000D724F" w:rsidP="000D724F">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Cross-validation with Fairness Constraints</w:t>
      </w:r>
      <w:r w:rsidRPr="000D724F">
        <w:rPr>
          <w:rFonts w:ascii="Times New Roman" w:eastAsia="Times New Roman" w:hAnsi="Times New Roman" w:cs="Times New Roman"/>
          <w:kern w:val="0"/>
          <w14:ligatures w14:val="none"/>
        </w:rPr>
        <w:t xml:space="preserve">: </w:t>
      </w:r>
      <w:r w:rsidRPr="000D724F">
        <w:rPr>
          <w:rFonts w:ascii="Times New Roman" w:eastAsia="Times New Roman" w:hAnsi="Times New Roman" w:cs="Times New Roman"/>
          <w:b/>
          <w:bCs/>
          <w:kern w:val="0"/>
          <w14:ligatures w14:val="none"/>
        </w:rPr>
        <w:t>During model selection,</w:t>
      </w:r>
      <w:r w:rsidRPr="000D724F">
        <w:rPr>
          <w:rFonts w:ascii="Times New Roman" w:eastAsia="Times New Roman" w:hAnsi="Times New Roman" w:cs="Times New Roman"/>
          <w:kern w:val="0"/>
          <w14:ligatures w14:val="none"/>
        </w:rPr>
        <w:t xml:space="preserve"> incorporate fairness criteria into the cross-validation process to ensure that selected models perform well both in terms of prediction accuracy and fairness.</w:t>
      </w:r>
    </w:p>
    <w:p w14:paraId="3F0D8EF6"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hyperlink r:id="rId9" w:history="1">
        <w:r w:rsidRPr="000D724F">
          <w:rPr>
            <w:rFonts w:ascii="Times New Roman" w:eastAsia="Times New Roman" w:hAnsi="Times New Roman" w:cs="Times New Roman"/>
            <w:color w:val="0000FF"/>
            <w:kern w:val="0"/>
            <w:u w:val="single"/>
            <w14:ligatures w14:val="none"/>
          </w:rPr>
          <w:t>https://zzhu17.medium.com/the-so-called-simpsons-paradox-6d0efdca6fdc</w:t>
        </w:r>
      </w:hyperlink>
    </w:p>
    <w:p w14:paraId="06325C1F"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Simpson’s paradox refers to the situations in which a trend or relationship that is observed within multiple groups disappears or reverses when the groups are combined.</w:t>
      </w:r>
    </w:p>
    <w:p w14:paraId="5504C230"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subgroup may serve as a confounding variable of the treatment:</w:t>
      </w:r>
    </w:p>
    <w:p w14:paraId="329A9CBB"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male vs female; young vs old, age</w:t>
      </w:r>
    </w:p>
    <w:p w14:paraId="707B7DFC"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w:t>
      </w:r>
    </w:p>
    <w:p w14:paraId="4C9D1466"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CATE</w:t>
      </w:r>
    </w:p>
    <w:p w14:paraId="41245D74"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AB test may have NO statistically significant difference between the treatment and control. Disappointing.</w:t>
      </w:r>
    </w:p>
    <w:p w14:paraId="2B220129"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lastRenderedPageBreak/>
        <w:t>Subgroups: identify users who have a strong positive reactions. Sending promotions to those people only</w:t>
      </w:r>
    </w:p>
    <w:p w14:paraId="52934973"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Meta learner (supervised ML)</w:t>
      </w:r>
    </w:p>
    <w:p w14:paraId="7775AC85"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Eg. One random forest to predict whether the user will click an email given the treatment condition T(X), and Another random forest to predict whether the user will click an email given the control condition C(X).</w:t>
      </w:r>
    </w:p>
    <w:p w14:paraId="78687229"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Then estimate the CATE by taking the difference between these two predicitons T(X)-C(X). [T learner]</w:t>
      </w:r>
    </w:p>
    <w:p w14:paraId="59F074DF"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w:t>
      </w:r>
    </w:p>
    <w:p w14:paraId="78C07117"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hyperlink r:id="rId10" w:history="1">
        <w:r w:rsidRPr="000D724F">
          <w:rPr>
            <w:rFonts w:ascii="Times New Roman" w:eastAsia="Times New Roman" w:hAnsi="Times New Roman" w:cs="Times New Roman"/>
            <w:color w:val="0000FF"/>
            <w:kern w:val="0"/>
            <w:u w:val="single"/>
            <w14:ligatures w14:val="none"/>
          </w:rPr>
          <w:t>https://towardsdatascience.com/how-is-causal-inference-different-in-academia-and-industry-fb5afd12e2e7</w:t>
        </w:r>
      </w:hyperlink>
    </w:p>
    <w:p w14:paraId="09BF76A5"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Assumption: Not all entities respond equally well to the treatment</w:t>
      </w:r>
    </w:p>
    <w:p w14:paraId="11375204"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Example: A key component of this business is understanding </w:t>
      </w:r>
      <w:r w:rsidRPr="000D724F">
        <w:rPr>
          <w:rFonts w:ascii="Times New Roman" w:eastAsia="Times New Roman" w:hAnsi="Times New Roman" w:cs="Times New Roman"/>
          <w:i/>
          <w:iCs/>
          <w:kern w:val="0"/>
          <w14:ligatures w14:val="none"/>
        </w:rPr>
        <w:t>when</w:t>
      </w:r>
      <w:r w:rsidRPr="000D724F">
        <w:rPr>
          <w:rFonts w:ascii="Times New Roman" w:eastAsia="Times New Roman" w:hAnsi="Times New Roman" w:cs="Times New Roman"/>
          <w:kern w:val="0"/>
          <w14:ligatures w14:val="none"/>
        </w:rPr>
        <w:t> it should give discounts to its customers. For this reason, the company ran a nationwide experiment that lasted three years, where it randomized discounts in six different restaurants in the chain. Your goal here is to understand when it is the best time to give discounts.</w:t>
      </w:r>
    </w:p>
    <w:p w14:paraId="12520E2A"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$Y_i = \beta_0 + \beta_1D_i+\beta_2X_i +\beta_3D_iX_i+e_i$</w:t>
      </w:r>
    </w:p>
    <w:p w14:paraId="70F62943"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$CATE = \frac{\delta Y_i}{\delta D_i } =\beta_1+\beta_3 X_i$</w:t>
      </w:r>
    </w:p>
    <w:p w14:paraId="2E99DE89"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CATE prediction:</w:t>
      </w:r>
    </w:p>
    <w:p w14:paraId="5FFAF686"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Evaluate CATE prediciton:</w:t>
      </w:r>
    </w:p>
    <w:p w14:paraId="39D05AD5" w14:textId="77777777" w:rsidR="000D724F" w:rsidRPr="000D724F" w:rsidRDefault="000D724F" w:rsidP="000D724F">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Split the data into a train and a test set.</w:t>
      </w:r>
    </w:p>
    <w:p w14:paraId="0939634A" w14:textId="77777777" w:rsidR="000D724F" w:rsidRPr="000D724F" w:rsidRDefault="000D724F" w:rsidP="000D724F">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Use only the training data for estimation and making predictions on the test set</w:t>
      </w:r>
    </w:p>
    <w:p w14:paraId="79A2D36A"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CATE for decision making:</w:t>
      </w:r>
    </w:p>
    <w:p w14:paraId="769578EC" w14:textId="77777777" w:rsidR="000D724F" w:rsidRPr="000D724F" w:rsidRDefault="000D724F" w:rsidP="000D724F">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When the treatment is binary, You essentially care about who responds positively to the treatment.</w:t>
      </w:r>
    </w:p>
    <w:p w14:paraId="5F4CF9D5" w14:textId="77777777" w:rsidR="000D724F" w:rsidRPr="000D724F" w:rsidRDefault="000D724F" w:rsidP="000D724F">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Treatment is still binary</w:t>
      </w:r>
      <w:r w:rsidRPr="000D724F">
        <w:rPr>
          <w:rFonts w:ascii="Times New Roman" w:eastAsia="Times New Roman" w:hAnsi="Times New Roman" w:cs="Times New Roman"/>
          <w:kern w:val="0"/>
          <w14:ligatures w14:val="none"/>
        </w:rPr>
        <w:t xml:space="preserve">: If you don’t have an unlimited supply of the treatment, then you need to add a second rule. Not only will you treat only those with positive effect, but also those with the highest CATE. For example, if you only have 1,000 units of the treatment, </w:t>
      </w:r>
      <w:r w:rsidRPr="000D724F">
        <w:rPr>
          <w:rFonts w:ascii="Times New Roman" w:eastAsia="Times New Roman" w:hAnsi="Times New Roman" w:cs="Times New Roman"/>
          <w:b/>
          <w:bCs/>
          <w:kern w:val="0"/>
          <w14:ligatures w14:val="none"/>
        </w:rPr>
        <w:t>you probably want to treat the top 1,000 units,</w:t>
      </w:r>
      <w:r w:rsidRPr="000D724F">
        <w:rPr>
          <w:rFonts w:ascii="Times New Roman" w:eastAsia="Times New Roman" w:hAnsi="Times New Roman" w:cs="Times New Roman"/>
          <w:kern w:val="0"/>
          <w14:ligatures w14:val="none"/>
        </w:rPr>
        <w:t xml:space="preserve"> </w:t>
      </w:r>
      <w:r w:rsidRPr="000D724F">
        <w:rPr>
          <w:rFonts w:ascii="Times New Roman" w:eastAsia="Times New Roman" w:hAnsi="Times New Roman" w:cs="Times New Roman"/>
          <w:b/>
          <w:bCs/>
          <w:kern w:val="0"/>
          <w14:ligatures w14:val="none"/>
        </w:rPr>
        <w:t>according to some CATE ordering model</w:t>
      </w:r>
      <w:r w:rsidRPr="000D724F">
        <w:rPr>
          <w:rFonts w:ascii="Times New Roman" w:eastAsia="Times New Roman" w:hAnsi="Times New Roman" w:cs="Times New Roman"/>
          <w:kern w:val="0"/>
          <w14:ligatures w14:val="none"/>
        </w:rPr>
        <w:t>, provided that they all have positive effect.</w:t>
      </w:r>
    </w:p>
    <w:p w14:paraId="27194336" w14:textId="77777777" w:rsidR="000D724F" w:rsidRPr="000D724F" w:rsidRDefault="000D724F" w:rsidP="000D724F">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lastRenderedPageBreak/>
        <w:t xml:space="preserve">IF treatment is continuous and orders. You have to decide not only who to treat, but also how much to treat. Example: </w:t>
      </w:r>
    </w:p>
    <w:p w14:paraId="0F343880" w14:textId="77777777" w:rsidR="000D724F" w:rsidRPr="000D724F" w:rsidRDefault="000D724F" w:rsidP="000D724F">
      <w:pPr>
        <w:numPr>
          <w:ilvl w:val="2"/>
          <w:numId w:val="31"/>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Consider once again the problem of deciding how much discount to give each day on a chain of restaurants. </w:t>
      </w:r>
    </w:p>
    <w:p w14:paraId="61683DB8" w14:textId="77777777" w:rsidR="000D724F" w:rsidRPr="000D724F" w:rsidRDefault="000D724F" w:rsidP="000D724F">
      <w:pPr>
        <w:numPr>
          <w:ilvl w:val="3"/>
          <w:numId w:val="31"/>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$Demand_i = 50- \tau(X_i) Price_i$</w:t>
      </w:r>
    </w:p>
    <w:p w14:paraId="7714B706" w14:textId="77777777" w:rsidR="000D724F" w:rsidRPr="000D724F" w:rsidRDefault="000D724F" w:rsidP="000D724F">
      <w:pPr>
        <w:numPr>
          <w:ilvl w:val="3"/>
          <w:numId w:val="31"/>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$Revenue_i = Demand_i \times Prices_i$</w:t>
      </w:r>
    </w:p>
    <w:p w14:paraId="70BE52B2" w14:textId="77777777" w:rsidR="000D724F" w:rsidRPr="000D724F" w:rsidRDefault="000D724F" w:rsidP="000D724F">
      <w:pPr>
        <w:numPr>
          <w:ilvl w:val="3"/>
          <w:numId w:val="31"/>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Revenue on a day i. tau(i) is how sensitive customers are to price increases</w:t>
      </w:r>
    </w:p>
    <w:p w14:paraId="507757B2" w14:textId="77777777" w:rsidR="000D724F" w:rsidRPr="000D724F" w:rsidRDefault="000D724F" w:rsidP="000D724F">
      <w:pPr>
        <w:numPr>
          <w:ilvl w:val="3"/>
          <w:numId w:val="31"/>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$Cost(demand_i) = 3Demand_i$</w:t>
      </w:r>
    </w:p>
    <w:p w14:paraId="0D6C2A33" w14:textId="77777777" w:rsidR="000D724F" w:rsidRPr="000D724F" w:rsidRDefault="000D724F" w:rsidP="000D724F">
      <w:pPr>
        <w:numPr>
          <w:ilvl w:val="3"/>
          <w:numId w:val="31"/>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take derivative of p: $P^* = \frac{3\tau(X)+50}{2\tau(X)}$</w:t>
      </w:r>
    </w:p>
    <w:p w14:paraId="099B9489" w14:textId="77777777" w:rsidR="000D724F" w:rsidRPr="000D724F" w:rsidRDefault="000D724F" w:rsidP="000D724F">
      <w:pPr>
        <w:numPr>
          <w:ilvl w:val="1"/>
          <w:numId w:val="32"/>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Double ML</w:t>
      </w:r>
    </w:p>
    <w:p w14:paraId="309E137A" w14:textId="77777777" w:rsidR="000D724F" w:rsidRPr="000D724F" w:rsidRDefault="000D724F" w:rsidP="000D724F">
      <w:pPr>
        <w:spacing w:before="100" w:beforeAutospacing="1" w:after="100" w:afterAutospacing="1" w:line="240" w:lineRule="auto"/>
        <w:ind w:left="1440"/>
        <w:rPr>
          <w:rFonts w:ascii="Times New Roman" w:eastAsia="Times New Roman" w:hAnsi="Times New Roman" w:cs="Times New Roman"/>
          <w:kern w:val="0"/>
          <w14:ligatures w14:val="none"/>
        </w:rPr>
      </w:pPr>
      <w:hyperlink r:id="rId11" w:history="1">
        <w:r w:rsidRPr="000D724F">
          <w:rPr>
            <w:rFonts w:ascii="Times New Roman" w:eastAsia="Times New Roman" w:hAnsi="Times New Roman" w:cs="Times New Roman"/>
            <w:color w:val="0000FF"/>
            <w:kern w:val="0"/>
            <w:u w:val="single"/>
            <w14:ligatures w14:val="none"/>
          </w:rPr>
          <w:t>https://medium.com/@clementzach_38631/double-machine-learning-for-causal-inference-from-a-partially-linear-model-ada4c39914e3</w:t>
        </w:r>
      </w:hyperlink>
    </w:p>
    <w:p w14:paraId="3B5E02A4" w14:textId="77777777" w:rsidR="000D724F" w:rsidRPr="000D724F" w:rsidRDefault="000D724F" w:rsidP="000D724F">
      <w:pPr>
        <w:spacing w:before="100" w:beforeAutospacing="1" w:after="100" w:afterAutospacing="1" w:line="240" w:lineRule="auto"/>
        <w:ind w:left="1440"/>
        <w:rPr>
          <w:rFonts w:ascii="Times New Roman" w:eastAsia="Times New Roman" w:hAnsi="Times New Roman" w:cs="Times New Roman"/>
          <w:kern w:val="0"/>
          <w14:ligatures w14:val="none"/>
        </w:rPr>
      </w:pPr>
      <w:hyperlink r:id="rId12" w:history="1">
        <w:r w:rsidRPr="000D724F">
          <w:rPr>
            <w:rFonts w:ascii="Times New Roman" w:eastAsia="Times New Roman" w:hAnsi="Times New Roman" w:cs="Times New Roman"/>
            <w:color w:val="0000FF"/>
            <w:kern w:val="0"/>
            <w:u w:val="single"/>
            <w14:ligatures w14:val="none"/>
          </w:rPr>
          <w:t>https://matheusfacure.github.io/python-causality-handbook/22-Debiased-Orthogonal-Machine-Learning.html</w:t>
        </w:r>
      </w:hyperlink>
    </w:p>
    <w:p w14:paraId="209826D2" w14:textId="77777777" w:rsidR="000D724F" w:rsidRPr="000D724F" w:rsidRDefault="000D724F" w:rsidP="000D724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SimSun" w:eastAsia="SimSun" w:hAnsi="SimSun" w:cs="SimSun" w:hint="eastAsia"/>
          <w:kern w:val="0"/>
          <w14:ligatures w14:val="none"/>
        </w:rPr>
        <w:t>自己想</w:t>
      </w:r>
      <w:r w:rsidRPr="000D724F">
        <w:rPr>
          <w:rFonts w:ascii="Times New Roman" w:eastAsia="Times New Roman" w:hAnsi="Times New Roman" w:cs="Times New Roman"/>
          <w:kern w:val="0"/>
          <w14:ligatures w14:val="none"/>
        </w:rPr>
        <w:t>DAG</w:t>
      </w:r>
      <w:r w:rsidRPr="000D724F">
        <w:rPr>
          <w:rFonts w:ascii="SimSun" w:eastAsia="SimSun" w:hAnsi="SimSun" w:cs="SimSun" w:hint="eastAsia"/>
          <w:kern w:val="0"/>
          <w14:ligatures w14:val="none"/>
        </w:rPr>
        <w:t>，</w:t>
      </w:r>
      <w:r w:rsidRPr="000D724F">
        <w:rPr>
          <w:rFonts w:ascii="Times New Roman" w:eastAsia="Times New Roman" w:hAnsi="Times New Roman" w:cs="Times New Roman"/>
          <w:kern w:val="0"/>
          <w14:ligatures w14:val="none"/>
        </w:rPr>
        <w:t xml:space="preserve"> mediator</w:t>
      </w:r>
      <w:r w:rsidRPr="000D724F">
        <w:rPr>
          <w:rFonts w:ascii="SimSun" w:eastAsia="SimSun" w:hAnsi="SimSun" w:cs="SimSun" w:hint="eastAsia"/>
          <w:kern w:val="0"/>
          <w14:ligatures w14:val="none"/>
        </w:rPr>
        <w:t>，</w:t>
      </w:r>
      <w:r w:rsidRPr="000D724F">
        <w:rPr>
          <w:rFonts w:ascii="Times New Roman" w:eastAsia="Times New Roman" w:hAnsi="Times New Roman" w:cs="Times New Roman"/>
          <w:kern w:val="0"/>
          <w14:ligatures w14:val="none"/>
        </w:rPr>
        <w:t xml:space="preserve"> collider. from mixtape</w:t>
      </w:r>
    </w:p>
    <w:p w14:paraId="08160695"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Includes</w:t>
      </w:r>
    </w:p>
    <w:p w14:paraId="50072FC2" w14:textId="77777777" w:rsidR="000D724F" w:rsidRPr="000D724F" w:rsidRDefault="000D724F" w:rsidP="000D724F">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Confounders and Variables that are good predictor of Y</w:t>
      </w:r>
    </w:p>
    <w:p w14:paraId="3EC01711"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Do not include</w:t>
      </w:r>
    </w:p>
    <w:p w14:paraId="6A41CF19" w14:textId="77777777" w:rsidR="000D724F" w:rsidRPr="000D724F" w:rsidRDefault="000D724F" w:rsidP="000D724F">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good predictors of T,</w:t>
      </w:r>
    </w:p>
    <w:p w14:paraId="79B2EFCF" w14:textId="77777777" w:rsidR="000D724F" w:rsidRPr="000D724F" w:rsidRDefault="000D724F" w:rsidP="000D724F">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Mediators between T and Y</w:t>
      </w:r>
    </w:p>
    <w:p w14:paraId="60A6D075" w14:textId="77777777" w:rsidR="000D724F" w:rsidRPr="000D724F" w:rsidRDefault="000D724F" w:rsidP="000D724F">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Common effect of T and Y [selection bias —&gt; You are not allow Y change much]</w:t>
      </w:r>
    </w:p>
    <w:p w14:paraId="7A9806DF"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Unobserved variable casues D and Y directly:</w:t>
      </w:r>
    </w:p>
    <w:p w14:paraId="354C8835"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Control the cause variables and effect variables as proxy for those unobserved variable.</w:t>
      </w:r>
    </w:p>
    <w:p w14:paraId="54122202" w14:textId="77777777" w:rsidR="000D724F" w:rsidRPr="000D724F" w:rsidRDefault="000D724F" w:rsidP="000D724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SimSun" w:eastAsia="SimSun" w:hAnsi="SimSun" w:cs="SimSun" w:hint="eastAsia"/>
          <w:kern w:val="0"/>
          <w14:ligatures w14:val="none"/>
        </w:rPr>
        <w:t>手写</w:t>
      </w:r>
      <w:r w:rsidRPr="000D724F">
        <w:rPr>
          <w:rFonts w:ascii="Times New Roman" w:eastAsia="Times New Roman" w:hAnsi="Times New Roman" w:cs="Times New Roman"/>
          <w:kern w:val="0"/>
          <w14:ligatures w14:val="none"/>
        </w:rPr>
        <w:t>KNN</w:t>
      </w:r>
    </w:p>
    <w:p w14:paraId="56AF8EE0"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import math</w:t>
      </w:r>
    </w:p>
    <w:p w14:paraId="280913A6"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 calculate euclidean_distance</w:t>
      </w:r>
    </w:p>
    <w:p w14:paraId="7F438CD6"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def euclidean_distance(point1, point2):</w:t>
      </w:r>
    </w:p>
    <w:p w14:paraId="5D7EDD29"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 xml:space="preserve">    distance = 0.0</w:t>
      </w:r>
    </w:p>
    <w:p w14:paraId="66F74BA1"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 xml:space="preserve">    for i in range(len(point1)):</w:t>
      </w:r>
    </w:p>
    <w:p w14:paraId="381D423F"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 xml:space="preserve">        distance += (point1[i] - point2[i]) ** 2</w:t>
      </w:r>
    </w:p>
    <w:p w14:paraId="55832DCC"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 xml:space="preserve">    return math.sqrt(distance)</w:t>
      </w:r>
    </w:p>
    <w:p w14:paraId="2480CCD1"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3E425E"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def get_neighbors(train_data, test_row, k):</w:t>
      </w:r>
    </w:p>
    <w:p w14:paraId="7B85052F"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 xml:space="preserve">    distances = []</w:t>
      </w:r>
    </w:p>
    <w:p w14:paraId="3924D1A3"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 xml:space="preserve">    for train_row in train_data:</w:t>
      </w:r>
    </w:p>
    <w:p w14:paraId="548B33E7"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 xml:space="preserve">        dist = euclidean_distance(test_row[:-1], train_row[:-1])</w:t>
      </w:r>
    </w:p>
    <w:p w14:paraId="7B530F03"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lastRenderedPageBreak/>
        <w:t xml:space="preserve">        distances.append((train_row, dist))</w:t>
      </w:r>
    </w:p>
    <w:p w14:paraId="3C73EE16"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 xml:space="preserve">    distances.sort(key=lambda tup: tup[1])</w:t>
      </w:r>
    </w:p>
    <w:p w14:paraId="46818F8B"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 xml:space="preserve">    neighbors = []</w:t>
      </w:r>
    </w:p>
    <w:p w14:paraId="736CA142"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 xml:space="preserve">    for i in range(k):</w:t>
      </w:r>
    </w:p>
    <w:p w14:paraId="2973520C"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 xml:space="preserve">        neighbors.append(distances[i][0])</w:t>
      </w:r>
    </w:p>
    <w:p w14:paraId="481F4D95"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 xml:space="preserve">    return neighbors</w:t>
      </w:r>
    </w:p>
    <w:p w14:paraId="73F021F2"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53326E"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def predict_classification(train_data, test_row, k):</w:t>
      </w:r>
    </w:p>
    <w:p w14:paraId="38C286FE"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 xml:space="preserve">    neighbors = get_neighbors(train_data, test_row, k)</w:t>
      </w:r>
    </w:p>
    <w:p w14:paraId="19C1A0BB"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 xml:space="preserve">    output_values = [row[-1] for row in neighbors]</w:t>
      </w:r>
    </w:p>
    <w:p w14:paraId="343FF356"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 xml:space="preserve">    prediction = 1 if output_values.count(1)&gt;=output_values.count(0) else 0</w:t>
      </w:r>
    </w:p>
    <w:p w14:paraId="1466F613"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 xml:space="preserve">    return prediction</w:t>
      </w:r>
    </w:p>
    <w:p w14:paraId="4CFAE37C"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F5E8CF"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 count = Counter()</w:t>
      </w:r>
    </w:p>
    <w:p w14:paraId="27F12218"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#freq = sorted(count.items(), key=lambda x: x[1], reverse=True)</w:t>
      </w:r>
    </w:p>
    <w:p w14:paraId="68B5C4D7"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 prediciton = freq[0][0]</w:t>
      </w:r>
    </w:p>
    <w:p w14:paraId="204D48F2" w14:textId="77777777" w:rsidR="000D724F" w:rsidRPr="000D724F" w:rsidRDefault="000D724F" w:rsidP="000D724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SimSun" w:eastAsia="SimSun" w:hAnsi="SimSun" w:cs="SimSun" w:hint="eastAsia"/>
          <w:kern w:val="0"/>
          <w14:ligatures w14:val="none"/>
        </w:rPr>
        <w:t>手写</w:t>
      </w:r>
      <w:r w:rsidRPr="000D724F">
        <w:rPr>
          <w:rFonts w:ascii="Times New Roman" w:eastAsia="Times New Roman" w:hAnsi="Times New Roman" w:cs="Times New Roman"/>
          <w:kern w:val="0"/>
          <w14:ligatures w14:val="none"/>
        </w:rPr>
        <w:t>K means</w:t>
      </w:r>
    </w:p>
    <w:p w14:paraId="4FF4216A"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def initialize_centroids(data, k):</w:t>
      </w:r>
    </w:p>
    <w:p w14:paraId="63B2AD82"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 xml:space="preserve">    # Randomly choosing Centroids</w:t>
      </w:r>
    </w:p>
    <w:p w14:paraId="58B73170"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 xml:space="preserve">    centroids = data.copy()</w:t>
      </w:r>
    </w:p>
    <w:p w14:paraId="06F06E08"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     centroids = data</w:t>
      </w:r>
    </w:p>
    <w:p w14:paraId="50B9E24D"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 xml:space="preserve">    np.random.shuffle(centroids)</w:t>
      </w:r>
    </w:p>
    <w:p w14:paraId="062B830F"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 xml:space="preserve">    return centroids[:k] #[[1,2],[1.5,1.8]]</w:t>
      </w:r>
    </w:p>
    <w:p w14:paraId="4E4F9D2E"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4DD988"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def euclidean_distance(point1, point2):</w:t>
      </w:r>
    </w:p>
    <w:p w14:paraId="489F1EDB"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 xml:space="preserve">    return np.sqrt(np.sum((point1 - point2) ** 2))</w:t>
      </w:r>
    </w:p>
    <w:p w14:paraId="1B6F9958"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5A7A05"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 for each point, find the closest centroid from all centroids,</w:t>
      </w:r>
    </w:p>
    <w:p w14:paraId="6107DC5E"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def closest_centroid(data, centroids):</w:t>
      </w:r>
    </w:p>
    <w:p w14:paraId="059DF817"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 xml:space="preserve">    closest = []</w:t>
      </w:r>
    </w:p>
    <w:p w14:paraId="18433A16"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 xml:space="preserve">    for point in data:</w:t>
      </w:r>
    </w:p>
    <w:p w14:paraId="66182C84"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 xml:space="preserve">        # Calculate the distance to all centroids and find the closest one</w:t>
      </w:r>
    </w:p>
    <w:p w14:paraId="4870AB94"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 xml:space="preserve">        distances = [euclidean_distance(point, centroid) for centroid in centroids]</w:t>
      </w:r>
    </w:p>
    <w:p w14:paraId="25732EA0"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 xml:space="preserve">        closest_centroid = np.argmin(distances) # index of the closest centroid</w:t>
      </w:r>
    </w:p>
    <w:p w14:paraId="4ED06C24"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 xml:space="preserve">        closest.append(closest_centroid)</w:t>
      </w:r>
    </w:p>
    <w:p w14:paraId="2CD18DE0"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 xml:space="preserve">    return np.array(closest)#[0,0,1,1,0,0]</w:t>
      </w:r>
    </w:p>
    <w:p w14:paraId="7E3C9A52"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F934B8"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def move_centroids(data, closest, centroids):</w:t>
      </w:r>
    </w:p>
    <w:p w14:paraId="74687D7D"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 xml:space="preserve">    # Re-calculating the centroids as mean of the data points assigned to each centroid</w:t>
      </w:r>
    </w:p>
    <w:p w14:paraId="67A30DFB"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 xml:space="preserve">#     return np.array([data[closest==i].mean(axis=0) for i in range(centroids.shape[0])]) # or range(k) </w:t>
      </w:r>
    </w:p>
    <w:p w14:paraId="755C53D6"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 xml:space="preserve">    new_centroids = []</w:t>
      </w:r>
    </w:p>
    <w:p w14:paraId="72092A08"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 xml:space="preserve">    for i in range(centroids.shape[0]):</w:t>
      </w:r>
    </w:p>
    <w:p w14:paraId="649E6752"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 xml:space="preserve">        new_mean = data[closest==i].mean(axis=0) #[[1,2],[1.5,1.8]]-&gt;[1.25, 1.9]</w:t>
      </w:r>
    </w:p>
    <w:p w14:paraId="2BEE9CB7"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lastRenderedPageBreak/>
        <w:t xml:space="preserve">        new_centroids.append(new_mean)</w:t>
      </w:r>
    </w:p>
    <w:p w14:paraId="7BFEEFD8"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 xml:space="preserve">    return np.array(new_centroids)</w:t>
      </w:r>
    </w:p>
    <w:p w14:paraId="7E4429BA"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01B2F1"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def kmeans(data, k=3, tol=0.0001, max_iter=300):</w:t>
      </w:r>
    </w:p>
    <w:p w14:paraId="143A9076"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 xml:space="preserve">    centroids = initialize_centroids(data, k)</w:t>
      </w:r>
    </w:p>
    <w:p w14:paraId="25C4A83B"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 xml:space="preserve">    for i in range(max_iter):</w:t>
      </w:r>
    </w:p>
    <w:p w14:paraId="04769D1B"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 xml:space="preserve">        old_centroids = centroids</w:t>
      </w:r>
    </w:p>
    <w:p w14:paraId="5575B4BA"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 xml:space="preserve">        closest = closest_centroid(data, centroids)</w:t>
      </w:r>
    </w:p>
    <w:p w14:paraId="1FA32BF3"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 xml:space="preserve">        centroids = move_centroids(data, closest, centroids)</w:t>
      </w:r>
    </w:p>
    <w:p w14:paraId="51D9BDBA"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 xml:space="preserve">        # Checking convergence by the maximum distance any centroid moved</w:t>
      </w:r>
    </w:p>
    <w:p w14:paraId="2950681B"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         centroid_shifts = np.sqrt(((centroids - old_centroids) ** 2).sum(axis=1))</w:t>
      </w:r>
    </w:p>
    <w:p w14:paraId="0CB69DFE"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 xml:space="preserve">        centroid_shifts = centroids - old_centroids</w:t>
      </w:r>
    </w:p>
    <w:p w14:paraId="54D7C601"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 xml:space="preserve">        max_shift = np.max(centroid_shifts)</w:t>
      </w:r>
    </w:p>
    <w:p w14:paraId="74D3FF0F"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 xml:space="preserve">        if max_shift &lt; tol:</w:t>
      </w:r>
    </w:p>
    <w:p w14:paraId="03ECD578"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 xml:space="preserve">            break</w:t>
      </w:r>
    </w:p>
    <w:p w14:paraId="2FC6092D"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 xml:space="preserve">    return closest, centroids</w:t>
      </w:r>
    </w:p>
    <w:p w14:paraId="5B5AE01C"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546711"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 Example usage</w:t>
      </w:r>
    </w:p>
    <w:p w14:paraId="6902C94C"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data = np.array([</w:t>
      </w:r>
    </w:p>
    <w:p w14:paraId="2AF14572"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 xml:space="preserve">    </w:t>
      </w:r>
    </w:p>
    <w:p w14:paraId="05020248"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1E2BCB"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 xml:space="preserve">    [1, 2],</w:t>
      </w:r>
    </w:p>
    <w:p w14:paraId="5582E7F5"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 xml:space="preserve">    [1.5, 1.8],</w:t>
      </w:r>
    </w:p>
    <w:p w14:paraId="1A097A59"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 xml:space="preserve">    [5, 8],</w:t>
      </w:r>
    </w:p>
    <w:p w14:paraId="78A761B9"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 xml:space="preserve">    [8, 8],</w:t>
      </w:r>
    </w:p>
    <w:p w14:paraId="485CFBA7"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 xml:space="preserve">    [1, 0.6],</w:t>
      </w:r>
    </w:p>
    <w:p w14:paraId="322F22D7"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 xml:space="preserve">    [9, 11]</w:t>
      </w:r>
    </w:p>
    <w:p w14:paraId="55585E88"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w:t>
      </w:r>
    </w:p>
    <w:p w14:paraId="3A2F6BBC"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44ED74"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k = 2</w:t>
      </w:r>
    </w:p>
    <w:p w14:paraId="17565309"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assignments, centroids = kmeans(data, k)</w:t>
      </w:r>
    </w:p>
    <w:p w14:paraId="65BC3637"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78D3CC"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print("Cluster assignments:", assignments)</w:t>
      </w:r>
    </w:p>
    <w:p w14:paraId="3661D73B"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print("Centroids:", centroids)</w:t>
      </w:r>
    </w:p>
    <w:p w14:paraId="628ACD05"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E83547"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 Predicting the cluster for new data points</w:t>
      </w:r>
    </w:p>
    <w:p w14:paraId="44508CF4"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new_data = np.array([</w:t>
      </w:r>
    </w:p>
    <w:p w14:paraId="613C5444"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 xml:space="preserve">    [1, 3],</w:t>
      </w:r>
    </w:p>
    <w:p w14:paraId="6279AD90"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 xml:space="preserve">    [8, 9],</w:t>
      </w:r>
    </w:p>
    <w:p w14:paraId="710446A0"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 xml:space="preserve">    [0, 3]</w:t>
      </w:r>
    </w:p>
    <w:p w14:paraId="4C1655BF"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w:t>
      </w:r>
    </w:p>
    <w:p w14:paraId="0FE45057"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new_assignments = closest_centroid(new_data, centroids)</w:t>
      </w:r>
    </w:p>
    <w:p w14:paraId="44EAC5D0" w14:textId="77777777" w:rsidR="000D724F" w:rsidRPr="000D724F" w:rsidRDefault="000D724F" w:rsidP="000D724F">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D724F">
        <w:rPr>
          <w:rFonts w:ascii="Courier New" w:eastAsia="Times New Roman" w:hAnsi="Courier New" w:cs="Courier New"/>
          <w:kern w:val="0"/>
          <w:sz w:val="20"/>
          <w:szCs w:val="20"/>
          <w14:ligatures w14:val="none"/>
        </w:rPr>
        <w:t>print("New data assignments:", new_assignments)import numpy as np</w:t>
      </w:r>
    </w:p>
    <w:p w14:paraId="7DB39CD8" w14:textId="77777777" w:rsidR="000D724F" w:rsidRPr="000D724F" w:rsidRDefault="000D724F" w:rsidP="000D724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GMM Clustering???? Expectation Maximization</w:t>
      </w:r>
    </w:p>
    <w:p w14:paraId="6E94F3F7" w14:textId="77777777" w:rsidR="000D724F" w:rsidRPr="000D724F" w:rsidRDefault="000D724F" w:rsidP="000D724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SVM</w:t>
      </w:r>
      <w:r w:rsidRPr="000D724F">
        <w:rPr>
          <w:rFonts w:ascii="Times New Roman" w:eastAsia="Times New Roman" w:hAnsi="Times New Roman" w:cs="Times New Roman"/>
          <w:kern w:val="0"/>
          <w14:ligatures w14:val="none"/>
        </w:rPr>
        <w:t xml:space="preserve"> (supervised, for classification)</w:t>
      </w:r>
    </w:p>
    <w:p w14:paraId="63604157"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Find the hyperplane that best separate 2 categories.</w:t>
      </w:r>
    </w:p>
    <w:p w14:paraId="7EB7951F"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lastRenderedPageBreak/>
        <w:t>Focus on the observations on the edges of each cluster, you can use the midpoint between them as the threshold.</w:t>
      </w:r>
    </w:p>
    <w:p w14:paraId="63E0C364"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i/>
          <w:iCs/>
          <w:kern w:val="0"/>
          <w14:ligatures w14:val="none"/>
        </w:rPr>
        <w:t>The shortest distance between the observations and the threshold is called Margin, when the threshold is halfway between the two observations, the margin is as large as it can be. SVM tries to Maximize the Margin that separate the classes.</w:t>
      </w:r>
    </w:p>
    <w:p w14:paraId="40B4BA34" w14:textId="162434F3"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fldChar w:fldCharType="begin"/>
      </w:r>
      <w:r w:rsidRPr="000D724F">
        <w:rPr>
          <w:rFonts w:ascii="Times New Roman" w:eastAsia="Times New Roman" w:hAnsi="Times New Roman" w:cs="Times New Roman"/>
          <w:kern w:val="0"/>
          <w14:ligatures w14:val="none"/>
        </w:rPr>
        <w:instrText xml:space="preserve"> INCLUDEPICTURE "https://prod-files-secure.s3.us-west-2.amazonaws.com/c9c0f774-741b-45e5-a209-3d008a79912f/1539a84b-5aea-426c-b8ba-b29dc46dbe4a/Untitled.png" \* MERGEFORMATINET </w:instrText>
      </w:r>
      <w:r w:rsidRPr="000D724F">
        <w:rPr>
          <w:rFonts w:ascii="Times New Roman" w:eastAsia="Times New Roman" w:hAnsi="Times New Roman" w:cs="Times New Roman"/>
          <w:kern w:val="0"/>
          <w14:ligatures w14:val="none"/>
        </w:rPr>
        <w:fldChar w:fldCharType="separate"/>
      </w:r>
      <w:r w:rsidRPr="000D724F">
        <w:rPr>
          <w:rFonts w:ascii="Times New Roman" w:eastAsia="Times New Roman" w:hAnsi="Times New Roman" w:cs="Times New Roman"/>
          <w:noProof/>
          <w:kern w:val="0"/>
          <w14:ligatures w14:val="none"/>
        </w:rPr>
        <mc:AlternateContent>
          <mc:Choice Requires="wps">
            <w:drawing>
              <wp:inline distT="0" distB="0" distL="0" distR="0" wp14:anchorId="2BD39790" wp14:editId="16AA163F">
                <wp:extent cx="304800" cy="304800"/>
                <wp:effectExtent l="0" t="0" r="0" b="0"/>
                <wp:docPr id="1936416542" name="Rectangle 6"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A41097" id="Rectangle 6"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D724F">
        <w:rPr>
          <w:rFonts w:ascii="Times New Roman" w:eastAsia="Times New Roman" w:hAnsi="Times New Roman" w:cs="Times New Roman"/>
          <w:kern w:val="0"/>
          <w14:ligatures w14:val="none"/>
        </w:rPr>
        <w:fldChar w:fldCharType="end"/>
      </w:r>
    </w:p>
    <w:p w14:paraId="705845CA"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Choosing a threshold that allows misclassifications is an example of the Bias/Variance Tradeoff. If we do not allow misclassifications, the threshold is sensitive to outliers. Low bias in training data, but may overfit for the test data (high variance)</w:t>
      </w:r>
    </w:p>
    <w:p w14:paraId="057A3B9D" w14:textId="318A7AC5"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fldChar w:fldCharType="begin"/>
      </w:r>
      <w:r w:rsidRPr="000D724F">
        <w:rPr>
          <w:rFonts w:ascii="Times New Roman" w:eastAsia="Times New Roman" w:hAnsi="Times New Roman" w:cs="Times New Roman"/>
          <w:kern w:val="0"/>
          <w14:ligatures w14:val="none"/>
        </w:rPr>
        <w:instrText xml:space="preserve"> INCLUDEPICTURE "https://prod-files-secure.s3.us-west-2.amazonaws.com/c9c0f774-741b-45e5-a209-3d008a79912f/a6424762-d140-45cd-9256-01a1f930e186/Untitled.png" \* MERGEFORMATINET </w:instrText>
      </w:r>
      <w:r w:rsidRPr="000D724F">
        <w:rPr>
          <w:rFonts w:ascii="Times New Roman" w:eastAsia="Times New Roman" w:hAnsi="Times New Roman" w:cs="Times New Roman"/>
          <w:kern w:val="0"/>
          <w14:ligatures w14:val="none"/>
        </w:rPr>
        <w:fldChar w:fldCharType="separate"/>
      </w:r>
      <w:r w:rsidRPr="000D724F">
        <w:rPr>
          <w:rFonts w:ascii="Times New Roman" w:eastAsia="Times New Roman" w:hAnsi="Times New Roman" w:cs="Times New Roman"/>
          <w:noProof/>
          <w:kern w:val="0"/>
          <w14:ligatures w14:val="none"/>
        </w:rPr>
        <mc:AlternateContent>
          <mc:Choice Requires="wps">
            <w:drawing>
              <wp:inline distT="0" distB="0" distL="0" distR="0" wp14:anchorId="6F6A3239" wp14:editId="53424CD5">
                <wp:extent cx="304800" cy="304800"/>
                <wp:effectExtent l="0" t="0" r="0" b="0"/>
                <wp:docPr id="267178402" name="Rectangle 5"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7CF455" id="Rectangle 5"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D724F">
        <w:rPr>
          <w:rFonts w:ascii="Times New Roman" w:eastAsia="Times New Roman" w:hAnsi="Times New Roman" w:cs="Times New Roman"/>
          <w:kern w:val="0"/>
          <w14:ligatures w14:val="none"/>
        </w:rPr>
        <w:fldChar w:fldCharType="end"/>
      </w:r>
    </w:p>
    <w:p w14:paraId="3D4DB8CC"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When we allow misclassifications, the distance between the observations and the threshold is called a </w:t>
      </w:r>
      <w:r w:rsidRPr="000D724F">
        <w:rPr>
          <w:rFonts w:ascii="Times New Roman" w:eastAsia="Times New Roman" w:hAnsi="Times New Roman" w:cs="Times New Roman"/>
          <w:b/>
          <w:bCs/>
          <w:kern w:val="0"/>
          <w14:ligatures w14:val="none"/>
        </w:rPr>
        <w:t>Soft Margin</w:t>
      </w:r>
      <w:r w:rsidRPr="000D724F">
        <w:rPr>
          <w:rFonts w:ascii="Times New Roman" w:eastAsia="Times New Roman" w:hAnsi="Times New Roman" w:cs="Times New Roman"/>
          <w:kern w:val="0"/>
          <w14:ligatures w14:val="none"/>
        </w:rPr>
        <w:t xml:space="preserve">. We Use </w:t>
      </w:r>
      <w:r w:rsidRPr="000D724F">
        <w:rPr>
          <w:rFonts w:ascii="Times New Roman" w:eastAsia="Times New Roman" w:hAnsi="Times New Roman" w:cs="Times New Roman"/>
          <w:b/>
          <w:bCs/>
          <w:kern w:val="0"/>
          <w14:ligatures w14:val="none"/>
        </w:rPr>
        <w:t>Cross Validation</w:t>
      </w:r>
      <w:r w:rsidRPr="000D724F">
        <w:rPr>
          <w:rFonts w:ascii="Times New Roman" w:eastAsia="Times New Roman" w:hAnsi="Times New Roman" w:cs="Times New Roman"/>
          <w:kern w:val="0"/>
          <w14:ligatures w14:val="none"/>
        </w:rPr>
        <w:t xml:space="preserve"> to determine how many misclassifications and observations to allow inside of the </w:t>
      </w:r>
      <w:r w:rsidRPr="000D724F">
        <w:rPr>
          <w:rFonts w:ascii="Times New Roman" w:eastAsia="Times New Roman" w:hAnsi="Times New Roman" w:cs="Times New Roman"/>
          <w:b/>
          <w:bCs/>
          <w:kern w:val="0"/>
          <w14:ligatures w14:val="none"/>
        </w:rPr>
        <w:t>Soft Margin</w:t>
      </w:r>
      <w:r w:rsidRPr="000D724F">
        <w:rPr>
          <w:rFonts w:ascii="Times New Roman" w:eastAsia="Times New Roman" w:hAnsi="Times New Roman" w:cs="Times New Roman"/>
          <w:kern w:val="0"/>
          <w14:ligatures w14:val="none"/>
        </w:rPr>
        <w:t xml:space="preserve"> to get the best classification.</w:t>
      </w:r>
    </w:p>
    <w:p w14:paraId="69B73DE1"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When we are using Soft Margin to determine Threshold, we are using Support Vector Classifier</w:t>
      </w:r>
    </w:p>
    <w:p w14:paraId="35CDBD6D"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Items falls on the edge and within the Soft margin are called supporting vectors</w:t>
      </w:r>
    </w:p>
    <w:p w14:paraId="30E8CC86"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It can work small datasets and are not prone to overfitting</w:t>
      </w:r>
    </w:p>
    <w:p w14:paraId="6DFB06EB"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Main Ideas:</w:t>
      </w:r>
      <w:r w:rsidRPr="000D724F">
        <w:rPr>
          <w:rFonts w:ascii="Times New Roman" w:eastAsia="Times New Roman" w:hAnsi="Times New Roman" w:cs="Times New Roman"/>
          <w:kern w:val="0"/>
          <w14:ligatures w14:val="none"/>
        </w:rPr>
        <w:t xml:space="preserve"> Find the hyperplane that best classify 2 categories.</w:t>
      </w:r>
    </w:p>
    <w:p w14:paraId="52456832"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Idea of Kernal:</w:t>
      </w:r>
    </w:p>
    <w:p w14:paraId="4BBB258C"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i/>
          <w:iCs/>
          <w:kern w:val="0"/>
          <w14:ligatures w14:val="none"/>
        </w:rPr>
        <w:t>When there is no obvious linear classifier that separate data in a nice way, SVM work by moving the data into a relatively high dimensional space. And find a relatively high dimensional Support Vector Classifier that can effectively classify the observations. Kernal is a mapping function that maps 2 input into a high dimensional space.</w:t>
      </w:r>
    </w:p>
    <w:p w14:paraId="659C4E77"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The kernal can be choosing using a cross-validation model selection</w:t>
      </w:r>
    </w:p>
    <w:p w14:paraId="387B0692"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Polynomial Kernal:</w:t>
      </w:r>
    </w:p>
    <w:p w14:paraId="62B7D29F"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$(a\times b+r)^d$. a, b refers to 2 different 1 d observations in the dataset</w:t>
      </w:r>
    </w:p>
    <w:p w14:paraId="411817D2"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r, d can be found in cross validation [validation set]. E.g. r =1/2 d = 2</w:t>
      </w:r>
    </w:p>
    <w:p w14:paraId="5456A902"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$(a\times b + 0.5)^2 = ab + a^2b^2 + 1/4 = (a,a^2,0.5) (b,b^2,0.5) dot \; product$</w:t>
      </w:r>
    </w:p>
    <w:p w14:paraId="1B9E83C7"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lastRenderedPageBreak/>
        <w:t>We can use the high dimensional relationship to find a Support Vector Classifier</w:t>
      </w:r>
    </w:p>
    <w:p w14:paraId="2B3218CD"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$If\; a =9, b=14, (a\times b+0.5)^2=16,002.25$</w:t>
      </w:r>
    </w:p>
    <w:p w14:paraId="3BEE2A18"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Radial Kernal (works for infinite dimensions):[Radial Basis Function]</w:t>
      </w:r>
    </w:p>
    <w:p w14:paraId="3AD1A858"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Use $e^{-\gamma(a-b)^2}$ to find the support vector classifier</w:t>
      </w:r>
    </w:p>
    <w:p w14:paraId="183418B4"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The closest observations have a lot of influence on how we classify the new observation</w:t>
      </w:r>
    </w:p>
    <w:p w14:paraId="21A477FA"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Math:</w:t>
      </w:r>
    </w:p>
    <w:p w14:paraId="3D9B6958"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Hard Margin SVM</w:t>
      </w:r>
    </w:p>
    <w:p w14:paraId="0E251F4D"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Create a threshold that maximize the margin between two classes. Since this is convex optimization problem, which is bound to have one optimum solution only, and that is the global minima.</w:t>
      </w:r>
    </w:p>
    <w:p w14:paraId="412E87A4"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Hyperplane: $WX- b = 0--&gt; w_1x_1+...+w_px_p-b=0$</w:t>
      </w:r>
    </w:p>
    <w:p w14:paraId="31168109"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Find $W, b$ to </w:t>
      </w:r>
      <w:r w:rsidRPr="000D724F">
        <w:rPr>
          <w:rFonts w:ascii="Times New Roman" w:eastAsia="Times New Roman" w:hAnsi="Times New Roman" w:cs="Times New Roman"/>
          <w:b/>
          <w:bCs/>
          <w:kern w:val="0"/>
          <w14:ligatures w14:val="none"/>
        </w:rPr>
        <w:t>Maximize</w:t>
      </w:r>
      <w:r w:rsidRPr="000D724F">
        <w:rPr>
          <w:rFonts w:ascii="Times New Roman" w:eastAsia="Times New Roman" w:hAnsi="Times New Roman" w:cs="Times New Roman"/>
          <w:kern w:val="0"/>
          <w14:ligatures w14:val="none"/>
        </w:rPr>
        <w:t xml:space="preserve"> The size of margin $\frac{1}{|W|}$.</w:t>
      </w:r>
    </w:p>
    <w:p w14:paraId="476103AC"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Constraint $y_i=1 -&gt; WX-b &gt;=1$ (for item in this region, classify it as 1). $y_i=-1 -&gt; WX-b &lt;=-1$ (for item in that region, classify it as —1)</w:t>
      </w:r>
    </w:p>
    <w:p w14:paraId="6FD6A94F"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So. $y_i (WX-b)&gt;=1$</w:t>
      </w:r>
    </w:p>
    <w:p w14:paraId="192A3503"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Soft Margin SVM</w:t>
      </w:r>
    </w:p>
    <w:p w14:paraId="03406A91"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Loss = $max(0, 1-y_i(WX-b))$.</w:t>
      </w:r>
    </w:p>
    <w:p w14:paraId="5944F22C"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Give penality/loss to the point that are misclassified.</w:t>
      </w:r>
    </w:p>
    <w:p w14:paraId="450B765A"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Give more penality to misclassified point that is far from margin.</w:t>
      </w:r>
    </w:p>
    <w:p w14:paraId="63C8288B"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$Min_{W,b} \sum max(0,1-y_i(WX-b))+\lambda|W|^2$</w:t>
      </w:r>
    </w:p>
    <w:p w14:paraId="10C85223" w14:textId="77777777" w:rsidR="000D724F" w:rsidRPr="000D724F" w:rsidRDefault="000D724F" w:rsidP="000D724F">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Is it beneficial to perform dimensionality reduction before fitting an</w:t>
      </w:r>
      <w:r w:rsidRPr="000D724F">
        <w:rPr>
          <w:rFonts w:ascii="Times New Roman" w:eastAsia="Times New Roman" w:hAnsi="Times New Roman" w:cs="Times New Roman"/>
          <w:b/>
          <w:bCs/>
          <w:kern w:val="0"/>
          <w14:ligatures w14:val="none"/>
        </w:rPr>
        <w:br/>
        <w:t>SVM? Why or why not?</w:t>
      </w:r>
    </w:p>
    <w:p w14:paraId="7003C2EE" w14:textId="77777777" w:rsidR="000D724F" w:rsidRPr="000D724F" w:rsidRDefault="000D724F" w:rsidP="000D724F">
      <w:pPr>
        <w:spacing w:before="100" w:beforeAutospacing="1" w:after="100" w:afterAutospacing="1" w:line="240" w:lineRule="auto"/>
        <w:ind w:left="144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Reducing the number of features will definitely reduce the computational complexity of the model but it may not improve the performance of SVM, because SVM already uses regularization to avoid overfitting. So, performing Dimensionality Reduction before SVM may not improve the performance of the SVM classifier.</w:t>
      </w:r>
    </w:p>
    <w:p w14:paraId="5B5A29D5" w14:textId="77777777" w:rsidR="000D724F" w:rsidRPr="000D724F" w:rsidRDefault="000D724F" w:rsidP="000D724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lastRenderedPageBreak/>
        <w:t>Naive Bayes Classifier???? [classify data using bayes rule]</w:t>
      </w:r>
    </w:p>
    <w:p w14:paraId="2D03B682"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$P(A|B) = \frac{P(B|A)P(A)}{P(B)}$</w:t>
      </w:r>
    </w:p>
    <w:p w14:paraId="027D62CF"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$P(y|x_1,x_2,x_3) =\frac{P(x_1,x_2,x_3|y)P(y)}{P(x_1,x_2,x_3)}$</w:t>
      </w:r>
    </w:p>
    <w:p w14:paraId="1F4460EA"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$P(y|x_1,x_2,x_3)$. is called </w:t>
      </w:r>
      <w:r w:rsidRPr="000D724F">
        <w:rPr>
          <w:rFonts w:ascii="Times New Roman" w:eastAsia="Times New Roman" w:hAnsi="Times New Roman" w:cs="Times New Roman"/>
          <w:b/>
          <w:bCs/>
          <w:kern w:val="0"/>
          <w14:ligatures w14:val="none"/>
        </w:rPr>
        <w:t>Posterior</w:t>
      </w:r>
      <w:r w:rsidRPr="000D724F">
        <w:rPr>
          <w:rFonts w:ascii="Times New Roman" w:eastAsia="Times New Roman" w:hAnsi="Times New Roman" w:cs="Times New Roman"/>
          <w:kern w:val="0"/>
          <w14:ligatures w14:val="none"/>
        </w:rPr>
        <w:t>, probability that an observation belongs to class y given its features</w:t>
      </w:r>
    </w:p>
    <w:p w14:paraId="1D46AFF4"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$P(x_1,x_2,x_3|y)$ is called </w:t>
      </w:r>
      <w:r w:rsidRPr="000D724F">
        <w:rPr>
          <w:rFonts w:ascii="Times New Roman" w:eastAsia="Times New Roman" w:hAnsi="Times New Roman" w:cs="Times New Roman"/>
          <w:b/>
          <w:bCs/>
          <w:kern w:val="0"/>
          <w14:ligatures w14:val="none"/>
        </w:rPr>
        <w:t>Likelihood</w:t>
      </w:r>
      <w:r w:rsidRPr="000D724F">
        <w:rPr>
          <w:rFonts w:ascii="Times New Roman" w:eastAsia="Times New Roman" w:hAnsi="Times New Roman" w:cs="Times New Roman"/>
          <w:kern w:val="0"/>
          <w14:ligatures w14:val="none"/>
        </w:rPr>
        <w:t>, likelihood that of an observation’s values for features given its class y</w:t>
      </w:r>
    </w:p>
    <w:p w14:paraId="3BD8DDEF"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$P(y)$ is called </w:t>
      </w:r>
      <w:r w:rsidRPr="000D724F">
        <w:rPr>
          <w:rFonts w:ascii="Times New Roman" w:eastAsia="Times New Roman" w:hAnsi="Times New Roman" w:cs="Times New Roman"/>
          <w:b/>
          <w:bCs/>
          <w:kern w:val="0"/>
          <w14:ligatures w14:val="none"/>
        </w:rPr>
        <w:t>Priors</w:t>
      </w:r>
      <w:r w:rsidRPr="000D724F">
        <w:rPr>
          <w:rFonts w:ascii="Times New Roman" w:eastAsia="Times New Roman" w:hAnsi="Times New Roman" w:cs="Times New Roman"/>
          <w:kern w:val="0"/>
          <w14:ligatures w14:val="none"/>
        </w:rPr>
        <w:t>, Probability that an observations belongs to y.typically you can get this value from training set.</w:t>
      </w:r>
    </w:p>
    <w:p w14:paraId="09C6FFCE"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$P(x_1,x_2,x_3)$ is called </w:t>
      </w:r>
      <w:r w:rsidRPr="000D724F">
        <w:rPr>
          <w:rFonts w:ascii="Times New Roman" w:eastAsia="Times New Roman" w:hAnsi="Times New Roman" w:cs="Times New Roman"/>
          <w:b/>
          <w:bCs/>
          <w:kern w:val="0"/>
          <w14:ligatures w14:val="none"/>
        </w:rPr>
        <w:t>marginal probability</w:t>
      </w:r>
      <w:r w:rsidRPr="000D724F">
        <w:rPr>
          <w:rFonts w:ascii="Times New Roman" w:eastAsia="Times New Roman" w:hAnsi="Times New Roman" w:cs="Times New Roman"/>
          <w:kern w:val="0"/>
          <w14:ligatures w14:val="none"/>
        </w:rPr>
        <w:t>. We do not care about this in practice</w:t>
      </w:r>
    </w:p>
    <w:p w14:paraId="32503D7B"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The class with greatest posterior numerator [$P(x_1,x_2,x_3|y)P(y)$] becomes the predicted class $\hat{y}$</w:t>
      </w:r>
    </w:p>
    <w:p w14:paraId="4B5361A3"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An intuitive approach</w:t>
      </w:r>
    </w:p>
    <w:p w14:paraId="58D58EC4"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The ability to work with small data</w:t>
      </w:r>
    </w:p>
    <w:p w14:paraId="13D2EC44"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Low computation costs for training and prediction</w:t>
      </w:r>
    </w:p>
    <w:p w14:paraId="1DBEB83C"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Multinominal Naive Bayes</w:t>
      </w:r>
    </w:p>
    <w:p w14:paraId="38AE8CDF"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Normal email vs Spam email?</w:t>
      </w:r>
    </w:p>
    <w:p w14:paraId="1B5F0DE5"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Prior </w:t>
      </w:r>
      <w:r w:rsidRPr="000D724F">
        <w:rPr>
          <w:rFonts w:ascii="Times New Roman" w:eastAsia="Times New Roman" w:hAnsi="Times New Roman" w:cs="Times New Roman"/>
          <w:b/>
          <w:bCs/>
          <w:kern w:val="0"/>
          <w14:ligatures w14:val="none"/>
        </w:rPr>
        <w:t>P(N)</w:t>
      </w:r>
      <w:r w:rsidRPr="000D724F">
        <w:rPr>
          <w:rFonts w:ascii="Times New Roman" w:eastAsia="Times New Roman" w:hAnsi="Times New Roman" w:cs="Times New Roman"/>
          <w:kern w:val="0"/>
          <w14:ligatures w14:val="none"/>
        </w:rPr>
        <w:t xml:space="preserve"> = 8/14 = 0.67 </w:t>
      </w:r>
      <w:r w:rsidRPr="000D724F">
        <w:rPr>
          <w:rFonts w:ascii="Times New Roman" w:eastAsia="Times New Roman" w:hAnsi="Times New Roman" w:cs="Times New Roman"/>
          <w:b/>
          <w:bCs/>
          <w:kern w:val="0"/>
          <w14:ligatures w14:val="none"/>
        </w:rPr>
        <w:t>P(S)</w:t>
      </w:r>
      <w:r w:rsidRPr="000D724F">
        <w:rPr>
          <w:rFonts w:ascii="Times New Roman" w:eastAsia="Times New Roman" w:hAnsi="Times New Roman" w:cs="Times New Roman"/>
          <w:kern w:val="0"/>
          <w14:ligatures w14:val="none"/>
        </w:rPr>
        <w:t>= 6/14 = 0.33</w:t>
      </w:r>
    </w:p>
    <w:p w14:paraId="28A4DD97"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If Normal, 17 is the total words in normal emial</w:t>
      </w:r>
    </w:p>
    <w:p w14:paraId="57D5A3B3"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P(Dear|N) = 8/17=0.47</w:t>
      </w:r>
    </w:p>
    <w:p w14:paraId="39F5EC8F"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P(Friend|N) = 5/17 = 0.29</w:t>
      </w:r>
    </w:p>
    <w:p w14:paraId="2A80FE52"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P(Lunch|N) = 3/17 = 0.18</w:t>
      </w:r>
    </w:p>
    <w:p w14:paraId="31A9577F"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P(Money|N ) = 1/17 = 0.06</w:t>
      </w:r>
    </w:p>
    <w:p w14:paraId="488E7675"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if Spam</w:t>
      </w:r>
    </w:p>
    <w:p w14:paraId="1C633FBF"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P(Dear|S) = 2/7=0.29</w:t>
      </w:r>
    </w:p>
    <w:p w14:paraId="269142AD"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lastRenderedPageBreak/>
        <w:t>P(Friend|S) = 1/7 = 0.14</w:t>
      </w:r>
    </w:p>
    <w:p w14:paraId="2DB7BAD8"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P(Lunch|S) = 0/7 = 0</w:t>
      </w:r>
    </w:p>
    <w:p w14:paraId="7C87BBB2"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P(Money|S ) = 4/7 = 0.57</w:t>
      </w:r>
    </w:p>
    <w:p w14:paraId="7E388396"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If a new message ‘</w:t>
      </w:r>
      <w:r w:rsidRPr="000D724F">
        <w:rPr>
          <w:rFonts w:ascii="Times New Roman" w:eastAsia="Times New Roman" w:hAnsi="Times New Roman" w:cs="Times New Roman"/>
          <w:b/>
          <w:bCs/>
          <w:kern w:val="0"/>
          <w14:ligatures w14:val="none"/>
        </w:rPr>
        <w:t>Dear Friends</w:t>
      </w:r>
      <w:r w:rsidRPr="000D724F">
        <w:rPr>
          <w:rFonts w:ascii="Times New Roman" w:eastAsia="Times New Roman" w:hAnsi="Times New Roman" w:cs="Times New Roman"/>
          <w:kern w:val="0"/>
          <w14:ligatures w14:val="none"/>
        </w:rPr>
        <w:t>’, prob of being normal message is $P(N) * P(Dear|N) * P(Friend|N) = 0.09$</w:t>
      </w:r>
    </w:p>
    <w:p w14:paraId="591D0F4C"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prob of being spam message is $P(S) * P(Dear|S) * P(Friend|S) = 0.01$</w:t>
      </w:r>
    </w:p>
    <w:p w14:paraId="4AE0AF8D"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So it is classified as Normal message.</w:t>
      </w:r>
    </w:p>
    <w:p w14:paraId="28BB7F01"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If a new message ‘Lunch Money Money’, prob of being normal message is $P(N) * P(Lunch|N) * P(Money|N)^2 = 0.0004$</w:t>
      </w:r>
    </w:p>
    <w:p w14:paraId="3C04077B"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prob of being spam message is $P(S) * P(Lunch|S) * P(Money|S)^2 = 0$</w:t>
      </w:r>
    </w:p>
    <w:p w14:paraId="019FC36B"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So it is classified as Normal message mainly because $P(Lunch|S)=0$. </w:t>
      </w:r>
      <w:r w:rsidRPr="000D724F">
        <w:rPr>
          <w:rFonts w:ascii="Times New Roman" w:eastAsia="Times New Roman" w:hAnsi="Times New Roman" w:cs="Times New Roman"/>
          <w:b/>
          <w:bCs/>
          <w:kern w:val="0"/>
          <w14:ligatures w14:val="none"/>
        </w:rPr>
        <w:t>But it does not make sense.</w:t>
      </w:r>
    </w:p>
    <w:p w14:paraId="69188928"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To work around this problem, we can add 1 count to each world.</w:t>
      </w:r>
    </w:p>
    <w:p w14:paraId="6D52A097"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e.g. P(Lunch|N) = 4/18 = 0.22.</w:t>
      </w:r>
    </w:p>
    <w:p w14:paraId="15E7BD17"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P(Lunch|S) = 1/8 = 0.125</w:t>
      </w:r>
    </w:p>
    <w:p w14:paraId="764DD4F9"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Gaussian Naive bayes</w:t>
      </w:r>
    </w:p>
    <w:p w14:paraId="22F04873"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$p(x_j|y) = \frac{1}{\sqrt{2\pi \sigma_y^2}}e^{-\frac{(x_j-\mu_y)^2}{2\sigma^2_y}}$</w:t>
      </w:r>
    </w:p>
    <w:p w14:paraId="77181E25"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where $\sigma_y^2$ and $\mu_y$ are the variance and mean of $x_j$ for class $y$</w:t>
      </w:r>
    </w:p>
    <w:p w14:paraId="73495E62"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P(Obese) = 0.5 P(Not Obese)=0.5</w:t>
      </w:r>
    </w:p>
    <w:p w14:paraId="60B6D9D9"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If Obese:</w:t>
      </w:r>
    </w:p>
    <w:p w14:paraId="61D04A99" w14:textId="1966CEEC"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fldChar w:fldCharType="begin"/>
      </w:r>
      <w:r w:rsidRPr="000D724F">
        <w:rPr>
          <w:rFonts w:ascii="Times New Roman" w:eastAsia="Times New Roman" w:hAnsi="Times New Roman" w:cs="Times New Roman"/>
          <w:kern w:val="0"/>
          <w14:ligatures w14:val="none"/>
        </w:rPr>
        <w:instrText xml:space="preserve"> INCLUDEPICTURE "https://prod-files-secure.s3.us-west-2.amazonaws.com/c9c0f774-741b-45e5-a209-3d008a79912f/2f524771-3370-44ce-b6b6-d8a61147b05b/Untitled.png" \* MERGEFORMATINET </w:instrText>
      </w:r>
      <w:r w:rsidRPr="000D724F">
        <w:rPr>
          <w:rFonts w:ascii="Times New Roman" w:eastAsia="Times New Roman" w:hAnsi="Times New Roman" w:cs="Times New Roman"/>
          <w:kern w:val="0"/>
          <w14:ligatures w14:val="none"/>
        </w:rPr>
        <w:fldChar w:fldCharType="separate"/>
      </w:r>
      <w:r w:rsidRPr="000D724F">
        <w:rPr>
          <w:rFonts w:ascii="Times New Roman" w:eastAsia="Times New Roman" w:hAnsi="Times New Roman" w:cs="Times New Roman"/>
          <w:noProof/>
          <w:kern w:val="0"/>
          <w14:ligatures w14:val="none"/>
        </w:rPr>
        <mc:AlternateContent>
          <mc:Choice Requires="wps">
            <w:drawing>
              <wp:inline distT="0" distB="0" distL="0" distR="0" wp14:anchorId="5815966A" wp14:editId="5DBF9292">
                <wp:extent cx="304800" cy="304800"/>
                <wp:effectExtent l="0" t="0" r="0" b="0"/>
                <wp:docPr id="635701718" name="Rectangle 4"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6F335C" id="Rectangle 4"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D724F">
        <w:rPr>
          <w:rFonts w:ascii="Times New Roman" w:eastAsia="Times New Roman" w:hAnsi="Times New Roman" w:cs="Times New Roman"/>
          <w:kern w:val="0"/>
          <w14:ligatures w14:val="none"/>
        </w:rPr>
        <w:fldChar w:fldCharType="end"/>
      </w:r>
    </w:p>
    <w:p w14:paraId="0ECAB796"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mean (x_1) = 24, var(x_1) = 4. $p(x_1|y) = \frac{1}{\sqrt{2\pi 4}}e^{-\frac{(x_j-24)^2}{2*4}}$</w:t>
      </w:r>
    </w:p>
    <w:p w14:paraId="11F1AD77"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mean(x_2)=a , var(x_2)=.b $p(x_2|y) = \frac{1}{\sqrt{2\pi b}}e^{-\frac{(x_j-a)^2}{2*b}}$</w:t>
      </w:r>
    </w:p>
    <w:p w14:paraId="7F987C01"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lastRenderedPageBreak/>
        <w:t>mean(x_3)=c, var(x_3)=d. $p(x_3|y) = \frac{1}{\sqrt{2\pi d}}e^{-\frac{(x_j-c)^2}{2*d}}$</w:t>
      </w:r>
    </w:p>
    <w:p w14:paraId="17DA2109"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If not Obese:</w:t>
      </w:r>
    </w:p>
    <w:p w14:paraId="263214B0" w14:textId="10C01DC6"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fldChar w:fldCharType="begin"/>
      </w:r>
      <w:r w:rsidRPr="000D724F">
        <w:rPr>
          <w:rFonts w:ascii="Times New Roman" w:eastAsia="Times New Roman" w:hAnsi="Times New Roman" w:cs="Times New Roman"/>
          <w:kern w:val="0"/>
          <w14:ligatures w14:val="none"/>
        </w:rPr>
        <w:instrText xml:space="preserve"> INCLUDEPICTURE "https://prod-files-secure.s3.us-west-2.amazonaws.com/c9c0f774-741b-45e5-a209-3d008a79912f/16b1babd-7764-4171-82cc-bf15b6f7d589/Untitled.png" \* MERGEFORMATINET </w:instrText>
      </w:r>
      <w:r w:rsidRPr="000D724F">
        <w:rPr>
          <w:rFonts w:ascii="Times New Roman" w:eastAsia="Times New Roman" w:hAnsi="Times New Roman" w:cs="Times New Roman"/>
          <w:kern w:val="0"/>
          <w14:ligatures w14:val="none"/>
        </w:rPr>
        <w:fldChar w:fldCharType="separate"/>
      </w:r>
      <w:r w:rsidRPr="000D724F">
        <w:rPr>
          <w:rFonts w:ascii="Times New Roman" w:eastAsia="Times New Roman" w:hAnsi="Times New Roman" w:cs="Times New Roman"/>
          <w:noProof/>
          <w:kern w:val="0"/>
          <w14:ligatures w14:val="none"/>
        </w:rPr>
        <mc:AlternateContent>
          <mc:Choice Requires="wps">
            <w:drawing>
              <wp:inline distT="0" distB="0" distL="0" distR="0" wp14:anchorId="4F3834F4" wp14:editId="53D796C6">
                <wp:extent cx="304800" cy="304800"/>
                <wp:effectExtent l="0" t="0" r="0" b="0"/>
                <wp:docPr id="1664517857" name="Rectangle 3"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B35CB5" id="Rectangle 3"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D724F">
        <w:rPr>
          <w:rFonts w:ascii="Times New Roman" w:eastAsia="Times New Roman" w:hAnsi="Times New Roman" w:cs="Times New Roman"/>
          <w:kern w:val="0"/>
          <w14:ligatures w14:val="none"/>
        </w:rPr>
        <w:fldChar w:fldCharType="end"/>
      </w:r>
    </w:p>
    <w:p w14:paraId="6A50632D"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mean (x_1) = 4, var(x_1) = 2. $p(x_1|y) = \frac{1}{\sqrt{2\pi 2}}e^{-\frac{(x_j-4)^2}{2*2}}$</w:t>
      </w:r>
    </w:p>
    <w:p w14:paraId="28F99AE1"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mean(x_2)=e , var(x_2)= f $p(x_2|y) = \frac{1}{\sqrt{2\pi f}}e^{-\frac{(x_j-e)^2}{2*f}}$</w:t>
      </w:r>
    </w:p>
    <w:p w14:paraId="0AB761F0"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mean(x_3)=g, var(x_3)=h. $p(x_3|y) = \frac{1}{\sqrt{2\pi h}}e^{-\frac{(x_j-g)^2}{2*h}}$</w:t>
      </w:r>
    </w:p>
    <w:p w14:paraId="3834F081"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Given a person with x_1 = 20, x_2 =500, x_3= 25. Probability of being Obese is $P(obese)*P(x_1=20|O)*P(x_2=500|O)*P(x_3=25|O)$</w:t>
      </w:r>
    </w:p>
    <w:p w14:paraId="61FB672B"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If $P(x_3=25|O)$ is really, really small, we can transform those probabilities to Log(), and use summation instead of multiplication.</w:t>
      </w:r>
    </w:p>
    <w:p w14:paraId="04B1C274" w14:textId="77777777" w:rsidR="000D724F" w:rsidRPr="000D724F" w:rsidRDefault="000D724F" w:rsidP="000D724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Why is Naive Bayes called "naive"?</w:t>
      </w:r>
    </w:p>
    <w:p w14:paraId="327D89D9"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Naive Bayes assumes that </w:t>
      </w:r>
      <w:r w:rsidRPr="000D724F">
        <w:rPr>
          <w:rFonts w:ascii="Times New Roman" w:eastAsia="Times New Roman" w:hAnsi="Times New Roman" w:cs="Times New Roman"/>
          <w:b/>
          <w:bCs/>
          <w:kern w:val="0"/>
          <w14:ligatures w14:val="none"/>
        </w:rPr>
        <w:t>all the features in a dataset</w:t>
      </w:r>
      <w:r w:rsidRPr="000D724F">
        <w:rPr>
          <w:rFonts w:ascii="Times New Roman" w:eastAsia="Times New Roman" w:hAnsi="Times New Roman" w:cs="Times New Roman"/>
          <w:kern w:val="0"/>
          <w14:ligatures w14:val="none"/>
        </w:rPr>
        <w:t xml:space="preserve"> are </w:t>
      </w:r>
      <w:r w:rsidRPr="000D724F">
        <w:rPr>
          <w:rFonts w:ascii="Times New Roman" w:eastAsia="Times New Roman" w:hAnsi="Times New Roman" w:cs="Times New Roman"/>
          <w:b/>
          <w:bCs/>
          <w:kern w:val="0"/>
          <w14:ligatures w14:val="none"/>
        </w:rPr>
        <w:t>equally important</w:t>
      </w:r>
      <w:r w:rsidRPr="000D724F">
        <w:rPr>
          <w:rFonts w:ascii="Times New Roman" w:eastAsia="Times New Roman" w:hAnsi="Times New Roman" w:cs="Times New Roman"/>
          <w:kern w:val="0"/>
          <w14:ligatures w14:val="none"/>
        </w:rPr>
        <w:t xml:space="preserve"> and </w:t>
      </w:r>
      <w:r w:rsidRPr="000D724F">
        <w:rPr>
          <w:rFonts w:ascii="Times New Roman" w:eastAsia="Times New Roman" w:hAnsi="Times New Roman" w:cs="Times New Roman"/>
          <w:b/>
          <w:bCs/>
          <w:kern w:val="0"/>
          <w14:ligatures w14:val="none"/>
        </w:rPr>
        <w:t>conditionally independent of each other</w:t>
      </w:r>
      <w:r w:rsidRPr="000D724F">
        <w:rPr>
          <w:rFonts w:ascii="Times New Roman" w:eastAsia="Times New Roman" w:hAnsi="Times New Roman" w:cs="Times New Roman"/>
          <w:kern w:val="0"/>
          <w14:ligatures w14:val="none"/>
        </w:rPr>
        <w:t xml:space="preserve">, i.e, </w:t>
      </w:r>
      <w:r w:rsidRPr="000D724F">
        <w:rPr>
          <w:rFonts w:ascii="Times New Roman" w:eastAsia="Times New Roman" w:hAnsi="Times New Roman" w:cs="Times New Roman"/>
          <w:b/>
          <w:bCs/>
          <w:kern w:val="0"/>
          <w14:ligatures w14:val="none"/>
        </w:rPr>
        <w:t>given a class label, Y, each feature is conditionally independent of each other</w:t>
      </w:r>
      <w:r w:rsidRPr="000D724F">
        <w:rPr>
          <w:rFonts w:ascii="Times New Roman" w:eastAsia="Times New Roman" w:hAnsi="Times New Roman" w:cs="Times New Roman"/>
          <w:kern w:val="0"/>
          <w14:ligatures w14:val="none"/>
        </w:rPr>
        <w:t>. These assumptions are rarely true in the real world scenario which is why Naive Bayes is called "naive".</w:t>
      </w:r>
    </w:p>
    <w:p w14:paraId="151E1C08" w14:textId="77777777" w:rsidR="000D724F" w:rsidRPr="000D724F" w:rsidRDefault="000D724F" w:rsidP="000D724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Pruning in Decision Tree????</w:t>
      </w:r>
    </w:p>
    <w:p w14:paraId="3F261C59"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Pruning refers to the process of reducing redundant branches of a decision tree. Decision Trees are prone to overfitting, </w:t>
      </w:r>
      <w:r w:rsidRPr="000D724F">
        <w:rPr>
          <w:rFonts w:ascii="Times New Roman" w:eastAsia="Times New Roman" w:hAnsi="Times New Roman" w:cs="Times New Roman"/>
          <w:b/>
          <w:bCs/>
          <w:kern w:val="0"/>
          <w14:ligatures w14:val="none"/>
        </w:rPr>
        <w:t>pruning the tree helps to reduce the size and minimizes the chances of overfitting</w:t>
      </w:r>
      <w:r w:rsidRPr="000D724F">
        <w:rPr>
          <w:rFonts w:ascii="Times New Roman" w:eastAsia="Times New Roman" w:hAnsi="Times New Roman" w:cs="Times New Roman"/>
          <w:kern w:val="0"/>
          <w14:ligatures w14:val="none"/>
        </w:rPr>
        <w:t xml:space="preserve">. </w:t>
      </w:r>
      <w:r w:rsidRPr="000D724F">
        <w:rPr>
          <w:rFonts w:ascii="Times New Roman" w:eastAsia="Times New Roman" w:hAnsi="Times New Roman" w:cs="Times New Roman"/>
          <w:b/>
          <w:bCs/>
          <w:kern w:val="0"/>
          <w14:ligatures w14:val="none"/>
        </w:rPr>
        <w:t>In pruning, you grow the complete tree and then iteratively prune back some nodes until further pruning is harmful. This is done by evaluating the impact of pruning each node on the tuning (validation) dataset accuracy.</w:t>
      </w:r>
      <w:r w:rsidRPr="000D724F">
        <w:rPr>
          <w:rFonts w:ascii="Times New Roman" w:eastAsia="Times New Roman" w:hAnsi="Times New Roman" w:cs="Times New Roman"/>
          <w:kern w:val="0"/>
          <w14:ligatures w14:val="none"/>
        </w:rPr>
        <w:t xml:space="preserve"> Pruning involves turning branches of a decision tree into leaf nodes and removing the leaf nodes from the original branch.</w:t>
      </w:r>
    </w:p>
    <w:p w14:paraId="341A5A13" w14:textId="77777777" w:rsidR="000D724F" w:rsidRPr="000D724F" w:rsidRDefault="000D724F" w:rsidP="000D724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How to interpret logs in regression</w:t>
      </w:r>
    </w:p>
    <w:p w14:paraId="71FE5946"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$Y = \beta_0 + \beta_1 Ln(X)$, beta = 0.3. 1%change in X leads to 0.01*0.3=0.0003 unit change in Y</w:t>
      </w:r>
    </w:p>
    <w:p w14:paraId="45B3D27B"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$LnY = \beta_0 + \beta_1 LnX$ , beta = 0.3, 1% change in X leads to 0.3% change in Y</w:t>
      </w:r>
    </w:p>
    <w:p w14:paraId="1E9EA2DC"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lastRenderedPageBreak/>
        <w:t>$LnY = \beta_0 + \beta_1 X$ , beta = 0.3, 1 unit change in X leads to 30% change in Y</w:t>
      </w:r>
    </w:p>
    <w:p w14:paraId="46DA9429" w14:textId="77777777" w:rsidR="000D724F" w:rsidRPr="000D724F" w:rsidRDefault="000D724F" w:rsidP="000D724F">
      <w:p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Interview Questions:</w:t>
      </w:r>
    </w:p>
    <w:p w14:paraId="4A72B240" w14:textId="77777777" w:rsidR="000D724F" w:rsidRPr="000D724F" w:rsidRDefault="000D724F" w:rsidP="000D724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weakly supervised, semi-supervised, and active learning.</w:t>
      </w:r>
    </w:p>
    <w:p w14:paraId="2D2D146C"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Weekly Supervised:</w:t>
      </w:r>
    </w:p>
    <w:p w14:paraId="35753E8A"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A variant of supervised learning where the </w:t>
      </w:r>
      <w:r w:rsidRPr="000D724F">
        <w:rPr>
          <w:rFonts w:ascii="Times New Roman" w:eastAsia="Times New Roman" w:hAnsi="Times New Roman" w:cs="Times New Roman"/>
          <w:b/>
          <w:bCs/>
          <w:kern w:val="0"/>
          <w14:ligatures w14:val="none"/>
        </w:rPr>
        <w:t>training data is poorly labeled, incomplete, or inexact. The labels might be noisy or only partially correct</w:t>
      </w:r>
      <w:r w:rsidRPr="000D724F">
        <w:rPr>
          <w:rFonts w:ascii="Times New Roman" w:eastAsia="Times New Roman" w:hAnsi="Times New Roman" w:cs="Times New Roman"/>
          <w:kern w:val="0"/>
          <w14:ligatures w14:val="none"/>
        </w:rPr>
        <w:t>. Despite the imperfect training data, the model attempts to learn and make predictions. Weakly supervised learning is useful in scenarios where obtaining a fully labeled dataset is impractical due to cost, time, or labor constraints.</w:t>
      </w:r>
    </w:p>
    <w:p w14:paraId="6DECFCA9"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Semi-Supervised Learning:</w:t>
      </w:r>
      <w:r w:rsidRPr="000D724F">
        <w:rPr>
          <w:rFonts w:ascii="Times New Roman" w:eastAsia="Times New Roman" w:hAnsi="Times New Roman" w:cs="Times New Roman"/>
          <w:kern w:val="0"/>
          <w14:ligatures w14:val="none"/>
        </w:rPr>
        <w:br/>
        <w:t xml:space="preserve">It uses a small amount of labeled data along with </w:t>
      </w:r>
      <w:r w:rsidRPr="000D724F">
        <w:rPr>
          <w:rFonts w:ascii="Times New Roman" w:eastAsia="Times New Roman" w:hAnsi="Times New Roman" w:cs="Times New Roman"/>
          <w:b/>
          <w:bCs/>
          <w:kern w:val="0"/>
          <w14:ligatures w14:val="none"/>
        </w:rPr>
        <w:t>a large amount of unlabeled data for training</w:t>
      </w:r>
      <w:r w:rsidRPr="000D724F">
        <w:rPr>
          <w:rFonts w:ascii="Times New Roman" w:eastAsia="Times New Roman" w:hAnsi="Times New Roman" w:cs="Times New Roman"/>
          <w:kern w:val="0"/>
          <w14:ligatures w14:val="none"/>
        </w:rPr>
        <w:t>. Semi-supervised learning is useful when labeling data is expensive or time-consuming</w:t>
      </w:r>
    </w:p>
    <w:p w14:paraId="37A5D901" w14:textId="77777777" w:rsidR="000D724F" w:rsidRPr="000D724F" w:rsidRDefault="000D724F" w:rsidP="000D724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What are the differences between parameters and hyperparameters?</w:t>
      </w:r>
    </w:p>
    <w:p w14:paraId="7082CDB5"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Parameters</w:t>
      </w:r>
      <w:r w:rsidRPr="000D724F">
        <w:rPr>
          <w:rFonts w:ascii="Times New Roman" w:eastAsia="Times New Roman" w:hAnsi="Times New Roman" w:cs="Times New Roman"/>
          <w:kern w:val="0"/>
          <w14:ligatures w14:val="none"/>
        </w:rPr>
        <w:t xml:space="preserve"> are the variables that are </w:t>
      </w:r>
      <w:r w:rsidRPr="000D724F">
        <w:rPr>
          <w:rFonts w:ascii="Times New Roman" w:eastAsia="Times New Roman" w:hAnsi="Times New Roman" w:cs="Times New Roman"/>
          <w:b/>
          <w:bCs/>
          <w:kern w:val="0"/>
          <w14:ligatures w14:val="none"/>
        </w:rPr>
        <w:t>internal</w:t>
      </w:r>
      <w:r w:rsidRPr="000D724F">
        <w:rPr>
          <w:rFonts w:ascii="Times New Roman" w:eastAsia="Times New Roman" w:hAnsi="Times New Roman" w:cs="Times New Roman"/>
          <w:kern w:val="0"/>
          <w14:ligatures w14:val="none"/>
        </w:rPr>
        <w:t xml:space="preserve"> to the model and are l</w:t>
      </w:r>
      <w:r w:rsidRPr="000D724F">
        <w:rPr>
          <w:rFonts w:ascii="Times New Roman" w:eastAsia="Times New Roman" w:hAnsi="Times New Roman" w:cs="Times New Roman"/>
          <w:b/>
          <w:bCs/>
          <w:kern w:val="0"/>
          <w14:ligatures w14:val="none"/>
        </w:rPr>
        <w:t>earned from the data during the training process.</w:t>
      </w:r>
    </w:p>
    <w:p w14:paraId="651A8A7E"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Hyperparameters</w:t>
      </w:r>
      <w:r w:rsidRPr="000D724F">
        <w:rPr>
          <w:rFonts w:ascii="Times New Roman" w:eastAsia="Times New Roman" w:hAnsi="Times New Roman" w:cs="Times New Roman"/>
          <w:kern w:val="0"/>
          <w14:ligatures w14:val="none"/>
        </w:rPr>
        <w:t xml:space="preserve"> are the variables that are </w:t>
      </w:r>
      <w:r w:rsidRPr="000D724F">
        <w:rPr>
          <w:rFonts w:ascii="Times New Roman" w:eastAsia="Times New Roman" w:hAnsi="Times New Roman" w:cs="Times New Roman"/>
          <w:b/>
          <w:bCs/>
          <w:kern w:val="0"/>
          <w14:ligatures w14:val="none"/>
        </w:rPr>
        <w:t>external</w:t>
      </w:r>
      <w:r w:rsidRPr="000D724F">
        <w:rPr>
          <w:rFonts w:ascii="Times New Roman" w:eastAsia="Times New Roman" w:hAnsi="Times New Roman" w:cs="Times New Roman"/>
          <w:kern w:val="0"/>
          <w14:ligatures w14:val="none"/>
        </w:rPr>
        <w:t xml:space="preserve"> to the model and govern the training process itself. They are not learned from the data but are </w:t>
      </w:r>
      <w:r w:rsidRPr="000D724F">
        <w:rPr>
          <w:rFonts w:ascii="Times New Roman" w:eastAsia="Times New Roman" w:hAnsi="Times New Roman" w:cs="Times New Roman"/>
          <w:b/>
          <w:bCs/>
          <w:kern w:val="0"/>
          <w14:ligatures w14:val="none"/>
        </w:rPr>
        <w:t>set prior to the training process</w:t>
      </w:r>
      <w:r w:rsidRPr="000D724F">
        <w:rPr>
          <w:rFonts w:ascii="Times New Roman" w:eastAsia="Times New Roman" w:hAnsi="Times New Roman" w:cs="Times New Roman"/>
          <w:kern w:val="0"/>
          <w14:ligatures w14:val="none"/>
        </w:rPr>
        <w:t xml:space="preserve"> and </w:t>
      </w:r>
      <w:r w:rsidRPr="000D724F">
        <w:rPr>
          <w:rFonts w:ascii="Times New Roman" w:eastAsia="Times New Roman" w:hAnsi="Times New Roman" w:cs="Times New Roman"/>
          <w:b/>
          <w:bCs/>
          <w:kern w:val="0"/>
          <w14:ligatures w14:val="none"/>
        </w:rPr>
        <w:t>remain constant during training.</w:t>
      </w:r>
    </w:p>
    <w:p w14:paraId="463FF9A3" w14:textId="77777777" w:rsidR="000D724F" w:rsidRPr="000D724F" w:rsidRDefault="000D724F" w:rsidP="000D724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Why is hyperparameter tuning important?</w:t>
      </w:r>
    </w:p>
    <w:p w14:paraId="1F58B157" w14:textId="77777777" w:rsidR="000D724F" w:rsidRPr="000D724F" w:rsidRDefault="000D724F" w:rsidP="000D724F">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Optimize Model Performance: better model accuracy, precision, recall</w:t>
      </w:r>
    </w:p>
    <w:p w14:paraId="28982941" w14:textId="77777777" w:rsidR="000D724F" w:rsidRPr="000D724F" w:rsidRDefault="000D724F" w:rsidP="000D724F">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Preventing Overfitting and Underfitting</w:t>
      </w:r>
    </w:p>
    <w:p w14:paraId="70736380" w14:textId="77777777" w:rsidR="000D724F" w:rsidRPr="000D724F" w:rsidRDefault="000D724F" w:rsidP="000D724F">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Efficient Use of Resources</w:t>
      </w:r>
    </w:p>
    <w:p w14:paraId="15BD0AE2" w14:textId="77777777" w:rsidR="000D724F" w:rsidRPr="000D724F" w:rsidRDefault="000D724F" w:rsidP="000D724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Explain algorithm for tuning hyper-parameters.</w:t>
      </w:r>
    </w:p>
    <w:p w14:paraId="10572A70"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Grid Search</w:t>
      </w:r>
    </w:p>
    <w:p w14:paraId="7B03D636"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Random Search</w:t>
      </w:r>
    </w:p>
    <w:p w14:paraId="5D3DD96A"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Gradient-Based Optimization</w:t>
      </w:r>
      <w:r w:rsidRPr="000D724F">
        <w:rPr>
          <w:rFonts w:ascii="Times New Roman" w:eastAsia="Times New Roman" w:hAnsi="Times New Roman" w:cs="Times New Roman"/>
          <w:kern w:val="0"/>
          <w14:ligatures w14:val="none"/>
        </w:rPr>
        <w:t>: Some models allow for gradient-based optimization of hyperparameters, though this is less common.</w:t>
      </w:r>
    </w:p>
    <w:p w14:paraId="28CAA4D4" w14:textId="77777777" w:rsidR="000D724F" w:rsidRPr="000D724F" w:rsidRDefault="000D724F" w:rsidP="000D724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Pros and Cons of different Classification Methods</w:t>
      </w:r>
    </w:p>
    <w:p w14:paraId="01223362"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Naive Bayes:</w:t>
      </w:r>
      <w:r w:rsidRPr="000D724F">
        <w:rPr>
          <w:rFonts w:ascii="Times New Roman" w:eastAsia="Times New Roman" w:hAnsi="Times New Roman" w:cs="Times New Roman"/>
          <w:kern w:val="0"/>
          <w14:ligatures w14:val="none"/>
        </w:rPr>
        <w:t xml:space="preserve"> High bias/low Variance, Low error in testing set. good for small training set, faster than Logistic Regression. If independence assumption holds, it will converge faster than logistic regression</w:t>
      </w:r>
    </w:p>
    <w:p w14:paraId="1819EC54"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lastRenderedPageBreak/>
        <w:t>KNN:</w:t>
      </w:r>
      <w:r w:rsidRPr="000D724F">
        <w:rPr>
          <w:rFonts w:ascii="Times New Roman" w:eastAsia="Times New Roman" w:hAnsi="Times New Roman" w:cs="Times New Roman"/>
          <w:kern w:val="0"/>
          <w14:ligatures w14:val="none"/>
        </w:rPr>
        <w:t xml:space="preserve"> Low bias, High Variance, Low error in training set.</w:t>
      </w:r>
    </w:p>
    <w:p w14:paraId="358C0F0F"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Logistic Regression</w:t>
      </w:r>
      <w:r w:rsidRPr="000D724F">
        <w:rPr>
          <w:rFonts w:ascii="Times New Roman" w:eastAsia="Times New Roman" w:hAnsi="Times New Roman" w:cs="Times New Roman"/>
          <w:kern w:val="0"/>
          <w14:ligatures w14:val="none"/>
        </w:rPr>
        <w:t>.</w:t>
      </w:r>
      <w:r w:rsidRPr="000D724F">
        <w:rPr>
          <w:rFonts w:ascii="Cambria Math" w:eastAsia="Times New Roman" w:hAnsi="Cambria Math" w:cs="Cambria Math"/>
          <w:kern w:val="0"/>
          <w14:ligatures w14:val="none"/>
        </w:rPr>
        <w:t>⇒</w:t>
      </w:r>
      <w:r w:rsidRPr="000D724F">
        <w:rPr>
          <w:rFonts w:ascii="Times New Roman" w:eastAsia="Times New Roman" w:hAnsi="Times New Roman" w:cs="Times New Roman"/>
          <w:kern w:val="0"/>
          <w14:ligatures w14:val="none"/>
        </w:rPr>
        <w:t xml:space="preserve"> Good for large training data set.</w:t>
      </w:r>
    </w:p>
    <w:p w14:paraId="592A8ECC"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Decisions Trees</w:t>
      </w:r>
      <w:r w:rsidRPr="000D724F">
        <w:rPr>
          <w:rFonts w:ascii="Times New Roman" w:eastAsia="Times New Roman" w:hAnsi="Times New Roman" w:cs="Times New Roman"/>
          <w:kern w:val="0"/>
          <w14:ligatures w14:val="none"/>
        </w:rPr>
        <w:t>, easy to interpret, are not affected by outliers . Cons: do not support online learning, you have to rebuild the tree whenever the new data comes in . overfit (fixed by random forest)</w:t>
      </w:r>
    </w:p>
    <w:p w14:paraId="50B51042"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Support Vector Machines (SVM)</w:t>
      </w:r>
      <w:r w:rsidRPr="000D724F">
        <w:rPr>
          <w:rFonts w:ascii="Times New Roman" w:eastAsia="Times New Roman" w:hAnsi="Times New Roman" w:cs="Times New Roman"/>
          <w:kern w:val="0"/>
          <w14:ligatures w14:val="none"/>
        </w:rPr>
        <w:t>: Pros: highly accurate, can model nonlinearly separable dataset, do not overfit. Cons: requires huge memory, choosing the right kernel can be tricky.</w:t>
      </w:r>
    </w:p>
    <w:p w14:paraId="4D3DA03F" w14:textId="77777777" w:rsidR="000D724F" w:rsidRPr="000D724F" w:rsidRDefault="000D724F" w:rsidP="000D724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Compare Naive Bayes with Logistic Regression</w:t>
      </w:r>
    </w:p>
    <w:p w14:paraId="50397CC8"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NB assumes features are independent given a class. If this assumption less true, logistic regression is better.</w:t>
      </w:r>
    </w:p>
    <w:p w14:paraId="4874F413"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When data is small, NB converges faster than logistic regression</w:t>
      </w:r>
    </w:p>
    <w:p w14:paraId="49C45A90"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NB depends on Bayes Rule, Logistic regression depend on the sigmoid shape between y and x</w:t>
      </w:r>
    </w:p>
    <w:p w14:paraId="0CD3221A"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NB works well for multiple class, logistic regression works better for two classes</w:t>
      </w:r>
    </w:p>
    <w:p w14:paraId="1AD0067B" w14:textId="77777777" w:rsidR="000D724F" w:rsidRPr="000D724F" w:rsidRDefault="000D724F" w:rsidP="000D724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Compare Logistic Regression with Decision Trees</w:t>
      </w:r>
    </w:p>
    <w:p w14:paraId="399557A7"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Decision tree patitions the feature space into smaller and smaller subspaces, and Logistic regression try to find the relationship between features and the probability of being in a class. Decision tree is more prone to overfitting than logistic regression</w:t>
      </w:r>
    </w:p>
    <w:p w14:paraId="315079A3"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For datasets with high dimensionality, it is better to use Logistic Regression to avoid the Curse of Dimensionality.</w:t>
      </w:r>
    </w:p>
    <w:p w14:paraId="77571F21" w14:textId="77777777" w:rsidR="000D724F" w:rsidRPr="000D724F" w:rsidRDefault="000D724F" w:rsidP="000D724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Which is better: False Positive or False Negative?</w:t>
      </w:r>
    </w:p>
    <w:p w14:paraId="645228AD"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Depends:</w:t>
      </w:r>
    </w:p>
    <w:p w14:paraId="3EEF6012"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Predict a disease. It’s okay to mark negative to positive, it’s not okay vice versa</w:t>
      </w:r>
      <w:r w:rsidRPr="000D724F">
        <w:rPr>
          <w:rFonts w:ascii="Cambria Math" w:eastAsia="Times New Roman" w:hAnsi="Cambria Math" w:cs="Cambria Math"/>
          <w:kern w:val="0"/>
          <w14:ligatures w14:val="none"/>
        </w:rPr>
        <w:t>⇒</w:t>
      </w:r>
      <w:r w:rsidRPr="000D724F">
        <w:rPr>
          <w:rFonts w:ascii="Times New Roman" w:eastAsia="Times New Roman" w:hAnsi="Times New Roman" w:cs="Times New Roman"/>
          <w:kern w:val="0"/>
          <w14:ligatures w14:val="none"/>
        </w:rPr>
        <w:t xml:space="preserve"> False positive is okay</w:t>
      </w:r>
    </w:p>
    <w:p w14:paraId="0045699C"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Predict a spam. It’s okay to mark spam as not spam, it’s not okay vice versa </w:t>
      </w:r>
      <w:r w:rsidRPr="000D724F">
        <w:rPr>
          <w:rFonts w:ascii="Cambria Math" w:eastAsia="Times New Roman" w:hAnsi="Cambria Math" w:cs="Cambria Math"/>
          <w:kern w:val="0"/>
          <w14:ligatures w14:val="none"/>
        </w:rPr>
        <w:t>⇒</w:t>
      </w:r>
      <w:r w:rsidRPr="000D724F">
        <w:rPr>
          <w:rFonts w:ascii="Times New Roman" w:eastAsia="Times New Roman" w:hAnsi="Times New Roman" w:cs="Times New Roman"/>
          <w:kern w:val="0"/>
          <w14:ligatures w14:val="none"/>
        </w:rPr>
        <w:t xml:space="preserve"> False Negative is okay</w:t>
      </w:r>
    </w:p>
    <w:p w14:paraId="01F13BB3" w14:textId="77777777" w:rsidR="000D724F" w:rsidRPr="000D724F" w:rsidRDefault="000D724F" w:rsidP="000D724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Think of a Scenario where a learning algorithm with low bias and high variance may be suitable?</w:t>
      </w:r>
    </w:p>
    <w:p w14:paraId="1E8BF415"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lastRenderedPageBreak/>
        <w:t>If you want to classify with easy interpretation. You can choose KNN</w:t>
      </w:r>
    </w:p>
    <w:p w14:paraId="7A1F985D"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KNN does not assume data distribution so low bias</w:t>
      </w:r>
    </w:p>
    <w:p w14:paraId="2925246E"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It has high variance because the prediction highly depends on the composition of the training set.</w:t>
      </w:r>
    </w:p>
    <w:p w14:paraId="10F35CC4" w14:textId="77777777" w:rsidR="000D724F" w:rsidRPr="000D724F" w:rsidRDefault="000D724F" w:rsidP="000D724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Why does ensembling independently trained models generally improve performance?</w:t>
      </w:r>
    </w:p>
    <w:p w14:paraId="633A85A5"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Diversity in Model Predictions:</w:t>
      </w:r>
    </w:p>
    <w:p w14:paraId="5725FEDB"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Different models</w:t>
      </w:r>
      <w:r w:rsidRPr="000D724F">
        <w:rPr>
          <w:rFonts w:ascii="Times New Roman" w:eastAsia="Times New Roman" w:hAnsi="Times New Roman" w:cs="Times New Roman"/>
          <w:kern w:val="0"/>
          <w14:ligatures w14:val="none"/>
        </w:rPr>
        <w:t xml:space="preserve"> or the </w:t>
      </w:r>
      <w:r w:rsidRPr="000D724F">
        <w:rPr>
          <w:rFonts w:ascii="Times New Roman" w:eastAsia="Times New Roman" w:hAnsi="Times New Roman" w:cs="Times New Roman"/>
          <w:b/>
          <w:bCs/>
          <w:kern w:val="0"/>
          <w14:ligatures w14:val="none"/>
        </w:rPr>
        <w:t>same model with different initializations</w:t>
      </w:r>
      <w:r w:rsidRPr="000D724F">
        <w:rPr>
          <w:rFonts w:ascii="Times New Roman" w:eastAsia="Times New Roman" w:hAnsi="Times New Roman" w:cs="Times New Roman"/>
          <w:kern w:val="0"/>
          <w14:ligatures w14:val="none"/>
        </w:rPr>
        <w:t xml:space="preserve"> can make different errors on the same data. By combining these models, the ensemble can leverage the </w:t>
      </w:r>
      <w:r w:rsidRPr="000D724F">
        <w:rPr>
          <w:rFonts w:ascii="Times New Roman" w:eastAsia="Times New Roman" w:hAnsi="Times New Roman" w:cs="Times New Roman"/>
          <w:b/>
          <w:bCs/>
          <w:kern w:val="0"/>
          <w14:ligatures w14:val="none"/>
        </w:rPr>
        <w:t>diversity in predictions</w:t>
      </w:r>
      <w:r w:rsidRPr="000D724F">
        <w:rPr>
          <w:rFonts w:ascii="Times New Roman" w:eastAsia="Times New Roman" w:hAnsi="Times New Roman" w:cs="Times New Roman"/>
          <w:kern w:val="0"/>
          <w14:ligatures w14:val="none"/>
        </w:rPr>
        <w:t xml:space="preserve"> to make a </w:t>
      </w:r>
      <w:r w:rsidRPr="000D724F">
        <w:rPr>
          <w:rFonts w:ascii="Times New Roman" w:eastAsia="Times New Roman" w:hAnsi="Times New Roman" w:cs="Times New Roman"/>
          <w:b/>
          <w:bCs/>
          <w:kern w:val="0"/>
          <w14:ligatures w14:val="none"/>
        </w:rPr>
        <w:t>more accurate overall prediction.</w:t>
      </w:r>
    </w:p>
    <w:p w14:paraId="67AEF152"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If the </w:t>
      </w:r>
      <w:r w:rsidRPr="000D724F">
        <w:rPr>
          <w:rFonts w:ascii="Times New Roman" w:eastAsia="Times New Roman" w:hAnsi="Times New Roman" w:cs="Times New Roman"/>
          <w:b/>
          <w:bCs/>
          <w:kern w:val="0"/>
          <w14:ligatures w14:val="none"/>
        </w:rPr>
        <w:t>errors made by the models are uncorrelated</w:t>
      </w:r>
      <w:r w:rsidRPr="000D724F">
        <w:rPr>
          <w:rFonts w:ascii="Times New Roman" w:eastAsia="Times New Roman" w:hAnsi="Times New Roman" w:cs="Times New Roman"/>
          <w:kern w:val="0"/>
          <w14:ligatures w14:val="none"/>
        </w:rPr>
        <w:t xml:space="preserve">, then, through </w:t>
      </w:r>
      <w:r w:rsidRPr="000D724F">
        <w:rPr>
          <w:rFonts w:ascii="Times New Roman" w:eastAsia="Times New Roman" w:hAnsi="Times New Roman" w:cs="Times New Roman"/>
          <w:b/>
          <w:bCs/>
          <w:kern w:val="0"/>
          <w14:ligatures w14:val="none"/>
        </w:rPr>
        <w:t>aggregation</w:t>
      </w:r>
      <w:r w:rsidRPr="000D724F">
        <w:rPr>
          <w:rFonts w:ascii="Times New Roman" w:eastAsia="Times New Roman" w:hAnsi="Times New Roman" w:cs="Times New Roman"/>
          <w:kern w:val="0"/>
          <w14:ligatures w14:val="none"/>
        </w:rPr>
        <w:t xml:space="preserve"> (e.g., voting or averaging), </w:t>
      </w:r>
      <w:r w:rsidRPr="000D724F">
        <w:rPr>
          <w:rFonts w:ascii="Times New Roman" w:eastAsia="Times New Roman" w:hAnsi="Times New Roman" w:cs="Times New Roman"/>
          <w:b/>
          <w:bCs/>
          <w:kern w:val="0"/>
          <w14:ligatures w14:val="none"/>
        </w:rPr>
        <w:t>these errors can cancel each other out</w:t>
      </w:r>
      <w:r w:rsidRPr="000D724F">
        <w:rPr>
          <w:rFonts w:ascii="Times New Roman" w:eastAsia="Times New Roman" w:hAnsi="Times New Roman" w:cs="Times New Roman"/>
          <w:kern w:val="0"/>
          <w14:ligatures w14:val="none"/>
        </w:rPr>
        <w:t>, leading to a more accurate consensus prediction.</w:t>
      </w:r>
    </w:p>
    <w:p w14:paraId="3D6CC7DB"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Reduction of Overfitting:</w:t>
      </w:r>
    </w:p>
    <w:p w14:paraId="113BFA13"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Individual models, especially complex ones, might overfit the training data. An ensemble, particularly one composed of varied models, is less likely to overfit </w:t>
      </w:r>
      <w:r w:rsidRPr="000D724F">
        <w:rPr>
          <w:rFonts w:ascii="Times New Roman" w:eastAsia="Times New Roman" w:hAnsi="Times New Roman" w:cs="Times New Roman"/>
          <w:b/>
          <w:bCs/>
          <w:kern w:val="0"/>
          <w14:ligatures w14:val="none"/>
        </w:rPr>
        <w:t>because the chances that all models will overfit in the same way are reduced.</w:t>
      </w:r>
    </w:p>
    <w:p w14:paraId="44F55264"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Solve the Trade-offs Bias and Variance</w:t>
      </w:r>
    </w:p>
    <w:p w14:paraId="1266959B"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Averaging</w:t>
      </w:r>
      <w:r w:rsidRPr="000D724F">
        <w:rPr>
          <w:rFonts w:ascii="Times New Roman" w:eastAsia="Times New Roman" w:hAnsi="Times New Roman" w:cs="Times New Roman"/>
          <w:kern w:val="0"/>
          <w14:ligatures w14:val="none"/>
        </w:rPr>
        <w:t xml:space="preserve"> the predictions of several models can </w:t>
      </w:r>
      <w:r w:rsidRPr="000D724F">
        <w:rPr>
          <w:rFonts w:ascii="Times New Roman" w:eastAsia="Times New Roman" w:hAnsi="Times New Roman" w:cs="Times New Roman"/>
          <w:b/>
          <w:bCs/>
          <w:kern w:val="0"/>
          <w14:ligatures w14:val="none"/>
        </w:rPr>
        <w:t>reduce variance</w:t>
      </w:r>
      <w:r w:rsidRPr="000D724F">
        <w:rPr>
          <w:rFonts w:ascii="Times New Roman" w:eastAsia="Times New Roman" w:hAnsi="Times New Roman" w:cs="Times New Roman"/>
          <w:kern w:val="0"/>
          <w14:ligatures w14:val="none"/>
        </w:rPr>
        <w:t xml:space="preserve"> without increasing bias too much. In contrast, </w:t>
      </w:r>
      <w:r w:rsidRPr="000D724F">
        <w:rPr>
          <w:rFonts w:ascii="Times New Roman" w:eastAsia="Times New Roman" w:hAnsi="Times New Roman" w:cs="Times New Roman"/>
          <w:b/>
          <w:bCs/>
          <w:kern w:val="0"/>
          <w14:ligatures w14:val="none"/>
        </w:rPr>
        <w:t>combining models</w:t>
      </w:r>
      <w:r w:rsidRPr="000D724F">
        <w:rPr>
          <w:rFonts w:ascii="Times New Roman" w:eastAsia="Times New Roman" w:hAnsi="Times New Roman" w:cs="Times New Roman"/>
          <w:kern w:val="0"/>
          <w14:ligatures w14:val="none"/>
        </w:rPr>
        <w:t xml:space="preserve"> through techniques like boosting can </w:t>
      </w:r>
      <w:r w:rsidRPr="000D724F">
        <w:rPr>
          <w:rFonts w:ascii="Times New Roman" w:eastAsia="Times New Roman" w:hAnsi="Times New Roman" w:cs="Times New Roman"/>
          <w:b/>
          <w:bCs/>
          <w:kern w:val="0"/>
          <w14:ligatures w14:val="none"/>
        </w:rPr>
        <w:t>reduce bias</w:t>
      </w:r>
      <w:r w:rsidRPr="000D724F">
        <w:rPr>
          <w:rFonts w:ascii="Times New Roman" w:eastAsia="Times New Roman" w:hAnsi="Times New Roman" w:cs="Times New Roman"/>
          <w:kern w:val="0"/>
          <w14:ligatures w14:val="none"/>
        </w:rPr>
        <w:t xml:space="preserve"> without a substantial increase in variance.</w:t>
      </w:r>
    </w:p>
    <w:p w14:paraId="04861588" w14:textId="77777777" w:rsidR="000D724F" w:rsidRPr="000D724F" w:rsidRDefault="000D724F" w:rsidP="000D724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Why does L1 regularization tend to lead to sparsity while L2 regularization pushes weights closer to 0?</w:t>
      </w:r>
    </w:p>
    <w:p w14:paraId="26F4BB0E"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L1 Lasso $\alpha \sum |\beta_i|$</w:t>
      </w:r>
    </w:p>
    <w:p w14:paraId="15B8C7DA"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L1 regularization tends to push coefficients exactly to zero, thus leading to sparsity. Sparsity means that some coefficients become exactly zero, effectively removing the corresponding features from the model. Make it useful for feature selection</w:t>
      </w:r>
    </w:p>
    <w:p w14:paraId="6CD7BFC6"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we </w:t>
      </w:r>
      <w:r w:rsidRPr="000D724F">
        <w:rPr>
          <w:rFonts w:ascii="Times New Roman" w:eastAsia="Times New Roman" w:hAnsi="Times New Roman" w:cs="Times New Roman"/>
          <w:b/>
          <w:bCs/>
          <w:i/>
          <w:iCs/>
          <w:kern w:val="0"/>
          <w14:ligatures w14:val="none"/>
        </w:rPr>
        <w:t>might</w:t>
      </w:r>
      <w:r w:rsidRPr="000D724F">
        <w:rPr>
          <w:rFonts w:ascii="Times New Roman" w:eastAsia="Times New Roman" w:hAnsi="Times New Roman" w:cs="Times New Roman"/>
          <w:kern w:val="0"/>
          <w14:ligatures w14:val="none"/>
        </w:rPr>
        <w:t> need to </w:t>
      </w:r>
      <w:r w:rsidRPr="000D724F">
        <w:rPr>
          <w:rFonts w:ascii="Times New Roman" w:eastAsia="Times New Roman" w:hAnsi="Times New Roman" w:cs="Times New Roman"/>
          <w:b/>
          <w:bCs/>
          <w:i/>
          <w:iCs/>
          <w:kern w:val="0"/>
          <w14:ligatures w14:val="none"/>
        </w:rPr>
        <w:t>go to zero</w:t>
      </w:r>
      <w:r w:rsidRPr="000D724F">
        <w:rPr>
          <w:rFonts w:ascii="Times New Roman" w:eastAsia="Times New Roman" w:hAnsi="Times New Roman" w:cs="Times New Roman"/>
          <w:kern w:val="0"/>
          <w14:ligatures w14:val="none"/>
        </w:rPr>
        <w:t> to minimize the total loss funciton.</w:t>
      </w:r>
    </w:p>
    <w:p w14:paraId="2BE4F702"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L2 Ridge $\alpha \sum \beta_i^2$</w:t>
      </w:r>
    </w:p>
    <w:p w14:paraId="09E4C6BF"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lastRenderedPageBreak/>
        <w:t>L2 regularization pushes the coefficients towards zero but typically does not set them exactly to zero.Instead, it results in a model where all features contribute, but with minimized magnitude of the coefficients to prevent overfitting.</w:t>
      </w:r>
    </w:p>
    <w:p w14:paraId="28A937A6"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i/>
          <w:iCs/>
          <w:kern w:val="0"/>
          <w14:ligatures w14:val="none"/>
        </w:rPr>
        <w:t>Squaring a small value will make it smaller.</w:t>
      </w:r>
      <w:r w:rsidRPr="000D724F">
        <w:rPr>
          <w:rFonts w:ascii="Times New Roman" w:eastAsia="Times New Roman" w:hAnsi="Times New Roman" w:cs="Times New Roman"/>
          <w:kern w:val="0"/>
          <w14:ligatures w14:val="none"/>
        </w:rPr>
        <w:t> We don't have to make it zero to achieve our aim to get minimum square error, we will get it before that.</w:t>
      </w:r>
    </w:p>
    <w:p w14:paraId="7EC89FDC" w14:textId="77777777" w:rsidR="000D724F" w:rsidRPr="000D724F" w:rsidRDefault="000D724F" w:rsidP="000D724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Why does an ML model’s performance degrade in production?</w:t>
      </w:r>
    </w:p>
    <w:p w14:paraId="71A9C2D7"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Data Decay:</w:t>
      </w:r>
      <w:r w:rsidRPr="000D724F">
        <w:rPr>
          <w:rFonts w:ascii="Times New Roman" w:eastAsia="Times New Roman" w:hAnsi="Times New Roman" w:cs="Times New Roman"/>
          <w:kern w:val="0"/>
          <w14:ligatures w14:val="none"/>
        </w:rPr>
        <w:t xml:space="preserve"> Input data’s distribution may change, more missing values, outliers</w:t>
      </w:r>
    </w:p>
    <w:p w14:paraId="18A49EFB"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Model Decay:</w:t>
      </w:r>
      <w:r w:rsidRPr="000D724F">
        <w:rPr>
          <w:rFonts w:ascii="Times New Roman" w:eastAsia="Times New Roman" w:hAnsi="Times New Roman" w:cs="Times New Roman"/>
          <w:kern w:val="0"/>
          <w14:ligatures w14:val="none"/>
        </w:rPr>
        <w:t xml:space="preserve"> External factors not captured in the training data</w:t>
      </w:r>
    </w:p>
    <w:p w14:paraId="7E73B3CF"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Operation Issues:</w:t>
      </w:r>
      <w:r w:rsidRPr="000D724F">
        <w:rPr>
          <w:rFonts w:ascii="Times New Roman" w:eastAsia="Times New Roman" w:hAnsi="Times New Roman" w:cs="Times New Roman"/>
          <w:kern w:val="0"/>
          <w14:ligatures w14:val="none"/>
        </w:rPr>
        <w:t xml:space="preserve"> software versions, hardware configuration</w:t>
      </w:r>
    </w:p>
    <w:p w14:paraId="37C607FB" w14:textId="77777777" w:rsidR="000D724F" w:rsidRPr="000D724F" w:rsidRDefault="000D724F" w:rsidP="000D724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What problems might we run into when deploying large machine learning models?</w:t>
      </w:r>
    </w:p>
    <w:p w14:paraId="432D04B8"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Resource Intensiveness: computer power</w:t>
      </w:r>
    </w:p>
    <w:p w14:paraId="311AED32"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Latency: slow</w:t>
      </w:r>
    </w:p>
    <w:p w14:paraId="710A75A5"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Deployment Complexity: hard to update, maintain</w:t>
      </w:r>
    </w:p>
    <w:p w14:paraId="39503D05"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Difficult to interpret and understand</w:t>
      </w:r>
    </w:p>
    <w:p w14:paraId="5641A8E1" w14:textId="77777777" w:rsidR="000D724F" w:rsidRPr="000D724F" w:rsidRDefault="000D724F" w:rsidP="000D724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Your model performs really well on the test set but poorly in production. What are your hypotheses about the causes? How do you validate whether your hypotheses are correct?Imagine your hypotheses about the causes are correct. What would you do to address them?</w:t>
      </w:r>
    </w:p>
    <w:p w14:paraId="2FF8A531"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**Data Drift :**The data the model learned during training may have changed when deployed in production. distributions are not the same</w:t>
      </w:r>
    </w:p>
    <w:p w14:paraId="70E62064"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Data Quality:</w:t>
      </w:r>
      <w:r w:rsidRPr="000D724F">
        <w:rPr>
          <w:rFonts w:ascii="Times New Roman" w:eastAsia="Times New Roman" w:hAnsi="Times New Roman" w:cs="Times New Roman"/>
          <w:kern w:val="0"/>
          <w14:ligatures w14:val="none"/>
        </w:rPr>
        <w:t xml:space="preserve"> missing values, outliers, or incorrect labeling.</w:t>
      </w:r>
    </w:p>
    <w:p w14:paraId="47758321"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Feedback Loops:</w:t>
      </w:r>
      <w:r w:rsidRPr="000D724F">
        <w:rPr>
          <w:rFonts w:ascii="Times New Roman" w:eastAsia="Times New Roman" w:hAnsi="Times New Roman" w:cs="Times New Roman"/>
          <w:kern w:val="0"/>
          <w14:ligatures w14:val="none"/>
        </w:rPr>
        <w:t xml:space="preserve"> The model's predictions could be influencing the input data over time, creating a feedback loop that wasn't accounted for during training.</w:t>
      </w:r>
    </w:p>
    <w:p w14:paraId="02346AEC"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Operational Issues:</w:t>
      </w:r>
      <w:r w:rsidRPr="000D724F">
        <w:rPr>
          <w:rFonts w:ascii="Times New Roman" w:eastAsia="Times New Roman" w:hAnsi="Times New Roman" w:cs="Times New Roman"/>
          <w:kern w:val="0"/>
          <w14:ligatures w14:val="none"/>
        </w:rPr>
        <w:t xml:space="preserve"> software version mismatches, or hardware differences.</w:t>
      </w:r>
    </w:p>
    <w:p w14:paraId="2FF6A2B9"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How to validate</w:t>
      </w:r>
    </w:p>
    <w:p w14:paraId="23CD5586"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Compare data distribution between training and production</w:t>
      </w:r>
    </w:p>
    <w:p w14:paraId="1756B6A5"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Evaluate data quality</w:t>
      </w:r>
    </w:p>
    <w:p w14:paraId="74A99DEC"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lastRenderedPageBreak/>
        <w:t>AB test to compare model’s performance on production data</w:t>
      </w:r>
    </w:p>
    <w:p w14:paraId="2A1C599A"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Error analysis</w:t>
      </w:r>
    </w:p>
    <w:p w14:paraId="1CA62DF5"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How to solve</w:t>
      </w:r>
    </w:p>
    <w:p w14:paraId="2E3DCEA5"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Re-training with updated Data</w:t>
      </w:r>
    </w:p>
    <w:p w14:paraId="142D6417"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Address overfitting</w:t>
      </w:r>
    </w:p>
    <w:p w14:paraId="2C657929"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Data preprocessing and Cleaning</w:t>
      </w:r>
    </w:p>
    <w:p w14:paraId="4BE5D337"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Environment Consistency</w:t>
      </w:r>
    </w:p>
    <w:p w14:paraId="4AE4BD19" w14:textId="77777777" w:rsidR="000D724F" w:rsidRPr="000D724F" w:rsidRDefault="000D724F" w:rsidP="000D724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Pro and Cons of different Sampling Methods</w:t>
      </w:r>
    </w:p>
    <w:p w14:paraId="443732EF"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Simple Random Sampling</w:t>
      </w:r>
    </w:p>
    <w:p w14:paraId="14A9E646"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Pros: Strong external Validity</w:t>
      </w:r>
    </w:p>
    <w:p w14:paraId="54F3D10A"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Cons: Expensive, Time Consuming</w:t>
      </w:r>
    </w:p>
    <w:p w14:paraId="28A73CA8"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Systematic Sampling</w:t>
      </w:r>
    </w:p>
    <w:p w14:paraId="32CED292"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A version of random sampling in which every member of the population being studied is given a number. Then, researchers randomly select a number from the list as the first participant. After the first participant, the researchers choose an interval, say 10, and sample every tenth person on the list.</w:t>
      </w:r>
    </w:p>
    <w:p w14:paraId="43710733"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Pros: External Validity</w:t>
      </w:r>
    </w:p>
    <w:p w14:paraId="622E1966"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Cons: Limited Feasibility, if you do not have the list of all members of the population</w:t>
      </w:r>
    </w:p>
    <w:p w14:paraId="1D915126"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Cluster Sampling | Multi-Staging Sampling</w:t>
      </w:r>
    </w:p>
    <w:p w14:paraId="6AE2D247"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Cluster sampling divides the population into clusters, a random sample of these clusters is selected. All individuals within the chosen clusters are then included in the sample.</w:t>
      </w:r>
    </w:p>
    <w:p w14:paraId="1AA9E5D5"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pros: external Validity, faster than sampling from all population</w:t>
      </w:r>
    </w:p>
    <w:p w14:paraId="02E2CF69"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cons: not always possible</w:t>
      </w:r>
    </w:p>
    <w:p w14:paraId="523B9701"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Multistage Sampling</w:t>
      </w:r>
    </w:p>
    <w:p w14:paraId="531CF37B"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Researchers want to know how many high school students in the state of Ohio drank alcohol last year. The researchers could study this issue by taking a list of all high schools </w:t>
      </w:r>
      <w:r w:rsidRPr="000D724F">
        <w:rPr>
          <w:rFonts w:ascii="Times New Roman" w:eastAsia="Times New Roman" w:hAnsi="Times New Roman" w:cs="Times New Roman"/>
          <w:kern w:val="0"/>
          <w14:ligatures w14:val="none"/>
        </w:rPr>
        <w:lastRenderedPageBreak/>
        <w:t xml:space="preserve">in Ohio and </w:t>
      </w:r>
      <w:r w:rsidRPr="000D724F">
        <w:rPr>
          <w:rFonts w:ascii="Times New Roman" w:eastAsia="Times New Roman" w:hAnsi="Times New Roman" w:cs="Times New Roman"/>
          <w:b/>
          <w:bCs/>
          <w:kern w:val="0"/>
          <w14:ligatures w14:val="none"/>
        </w:rPr>
        <w:t>randomly selecting a portion of schools (the clusters)</w:t>
      </w:r>
      <w:r w:rsidRPr="000D724F">
        <w:rPr>
          <w:rFonts w:ascii="Times New Roman" w:eastAsia="Times New Roman" w:hAnsi="Times New Roman" w:cs="Times New Roman"/>
          <w:kern w:val="0"/>
          <w14:ligatures w14:val="none"/>
        </w:rPr>
        <w:t xml:space="preserve">. Then, the researchers could </w:t>
      </w:r>
      <w:r w:rsidRPr="000D724F">
        <w:rPr>
          <w:rFonts w:ascii="Times New Roman" w:eastAsia="Times New Roman" w:hAnsi="Times New Roman" w:cs="Times New Roman"/>
          <w:b/>
          <w:bCs/>
          <w:kern w:val="0"/>
          <w14:ligatures w14:val="none"/>
        </w:rPr>
        <w:t>sample the students within the selected schools</w:t>
      </w:r>
      <w:r w:rsidRPr="000D724F">
        <w:rPr>
          <w:rFonts w:ascii="Times New Roman" w:eastAsia="Times New Roman" w:hAnsi="Times New Roman" w:cs="Times New Roman"/>
          <w:kern w:val="0"/>
          <w14:ligatures w14:val="none"/>
        </w:rPr>
        <w:t>, rather than sampling all students in the state.</w:t>
      </w:r>
    </w:p>
    <w:p w14:paraId="18B598AB"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pros: external validity</w:t>
      </w:r>
    </w:p>
    <w:p w14:paraId="09AE8994"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Stratified Sampling</w:t>
      </w:r>
    </w:p>
    <w:p w14:paraId="07E0A1C0"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Division into Stara:</w:t>
      </w:r>
      <w:r w:rsidRPr="000D724F">
        <w:rPr>
          <w:rFonts w:ascii="Times New Roman" w:eastAsia="Times New Roman" w:hAnsi="Times New Roman" w:cs="Times New Roman"/>
          <w:kern w:val="0"/>
          <w14:ligatures w14:val="none"/>
        </w:rPr>
        <w:t xml:space="preserve"> The population is divided into distinct strata based on specific characteristics or criteria, such as age, gender, income levels, education, geographical regions</w:t>
      </w:r>
    </w:p>
    <w:p w14:paraId="4FA9F1F4"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Random Sampling Within Strata</w:t>
      </w:r>
      <w:r w:rsidRPr="000D724F">
        <w:rPr>
          <w:rFonts w:ascii="Times New Roman" w:eastAsia="Times New Roman" w:hAnsi="Times New Roman" w:cs="Times New Roman"/>
          <w:kern w:val="0"/>
          <w14:ligatures w14:val="none"/>
        </w:rPr>
        <w:t>: Once the strata are defined, a random sample is taken from each stratum. The size of the sample from each stratum can be proportional to the stratum's size in the population (proportional stratified sampling) or can be equal across strata regardless of their sizes in the population (equal allocation).</w:t>
      </w:r>
    </w:p>
    <w:p w14:paraId="45B4081D"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Pros: Increased Precision, Greater Representativeness</w:t>
      </w:r>
    </w:p>
    <w:p w14:paraId="26A81EA6" w14:textId="77777777" w:rsidR="000D724F" w:rsidRPr="000D724F" w:rsidRDefault="000D724F" w:rsidP="000D724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Suppose you work for a news site that historically has translated only 1% of all its articles. Your coworker argues that we should translate more articles into Chinese because translations help with the readership. On average, your translated articles have twice as many views as your non-translated articles. What might be wrong with this argument?</w:t>
      </w:r>
    </w:p>
    <w:p w14:paraId="1AAC7F2E"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The current set of articles that </w:t>
      </w:r>
      <w:r w:rsidRPr="000D724F">
        <w:rPr>
          <w:rFonts w:ascii="Times New Roman" w:eastAsia="Times New Roman" w:hAnsi="Times New Roman" w:cs="Times New Roman"/>
          <w:b/>
          <w:bCs/>
          <w:kern w:val="0"/>
          <w14:ligatures w14:val="none"/>
        </w:rPr>
        <w:t>are chosen for translation might be inherently more popula</w:t>
      </w:r>
      <w:r w:rsidRPr="000D724F">
        <w:rPr>
          <w:rFonts w:ascii="Times New Roman" w:eastAsia="Times New Roman" w:hAnsi="Times New Roman" w:cs="Times New Roman"/>
          <w:kern w:val="0"/>
          <w14:ligatures w14:val="none"/>
        </w:rPr>
        <w:t xml:space="preserve">r or newsworthy, to begin with. </w:t>
      </w:r>
      <w:r w:rsidRPr="000D724F">
        <w:rPr>
          <w:rFonts w:ascii="Times New Roman" w:eastAsia="Times New Roman" w:hAnsi="Times New Roman" w:cs="Times New Roman"/>
          <w:b/>
          <w:bCs/>
          <w:kern w:val="0"/>
          <w14:ligatures w14:val="none"/>
        </w:rPr>
        <w:t>This selection bias could mean that these articles were expected to attract more readers regardless of translation.</w:t>
      </w:r>
    </w:p>
    <w:p w14:paraId="6697B604" w14:textId="77777777" w:rsidR="000D724F" w:rsidRPr="000D724F" w:rsidRDefault="000D724F" w:rsidP="000D724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How to determine whether two sets of samples (e.g. train and test splits) come from the same distribution?</w:t>
      </w:r>
    </w:p>
    <w:p w14:paraId="652E9B08"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Visual Inspection:</w:t>
      </w:r>
    </w:p>
    <w:p w14:paraId="47FE6B1B"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Histogram and Density Plot</w:t>
      </w:r>
    </w:p>
    <w:p w14:paraId="065FC58D"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K-S test to compare the cumulative distributions of two datasets. Non-parametric</w:t>
      </w:r>
    </w:p>
    <w:p w14:paraId="232A646D"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t test or z test to test mean.</w:t>
      </w:r>
    </w:p>
    <w:p w14:paraId="2C5B77E6" w14:textId="77777777" w:rsidR="000D724F" w:rsidRPr="000D724F" w:rsidRDefault="000D724F" w:rsidP="000D724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How do you know you’ve collected enough samples to train your ML model?</w:t>
      </w:r>
    </w:p>
    <w:p w14:paraId="4C138546"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More features, more samples</w:t>
      </w:r>
    </w:p>
    <w:p w14:paraId="23ECBCA7"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more complex model, more samples</w:t>
      </w:r>
    </w:p>
    <w:p w14:paraId="4C0E0D90"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lastRenderedPageBreak/>
        <w:t xml:space="preserve">Plot the learning curve: Monitor performance metrics (accuracy, precision, recall, F1 score, etc.) on a separate validation set. </w:t>
      </w:r>
      <w:r w:rsidRPr="000D724F">
        <w:rPr>
          <w:rFonts w:ascii="Times New Roman" w:eastAsia="Times New Roman" w:hAnsi="Times New Roman" w:cs="Times New Roman"/>
          <w:b/>
          <w:bCs/>
          <w:kern w:val="0"/>
          <w14:ligatures w14:val="none"/>
        </w:rPr>
        <w:t>If performance plateaus or starts to decrease with additional data (or does not change that much),</w:t>
      </w:r>
      <w:r w:rsidRPr="000D724F">
        <w:rPr>
          <w:rFonts w:ascii="Times New Roman" w:eastAsia="Times New Roman" w:hAnsi="Times New Roman" w:cs="Times New Roman"/>
          <w:kern w:val="0"/>
          <w14:ligatures w14:val="none"/>
        </w:rPr>
        <w:t xml:space="preserve"> you might have enough samples.</w:t>
      </w:r>
    </w:p>
    <w:p w14:paraId="522B1E4F" w14:textId="77777777" w:rsidR="000D724F" w:rsidRPr="000D724F" w:rsidRDefault="000D724F" w:rsidP="000D724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When should you remove duplicate training samples? When shouldn’t you?</w:t>
      </w:r>
    </w:p>
    <w:p w14:paraId="5B36A419"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Improving Generalization</w:t>
      </w:r>
      <w:r w:rsidRPr="000D724F">
        <w:rPr>
          <w:rFonts w:ascii="Times New Roman" w:eastAsia="Times New Roman" w:hAnsi="Times New Roman" w:cs="Times New Roman"/>
          <w:kern w:val="0"/>
          <w14:ligatures w14:val="none"/>
        </w:rPr>
        <w:t>: If your goal is to build a model that generalizes well to unseen data, removing exact duplicates can help prevent the model from overfitting</w:t>
      </w:r>
    </w:p>
    <w:p w14:paraId="5A424665"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Balanced Dataset</w:t>
      </w:r>
      <w:r w:rsidRPr="000D724F">
        <w:rPr>
          <w:rFonts w:ascii="Times New Roman" w:eastAsia="Times New Roman" w:hAnsi="Times New Roman" w:cs="Times New Roman"/>
          <w:kern w:val="0"/>
          <w14:ligatures w14:val="none"/>
        </w:rPr>
        <w:t>: In classification tasks, duplicates of a particular class can lead to class imbalance, skewing the model's learning process towards the over-represented class. Removing duplicates can help maintain a balanced dataset.</w:t>
      </w:r>
    </w:p>
    <w:p w14:paraId="3B937F70"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Resource Efficiency</w:t>
      </w:r>
      <w:r w:rsidRPr="000D724F">
        <w:rPr>
          <w:rFonts w:ascii="Times New Roman" w:eastAsia="Times New Roman" w:hAnsi="Times New Roman" w:cs="Times New Roman"/>
          <w:kern w:val="0"/>
          <w14:ligatures w14:val="none"/>
        </w:rPr>
        <w:t>: Training on large datasets can be computationally expensive and time-consuming. Removing duplicates can reduce the dataset size</w:t>
      </w:r>
    </w:p>
    <w:p w14:paraId="248CB100"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When not to Remove</w:t>
      </w:r>
    </w:p>
    <w:p w14:paraId="446F0126"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Inherent Duplicates</w:t>
      </w:r>
      <w:r w:rsidRPr="000D724F">
        <w:rPr>
          <w:rFonts w:ascii="Times New Roman" w:eastAsia="Times New Roman" w:hAnsi="Times New Roman" w:cs="Times New Roman"/>
          <w:kern w:val="0"/>
          <w14:ligatures w14:val="none"/>
        </w:rPr>
        <w:t>: In some cases, duplicates are natural and represent genuine repetitions in the underlying process being modeled (e.g., customer purchases in retail data).</w:t>
      </w:r>
    </w:p>
    <w:p w14:paraId="718BF8D3"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Time Series Data</w:t>
      </w:r>
      <w:r w:rsidRPr="000D724F">
        <w:rPr>
          <w:rFonts w:ascii="Times New Roman" w:eastAsia="Times New Roman" w:hAnsi="Times New Roman" w:cs="Times New Roman"/>
          <w:kern w:val="0"/>
          <w14:ligatures w14:val="none"/>
        </w:rPr>
        <w:t>: For time series forecasting, duplicates (repeating patterns) can be essential for understanding seasonal trends and cycles.</w:t>
      </w:r>
    </w:p>
    <w:p w14:paraId="21D5B7AE"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InBalanced Dataset:</w:t>
      </w:r>
      <w:r w:rsidRPr="000D724F">
        <w:rPr>
          <w:rFonts w:ascii="Times New Roman" w:eastAsia="Times New Roman" w:hAnsi="Times New Roman" w:cs="Times New Roman"/>
          <w:kern w:val="0"/>
          <w14:ligatures w14:val="none"/>
        </w:rPr>
        <w:t xml:space="preserve"> If deleting causes the imbalance of the classes</w:t>
      </w:r>
    </w:p>
    <w:p w14:paraId="1EF45FCF" w14:textId="77777777" w:rsidR="000D724F" w:rsidRPr="000D724F" w:rsidRDefault="000D724F" w:rsidP="000D724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What happens if we accidentally duplicate every data point in your train set or in your test set?</w:t>
      </w:r>
    </w:p>
    <w:p w14:paraId="200C5A9F"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Training Set duplications:</w:t>
      </w:r>
    </w:p>
    <w:p w14:paraId="14FD581C"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Violating of assumption of Linear regression: Independent</w:t>
      </w:r>
    </w:p>
    <w:p w14:paraId="5629F58C"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Time consuming</w:t>
      </w:r>
    </w:p>
    <w:p w14:paraId="22BDF1B9"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Testing set duplications:</w:t>
      </w:r>
    </w:p>
    <w:p w14:paraId="6BEF1554"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May cause bias in the evaluation bias, like accuracy, precision, recall</w:t>
      </w:r>
    </w:p>
    <w:p w14:paraId="4E123086" w14:textId="77777777" w:rsidR="000D724F" w:rsidRPr="000D724F" w:rsidRDefault="000D724F" w:rsidP="000D724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Training data leakage.</w:t>
      </w:r>
    </w:p>
    <w:p w14:paraId="2ADC6C02" w14:textId="77777777" w:rsidR="000D724F" w:rsidRPr="000D724F" w:rsidRDefault="000D724F" w:rsidP="000D724F">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Imagine you're working with a binary task where the positive class accounts for only 1% of your data. You decide to oversample the rare class then split your data into train and test splits. Your model performs well on the test split but poorly in production. What might have happened?</w:t>
      </w:r>
    </w:p>
    <w:p w14:paraId="65284EB5" w14:textId="77777777" w:rsidR="000D724F" w:rsidRPr="000D724F" w:rsidRDefault="000D724F" w:rsidP="000D724F">
      <w:pPr>
        <w:spacing w:before="100" w:beforeAutospacing="1" w:after="100" w:afterAutospacing="1" w:line="240" w:lineRule="auto"/>
        <w:ind w:left="144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lastRenderedPageBreak/>
        <w:t xml:space="preserve">If the data oversampling is done before the train-test split, there's a risk of data leakage where the </w:t>
      </w:r>
      <w:r w:rsidRPr="000D724F">
        <w:rPr>
          <w:rFonts w:ascii="Times New Roman" w:eastAsia="Times New Roman" w:hAnsi="Times New Roman" w:cs="Times New Roman"/>
          <w:b/>
          <w:bCs/>
          <w:kern w:val="0"/>
          <w14:ligatures w14:val="none"/>
        </w:rPr>
        <w:t>model sees duplicates of the minority class samples in both the training and test sets.</w:t>
      </w:r>
      <w:r w:rsidRPr="000D724F">
        <w:rPr>
          <w:rFonts w:ascii="Times New Roman" w:eastAsia="Times New Roman" w:hAnsi="Times New Roman" w:cs="Times New Roman"/>
          <w:kern w:val="0"/>
          <w14:ligatures w14:val="none"/>
        </w:rPr>
        <w:t xml:space="preserve"> This can artificially inflate the model's performance on the test set, giving a misleading indication of its ability to generalize.</w:t>
      </w:r>
    </w:p>
    <w:p w14:paraId="5660689E" w14:textId="77777777" w:rsidR="000D724F" w:rsidRPr="000D724F" w:rsidRDefault="000D724F" w:rsidP="000D724F">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You want to build a model to classify whether a comment is spam or not spam. You have a dataset of a million comments over the period of 7 days. You decide to randomly split all your data into the train and test splits. Your co-worker points out that this can lead to data leakage. How?</w:t>
      </w:r>
    </w:p>
    <w:p w14:paraId="4B9A60B2" w14:textId="77777777" w:rsidR="000D724F" w:rsidRPr="000D724F" w:rsidRDefault="000D724F" w:rsidP="000D724F">
      <w:pPr>
        <w:spacing w:before="100" w:beforeAutospacing="1" w:after="100" w:afterAutospacing="1" w:line="240" w:lineRule="auto"/>
        <w:ind w:left="144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Comments in train set and testing set are correlated: from same person</w:t>
      </w:r>
    </w:p>
    <w:p w14:paraId="7C7C6AB2" w14:textId="77777777" w:rsidR="000D724F" w:rsidRPr="000D724F" w:rsidRDefault="000D724F" w:rsidP="000D724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How does data sparsity affect your models?</w:t>
      </w:r>
    </w:p>
    <w:p w14:paraId="4C162D4B"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Sparse data: features with many 0s</w:t>
      </w:r>
    </w:p>
    <w:p w14:paraId="09D46F0A"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Overfitting:</w:t>
      </w:r>
      <w:r w:rsidRPr="000D724F">
        <w:rPr>
          <w:rFonts w:ascii="Times New Roman" w:eastAsia="Times New Roman" w:hAnsi="Times New Roman" w:cs="Times New Roman"/>
          <w:kern w:val="0"/>
          <w14:ligatures w14:val="none"/>
        </w:rPr>
        <w:t xml:space="preserve"> Models trained on those data are learned from Non-0 features, may not predict well on testing data. So cause overfitting</w:t>
      </w:r>
    </w:p>
    <w:p w14:paraId="35B48F7A"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Difficult to learn relationship</w:t>
      </w:r>
      <w:r w:rsidRPr="000D724F">
        <w:rPr>
          <w:rFonts w:ascii="Times New Roman" w:eastAsia="Times New Roman" w:hAnsi="Times New Roman" w:cs="Times New Roman"/>
          <w:kern w:val="0"/>
          <w14:ligatures w14:val="none"/>
        </w:rPr>
        <w:t xml:space="preserve"> between features and target values</w:t>
      </w:r>
    </w:p>
    <w:p w14:paraId="6AF101AD"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Techniques:</w:t>
      </w:r>
    </w:p>
    <w:p w14:paraId="3ADA3931"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Feature selection</w:t>
      </w:r>
    </w:p>
    <w:p w14:paraId="60D0E37E"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Sparse Representation</w:t>
      </w:r>
    </w:p>
    <w:p w14:paraId="48B438AE"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Regulation to prevent overfitting</w:t>
      </w:r>
    </w:p>
    <w:p w14:paraId="44EF583B"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Data imputation for missing data</w:t>
      </w:r>
    </w:p>
    <w:p w14:paraId="2D18B44A"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Alternative models: XGboost, Random Forest can handle sparse data are better then KNN and Linear regression</w:t>
      </w:r>
    </w:p>
    <w:p w14:paraId="27C94118" w14:textId="77777777" w:rsidR="000D724F" w:rsidRPr="000D724F" w:rsidRDefault="000D724F" w:rsidP="000D724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Suppose you want to build a model to classify whether a tweet spreads misinformation. You have 100K labeled tweets over the last 24 months. You decide to randomly shuffle on your data and pick 80% to be the train split, 10% to be the valid split, and 10% to be the test split. What might be the problem with this way of partitioning?</w:t>
      </w:r>
    </w:p>
    <w:p w14:paraId="6ED2F0C2"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Issue:</w:t>
      </w:r>
    </w:p>
    <w:p w14:paraId="2D6B47C7"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Tweets are time-sensitive, and their content can be highly dependent on current events, trends, and public discourse at the time of posting. Randomly shuffling and splitting the data can cause temporal leakage, where future information (e.g., reactions to an event that occurred later) is inadvertently included in the training set. This can lead to </w:t>
      </w:r>
      <w:r w:rsidRPr="000D724F">
        <w:rPr>
          <w:rFonts w:ascii="Times New Roman" w:eastAsia="Times New Roman" w:hAnsi="Times New Roman" w:cs="Times New Roman"/>
          <w:kern w:val="0"/>
          <w14:ligatures w14:val="none"/>
        </w:rPr>
        <w:lastRenderedPageBreak/>
        <w:t>overoptimistic estimates of model performance because the model may learn from future information.</w:t>
      </w:r>
    </w:p>
    <w:p w14:paraId="07AD562B"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The model might perform well on the test set but fail to generalize to new, unseen data</w:t>
      </w:r>
    </w:p>
    <w:p w14:paraId="1FCF5DEE"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Solution:</w:t>
      </w:r>
    </w:p>
    <w:p w14:paraId="715330AD"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Time-based Split</w:t>
      </w:r>
      <w:r w:rsidRPr="000D724F">
        <w:rPr>
          <w:rFonts w:ascii="Times New Roman" w:eastAsia="Times New Roman" w:hAnsi="Times New Roman" w:cs="Times New Roman"/>
          <w:kern w:val="0"/>
          <w14:ligatures w14:val="none"/>
        </w:rPr>
        <w:t>: Split the dataset based on time, ensuring that the training set consists of earlier tweets, the validation set comes from a subsequent period, and the test set comprises the latest tweets.</w:t>
      </w:r>
    </w:p>
    <w:p w14:paraId="1F7F460D"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Windowing or Rolling Time Splits for Validation</w:t>
      </w:r>
      <w:r w:rsidRPr="000D724F">
        <w:rPr>
          <w:rFonts w:ascii="Times New Roman" w:eastAsia="Times New Roman" w:hAnsi="Times New Roman" w:cs="Times New Roman"/>
          <w:kern w:val="0"/>
          <w14:ligatures w14:val="none"/>
        </w:rPr>
        <w:t>: For the validation strategy, consider using a rolling window approach where the model is periodically validated on a new time window of data.</w:t>
      </w:r>
    </w:p>
    <w:p w14:paraId="70AF1518" w14:textId="77777777" w:rsidR="000D724F" w:rsidRPr="000D724F" w:rsidRDefault="000D724F" w:rsidP="000D724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When should we use RMSE (Root Mean Square Error) over MAE(mean abosolute Error) and vice versa</w:t>
      </w:r>
    </w:p>
    <w:p w14:paraId="07C938A7"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If you have outliers and they are reasonable/understandable, use RMSE because it is more sensitive to outliers than MAE</w:t>
      </w:r>
    </w:p>
    <w:p w14:paraId="4D8F069B"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MAE is easier to understand. [If you have many outliers, and they do not make sense. ] Use MAE since it is more stable in outliers than RMSE</w:t>
      </w:r>
    </w:p>
    <w:p w14:paraId="02FD3B09" w14:textId="77777777" w:rsidR="000D724F" w:rsidRPr="000D724F" w:rsidRDefault="000D724F" w:rsidP="000D724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Online and Offline Learning</w:t>
      </w:r>
    </w:p>
    <w:p w14:paraId="47CE69C3"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The major difference is that in case of Online learning, the data becomes available in real-time in a sequential manner, one example at a time, whereas in Offline learning, the complete dataset is statically available.</w:t>
      </w:r>
    </w:p>
    <w:p w14:paraId="54BC3F19"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Each one has its own advantages and disadvantages. Online learning is time critical so you may not be able to use all the data to train your model whereas with offline learning, you won’t be able to learn in real-time. Quite often, companies use a hybrid approach in which they train the models both online and offline. They would learn a model offline from the static data to interpret global patterns and then incorporate the real-time data for online learning.</w:t>
      </w:r>
    </w:p>
    <w:p w14:paraId="54CD8A15" w14:textId="77777777" w:rsidR="000D724F" w:rsidRPr="000D724F" w:rsidRDefault="000D724F" w:rsidP="000D724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Stratified Sampling</w:t>
      </w:r>
    </w:p>
    <w:p w14:paraId="6C3725F6"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The population is divided into different subgroups called Strata, a sample is drawn proportionally from each strata. Suppose in population male:female = 4:1. Then divided population into males and females. random get 8 males from male subgroup and 2 females from female subgroup.</w:t>
      </w:r>
    </w:p>
    <w:p w14:paraId="1AB84282"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lastRenderedPageBreak/>
        <w:t>In case of a binary classification, if the ratio of positive and negative labeled data was 9:1, then in stratified sampling, you would randomly select subsample from each of the positive and negative labeled dataset such that after sampling, their ratio is still 9:1.</w:t>
      </w:r>
    </w:p>
    <w:p w14:paraId="29DC3D89"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Advantages:</w:t>
      </w:r>
    </w:p>
    <w:p w14:paraId="01316F1D"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It may be possible to </w:t>
      </w:r>
      <w:r w:rsidRPr="000D724F">
        <w:rPr>
          <w:rFonts w:ascii="Times New Roman" w:eastAsia="Times New Roman" w:hAnsi="Times New Roman" w:cs="Times New Roman"/>
          <w:b/>
          <w:bCs/>
          <w:kern w:val="0"/>
          <w14:ligatures w14:val="none"/>
        </w:rPr>
        <w:t>increase the precision</w:t>
      </w:r>
      <w:r w:rsidRPr="000D724F">
        <w:rPr>
          <w:rFonts w:ascii="Times New Roman" w:eastAsia="Times New Roman" w:hAnsi="Times New Roman" w:cs="Times New Roman"/>
          <w:kern w:val="0"/>
          <w14:ligatures w14:val="none"/>
        </w:rPr>
        <w:t xml:space="preserve"> with the same sample size</w:t>
      </w:r>
    </w:p>
    <w:p w14:paraId="608063CE"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Reduce the sample size required to achieve the same precision.</w:t>
      </w:r>
    </w:p>
    <w:p w14:paraId="3881BF7D" w14:textId="77777777" w:rsidR="000D724F" w:rsidRPr="000D724F" w:rsidRDefault="000D724F" w:rsidP="000D724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Confidence Interval</w:t>
      </w:r>
    </w:p>
    <w:p w14:paraId="649BE1B2"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CI is an interval which is likely to include an unknown population parameter. It means the range of values for which you are sure that the true value of your variable would lie in.</w:t>
      </w:r>
    </w:p>
    <w:p w14:paraId="4B2E47D9" w14:textId="77777777" w:rsidR="000D724F" w:rsidRPr="000D724F" w:rsidRDefault="000D724F" w:rsidP="000D724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explain p-value in laymen's term/ significance level/confidence interval</w:t>
      </w:r>
    </w:p>
    <w:p w14:paraId="49873609"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p-value: </w:t>
      </w:r>
      <w:r w:rsidRPr="000D724F">
        <w:rPr>
          <w:rFonts w:ascii="Times New Roman" w:eastAsia="Times New Roman" w:hAnsi="Times New Roman" w:cs="Times New Roman"/>
          <w:b/>
          <w:bCs/>
          <w:kern w:val="0"/>
          <w14:ligatures w14:val="none"/>
        </w:rPr>
        <w:t>Given the null hypothesis is true, the probability that you get a result that is as extreme as the observed result.</w:t>
      </w:r>
      <w:r w:rsidRPr="000D724F">
        <w:rPr>
          <w:rFonts w:ascii="Times New Roman" w:eastAsia="Times New Roman" w:hAnsi="Times New Roman" w:cs="Times New Roman"/>
          <w:kern w:val="0"/>
          <w14:ligatures w14:val="none"/>
        </w:rPr>
        <w:t xml:space="preserve"> If p-value is small, that means the probability that you get a result that is as extreme as the observed result is small, but you still get it, which suggests your assumption is not valid.</w:t>
      </w:r>
    </w:p>
    <w:p w14:paraId="6330C7D1"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To non-tech: When you see a difference in metrics between two groups, it is possible that the metrics in each group changes a lot, so the difference that you saw is by chance, by luck. If you run experiments again and again, the differences might be cancelled out. So how to determine if a difference is systematic or by chance? we use p-value, if p-value is small, the difference is systematic.</w:t>
      </w:r>
    </w:p>
    <w:p w14:paraId="616E80E1"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p-value for the dummy variable is very high. This indicates that there is no statistical evidence of a difference in average credit card balance based on house ownership.</w:t>
      </w:r>
    </w:p>
    <w:p w14:paraId="67531D6A"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SimSun" w:eastAsia="SimSun" w:hAnsi="SimSun" w:cs="SimSun" w:hint="eastAsia"/>
          <w:b/>
          <w:bCs/>
          <w:kern w:val="0"/>
          <w14:ligatures w14:val="none"/>
        </w:rPr>
        <w:t>想象</w:t>
      </w:r>
      <w:r w:rsidRPr="000D724F">
        <w:rPr>
          <w:rFonts w:ascii="Times New Roman" w:eastAsia="Times New Roman" w:hAnsi="Times New Roman" w:cs="Times New Roman"/>
          <w:b/>
          <w:bCs/>
          <w:kern w:val="0"/>
          <w14:ligatures w14:val="none"/>
        </w:rPr>
        <w:t xml:space="preserve">google </w:t>
      </w:r>
      <w:r w:rsidRPr="000D724F">
        <w:rPr>
          <w:rFonts w:ascii="SimSun" w:eastAsia="SimSun" w:hAnsi="SimSun" w:cs="SimSun" w:hint="eastAsia"/>
          <w:b/>
          <w:bCs/>
          <w:kern w:val="0"/>
          <w14:ligatures w14:val="none"/>
        </w:rPr>
        <w:t>的面试题，</w:t>
      </w:r>
      <w:r w:rsidRPr="000D724F">
        <w:rPr>
          <w:rFonts w:ascii="Times New Roman" w:eastAsia="Times New Roman" w:hAnsi="Times New Roman" w:cs="Times New Roman"/>
          <w:b/>
          <w:bCs/>
          <w:kern w:val="0"/>
          <w14:ligatures w14:val="none"/>
        </w:rPr>
        <w:t>how to explain p = 0.06?</w:t>
      </w:r>
    </w:p>
    <w:p w14:paraId="7A9C5800"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Significant level:</w:t>
      </w:r>
    </w:p>
    <w:p w14:paraId="5AE8F8CD"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Just Alpha, Type I error, P(Reject Null | Null is True):</w:t>
      </w:r>
    </w:p>
    <w:p w14:paraId="369DB39B"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Probability that a covid test is positive given that I am not sick at all</w:t>
      </w:r>
    </w:p>
    <w:p w14:paraId="5B0000B2"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Confidence level:</w:t>
      </w:r>
    </w:p>
    <w:p w14:paraId="2A27A021"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1-alpha; P(Do not reject Null | Null is True)</w:t>
      </w:r>
    </w:p>
    <w:p w14:paraId="4D36E84E"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Probability that a covid test is negative given that I am not sick at all</w:t>
      </w:r>
    </w:p>
    <w:p w14:paraId="4E7ADBC4"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lastRenderedPageBreak/>
        <w:t>Confidence Interval:</w:t>
      </w:r>
    </w:p>
    <w:p w14:paraId="5A4DC977"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The 95% confidence intervals computed from similar studies would include the true mean 95% of the time.</w:t>
      </w:r>
    </w:p>
    <w:p w14:paraId="7536BD35"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If we conduct the same study 100 times, the true mean is in that confidence interval 95 times.</w:t>
      </w:r>
      <w:r w:rsidRPr="000D724F">
        <w:rPr>
          <w:rFonts w:ascii="Times New Roman" w:eastAsia="Times New Roman" w:hAnsi="Times New Roman" w:cs="Times New Roman"/>
          <w:kern w:val="0"/>
          <w14:ligatures w14:val="none"/>
        </w:rPr>
        <w:t xml:space="preserve"> the 95% refers to the frequency that such confidence intervals, computed in many studies, contain the true mean</w:t>
      </w:r>
    </w:p>
    <w:p w14:paraId="5005986F"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d+- 1.96</w:t>
      </w:r>
      <w:r w:rsidRPr="000D724F">
        <w:rPr>
          <w:rFonts w:ascii="Times New Roman" w:eastAsia="Times New Roman" w:hAnsi="Times New Roman" w:cs="Times New Roman"/>
          <w:i/>
          <w:iCs/>
          <w:kern w:val="0"/>
          <w14:ligatures w14:val="none"/>
        </w:rPr>
        <w:t>standard error. $\sqrt{p_{pool}</w:t>
      </w:r>
      <w:r w:rsidRPr="000D724F">
        <w:rPr>
          <w:rFonts w:ascii="Times New Roman" w:eastAsia="Times New Roman" w:hAnsi="Times New Roman" w:cs="Times New Roman"/>
          <w:kern w:val="0"/>
          <w14:ligatures w14:val="none"/>
        </w:rPr>
        <w:t>(1-p_{pool})*(1/n_1+1/n_2)}$</w:t>
      </w:r>
    </w:p>
    <w:p w14:paraId="01B5AFAC" w14:textId="77777777" w:rsidR="000D724F" w:rsidRPr="000D724F" w:rsidRDefault="000D724F" w:rsidP="000D724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p-value for coin experiment</w:t>
      </w:r>
    </w:p>
    <w:p w14:paraId="322108B1"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null p =0.5 alternative p≠ 0.5</w:t>
      </w:r>
    </w:p>
    <w:p w14:paraId="3857326A"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toss 10 times and 8 head</w:t>
      </w:r>
    </w:p>
    <w:p w14:paraId="0435DB43"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compute the probability of 8 or more heads in 10 tosses assuming p = 0.5</w:t>
      </w:r>
    </w:p>
    <w:p w14:paraId="21294925"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The number of heads in 10 tosses has a binominal distribution P(X) = $C_{10}^{X} p^X (1-p)^X$</w:t>
      </w:r>
    </w:p>
    <w:p w14:paraId="47E7E5EF"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P(8)+P(9)+(10)</w:t>
      </w:r>
    </w:p>
    <w:p w14:paraId="266CE555"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P(8)= 0.5^8(0.5)^2 * (10*9)/2 = 0.44</w:t>
      </w:r>
    </w:p>
    <w:p w14:paraId="3AA6A9BF"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P(9)=</w:t>
      </w:r>
    </w:p>
    <w:p w14:paraId="26CAE33F"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P(10)</w:t>
      </w:r>
    </w:p>
    <w:p w14:paraId="507CC014" w14:textId="77777777" w:rsidR="000D724F" w:rsidRPr="000D724F" w:rsidRDefault="000D724F" w:rsidP="000D724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i.i.d assumption</w:t>
      </w:r>
    </w:p>
    <w:p w14:paraId="5CE19116"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independent and identically distributed from the same distribution</w:t>
      </w:r>
    </w:p>
    <w:p w14:paraId="5487E051" w14:textId="77777777" w:rsidR="000D724F" w:rsidRPr="000D724F" w:rsidRDefault="000D724F" w:rsidP="000D724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What if the number of features is greater than the number of data units?</w:t>
      </w:r>
    </w:p>
    <w:p w14:paraId="7BB56FC5"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Colinearity—&gt;Overfitting—&gt; L1, L2 regularization, PCA</w:t>
      </w:r>
    </w:p>
    <w:p w14:paraId="7A8DCB6E" w14:textId="77777777" w:rsidR="000D724F" w:rsidRPr="000D724F" w:rsidRDefault="000D724F" w:rsidP="000D724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Standard Gradient Descent vs Stochastic Gradient Desent</w:t>
      </w:r>
    </w:p>
    <w:p w14:paraId="2CC22656"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Standard GD find the parameters to minimize loss function using entire set of data</w:t>
      </w:r>
    </w:p>
    <w:p w14:paraId="2F456FF5"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Stochastic SG: Only use a single random training sample or a small batch of samples at each iteration</w:t>
      </w:r>
    </w:p>
    <w:p w14:paraId="15E4E51F"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Standard GD is preferred fro small dataset</w:t>
      </w:r>
    </w:p>
    <w:p w14:paraId="093684F2"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lastRenderedPageBreak/>
        <w:t>Stochastic GD is preferred for larger ones</w:t>
      </w:r>
    </w:p>
    <w:p w14:paraId="0B96F19D" w14:textId="77777777" w:rsidR="000D724F" w:rsidRPr="000D724F" w:rsidRDefault="000D724F" w:rsidP="000D724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Paired t test</w:t>
      </w:r>
    </w:p>
    <w:p w14:paraId="38BFC244"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Determine if the mean difference between two sets of observations is 0 or not. Null hypothesis and Alternative hypothesis</w:t>
      </w:r>
    </w:p>
    <w:p w14:paraId="2F8C8751"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The observations in one sample can be paired with the observations in the other sample.</w:t>
      </w:r>
    </w:p>
    <w:p w14:paraId="3D2FF562"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E.g. One sample is a group of people’s saving in Janauary, another sample is those people’s saving in August.</w:t>
      </w:r>
    </w:p>
    <w:p w14:paraId="73E58AF6" w14:textId="77777777" w:rsidR="000D724F" w:rsidRPr="000D724F" w:rsidRDefault="000D724F" w:rsidP="000D724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F test</w:t>
      </w:r>
    </w:p>
    <w:p w14:paraId="481101D1"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It is a hypothesis test where the test statistic follows an F-distribution under the null hypothesis</w:t>
      </w:r>
    </w:p>
    <w:p w14:paraId="4F7F91E8" w14:textId="77777777" w:rsidR="000D724F" w:rsidRPr="000D724F" w:rsidRDefault="000D724F" w:rsidP="000D724F">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compare if the variances of two samples are the same. Assumptions: </w:t>
      </w:r>
    </w:p>
    <w:p w14:paraId="6C0D4918" w14:textId="77777777" w:rsidR="000D724F" w:rsidRPr="000D724F" w:rsidRDefault="000D724F" w:rsidP="000D724F">
      <w:pPr>
        <w:numPr>
          <w:ilvl w:val="2"/>
          <w:numId w:val="34"/>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Normality</w:t>
      </w:r>
    </w:p>
    <w:p w14:paraId="54BA196D" w14:textId="77777777" w:rsidR="000D724F" w:rsidRPr="000D724F" w:rsidRDefault="000D724F" w:rsidP="000D724F">
      <w:pPr>
        <w:numPr>
          <w:ilvl w:val="2"/>
          <w:numId w:val="34"/>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Homogeneity of Variance</w:t>
      </w:r>
    </w:p>
    <w:p w14:paraId="026E403F" w14:textId="77777777" w:rsidR="000D724F" w:rsidRPr="000D724F" w:rsidRDefault="000D724F" w:rsidP="000D724F">
      <w:pPr>
        <w:numPr>
          <w:ilvl w:val="2"/>
          <w:numId w:val="34"/>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random sampling</w:t>
      </w:r>
    </w:p>
    <w:p w14:paraId="5AA3559A" w14:textId="77777777" w:rsidR="000D724F" w:rsidRPr="000D724F" w:rsidRDefault="000D724F" w:rsidP="000D724F">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In regression: Compare the fit of a model with no Xs(independent variables) to the model that you specify. </w:t>
      </w:r>
    </w:p>
    <w:p w14:paraId="4717CEF0" w14:textId="77777777" w:rsidR="000D724F" w:rsidRPr="000D724F" w:rsidRDefault="000D724F" w:rsidP="000D724F">
      <w:pPr>
        <w:numPr>
          <w:ilvl w:val="2"/>
          <w:numId w:val="34"/>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Null hypothesis: The fit of the intercept-only model and your model are equal [all coefficients are equal to 0]</w:t>
      </w:r>
    </w:p>
    <w:p w14:paraId="776A9D6F" w14:textId="77777777" w:rsidR="000D724F" w:rsidRPr="000D724F" w:rsidRDefault="000D724F" w:rsidP="000D724F">
      <w:pPr>
        <w:numPr>
          <w:ilvl w:val="2"/>
          <w:numId w:val="34"/>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Alternative hypothesis: The fit of your model is better than the intercept-only model</w:t>
      </w:r>
    </w:p>
    <w:p w14:paraId="502699C5" w14:textId="77777777" w:rsidR="000D724F" w:rsidRPr="000D724F" w:rsidRDefault="000D724F" w:rsidP="000D724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Chi-squared test</w:t>
      </w:r>
    </w:p>
    <w:p w14:paraId="73E5EA5D" w14:textId="77777777" w:rsidR="000D724F" w:rsidRPr="000D724F" w:rsidRDefault="000D724F" w:rsidP="000D724F">
      <w:p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Walmart: Models</w:t>
      </w:r>
    </w:p>
    <w:p w14:paraId="565CDCC8" w14:textId="77777777" w:rsidR="000D724F" w:rsidRPr="000D724F" w:rsidRDefault="000D724F" w:rsidP="000D724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Drive the adoption and advancement of Marketing Mix Modeling (MMM), Multi-Touch Attribution (MTA), and causal inference methodologies to measure campaign performance and optimize marketing spend for both short- and long-term business objectives.</w:t>
      </w:r>
    </w:p>
    <w:p w14:paraId="438ECD2E" w14:textId="77777777" w:rsidR="000D724F" w:rsidRPr="000D724F" w:rsidRDefault="000D724F" w:rsidP="000D724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Apply expertise in Bayesian MCMC frameworks and stochastic programming to develop scalable, accurate models that inform strategic marketing decisions.</w:t>
      </w:r>
    </w:p>
    <w:p w14:paraId="58624676" w14:textId="77777777" w:rsidR="000D724F" w:rsidRPr="000D724F" w:rsidRDefault="000D724F" w:rsidP="000D724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Marketing Mix Modeling (MMM)</w:t>
      </w:r>
    </w:p>
    <w:p w14:paraId="4D35F428"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Quantifies the </w:t>
      </w:r>
      <w:r w:rsidRPr="000D724F">
        <w:rPr>
          <w:rFonts w:ascii="Times New Roman" w:eastAsia="Times New Roman" w:hAnsi="Times New Roman" w:cs="Times New Roman"/>
          <w:b/>
          <w:bCs/>
          <w:kern w:val="0"/>
          <w14:ligatures w14:val="none"/>
        </w:rPr>
        <w:t>contribution of marketing channels and external factors</w:t>
      </w:r>
      <w:r w:rsidRPr="000D724F">
        <w:rPr>
          <w:rFonts w:ascii="Times New Roman" w:eastAsia="Times New Roman" w:hAnsi="Times New Roman" w:cs="Times New Roman"/>
          <w:kern w:val="0"/>
          <w14:ligatures w14:val="none"/>
        </w:rPr>
        <w:t xml:space="preserve"> (TV, digital, promotions, seasonality, etc.) </w:t>
      </w:r>
      <w:r w:rsidRPr="000D724F">
        <w:rPr>
          <w:rFonts w:ascii="Times New Roman" w:eastAsia="Times New Roman" w:hAnsi="Times New Roman" w:cs="Times New Roman"/>
          <w:b/>
          <w:bCs/>
          <w:kern w:val="0"/>
          <w14:ligatures w14:val="none"/>
        </w:rPr>
        <w:t>to</w:t>
      </w:r>
      <w:r w:rsidRPr="000D724F">
        <w:rPr>
          <w:rFonts w:ascii="Times New Roman" w:eastAsia="Times New Roman" w:hAnsi="Times New Roman" w:cs="Times New Roman"/>
          <w:kern w:val="0"/>
          <w14:ligatures w14:val="none"/>
        </w:rPr>
        <w:t xml:space="preserve"> business outcomes (e.g., sales, revenue).</w:t>
      </w:r>
    </w:p>
    <w:p w14:paraId="29E493D3"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It helps answer:</w:t>
      </w:r>
    </w:p>
    <w:p w14:paraId="4107D1B4" w14:textId="77777777" w:rsidR="000D724F" w:rsidRPr="000D724F" w:rsidRDefault="000D724F" w:rsidP="000D724F">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“How much of our sales come from TV ads vs. digital vs. promotions?”</w:t>
      </w:r>
    </w:p>
    <w:p w14:paraId="6404CE3D" w14:textId="77777777" w:rsidR="000D724F" w:rsidRPr="000D724F" w:rsidRDefault="000D724F" w:rsidP="000D724F">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“What’s the ROI of each channel?”</w:t>
      </w:r>
    </w:p>
    <w:p w14:paraId="2768F0EC" w14:textId="77777777" w:rsidR="000D724F" w:rsidRPr="000D724F" w:rsidRDefault="000D724F" w:rsidP="000D724F">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lastRenderedPageBreak/>
        <w:t>“How should we allocate budget across channels?”</w:t>
      </w:r>
    </w:p>
    <w:p w14:paraId="7FEF63C0" w14:textId="77777777" w:rsidR="000D724F" w:rsidRPr="000D724F" w:rsidRDefault="000D724F" w:rsidP="000D724F">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Channel contribution</w:t>
      </w:r>
      <w:r w:rsidRPr="000D724F">
        <w:rPr>
          <w:rFonts w:ascii="Times New Roman" w:eastAsia="Times New Roman" w:hAnsi="Times New Roman" w:cs="Times New Roman"/>
          <w:kern w:val="0"/>
          <w14:ligatures w14:val="none"/>
        </w:rPr>
        <w:t>: % of sales attributed to each marketing channel.</w:t>
      </w:r>
    </w:p>
    <w:p w14:paraId="1DD2AAAC" w14:textId="77777777" w:rsidR="000D724F" w:rsidRPr="000D724F" w:rsidRDefault="000D724F" w:rsidP="000D724F">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ROI per channel</w:t>
      </w:r>
      <w:r w:rsidRPr="000D724F">
        <w:rPr>
          <w:rFonts w:ascii="Times New Roman" w:eastAsia="Times New Roman" w:hAnsi="Times New Roman" w:cs="Times New Roman"/>
          <w:kern w:val="0"/>
          <w14:ligatures w14:val="none"/>
        </w:rPr>
        <w:t>: Incremental sales ÷ spend.</w:t>
      </w:r>
    </w:p>
    <w:p w14:paraId="35EA4DF2" w14:textId="77777777" w:rsidR="000D724F" w:rsidRPr="000D724F" w:rsidRDefault="000D724F" w:rsidP="000D724F">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Optimal budget allocation</w:t>
      </w:r>
      <w:r w:rsidRPr="000D724F">
        <w:rPr>
          <w:rFonts w:ascii="Times New Roman" w:eastAsia="Times New Roman" w:hAnsi="Times New Roman" w:cs="Times New Roman"/>
          <w:kern w:val="0"/>
          <w14:ligatures w14:val="none"/>
        </w:rPr>
        <w:t>: How to redistribute spend to maximize ROI.</w:t>
      </w:r>
    </w:p>
    <w:p w14:paraId="78BCFEFF" w14:textId="77777777" w:rsidR="000D724F" w:rsidRPr="000D724F" w:rsidRDefault="000D724F" w:rsidP="000D724F">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Forecasting scenarios</w:t>
      </w:r>
      <w:r w:rsidRPr="000D724F">
        <w:rPr>
          <w:rFonts w:ascii="Times New Roman" w:eastAsia="Times New Roman" w:hAnsi="Times New Roman" w:cs="Times New Roman"/>
          <w:kern w:val="0"/>
          <w14:ligatures w14:val="none"/>
        </w:rPr>
        <w:t>: What happens if we cut TV by 20% or double social ads?</w:t>
      </w:r>
    </w:p>
    <w:p w14:paraId="058F84C9" w14:textId="77777777" w:rsidR="000D724F" w:rsidRPr="000D724F" w:rsidRDefault="000D724F" w:rsidP="000D724F">
      <w:pPr>
        <w:spacing w:before="100" w:beforeAutospacing="1" w:after="100" w:afterAutospacing="1" w:line="240" w:lineRule="auto"/>
        <w:ind w:left="720"/>
        <w:outlineLvl w:val="1"/>
        <w:rPr>
          <w:rFonts w:ascii="Times New Roman" w:eastAsia="Times New Roman" w:hAnsi="Times New Roman" w:cs="Times New Roman"/>
          <w:b/>
          <w:bCs/>
          <w:kern w:val="0"/>
          <w:sz w:val="36"/>
          <w:szCs w:val="36"/>
          <w14:ligatures w14:val="none"/>
        </w:rPr>
      </w:pPr>
      <w:r w:rsidRPr="000D724F">
        <w:rPr>
          <w:rFonts w:ascii="Times New Roman" w:eastAsia="Times New Roman" w:hAnsi="Times New Roman" w:cs="Times New Roman"/>
          <w:b/>
          <w:bCs/>
          <w:kern w:val="0"/>
          <w:sz w:val="36"/>
          <w:szCs w:val="36"/>
          <w14:ligatures w14:val="none"/>
        </w:rPr>
        <w:t>Key Components of MMM</w:t>
      </w:r>
    </w:p>
    <w:p w14:paraId="6DE5C824" w14:textId="77777777" w:rsidR="000D724F" w:rsidRPr="000D724F" w:rsidRDefault="000D724F" w:rsidP="000D724F">
      <w:pPr>
        <w:spacing w:before="100" w:beforeAutospacing="1" w:after="100" w:afterAutospacing="1" w:line="240" w:lineRule="auto"/>
        <w:ind w:left="720"/>
        <w:outlineLvl w:val="2"/>
        <w:rPr>
          <w:rFonts w:ascii="Times New Roman" w:eastAsia="Times New Roman" w:hAnsi="Times New Roman" w:cs="Times New Roman"/>
          <w:b/>
          <w:bCs/>
          <w:kern w:val="0"/>
          <w:sz w:val="27"/>
          <w:szCs w:val="27"/>
          <w14:ligatures w14:val="none"/>
        </w:rPr>
      </w:pPr>
      <w:r w:rsidRPr="000D724F">
        <w:rPr>
          <w:rFonts w:ascii="Times New Roman" w:eastAsia="Times New Roman" w:hAnsi="Times New Roman" w:cs="Times New Roman"/>
          <w:b/>
          <w:bCs/>
          <w:kern w:val="0"/>
          <w:sz w:val="27"/>
          <w:szCs w:val="27"/>
          <w14:ligatures w14:val="none"/>
        </w:rPr>
        <w:t>1. Inputs (independent variables)</w:t>
      </w:r>
    </w:p>
    <w:p w14:paraId="233C04F7" w14:textId="77777777" w:rsidR="000D724F" w:rsidRPr="000D724F" w:rsidRDefault="000D724F" w:rsidP="000D724F">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Marketing activities: </w:t>
      </w:r>
    </w:p>
    <w:p w14:paraId="5097432F" w14:textId="77777777" w:rsidR="000D724F" w:rsidRPr="000D724F" w:rsidRDefault="000D724F" w:rsidP="000D724F">
      <w:pPr>
        <w:numPr>
          <w:ilvl w:val="2"/>
          <w:numId w:val="36"/>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TV ads, radio, print</w:t>
      </w:r>
    </w:p>
    <w:p w14:paraId="55F9388A" w14:textId="77777777" w:rsidR="000D724F" w:rsidRPr="000D724F" w:rsidRDefault="000D724F" w:rsidP="000D724F">
      <w:pPr>
        <w:numPr>
          <w:ilvl w:val="2"/>
          <w:numId w:val="36"/>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Digital ads (search, display, social)</w:t>
      </w:r>
    </w:p>
    <w:p w14:paraId="54FAF780" w14:textId="77777777" w:rsidR="000D724F" w:rsidRPr="000D724F" w:rsidRDefault="000D724F" w:rsidP="000D724F">
      <w:pPr>
        <w:numPr>
          <w:ilvl w:val="2"/>
          <w:numId w:val="36"/>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Promotions, discounts, coupons</w:t>
      </w:r>
    </w:p>
    <w:p w14:paraId="3AF5BC85" w14:textId="77777777" w:rsidR="000D724F" w:rsidRPr="000D724F" w:rsidRDefault="000D724F" w:rsidP="000D724F">
      <w:pPr>
        <w:numPr>
          <w:ilvl w:val="2"/>
          <w:numId w:val="36"/>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Product, Price, Place </w:t>
      </w:r>
    </w:p>
    <w:p w14:paraId="004E1E0D" w14:textId="77777777" w:rsidR="000D724F" w:rsidRPr="000D724F" w:rsidRDefault="000D724F" w:rsidP="000D724F">
      <w:pPr>
        <w:numPr>
          <w:ilvl w:val="3"/>
          <w:numId w:val="36"/>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a change to your </w:t>
      </w:r>
      <w:r w:rsidRPr="000D724F">
        <w:rPr>
          <w:rFonts w:ascii="Times New Roman" w:eastAsia="Times New Roman" w:hAnsi="Times New Roman" w:cs="Times New Roman"/>
          <w:b/>
          <w:bCs/>
          <w:kern w:val="0"/>
          <w14:ligatures w14:val="none"/>
        </w:rPr>
        <w:t>product distribution</w:t>
      </w:r>
      <w:r w:rsidRPr="000D724F">
        <w:rPr>
          <w:rFonts w:ascii="Times New Roman" w:eastAsia="Times New Roman" w:hAnsi="Times New Roman" w:cs="Times New Roman"/>
          <w:kern w:val="0"/>
          <w14:ligatures w14:val="none"/>
        </w:rPr>
        <w:t xml:space="preserve">, changes to the </w:t>
      </w:r>
      <w:r w:rsidRPr="000D724F">
        <w:rPr>
          <w:rFonts w:ascii="Times New Roman" w:eastAsia="Times New Roman" w:hAnsi="Times New Roman" w:cs="Times New Roman"/>
          <w:b/>
          <w:bCs/>
          <w:kern w:val="0"/>
          <w14:ligatures w14:val="none"/>
        </w:rPr>
        <w:t>product or service itself</w:t>
      </w:r>
      <w:r w:rsidRPr="000D724F">
        <w:rPr>
          <w:rFonts w:ascii="Times New Roman" w:eastAsia="Times New Roman" w:hAnsi="Times New Roman" w:cs="Times New Roman"/>
          <w:kern w:val="0"/>
          <w14:ligatures w14:val="none"/>
        </w:rPr>
        <w:t xml:space="preserve">, </w:t>
      </w:r>
      <w:r w:rsidRPr="000D724F">
        <w:rPr>
          <w:rFonts w:ascii="Times New Roman" w:eastAsia="Times New Roman" w:hAnsi="Times New Roman" w:cs="Times New Roman"/>
          <w:b/>
          <w:bCs/>
          <w:kern w:val="0"/>
          <w14:ligatures w14:val="none"/>
        </w:rPr>
        <w:t>price changes</w:t>
      </w:r>
      <w:r w:rsidRPr="000D724F">
        <w:rPr>
          <w:rFonts w:ascii="Times New Roman" w:eastAsia="Times New Roman" w:hAnsi="Times New Roman" w:cs="Times New Roman"/>
          <w:kern w:val="0"/>
          <w14:ligatures w14:val="none"/>
        </w:rPr>
        <w:t xml:space="preserve"> and sales process changes.</w:t>
      </w:r>
    </w:p>
    <w:p w14:paraId="4FE38322" w14:textId="77777777" w:rsidR="000D724F" w:rsidRPr="000D724F" w:rsidRDefault="000D724F" w:rsidP="000D724F">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Control variables: </w:t>
      </w:r>
    </w:p>
    <w:p w14:paraId="662A81D9" w14:textId="77777777" w:rsidR="000D724F" w:rsidRPr="000D724F" w:rsidRDefault="000D724F" w:rsidP="000D724F">
      <w:pPr>
        <w:numPr>
          <w:ilvl w:val="2"/>
          <w:numId w:val="36"/>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Seasonality, holidays</w:t>
      </w:r>
    </w:p>
    <w:p w14:paraId="07C44989" w14:textId="77777777" w:rsidR="000D724F" w:rsidRPr="000D724F" w:rsidRDefault="000D724F" w:rsidP="000D724F">
      <w:pPr>
        <w:numPr>
          <w:ilvl w:val="2"/>
          <w:numId w:val="36"/>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Competitor activity</w:t>
      </w:r>
    </w:p>
    <w:p w14:paraId="1045CF3C" w14:textId="77777777" w:rsidR="000D724F" w:rsidRPr="000D724F" w:rsidRDefault="000D724F" w:rsidP="000D724F">
      <w:pPr>
        <w:numPr>
          <w:ilvl w:val="2"/>
          <w:numId w:val="36"/>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Economic factors (GDP, unemployment, interest rates)</w:t>
      </w:r>
    </w:p>
    <w:p w14:paraId="612BE8B1" w14:textId="77777777" w:rsidR="000D724F" w:rsidRPr="000D724F" w:rsidRDefault="000D724F" w:rsidP="000D724F">
      <w:pPr>
        <w:spacing w:before="100" w:beforeAutospacing="1" w:after="100" w:afterAutospacing="1" w:line="240" w:lineRule="auto"/>
        <w:ind w:left="720"/>
        <w:outlineLvl w:val="2"/>
        <w:rPr>
          <w:rFonts w:ascii="Times New Roman" w:eastAsia="Times New Roman" w:hAnsi="Times New Roman" w:cs="Times New Roman"/>
          <w:b/>
          <w:bCs/>
          <w:kern w:val="0"/>
          <w:sz w:val="27"/>
          <w:szCs w:val="27"/>
          <w14:ligatures w14:val="none"/>
        </w:rPr>
      </w:pPr>
      <w:r w:rsidRPr="000D724F">
        <w:rPr>
          <w:rFonts w:ascii="Times New Roman" w:eastAsia="Times New Roman" w:hAnsi="Times New Roman" w:cs="Times New Roman"/>
          <w:b/>
          <w:bCs/>
          <w:kern w:val="0"/>
          <w:sz w:val="27"/>
          <w:szCs w:val="27"/>
          <w14:ligatures w14:val="none"/>
        </w:rPr>
        <w:t>2. Output (dependent variable)</w:t>
      </w:r>
    </w:p>
    <w:p w14:paraId="6C8ABB78" w14:textId="77777777" w:rsidR="000D724F" w:rsidRPr="000D724F" w:rsidRDefault="000D724F" w:rsidP="000D724F">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Typically: sales, revenue, new customers, website visits.</w:t>
      </w:r>
    </w:p>
    <w:p w14:paraId="2146DD63" w14:textId="77777777" w:rsidR="000D724F" w:rsidRPr="000D724F" w:rsidRDefault="000D724F" w:rsidP="000D724F">
      <w:pPr>
        <w:spacing w:before="100" w:beforeAutospacing="1" w:after="100" w:afterAutospacing="1" w:line="240" w:lineRule="auto"/>
        <w:ind w:left="720"/>
        <w:outlineLvl w:val="2"/>
        <w:rPr>
          <w:rFonts w:ascii="Times New Roman" w:eastAsia="Times New Roman" w:hAnsi="Times New Roman" w:cs="Times New Roman"/>
          <w:b/>
          <w:bCs/>
          <w:kern w:val="0"/>
          <w:sz w:val="27"/>
          <w:szCs w:val="27"/>
          <w14:ligatures w14:val="none"/>
        </w:rPr>
      </w:pPr>
      <w:r w:rsidRPr="000D724F">
        <w:rPr>
          <w:rFonts w:ascii="Times New Roman" w:eastAsia="Times New Roman" w:hAnsi="Times New Roman" w:cs="Times New Roman"/>
          <w:b/>
          <w:bCs/>
          <w:kern w:val="0"/>
          <w:sz w:val="27"/>
          <w:szCs w:val="27"/>
          <w14:ligatures w14:val="none"/>
        </w:rPr>
        <w:t>3. Model</w:t>
      </w:r>
    </w:p>
    <w:p w14:paraId="36A7DCEE" w14:textId="77777777" w:rsidR="000D724F" w:rsidRPr="000D724F" w:rsidRDefault="000D724F" w:rsidP="000D724F">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Usually a </w:t>
      </w:r>
      <w:r w:rsidRPr="000D724F">
        <w:rPr>
          <w:rFonts w:ascii="Times New Roman" w:eastAsia="Times New Roman" w:hAnsi="Times New Roman" w:cs="Times New Roman"/>
          <w:b/>
          <w:bCs/>
          <w:kern w:val="0"/>
          <w14:ligatures w14:val="none"/>
        </w:rPr>
        <w:t>multiple linear regression</w:t>
      </w:r>
      <w:r w:rsidRPr="000D724F">
        <w:rPr>
          <w:rFonts w:ascii="Times New Roman" w:eastAsia="Times New Roman" w:hAnsi="Times New Roman" w:cs="Times New Roman"/>
          <w:kern w:val="0"/>
          <w14:ligatures w14:val="none"/>
        </w:rPr>
        <w:t>, sometimes with advanced forms</w:t>
      </w:r>
    </w:p>
    <w:p w14:paraId="60D3789E" w14:textId="4C354100"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fldChar w:fldCharType="begin"/>
      </w:r>
      <w:r w:rsidRPr="000D724F">
        <w:rPr>
          <w:rFonts w:ascii="Times New Roman" w:eastAsia="Times New Roman" w:hAnsi="Times New Roman" w:cs="Times New Roman"/>
          <w:kern w:val="0"/>
          <w14:ligatures w14:val="none"/>
        </w:rPr>
        <w:instrText xml:space="preserve"> INCLUDEPICTURE "attachment:f5261831-70c3-47da-a44a-abe30e6455b5:image.png" \* MERGEFORMATINET </w:instrText>
      </w:r>
      <w:r w:rsidRPr="000D724F">
        <w:rPr>
          <w:rFonts w:ascii="Times New Roman" w:eastAsia="Times New Roman" w:hAnsi="Times New Roman" w:cs="Times New Roman"/>
          <w:kern w:val="0"/>
          <w14:ligatures w14:val="none"/>
        </w:rPr>
        <w:fldChar w:fldCharType="separate"/>
      </w:r>
      <w:r w:rsidRPr="000D724F">
        <w:rPr>
          <w:rFonts w:ascii="Times New Roman" w:eastAsia="Times New Roman" w:hAnsi="Times New Roman" w:cs="Times New Roman"/>
          <w:noProof/>
          <w:kern w:val="0"/>
          <w14:ligatures w14:val="none"/>
        </w:rPr>
        <mc:AlternateContent>
          <mc:Choice Requires="wps">
            <w:drawing>
              <wp:inline distT="0" distB="0" distL="0" distR="0" wp14:anchorId="3A544351" wp14:editId="578CB62A">
                <wp:extent cx="304800" cy="304800"/>
                <wp:effectExtent l="0" t="0" r="0" b="0"/>
                <wp:docPr id="124257711"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D8C070"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D724F">
        <w:rPr>
          <w:rFonts w:ascii="Times New Roman" w:eastAsia="Times New Roman" w:hAnsi="Times New Roman" w:cs="Times New Roman"/>
          <w:kern w:val="0"/>
          <w14:ligatures w14:val="none"/>
        </w:rPr>
        <w:fldChar w:fldCharType="end"/>
      </w:r>
    </w:p>
    <w:p w14:paraId="2BC71D4A" w14:textId="77777777" w:rsidR="000D724F" w:rsidRPr="000D724F" w:rsidRDefault="000D724F" w:rsidP="000D724F">
      <w:pPr>
        <w:spacing w:before="100" w:beforeAutospacing="1" w:after="100" w:afterAutospacing="1" w:line="240" w:lineRule="auto"/>
        <w:ind w:left="720"/>
        <w:outlineLvl w:val="1"/>
        <w:rPr>
          <w:rFonts w:ascii="Times New Roman" w:eastAsia="Times New Roman" w:hAnsi="Times New Roman" w:cs="Times New Roman"/>
          <w:b/>
          <w:bCs/>
          <w:kern w:val="0"/>
          <w:sz w:val="36"/>
          <w:szCs w:val="36"/>
          <w14:ligatures w14:val="none"/>
        </w:rPr>
      </w:pPr>
      <w:r w:rsidRPr="000D724F">
        <w:rPr>
          <w:rFonts w:ascii="Times New Roman" w:eastAsia="Times New Roman" w:hAnsi="Times New Roman" w:cs="Times New Roman"/>
          <w:b/>
          <w:bCs/>
          <w:kern w:val="0"/>
          <w:sz w:val="36"/>
          <w:szCs w:val="36"/>
          <w14:ligatures w14:val="none"/>
        </w:rPr>
        <w:t>Advantages</w:t>
      </w:r>
    </w:p>
    <w:p w14:paraId="10BB7C33" w14:textId="77777777" w:rsidR="000D724F" w:rsidRPr="000D724F" w:rsidRDefault="000D724F" w:rsidP="000D724F">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Uses historical data (no need for experiments).</w:t>
      </w:r>
    </w:p>
    <w:p w14:paraId="03985B9D" w14:textId="77777777" w:rsidR="000D724F" w:rsidRPr="000D724F" w:rsidRDefault="000D724F" w:rsidP="000D724F">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Captures long-term + short-term effects.</w:t>
      </w:r>
    </w:p>
    <w:p w14:paraId="06FF5A86" w14:textId="77777777" w:rsidR="000D724F" w:rsidRPr="000D724F" w:rsidRDefault="000D724F" w:rsidP="000D724F">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Can include many factors (media + external).</w:t>
      </w:r>
    </w:p>
    <w:p w14:paraId="0D407AE8" w14:textId="77777777" w:rsidR="000D724F" w:rsidRPr="000D724F" w:rsidRDefault="00A85008" w:rsidP="000D724F">
      <w:pPr>
        <w:spacing w:after="0" w:line="240" w:lineRule="auto"/>
        <w:ind w:left="720"/>
        <w:rPr>
          <w:rFonts w:ascii="Times New Roman" w:eastAsia="Times New Roman" w:hAnsi="Times New Roman" w:cs="Times New Roman"/>
          <w:kern w:val="0"/>
          <w14:ligatures w14:val="none"/>
        </w:rPr>
      </w:pPr>
      <w:r w:rsidRPr="00A85008">
        <w:rPr>
          <w:rFonts w:ascii="Times New Roman" w:eastAsia="Times New Roman" w:hAnsi="Times New Roman" w:cs="Times New Roman"/>
          <w:noProof/>
          <w:kern w:val="0"/>
        </w:rPr>
        <w:pict w14:anchorId="1B404C63">
          <v:rect id="_x0000_i1047" style="width:0;height:1.5pt" o:hralign="center" o:hrstd="t" o:hr="t" fillcolor="#a0a0a0" stroked="f"/>
        </w:pict>
      </w:r>
    </w:p>
    <w:p w14:paraId="7DB7E0E8" w14:textId="77777777" w:rsidR="000D724F" w:rsidRPr="000D724F" w:rsidRDefault="000D724F" w:rsidP="000D724F">
      <w:pPr>
        <w:spacing w:before="100" w:beforeAutospacing="1" w:after="100" w:afterAutospacing="1" w:line="240" w:lineRule="auto"/>
        <w:ind w:left="720"/>
        <w:outlineLvl w:val="1"/>
        <w:rPr>
          <w:rFonts w:ascii="Times New Roman" w:eastAsia="Times New Roman" w:hAnsi="Times New Roman" w:cs="Times New Roman"/>
          <w:b/>
          <w:bCs/>
          <w:kern w:val="0"/>
          <w:sz w:val="36"/>
          <w:szCs w:val="36"/>
          <w14:ligatures w14:val="none"/>
        </w:rPr>
      </w:pPr>
      <w:r w:rsidRPr="000D724F">
        <w:rPr>
          <w:rFonts w:ascii="Apple Color Emoji" w:eastAsia="Times New Roman" w:hAnsi="Apple Color Emoji" w:cs="Apple Color Emoji"/>
          <w:b/>
          <w:bCs/>
          <w:kern w:val="0"/>
          <w:sz w:val="36"/>
          <w:szCs w:val="36"/>
          <w14:ligatures w14:val="none"/>
        </w:rPr>
        <w:t>🔹</w:t>
      </w:r>
      <w:r w:rsidRPr="000D724F">
        <w:rPr>
          <w:rFonts w:ascii="Times New Roman" w:eastAsia="Times New Roman" w:hAnsi="Times New Roman" w:cs="Times New Roman"/>
          <w:b/>
          <w:bCs/>
          <w:kern w:val="0"/>
          <w:sz w:val="36"/>
          <w:szCs w:val="36"/>
          <w14:ligatures w14:val="none"/>
        </w:rPr>
        <w:t xml:space="preserve"> Limitations</w:t>
      </w:r>
    </w:p>
    <w:p w14:paraId="123C2131" w14:textId="77777777" w:rsidR="000D724F" w:rsidRPr="000D724F" w:rsidRDefault="000D724F" w:rsidP="000D724F">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Requires </w:t>
      </w:r>
      <w:r w:rsidRPr="000D724F">
        <w:rPr>
          <w:rFonts w:ascii="Times New Roman" w:eastAsia="Times New Roman" w:hAnsi="Times New Roman" w:cs="Times New Roman"/>
          <w:b/>
          <w:bCs/>
          <w:kern w:val="0"/>
          <w14:ligatures w14:val="none"/>
        </w:rPr>
        <w:t>high-quality, granular data</w:t>
      </w:r>
      <w:r w:rsidRPr="000D724F">
        <w:rPr>
          <w:rFonts w:ascii="Times New Roman" w:eastAsia="Times New Roman" w:hAnsi="Times New Roman" w:cs="Times New Roman"/>
          <w:kern w:val="0"/>
          <w14:ligatures w14:val="none"/>
        </w:rPr>
        <w:t xml:space="preserve"> (weekly/monthly spend + sales).</w:t>
      </w:r>
    </w:p>
    <w:p w14:paraId="27D2007C" w14:textId="77777777" w:rsidR="000D724F" w:rsidRPr="000D724F" w:rsidRDefault="000D724F" w:rsidP="000D724F">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lastRenderedPageBreak/>
        <w:t>Assumes past relationships continue in the future.</w:t>
      </w:r>
    </w:p>
    <w:p w14:paraId="3E696AEA" w14:textId="77777777" w:rsidR="000D724F" w:rsidRPr="000D724F" w:rsidRDefault="000D724F" w:rsidP="000D724F">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Hard to capture </w:t>
      </w:r>
      <w:r w:rsidRPr="000D724F">
        <w:rPr>
          <w:rFonts w:ascii="Times New Roman" w:eastAsia="Times New Roman" w:hAnsi="Times New Roman" w:cs="Times New Roman"/>
          <w:b/>
          <w:bCs/>
          <w:kern w:val="0"/>
          <w14:ligatures w14:val="none"/>
        </w:rPr>
        <w:t>causality</w:t>
      </w:r>
      <w:r w:rsidRPr="000D724F">
        <w:rPr>
          <w:rFonts w:ascii="Times New Roman" w:eastAsia="Times New Roman" w:hAnsi="Times New Roman" w:cs="Times New Roman"/>
          <w:kern w:val="0"/>
          <w14:ligatures w14:val="none"/>
        </w:rPr>
        <w:t xml:space="preserve"> (correlation ≠ causation).</w:t>
      </w:r>
    </w:p>
    <w:p w14:paraId="6D3772FD" w14:textId="77777777" w:rsidR="000D724F" w:rsidRPr="000D724F" w:rsidRDefault="000D724F" w:rsidP="000D724F">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Slow to update compared to real-time attribution methods.</w:t>
      </w:r>
    </w:p>
    <w:p w14:paraId="034347E7" w14:textId="77777777" w:rsidR="000D724F" w:rsidRPr="000D724F" w:rsidRDefault="000D724F" w:rsidP="000D724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Multi-Touch Attribution (MTA)</w:t>
      </w:r>
    </w:p>
    <w:p w14:paraId="472A2349" w14:textId="77777777" w:rsidR="000D724F" w:rsidRPr="000D724F" w:rsidRDefault="000D724F" w:rsidP="000D724F">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A customer sees a Facebook ad → later clicks a Google search ad → finally converts via an email promo.</w:t>
      </w:r>
    </w:p>
    <w:p w14:paraId="36989478" w14:textId="77777777" w:rsidR="000D724F" w:rsidRPr="000D724F" w:rsidRDefault="000D724F" w:rsidP="000D724F">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MTA tries to decide: how much credit should </w:t>
      </w:r>
      <w:r w:rsidRPr="000D724F">
        <w:rPr>
          <w:rFonts w:ascii="Times New Roman" w:eastAsia="Times New Roman" w:hAnsi="Times New Roman" w:cs="Times New Roman"/>
          <w:b/>
          <w:bCs/>
          <w:kern w:val="0"/>
          <w14:ligatures w14:val="none"/>
        </w:rPr>
        <w:t>Facebook</w:t>
      </w:r>
      <w:r w:rsidRPr="000D724F">
        <w:rPr>
          <w:rFonts w:ascii="Times New Roman" w:eastAsia="Times New Roman" w:hAnsi="Times New Roman" w:cs="Times New Roman"/>
          <w:kern w:val="0"/>
          <w14:ligatures w14:val="none"/>
        </w:rPr>
        <w:t xml:space="preserve">, </w:t>
      </w:r>
      <w:r w:rsidRPr="000D724F">
        <w:rPr>
          <w:rFonts w:ascii="Times New Roman" w:eastAsia="Times New Roman" w:hAnsi="Times New Roman" w:cs="Times New Roman"/>
          <w:b/>
          <w:bCs/>
          <w:kern w:val="0"/>
          <w14:ligatures w14:val="none"/>
        </w:rPr>
        <w:t>Google</w:t>
      </w:r>
      <w:r w:rsidRPr="000D724F">
        <w:rPr>
          <w:rFonts w:ascii="Times New Roman" w:eastAsia="Times New Roman" w:hAnsi="Times New Roman" w:cs="Times New Roman"/>
          <w:kern w:val="0"/>
          <w14:ligatures w14:val="none"/>
        </w:rPr>
        <w:t xml:space="preserve">, and </w:t>
      </w:r>
      <w:r w:rsidRPr="000D724F">
        <w:rPr>
          <w:rFonts w:ascii="Times New Roman" w:eastAsia="Times New Roman" w:hAnsi="Times New Roman" w:cs="Times New Roman"/>
          <w:b/>
          <w:bCs/>
          <w:kern w:val="0"/>
          <w14:ligatures w14:val="none"/>
        </w:rPr>
        <w:t>Email</w:t>
      </w:r>
      <w:r w:rsidRPr="000D724F">
        <w:rPr>
          <w:rFonts w:ascii="Times New Roman" w:eastAsia="Times New Roman" w:hAnsi="Times New Roman" w:cs="Times New Roman"/>
          <w:kern w:val="0"/>
          <w14:ligatures w14:val="none"/>
        </w:rPr>
        <w:t xml:space="preserve"> each get for the conversion?</w:t>
      </w:r>
    </w:p>
    <w:p w14:paraId="16848E1F" w14:textId="77777777" w:rsidR="000D724F" w:rsidRPr="000D724F" w:rsidRDefault="000D724F" w:rsidP="000D724F">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MTA lets you assess which channels are responsible for which revenue so you can stay on top of performance and make the best marketing decisions with the best data available.</w:t>
      </w:r>
    </w:p>
    <w:p w14:paraId="764CFC85" w14:textId="77777777" w:rsidR="000D724F" w:rsidRPr="000D724F" w:rsidRDefault="000D724F" w:rsidP="000D724F">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Old attribution = </w:t>
      </w:r>
      <w:r w:rsidRPr="000D724F">
        <w:rPr>
          <w:rFonts w:ascii="Times New Roman" w:eastAsia="Times New Roman" w:hAnsi="Times New Roman" w:cs="Times New Roman"/>
          <w:b/>
          <w:bCs/>
          <w:kern w:val="0"/>
          <w14:ligatures w14:val="none"/>
        </w:rPr>
        <w:t>last-click</w:t>
      </w:r>
      <w:r w:rsidRPr="000D724F">
        <w:rPr>
          <w:rFonts w:ascii="Times New Roman" w:eastAsia="Times New Roman" w:hAnsi="Times New Roman" w:cs="Times New Roman"/>
          <w:kern w:val="0"/>
          <w14:ligatures w14:val="none"/>
        </w:rPr>
        <w:t xml:space="preserve"> (100% credit to the final touchpoint).</w:t>
      </w:r>
    </w:p>
    <w:p w14:paraId="0280828A" w14:textId="77777777" w:rsidR="000D724F" w:rsidRPr="000D724F" w:rsidRDefault="000D724F" w:rsidP="000D724F">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Problem: ignores upper-funnel channels (e.g., awareness ads).</w:t>
      </w:r>
    </w:p>
    <w:p w14:paraId="171CA427" w14:textId="77777777" w:rsidR="000D724F" w:rsidRPr="000D724F" w:rsidRDefault="000D724F" w:rsidP="000D724F">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MTA provides a more balanced view of </w:t>
      </w:r>
      <w:r w:rsidRPr="000D724F">
        <w:rPr>
          <w:rFonts w:ascii="Times New Roman" w:eastAsia="Times New Roman" w:hAnsi="Times New Roman" w:cs="Times New Roman"/>
          <w:b/>
          <w:bCs/>
          <w:kern w:val="0"/>
          <w14:ligatures w14:val="none"/>
        </w:rPr>
        <w:t>how all channels contribute together</w:t>
      </w:r>
      <w:r w:rsidRPr="000D724F">
        <w:rPr>
          <w:rFonts w:ascii="Times New Roman" w:eastAsia="Times New Roman" w:hAnsi="Times New Roman" w:cs="Times New Roman"/>
          <w:kern w:val="0"/>
          <w14:ligatures w14:val="none"/>
        </w:rPr>
        <w:t>.</w:t>
      </w:r>
    </w:p>
    <w:p w14:paraId="40D2329A" w14:textId="77777777" w:rsidR="000D724F" w:rsidRPr="000D724F" w:rsidRDefault="000D724F" w:rsidP="000D724F">
      <w:pPr>
        <w:spacing w:before="100" w:beforeAutospacing="1" w:after="100" w:afterAutospacing="1" w:line="240" w:lineRule="auto"/>
        <w:ind w:left="720"/>
        <w:outlineLvl w:val="1"/>
        <w:rPr>
          <w:rFonts w:ascii="Times New Roman" w:eastAsia="Times New Roman" w:hAnsi="Times New Roman" w:cs="Times New Roman"/>
          <w:b/>
          <w:bCs/>
          <w:kern w:val="0"/>
          <w:sz w:val="36"/>
          <w:szCs w:val="36"/>
          <w14:ligatures w14:val="none"/>
        </w:rPr>
      </w:pPr>
      <w:r w:rsidRPr="000D724F">
        <w:rPr>
          <w:rFonts w:ascii="Apple Color Emoji" w:eastAsia="Times New Roman" w:hAnsi="Apple Color Emoji" w:cs="Apple Color Emoji"/>
          <w:b/>
          <w:bCs/>
          <w:kern w:val="0"/>
          <w:sz w:val="36"/>
          <w:szCs w:val="36"/>
          <w14:ligatures w14:val="none"/>
        </w:rPr>
        <w:t>🔹</w:t>
      </w:r>
      <w:r w:rsidRPr="000D724F">
        <w:rPr>
          <w:rFonts w:ascii="Times New Roman" w:eastAsia="Times New Roman" w:hAnsi="Times New Roman" w:cs="Times New Roman"/>
          <w:b/>
          <w:bCs/>
          <w:kern w:val="0"/>
          <w:sz w:val="36"/>
          <w:szCs w:val="36"/>
          <w14:ligatures w14:val="none"/>
        </w:rPr>
        <w:t xml:space="preserve"> Why MTA is Needed</w:t>
      </w:r>
    </w:p>
    <w:p w14:paraId="5AEC24E5" w14:textId="77777777" w:rsidR="000D724F" w:rsidRPr="000D724F" w:rsidRDefault="000D724F" w:rsidP="000D724F">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Old attribution = </w:t>
      </w:r>
      <w:r w:rsidRPr="000D724F">
        <w:rPr>
          <w:rFonts w:ascii="Times New Roman" w:eastAsia="Times New Roman" w:hAnsi="Times New Roman" w:cs="Times New Roman"/>
          <w:b/>
          <w:bCs/>
          <w:kern w:val="0"/>
          <w14:ligatures w14:val="none"/>
        </w:rPr>
        <w:t>last-click</w:t>
      </w:r>
      <w:r w:rsidRPr="000D724F">
        <w:rPr>
          <w:rFonts w:ascii="Times New Roman" w:eastAsia="Times New Roman" w:hAnsi="Times New Roman" w:cs="Times New Roman"/>
          <w:kern w:val="0"/>
          <w14:ligatures w14:val="none"/>
        </w:rPr>
        <w:t xml:space="preserve"> (100% credit to the final touchpoint).</w:t>
      </w:r>
    </w:p>
    <w:p w14:paraId="30505510" w14:textId="77777777" w:rsidR="000D724F" w:rsidRPr="000D724F" w:rsidRDefault="000D724F" w:rsidP="000D724F">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Problem: ignores upper-funnel channels (e.g., awareness ads).</w:t>
      </w:r>
    </w:p>
    <w:p w14:paraId="14DC018F" w14:textId="77777777" w:rsidR="000D724F" w:rsidRPr="000D724F" w:rsidRDefault="000D724F" w:rsidP="000D724F">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MTA provides a more balanced view of </w:t>
      </w:r>
      <w:r w:rsidRPr="000D724F">
        <w:rPr>
          <w:rFonts w:ascii="Times New Roman" w:eastAsia="Times New Roman" w:hAnsi="Times New Roman" w:cs="Times New Roman"/>
          <w:b/>
          <w:bCs/>
          <w:kern w:val="0"/>
          <w14:ligatures w14:val="none"/>
        </w:rPr>
        <w:t>how all channels contribute together</w:t>
      </w:r>
      <w:r w:rsidRPr="000D724F">
        <w:rPr>
          <w:rFonts w:ascii="Times New Roman" w:eastAsia="Times New Roman" w:hAnsi="Times New Roman" w:cs="Times New Roman"/>
          <w:kern w:val="0"/>
          <w14:ligatures w14:val="none"/>
        </w:rPr>
        <w:t>.</w:t>
      </w:r>
    </w:p>
    <w:p w14:paraId="57348E02" w14:textId="77777777" w:rsidR="000D724F" w:rsidRPr="000D724F" w:rsidRDefault="00A85008" w:rsidP="000D724F">
      <w:pPr>
        <w:spacing w:after="0" w:line="240" w:lineRule="auto"/>
        <w:ind w:left="720"/>
        <w:rPr>
          <w:rFonts w:ascii="Times New Roman" w:eastAsia="Times New Roman" w:hAnsi="Times New Roman" w:cs="Times New Roman"/>
          <w:kern w:val="0"/>
          <w14:ligatures w14:val="none"/>
        </w:rPr>
      </w:pPr>
      <w:r w:rsidRPr="00A85008">
        <w:rPr>
          <w:rFonts w:ascii="Times New Roman" w:eastAsia="Times New Roman" w:hAnsi="Times New Roman" w:cs="Times New Roman"/>
          <w:noProof/>
          <w:kern w:val="0"/>
        </w:rPr>
        <w:pict w14:anchorId="054A3A22">
          <v:rect id="_x0000_i1046" style="width:0;height:1.5pt" o:hralign="center" o:hrstd="t" o:hr="t" fillcolor="#a0a0a0" stroked="f"/>
        </w:pict>
      </w:r>
    </w:p>
    <w:p w14:paraId="1638D25F" w14:textId="77777777" w:rsidR="000D724F" w:rsidRPr="000D724F" w:rsidRDefault="000D724F" w:rsidP="000D724F">
      <w:pPr>
        <w:spacing w:before="100" w:beforeAutospacing="1" w:after="100" w:afterAutospacing="1" w:line="240" w:lineRule="auto"/>
        <w:ind w:left="720"/>
        <w:outlineLvl w:val="1"/>
        <w:rPr>
          <w:rFonts w:ascii="Times New Roman" w:eastAsia="Times New Roman" w:hAnsi="Times New Roman" w:cs="Times New Roman"/>
          <w:b/>
          <w:bCs/>
          <w:kern w:val="0"/>
          <w:sz w:val="36"/>
          <w:szCs w:val="36"/>
          <w14:ligatures w14:val="none"/>
        </w:rPr>
      </w:pPr>
      <w:r w:rsidRPr="000D724F">
        <w:rPr>
          <w:rFonts w:ascii="Apple Color Emoji" w:eastAsia="Times New Roman" w:hAnsi="Apple Color Emoji" w:cs="Apple Color Emoji"/>
          <w:b/>
          <w:bCs/>
          <w:kern w:val="0"/>
          <w:sz w:val="36"/>
          <w:szCs w:val="36"/>
          <w14:ligatures w14:val="none"/>
        </w:rPr>
        <w:t>🔹</w:t>
      </w:r>
      <w:r w:rsidRPr="000D724F">
        <w:rPr>
          <w:rFonts w:ascii="Times New Roman" w:eastAsia="Times New Roman" w:hAnsi="Times New Roman" w:cs="Times New Roman"/>
          <w:b/>
          <w:bCs/>
          <w:kern w:val="0"/>
          <w:sz w:val="36"/>
          <w:szCs w:val="36"/>
          <w14:ligatures w14:val="none"/>
        </w:rPr>
        <w:t xml:space="preserve"> Common Attribution Models</w:t>
      </w:r>
    </w:p>
    <w:p w14:paraId="1CEB52B7" w14:textId="77777777" w:rsidR="000D724F" w:rsidRPr="000D724F" w:rsidRDefault="000D724F" w:rsidP="000D724F">
      <w:pPr>
        <w:numPr>
          <w:ilvl w:val="1"/>
          <w:numId w:val="37"/>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Rule-based (heuristic)</w:t>
      </w:r>
      <w:r w:rsidRPr="000D724F">
        <w:rPr>
          <w:rFonts w:ascii="Times New Roman" w:eastAsia="Times New Roman" w:hAnsi="Times New Roman" w:cs="Times New Roman"/>
          <w:kern w:val="0"/>
          <w14:ligatures w14:val="none"/>
        </w:rPr>
        <w:t xml:space="preserve"> </w:t>
      </w:r>
    </w:p>
    <w:p w14:paraId="0AD105E8" w14:textId="77777777" w:rsidR="000D724F" w:rsidRPr="000D724F" w:rsidRDefault="000D724F" w:rsidP="000D724F">
      <w:pPr>
        <w:numPr>
          <w:ilvl w:val="2"/>
          <w:numId w:val="3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First-touch</w:t>
      </w:r>
      <w:r w:rsidRPr="000D724F">
        <w:rPr>
          <w:rFonts w:ascii="Times New Roman" w:eastAsia="Times New Roman" w:hAnsi="Times New Roman" w:cs="Times New Roman"/>
          <w:kern w:val="0"/>
          <w14:ligatures w14:val="none"/>
        </w:rPr>
        <w:t>: all credit to the first interaction.</w:t>
      </w:r>
    </w:p>
    <w:p w14:paraId="0FDC5D71" w14:textId="77777777" w:rsidR="000D724F" w:rsidRPr="000D724F" w:rsidRDefault="000D724F" w:rsidP="000D724F">
      <w:pPr>
        <w:numPr>
          <w:ilvl w:val="2"/>
          <w:numId w:val="3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Last-touch</w:t>
      </w:r>
      <w:r w:rsidRPr="000D724F">
        <w:rPr>
          <w:rFonts w:ascii="Times New Roman" w:eastAsia="Times New Roman" w:hAnsi="Times New Roman" w:cs="Times New Roman"/>
          <w:kern w:val="0"/>
          <w14:ligatures w14:val="none"/>
        </w:rPr>
        <w:t>: all credit to the final interaction.</w:t>
      </w:r>
    </w:p>
    <w:p w14:paraId="13F96875" w14:textId="77777777" w:rsidR="000D724F" w:rsidRPr="000D724F" w:rsidRDefault="000D724F" w:rsidP="000D724F">
      <w:pPr>
        <w:numPr>
          <w:ilvl w:val="2"/>
          <w:numId w:val="3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Linear</w:t>
      </w:r>
      <w:r w:rsidRPr="000D724F">
        <w:rPr>
          <w:rFonts w:ascii="Times New Roman" w:eastAsia="Times New Roman" w:hAnsi="Times New Roman" w:cs="Times New Roman"/>
          <w:kern w:val="0"/>
          <w14:ligatures w14:val="none"/>
        </w:rPr>
        <w:t>: equal credit to all touchpoints.</w:t>
      </w:r>
    </w:p>
    <w:p w14:paraId="62291104" w14:textId="77777777" w:rsidR="000D724F" w:rsidRPr="000D724F" w:rsidRDefault="000D724F" w:rsidP="000D724F">
      <w:pPr>
        <w:numPr>
          <w:ilvl w:val="2"/>
          <w:numId w:val="3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Time-decay</w:t>
      </w:r>
      <w:r w:rsidRPr="000D724F">
        <w:rPr>
          <w:rFonts w:ascii="Times New Roman" w:eastAsia="Times New Roman" w:hAnsi="Times New Roman" w:cs="Times New Roman"/>
          <w:kern w:val="0"/>
          <w14:ligatures w14:val="none"/>
        </w:rPr>
        <w:t>: recent touches get more weight.</w:t>
      </w:r>
    </w:p>
    <w:p w14:paraId="5C7EAF5A" w14:textId="77777777" w:rsidR="000D724F" w:rsidRPr="000D724F" w:rsidRDefault="000D724F" w:rsidP="000D724F">
      <w:pPr>
        <w:numPr>
          <w:ilvl w:val="2"/>
          <w:numId w:val="3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Position-based (U-shaped)</w:t>
      </w:r>
      <w:r w:rsidRPr="000D724F">
        <w:rPr>
          <w:rFonts w:ascii="Times New Roman" w:eastAsia="Times New Roman" w:hAnsi="Times New Roman" w:cs="Times New Roman"/>
          <w:kern w:val="0"/>
          <w14:ligatures w14:val="none"/>
        </w:rPr>
        <w:t>: first and last get most credit, middle gets some.</w:t>
      </w:r>
    </w:p>
    <w:p w14:paraId="0319F4ED" w14:textId="77777777" w:rsidR="000D724F" w:rsidRPr="000D724F" w:rsidRDefault="000D724F" w:rsidP="000D724F">
      <w:pPr>
        <w:numPr>
          <w:ilvl w:val="1"/>
          <w:numId w:val="37"/>
        </w:numPr>
        <w:spacing w:before="100" w:beforeAutospacing="1" w:after="100" w:afterAutospacing="1" w:line="240" w:lineRule="auto"/>
        <w:ind w:left="144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Data-driven / Algorithmic</w:t>
      </w:r>
      <w:r w:rsidRPr="000D724F">
        <w:rPr>
          <w:rFonts w:ascii="Times New Roman" w:eastAsia="Times New Roman" w:hAnsi="Times New Roman" w:cs="Times New Roman"/>
          <w:kern w:val="0"/>
          <w14:ligatures w14:val="none"/>
        </w:rPr>
        <w:t xml:space="preserve"> </w:t>
      </w:r>
    </w:p>
    <w:p w14:paraId="15D5EAC9" w14:textId="77777777" w:rsidR="000D724F" w:rsidRPr="000D724F" w:rsidRDefault="000D724F" w:rsidP="000D724F">
      <w:pPr>
        <w:numPr>
          <w:ilvl w:val="2"/>
          <w:numId w:val="3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Shapley values</w:t>
      </w:r>
      <w:r w:rsidRPr="000D724F">
        <w:rPr>
          <w:rFonts w:ascii="Times New Roman" w:eastAsia="Times New Roman" w:hAnsi="Times New Roman" w:cs="Times New Roman"/>
          <w:kern w:val="0"/>
          <w14:ligatures w14:val="none"/>
        </w:rPr>
        <w:t xml:space="preserve"> (from cooperative game theory): </w:t>
      </w:r>
      <w:r w:rsidRPr="000D724F">
        <w:rPr>
          <w:rFonts w:ascii="Times New Roman" w:eastAsia="Times New Roman" w:hAnsi="Times New Roman" w:cs="Times New Roman"/>
          <w:b/>
          <w:bCs/>
          <w:kern w:val="0"/>
          <w14:ligatures w14:val="none"/>
        </w:rPr>
        <w:t>fairly distribute credit across channels.</w:t>
      </w:r>
    </w:p>
    <w:p w14:paraId="4A9CEDD3" w14:textId="77777777" w:rsidR="000D724F" w:rsidRPr="000D724F" w:rsidRDefault="000D724F" w:rsidP="000D724F">
      <w:pPr>
        <w:numPr>
          <w:ilvl w:val="3"/>
          <w:numId w:val="3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The Shapley value for a player (say, Facebook ads) is their average marginal contribution across all possible journey orders</w:t>
      </w:r>
    </w:p>
    <w:p w14:paraId="015C891B" w14:textId="77777777" w:rsidR="000D724F" w:rsidRPr="000D724F" w:rsidRDefault="000D724F" w:rsidP="000D724F">
      <w:pPr>
        <w:spacing w:before="100" w:beforeAutospacing="1" w:after="100" w:afterAutospacing="1" w:line="240" w:lineRule="auto"/>
        <w:ind w:left="216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Imagine a customer journey has Facebook, Google, Email.</w:t>
      </w:r>
    </w:p>
    <w:p w14:paraId="56046EEE" w14:textId="77777777" w:rsidR="000D724F" w:rsidRPr="000D724F" w:rsidRDefault="000D724F" w:rsidP="000D724F">
      <w:pPr>
        <w:numPr>
          <w:ilvl w:val="3"/>
          <w:numId w:val="3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Different orders matter: Was Email the first exposure? The last?</w:t>
      </w:r>
    </w:p>
    <w:p w14:paraId="03207B0E" w14:textId="77777777" w:rsidR="000D724F" w:rsidRPr="000D724F" w:rsidRDefault="000D724F" w:rsidP="000D724F">
      <w:pPr>
        <w:numPr>
          <w:ilvl w:val="3"/>
          <w:numId w:val="3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For each order, calculate how much extra conversion chance each channel added when it entered.</w:t>
      </w:r>
    </w:p>
    <w:p w14:paraId="101D77D2" w14:textId="77777777" w:rsidR="000D724F" w:rsidRPr="000D724F" w:rsidRDefault="000D724F" w:rsidP="000D724F">
      <w:pPr>
        <w:numPr>
          <w:ilvl w:val="3"/>
          <w:numId w:val="3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lastRenderedPageBreak/>
        <w:t xml:space="preserve">Average this contribution across </w:t>
      </w:r>
      <w:r w:rsidRPr="000D724F">
        <w:rPr>
          <w:rFonts w:ascii="Times New Roman" w:eastAsia="Times New Roman" w:hAnsi="Times New Roman" w:cs="Times New Roman"/>
          <w:b/>
          <w:bCs/>
          <w:i/>
          <w:iCs/>
          <w:kern w:val="0"/>
          <w14:ligatures w14:val="none"/>
        </w:rPr>
        <w:t>all possible orders</w:t>
      </w:r>
      <w:r w:rsidRPr="000D724F">
        <w:rPr>
          <w:rFonts w:ascii="Times New Roman" w:eastAsia="Times New Roman" w:hAnsi="Times New Roman" w:cs="Times New Roman"/>
          <w:b/>
          <w:bCs/>
          <w:kern w:val="0"/>
          <w14:ligatures w14:val="none"/>
        </w:rPr>
        <w:t xml:space="preserve"> → that’s the Shapley value for the channel.</w:t>
      </w:r>
    </w:p>
    <w:p w14:paraId="558A5B74" w14:textId="77777777" w:rsidR="000D724F" w:rsidRPr="000D724F" w:rsidRDefault="000D724F" w:rsidP="000D724F">
      <w:pPr>
        <w:numPr>
          <w:ilvl w:val="2"/>
          <w:numId w:val="3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Markov chain models</w:t>
      </w:r>
      <w:r w:rsidRPr="000D724F">
        <w:rPr>
          <w:rFonts w:ascii="Times New Roman" w:eastAsia="Times New Roman" w:hAnsi="Times New Roman" w:cs="Times New Roman"/>
          <w:kern w:val="0"/>
          <w14:ligatures w14:val="none"/>
        </w:rPr>
        <w:t>: estimate how removal of a channel affects conversion probability.</w:t>
      </w:r>
    </w:p>
    <w:p w14:paraId="37E34968" w14:textId="77777777" w:rsidR="000D724F" w:rsidRPr="000D724F" w:rsidRDefault="000D724F" w:rsidP="000D724F">
      <w:pPr>
        <w:numPr>
          <w:ilvl w:val="2"/>
          <w:numId w:val="37"/>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Machine learning models</w:t>
      </w:r>
      <w:r w:rsidRPr="000D724F">
        <w:rPr>
          <w:rFonts w:ascii="Times New Roman" w:eastAsia="Times New Roman" w:hAnsi="Times New Roman" w:cs="Times New Roman"/>
          <w:kern w:val="0"/>
          <w14:ligatures w14:val="none"/>
        </w:rPr>
        <w:t>: predict conversion probability given sequence of touches.</w:t>
      </w:r>
    </w:p>
    <w:p w14:paraId="2583F393" w14:textId="77777777" w:rsidR="000D724F" w:rsidRPr="000D724F" w:rsidRDefault="000D724F" w:rsidP="000D724F">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Inputs</w:t>
      </w:r>
      <w:r w:rsidRPr="000D724F">
        <w:rPr>
          <w:rFonts w:ascii="Times New Roman" w:eastAsia="Times New Roman" w:hAnsi="Times New Roman" w:cs="Times New Roman"/>
          <w:kern w:val="0"/>
          <w14:ligatures w14:val="none"/>
        </w:rPr>
        <w:t>: User-level or cookie-level journey data (sequence of ad impressions, clicks, emails, etc.).</w:t>
      </w:r>
    </w:p>
    <w:p w14:paraId="52240B3E" w14:textId="77777777" w:rsidR="000D724F" w:rsidRPr="000D724F" w:rsidRDefault="000D724F" w:rsidP="000D724F">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Outputs</w:t>
      </w:r>
      <w:r w:rsidRPr="000D724F">
        <w:rPr>
          <w:rFonts w:ascii="Times New Roman" w:eastAsia="Times New Roman" w:hAnsi="Times New Roman" w:cs="Times New Roman"/>
          <w:kern w:val="0"/>
          <w14:ligatures w14:val="none"/>
        </w:rPr>
        <w:t xml:space="preserve">: Fractional credit for each channel or campaign, </w:t>
      </w:r>
      <w:r w:rsidRPr="000D724F">
        <w:rPr>
          <w:rFonts w:ascii="Times New Roman" w:eastAsia="Times New Roman" w:hAnsi="Times New Roman" w:cs="Times New Roman"/>
          <w:b/>
          <w:bCs/>
          <w:kern w:val="0"/>
          <w14:ligatures w14:val="none"/>
        </w:rPr>
        <w:t>which can be aggregated into ROI estimates.</w:t>
      </w:r>
    </w:p>
    <w:p w14:paraId="4BD0363E" w14:textId="77777777" w:rsidR="000D724F" w:rsidRPr="000D724F" w:rsidRDefault="000D724F" w:rsidP="000D724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Bayesian MCMC frameworks</w:t>
      </w:r>
    </w:p>
    <w:p w14:paraId="0DBDD7DF"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Bayes’ rule</w:t>
      </w:r>
    </w:p>
    <w:p w14:paraId="470F3657"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$p(\beta|data) = \frac{p(data|beta)\;p(\beta)}{p(data)}$</w:t>
      </w:r>
    </w:p>
    <w:p w14:paraId="2DA48784"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$Posterior = \frac{Likelihood\;* Prior}{p(data)}$</w:t>
      </w:r>
    </w:p>
    <w:p w14:paraId="1BEF999D"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the posterior is </w:t>
      </w:r>
      <w:r w:rsidRPr="000D724F">
        <w:rPr>
          <w:rFonts w:ascii="Times New Roman" w:eastAsia="Times New Roman" w:hAnsi="Times New Roman" w:cs="Times New Roman"/>
          <w:b/>
          <w:bCs/>
          <w:kern w:val="0"/>
          <w14:ligatures w14:val="none"/>
        </w:rPr>
        <w:t>too complex to compute analytically</w:t>
      </w:r>
      <w:r w:rsidRPr="000D724F">
        <w:rPr>
          <w:rFonts w:ascii="Times New Roman" w:eastAsia="Times New Roman" w:hAnsi="Times New Roman" w:cs="Times New Roman"/>
          <w:kern w:val="0"/>
          <w14:ligatures w14:val="none"/>
        </w:rPr>
        <w:t xml:space="preserve"> (the denominator involves a nasty integral).</w:t>
      </w:r>
    </w:p>
    <w:p w14:paraId="51E4DA86"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Markov Chain Monte Carlo (MCMC)</w:t>
      </w:r>
      <w:r w:rsidRPr="000D724F">
        <w:rPr>
          <w:rFonts w:ascii="Times New Roman" w:eastAsia="Times New Roman" w:hAnsi="Times New Roman" w:cs="Times New Roman"/>
          <w:kern w:val="0"/>
          <w14:ligatures w14:val="none"/>
        </w:rPr>
        <w:t xml:space="preserve"> is a family of algorithms that </w:t>
      </w:r>
      <w:r w:rsidRPr="000D724F">
        <w:rPr>
          <w:rFonts w:ascii="Times New Roman" w:eastAsia="Times New Roman" w:hAnsi="Times New Roman" w:cs="Times New Roman"/>
          <w:b/>
          <w:bCs/>
          <w:kern w:val="0"/>
          <w14:ligatures w14:val="none"/>
        </w:rPr>
        <w:t>approximate the posterior distribution</w:t>
      </w:r>
      <w:r w:rsidRPr="000D724F">
        <w:rPr>
          <w:rFonts w:ascii="Times New Roman" w:eastAsia="Times New Roman" w:hAnsi="Times New Roman" w:cs="Times New Roman"/>
          <w:kern w:val="0"/>
          <w14:ligatures w14:val="none"/>
        </w:rPr>
        <w:t xml:space="preserve"> by simulation.</w:t>
      </w:r>
    </w:p>
    <w:p w14:paraId="53A03340"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The idea:</w:t>
      </w:r>
    </w:p>
    <w:p w14:paraId="43DAFFA8" w14:textId="77777777" w:rsidR="000D724F" w:rsidRPr="000D724F" w:rsidRDefault="000D724F" w:rsidP="000D724F">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Construct a </w:t>
      </w:r>
      <w:r w:rsidRPr="000D724F">
        <w:rPr>
          <w:rFonts w:ascii="Times New Roman" w:eastAsia="Times New Roman" w:hAnsi="Times New Roman" w:cs="Times New Roman"/>
          <w:i/>
          <w:iCs/>
          <w:kern w:val="0"/>
          <w14:ligatures w14:val="none"/>
        </w:rPr>
        <w:t>Markov chain</w:t>
      </w:r>
      <w:r w:rsidRPr="000D724F">
        <w:rPr>
          <w:rFonts w:ascii="Times New Roman" w:eastAsia="Times New Roman" w:hAnsi="Times New Roman" w:cs="Times New Roman"/>
          <w:kern w:val="0"/>
          <w14:ligatures w14:val="none"/>
        </w:rPr>
        <w:t xml:space="preserve"> that has the posterior $p(\beta|data)$ as its stationary distribution.</w:t>
      </w:r>
    </w:p>
    <w:p w14:paraId="438EAEF7" w14:textId="77777777" w:rsidR="000D724F" w:rsidRPr="000D724F" w:rsidRDefault="000D724F" w:rsidP="000D724F">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Run the chain long enough, and the samples it generates will approximate the posterior.</w:t>
      </w:r>
    </w:p>
    <w:p w14:paraId="53DB18E3" w14:textId="77777777" w:rsidR="000D724F" w:rsidRPr="000D724F" w:rsidRDefault="000D724F" w:rsidP="000D724F">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Then you can compute expectations, credible intervals, etc., by averaging over samples.</w:t>
      </w:r>
    </w:p>
    <w:p w14:paraId="1756B088" w14:textId="22BCF92D"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fldChar w:fldCharType="begin"/>
      </w:r>
      <w:r w:rsidRPr="000D724F">
        <w:rPr>
          <w:rFonts w:ascii="Times New Roman" w:eastAsia="Times New Roman" w:hAnsi="Times New Roman" w:cs="Times New Roman"/>
          <w:kern w:val="0"/>
          <w14:ligatures w14:val="none"/>
        </w:rPr>
        <w:instrText xml:space="preserve"> INCLUDEPICTURE "attachment:960fc54b-bff6-4bf1-86ff-a33920466d82:image.png" \* MERGEFORMATINET </w:instrText>
      </w:r>
      <w:r w:rsidRPr="000D724F">
        <w:rPr>
          <w:rFonts w:ascii="Times New Roman" w:eastAsia="Times New Roman" w:hAnsi="Times New Roman" w:cs="Times New Roman"/>
          <w:kern w:val="0"/>
          <w14:ligatures w14:val="none"/>
        </w:rPr>
        <w:fldChar w:fldCharType="separate"/>
      </w:r>
      <w:r w:rsidRPr="000D724F">
        <w:rPr>
          <w:rFonts w:ascii="Times New Roman" w:eastAsia="Times New Roman" w:hAnsi="Times New Roman" w:cs="Times New Roman"/>
          <w:noProof/>
          <w:kern w:val="0"/>
          <w14:ligatures w14:val="none"/>
        </w:rPr>
        <mc:AlternateContent>
          <mc:Choice Requires="wps">
            <w:drawing>
              <wp:inline distT="0" distB="0" distL="0" distR="0" wp14:anchorId="5F192DCA" wp14:editId="72618876">
                <wp:extent cx="304800" cy="304800"/>
                <wp:effectExtent l="0" t="0" r="0" b="0"/>
                <wp:docPr id="1621712032"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3118DB"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D724F">
        <w:rPr>
          <w:rFonts w:ascii="Times New Roman" w:eastAsia="Times New Roman" w:hAnsi="Times New Roman" w:cs="Times New Roman"/>
          <w:kern w:val="0"/>
          <w14:ligatures w14:val="none"/>
        </w:rPr>
        <w:fldChar w:fldCharType="end"/>
      </w:r>
    </w:p>
    <w:p w14:paraId="73BF12BE"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Marketing Sample:</w:t>
      </w:r>
    </w:p>
    <w:p w14:paraId="043EEBDA" w14:textId="77777777" w:rsidR="000D724F" w:rsidRPr="000D724F" w:rsidRDefault="000D724F" w:rsidP="000D724F">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Dependent variable (outcome):</w:t>
      </w:r>
      <w:r w:rsidRPr="000D724F">
        <w:rPr>
          <w:rFonts w:ascii="Times New Roman" w:eastAsia="Times New Roman" w:hAnsi="Times New Roman" w:cs="Times New Roman"/>
          <w:kern w:val="0"/>
          <w14:ligatures w14:val="none"/>
        </w:rPr>
        <w:t xml:space="preserve"> sales, conversions, app installs, sign-ups, etc.</w:t>
      </w:r>
    </w:p>
    <w:p w14:paraId="7CEAC22A" w14:textId="77777777" w:rsidR="000D724F" w:rsidRPr="000D724F" w:rsidRDefault="000D724F" w:rsidP="000D724F">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Independent variables (predictors):</w:t>
      </w:r>
      <w:r w:rsidRPr="000D724F">
        <w:rPr>
          <w:rFonts w:ascii="Times New Roman" w:eastAsia="Times New Roman" w:hAnsi="Times New Roman" w:cs="Times New Roman"/>
          <w:kern w:val="0"/>
          <w14:ligatures w14:val="none"/>
        </w:rPr>
        <w:t xml:space="preserve"> media spends (TV, YouTube, Facebook, Paid Search), promotions, seasonality, economic controls.</w:t>
      </w:r>
    </w:p>
    <w:p w14:paraId="5527B965" w14:textId="77777777" w:rsidR="000D724F" w:rsidRPr="000D724F" w:rsidRDefault="000D724F" w:rsidP="000D724F">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Likelihood:</w:t>
      </w:r>
    </w:p>
    <w:p w14:paraId="7000465C" w14:textId="77777777" w:rsidR="000D724F" w:rsidRPr="000D724F" w:rsidRDefault="000D724F" w:rsidP="000D724F">
      <w:pPr>
        <w:numPr>
          <w:ilvl w:val="2"/>
          <w:numId w:val="36"/>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$Sales_t \sim Normal (\beta_0+\beta_1*TV+\beta_2Facebook,\sigma^2)$</w:t>
      </w:r>
    </w:p>
    <w:p w14:paraId="55981C20" w14:textId="77777777" w:rsidR="000D724F" w:rsidRPr="000D724F" w:rsidRDefault="000D724F" w:rsidP="000D724F">
      <w:pPr>
        <w:spacing w:before="100" w:beforeAutospacing="1" w:after="100" w:afterAutospacing="1" w:line="240" w:lineRule="auto"/>
        <w:ind w:left="144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Prior:</w:t>
      </w:r>
    </w:p>
    <w:p w14:paraId="477BD642" w14:textId="77777777" w:rsidR="000D724F" w:rsidRPr="000D724F" w:rsidRDefault="000D724F" w:rsidP="000D724F">
      <w:pPr>
        <w:spacing w:before="100" w:beforeAutospacing="1" w:after="100" w:afterAutospacing="1" w:line="240" w:lineRule="auto"/>
        <w:ind w:left="144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$\beta\sim Normal(0,1)$</w:t>
      </w:r>
    </w:p>
    <w:p w14:paraId="74D78B9F" w14:textId="77777777" w:rsidR="000D724F" w:rsidRPr="000D724F" w:rsidRDefault="000D724F" w:rsidP="000D724F">
      <w:pPr>
        <w:spacing w:before="100" w:beforeAutospacing="1" w:after="100" w:afterAutospacing="1" w:line="240" w:lineRule="auto"/>
        <w:ind w:left="144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lastRenderedPageBreak/>
        <w:t>Posterior :</w:t>
      </w:r>
    </w:p>
    <w:p w14:paraId="0C145750" w14:textId="77777777" w:rsidR="000D724F" w:rsidRPr="000D724F" w:rsidRDefault="000D724F" w:rsidP="000D724F">
      <w:pPr>
        <w:spacing w:before="100" w:beforeAutospacing="1" w:after="100" w:afterAutospacing="1" w:line="240" w:lineRule="auto"/>
        <w:ind w:left="144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$P(\beta|sale) \sim P(sale|\beta) P(\beta)$</w:t>
      </w:r>
    </w:p>
    <w:p w14:paraId="036657FB" w14:textId="77777777" w:rsidR="000D724F" w:rsidRPr="000D724F" w:rsidRDefault="000D724F" w:rsidP="000D724F">
      <w:pPr>
        <w:numPr>
          <w:ilvl w:val="2"/>
          <w:numId w:val="36"/>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Posterior is too complex to solve analytically.</w:t>
      </w:r>
    </w:p>
    <w:p w14:paraId="0849E957" w14:textId="77777777" w:rsidR="000D724F" w:rsidRPr="000D724F" w:rsidRDefault="000D724F" w:rsidP="000D724F">
      <w:pPr>
        <w:numPr>
          <w:ilvl w:val="2"/>
          <w:numId w:val="36"/>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Use </w:t>
      </w:r>
      <w:r w:rsidRPr="000D724F">
        <w:rPr>
          <w:rFonts w:ascii="Times New Roman" w:eastAsia="Times New Roman" w:hAnsi="Times New Roman" w:cs="Times New Roman"/>
          <w:b/>
          <w:bCs/>
          <w:kern w:val="0"/>
          <w14:ligatures w14:val="none"/>
        </w:rPr>
        <w:t>Markov Chain Monte Carlo (MCMC)</w:t>
      </w:r>
      <w:r w:rsidRPr="000D724F">
        <w:rPr>
          <w:rFonts w:ascii="Times New Roman" w:eastAsia="Times New Roman" w:hAnsi="Times New Roman" w:cs="Times New Roman"/>
          <w:kern w:val="0"/>
          <w14:ligatures w14:val="none"/>
        </w:rPr>
        <w:t xml:space="preserve"> algorithms (Hamiltonian Monte Carlo, NUTS, Gibbs, etc.) to generate </w:t>
      </w:r>
      <w:r w:rsidRPr="000D724F">
        <w:rPr>
          <w:rFonts w:ascii="Times New Roman" w:eastAsia="Times New Roman" w:hAnsi="Times New Roman" w:cs="Times New Roman"/>
          <w:b/>
          <w:bCs/>
          <w:kern w:val="0"/>
          <w14:ligatures w14:val="none"/>
        </w:rPr>
        <w:t>thousands of samples of parameters.</w:t>
      </w:r>
    </w:p>
    <w:p w14:paraId="16896814" w14:textId="77777777" w:rsidR="000D724F" w:rsidRPr="000D724F" w:rsidRDefault="000D724F" w:rsidP="000D724F">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p>
    <w:p w14:paraId="306A86F5" w14:textId="77777777" w:rsidR="000D724F" w:rsidRPr="000D724F" w:rsidRDefault="000D724F" w:rsidP="000D724F">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For each channel (TV, Digital, Promo, …), compute posterior distribution of contribution:</w:t>
      </w:r>
    </w:p>
    <w:p w14:paraId="01C8279F" w14:textId="77777777" w:rsidR="000D724F" w:rsidRPr="000D724F" w:rsidRDefault="000D724F" w:rsidP="000D724F">
      <w:pPr>
        <w:numPr>
          <w:ilvl w:val="2"/>
          <w:numId w:val="36"/>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$contribution_{channel} = \beta_{channel} * Spend_{channel}$</w:t>
      </w:r>
    </w:p>
    <w:p w14:paraId="76A49E3B" w14:textId="77777777" w:rsidR="000D724F" w:rsidRPr="000D724F" w:rsidRDefault="000D724F" w:rsidP="000D724F">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ROI distribution = Contribution ÷ Spend.</w:t>
      </w:r>
    </w:p>
    <w:p w14:paraId="2457225E" w14:textId="77777777" w:rsidR="000D724F" w:rsidRPr="000D724F" w:rsidRDefault="000D724F" w:rsidP="000D724F">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Budget optimization: simulate reallocating spend under different scenarios.</w:t>
      </w:r>
    </w:p>
    <w:p w14:paraId="3DCE2DF7" w14:textId="77777777" w:rsidR="000D724F" w:rsidRPr="000D724F" w:rsidRDefault="000D724F" w:rsidP="000D724F">
      <w:pPr>
        <w:spacing w:before="100" w:beforeAutospacing="1" w:after="100" w:afterAutospacing="1" w:line="240" w:lineRule="auto"/>
        <w:ind w:left="720"/>
        <w:outlineLvl w:val="0"/>
        <w:rPr>
          <w:rFonts w:ascii="Times New Roman" w:eastAsia="Times New Roman" w:hAnsi="Times New Roman" w:cs="Times New Roman"/>
          <w:b/>
          <w:bCs/>
          <w:kern w:val="36"/>
          <w:sz w:val="48"/>
          <w:szCs w:val="48"/>
          <w14:ligatures w14:val="none"/>
        </w:rPr>
      </w:pPr>
      <w:r w:rsidRPr="000D724F">
        <w:rPr>
          <w:rFonts w:ascii="Times New Roman" w:eastAsia="Times New Roman" w:hAnsi="Times New Roman" w:cs="Times New Roman"/>
          <w:b/>
          <w:bCs/>
          <w:kern w:val="36"/>
          <w:sz w:val="48"/>
          <w:szCs w:val="48"/>
          <w14:ligatures w14:val="none"/>
        </w:rPr>
        <w:t>Practical Example</w:t>
      </w:r>
    </w:p>
    <w:p w14:paraId="29C630F4"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Imagine you run MCMC MMM with </w:t>
      </w:r>
      <w:r w:rsidRPr="000D724F">
        <w:rPr>
          <w:rFonts w:ascii="Times New Roman" w:eastAsia="Times New Roman" w:hAnsi="Times New Roman" w:cs="Times New Roman"/>
          <w:b/>
          <w:bCs/>
          <w:kern w:val="0"/>
          <w14:ligatures w14:val="none"/>
        </w:rPr>
        <w:t>TV, Facebook, and Search</w:t>
      </w:r>
      <w:r w:rsidRPr="000D724F">
        <w:rPr>
          <w:rFonts w:ascii="Times New Roman" w:eastAsia="Times New Roman" w:hAnsi="Times New Roman" w:cs="Times New Roman"/>
          <w:kern w:val="0"/>
          <w14:ligatures w14:val="none"/>
        </w:rPr>
        <w:t>.</w:t>
      </w:r>
    </w:p>
    <w:p w14:paraId="3350BA69" w14:textId="77777777" w:rsidR="000D724F" w:rsidRPr="000D724F" w:rsidRDefault="000D724F" w:rsidP="000D724F">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Posterior ROI for TV = 0.06 ± 0.02 (uncertain).</w:t>
      </w:r>
    </w:p>
    <w:p w14:paraId="3B0C29B5" w14:textId="77777777" w:rsidR="000D724F" w:rsidRPr="000D724F" w:rsidRDefault="000D724F" w:rsidP="000D724F">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Posterior ROI for Facebook = 0.12 ± 0.03 (higher, but still uncertain).</w:t>
      </w:r>
    </w:p>
    <w:p w14:paraId="5CA8DD3E" w14:textId="77777777" w:rsidR="000D724F" w:rsidRPr="000D724F" w:rsidRDefault="000D724F" w:rsidP="000D724F">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Posterior ROI for Search = 0.20 ± 0.05 (very strong).</w:t>
      </w:r>
    </w:p>
    <w:p w14:paraId="553C8138"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Now you don’t just know </w:t>
      </w:r>
      <w:r w:rsidRPr="000D724F">
        <w:rPr>
          <w:rFonts w:ascii="Times New Roman" w:eastAsia="Times New Roman" w:hAnsi="Times New Roman" w:cs="Times New Roman"/>
          <w:i/>
          <w:iCs/>
          <w:kern w:val="0"/>
          <w14:ligatures w14:val="none"/>
        </w:rPr>
        <w:t>point ROI</w:t>
      </w:r>
      <w:r w:rsidRPr="000D724F">
        <w:rPr>
          <w:rFonts w:ascii="Times New Roman" w:eastAsia="Times New Roman" w:hAnsi="Times New Roman" w:cs="Times New Roman"/>
          <w:kern w:val="0"/>
          <w14:ligatures w14:val="none"/>
        </w:rPr>
        <w:t xml:space="preserve">; you know the </w:t>
      </w:r>
      <w:r w:rsidRPr="000D724F">
        <w:rPr>
          <w:rFonts w:ascii="Times New Roman" w:eastAsia="Times New Roman" w:hAnsi="Times New Roman" w:cs="Times New Roman"/>
          <w:b/>
          <w:bCs/>
          <w:kern w:val="0"/>
          <w14:ligatures w14:val="none"/>
        </w:rPr>
        <w:t>probability that Search is better than Facebook</w:t>
      </w:r>
      <w:r w:rsidRPr="000D724F">
        <w:rPr>
          <w:rFonts w:ascii="Times New Roman" w:eastAsia="Times New Roman" w:hAnsi="Times New Roman" w:cs="Times New Roman"/>
          <w:kern w:val="0"/>
          <w14:ligatures w14:val="none"/>
        </w:rPr>
        <w:t xml:space="preserve">, or the </w:t>
      </w:r>
      <w:r w:rsidRPr="000D724F">
        <w:rPr>
          <w:rFonts w:ascii="Times New Roman" w:eastAsia="Times New Roman" w:hAnsi="Times New Roman" w:cs="Times New Roman"/>
          <w:b/>
          <w:bCs/>
          <w:kern w:val="0"/>
          <w14:ligatures w14:val="none"/>
        </w:rPr>
        <w:t>95% credible interval</w:t>
      </w:r>
      <w:r w:rsidRPr="000D724F">
        <w:rPr>
          <w:rFonts w:ascii="Times New Roman" w:eastAsia="Times New Roman" w:hAnsi="Times New Roman" w:cs="Times New Roman"/>
          <w:kern w:val="0"/>
          <w14:ligatures w14:val="none"/>
        </w:rPr>
        <w:t xml:space="preserve"> of ROI.</w:t>
      </w:r>
    </w:p>
    <w:p w14:paraId="0D361830" w14:textId="77777777" w:rsidR="000D724F" w:rsidRPr="000D724F" w:rsidRDefault="000D724F" w:rsidP="000D724F">
      <w:pPr>
        <w:spacing w:before="100" w:beforeAutospacing="1" w:after="100" w:afterAutospacing="1" w:line="240" w:lineRule="auto"/>
        <w:ind w:left="720"/>
        <w:outlineLvl w:val="2"/>
        <w:rPr>
          <w:rFonts w:ascii="Times New Roman" w:eastAsia="Times New Roman" w:hAnsi="Times New Roman" w:cs="Times New Roman"/>
          <w:b/>
          <w:bCs/>
          <w:kern w:val="0"/>
          <w:sz w:val="27"/>
          <w:szCs w:val="27"/>
          <w14:ligatures w14:val="none"/>
        </w:rPr>
      </w:pPr>
      <w:r w:rsidRPr="000D724F">
        <w:rPr>
          <w:rFonts w:ascii="Times New Roman" w:eastAsia="Times New Roman" w:hAnsi="Times New Roman" w:cs="Times New Roman"/>
          <w:b/>
          <w:bCs/>
          <w:kern w:val="0"/>
          <w:sz w:val="27"/>
          <w:szCs w:val="27"/>
          <w14:ligatures w14:val="none"/>
        </w:rPr>
        <w:t>Why it’s better:</w:t>
      </w:r>
    </w:p>
    <w:p w14:paraId="6F4AB0EB" w14:textId="77777777" w:rsidR="000D724F" w:rsidRPr="000D724F" w:rsidRDefault="000D724F" w:rsidP="000D724F">
      <w:pPr>
        <w:numPr>
          <w:ilvl w:val="1"/>
          <w:numId w:val="38"/>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Uncertainty quantification</w:t>
      </w:r>
      <w:r w:rsidRPr="000D724F">
        <w:rPr>
          <w:rFonts w:ascii="Times New Roman" w:eastAsia="Times New Roman" w:hAnsi="Times New Roman" w:cs="Times New Roman"/>
          <w:kern w:val="0"/>
          <w14:ligatures w14:val="none"/>
        </w:rPr>
        <w:t xml:space="preserve"> </w:t>
      </w:r>
    </w:p>
    <w:p w14:paraId="1F720C27" w14:textId="77777777" w:rsidR="000D724F" w:rsidRPr="000D724F" w:rsidRDefault="000D724F" w:rsidP="000D724F">
      <w:pPr>
        <w:numPr>
          <w:ilvl w:val="2"/>
          <w:numId w:val="38"/>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Gives </w:t>
      </w:r>
      <w:r w:rsidRPr="000D724F">
        <w:rPr>
          <w:rFonts w:ascii="Times New Roman" w:eastAsia="Times New Roman" w:hAnsi="Times New Roman" w:cs="Times New Roman"/>
          <w:b/>
          <w:bCs/>
          <w:kern w:val="0"/>
          <w14:ligatures w14:val="none"/>
        </w:rPr>
        <w:t>credible intervals</w:t>
      </w:r>
      <w:r w:rsidRPr="000D724F">
        <w:rPr>
          <w:rFonts w:ascii="Times New Roman" w:eastAsia="Times New Roman" w:hAnsi="Times New Roman" w:cs="Times New Roman"/>
          <w:kern w:val="0"/>
          <w14:ligatures w14:val="none"/>
        </w:rPr>
        <w:t xml:space="preserve"> for each channel’s ROI, not just one number.</w:t>
      </w:r>
    </w:p>
    <w:p w14:paraId="7548F37B" w14:textId="77777777" w:rsidR="000D724F" w:rsidRPr="000D724F" w:rsidRDefault="000D724F" w:rsidP="000D724F">
      <w:pPr>
        <w:numPr>
          <w:ilvl w:val="2"/>
          <w:numId w:val="38"/>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Lets you say: “There’s a 90% chance Search ROI &gt; TV ROI,” not just “Search ROI is 0.2.”</w:t>
      </w:r>
    </w:p>
    <w:p w14:paraId="0AB1A22F" w14:textId="77777777" w:rsidR="000D724F" w:rsidRPr="000D724F" w:rsidRDefault="000D724F" w:rsidP="000D724F">
      <w:pPr>
        <w:numPr>
          <w:ilvl w:val="1"/>
          <w:numId w:val="38"/>
        </w:numPr>
        <w:spacing w:before="100" w:beforeAutospacing="1" w:after="100" w:afterAutospacing="1" w:line="240" w:lineRule="auto"/>
        <w:ind w:left="144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Flexibility with priors</w:t>
      </w:r>
      <w:r w:rsidRPr="000D724F">
        <w:rPr>
          <w:rFonts w:ascii="Times New Roman" w:eastAsia="Times New Roman" w:hAnsi="Times New Roman" w:cs="Times New Roman"/>
          <w:kern w:val="0"/>
          <w14:ligatures w14:val="none"/>
        </w:rPr>
        <w:t xml:space="preserve"> </w:t>
      </w:r>
    </w:p>
    <w:p w14:paraId="5BA79926" w14:textId="77777777" w:rsidR="000D724F" w:rsidRPr="000D724F" w:rsidRDefault="000D724F" w:rsidP="000D724F">
      <w:pPr>
        <w:numPr>
          <w:ilvl w:val="2"/>
          <w:numId w:val="38"/>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 xml:space="preserve">You can encode </w:t>
      </w:r>
      <w:r w:rsidRPr="000D724F">
        <w:rPr>
          <w:rFonts w:ascii="Times New Roman" w:eastAsia="Times New Roman" w:hAnsi="Times New Roman" w:cs="Times New Roman"/>
          <w:b/>
          <w:bCs/>
          <w:kern w:val="0"/>
          <w14:ligatures w14:val="none"/>
        </w:rPr>
        <w:t>realistic beliefs</w:t>
      </w:r>
      <w:r w:rsidRPr="000D724F">
        <w:rPr>
          <w:rFonts w:ascii="Times New Roman" w:eastAsia="Times New Roman" w:hAnsi="Times New Roman" w:cs="Times New Roman"/>
          <w:kern w:val="0"/>
          <w14:ligatures w14:val="none"/>
        </w:rPr>
        <w:t xml:space="preserve"> (e.g., adstock decay </w:t>
      </w:r>
      <w:r w:rsidRPr="000D724F">
        <w:rPr>
          <w:rFonts w:ascii="Cambria Math" w:eastAsia="Times New Roman" w:hAnsi="Cambria Math" w:cs="Cambria Math"/>
          <w:kern w:val="0"/>
          <w14:ligatures w14:val="none"/>
        </w:rPr>
        <w:t>∈</w:t>
      </w:r>
      <w:r w:rsidRPr="000D724F">
        <w:rPr>
          <w:rFonts w:ascii="Times New Roman" w:eastAsia="Times New Roman" w:hAnsi="Times New Roman" w:cs="Times New Roman"/>
          <w:kern w:val="0"/>
          <w14:ligatures w14:val="none"/>
        </w:rPr>
        <w:t xml:space="preserve"> (0,1), ROI ≥ 0, digital saturates faster than TV).</w:t>
      </w:r>
    </w:p>
    <w:p w14:paraId="47AB29DC" w14:textId="77777777" w:rsidR="000D724F" w:rsidRPr="000D724F" w:rsidRDefault="000D724F" w:rsidP="000D724F">
      <w:pPr>
        <w:numPr>
          <w:ilvl w:val="2"/>
          <w:numId w:val="38"/>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Prevents nonsense estimates from small or noisy data.</w:t>
      </w:r>
    </w:p>
    <w:p w14:paraId="0C71BBB6" w14:textId="77777777" w:rsidR="000D724F" w:rsidRPr="000D724F" w:rsidRDefault="000D724F" w:rsidP="000D724F">
      <w:pPr>
        <w:numPr>
          <w:ilvl w:val="1"/>
          <w:numId w:val="38"/>
        </w:numPr>
        <w:spacing w:before="100" w:beforeAutospacing="1" w:after="100" w:afterAutospacing="1" w:line="240" w:lineRule="auto"/>
        <w:ind w:left="144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Handles complexity</w:t>
      </w:r>
      <w:r w:rsidRPr="000D724F">
        <w:rPr>
          <w:rFonts w:ascii="Times New Roman" w:eastAsia="Times New Roman" w:hAnsi="Times New Roman" w:cs="Times New Roman"/>
          <w:kern w:val="0"/>
          <w14:ligatures w14:val="none"/>
        </w:rPr>
        <w:t xml:space="preserve"> </w:t>
      </w:r>
    </w:p>
    <w:p w14:paraId="023ADFFB" w14:textId="77777777" w:rsidR="000D724F" w:rsidRPr="000D724F" w:rsidRDefault="000D724F" w:rsidP="000D724F">
      <w:pPr>
        <w:numPr>
          <w:ilvl w:val="2"/>
          <w:numId w:val="38"/>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Nonlinear adstock and saturation functions.</w:t>
      </w:r>
    </w:p>
    <w:p w14:paraId="27AF4FC4" w14:textId="77777777" w:rsidR="000D724F" w:rsidRPr="000D724F" w:rsidRDefault="000D724F" w:rsidP="000D724F">
      <w:pPr>
        <w:numPr>
          <w:ilvl w:val="2"/>
          <w:numId w:val="38"/>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Hierarchical models (e.g., multiple regions, brands, products).</w:t>
      </w:r>
    </w:p>
    <w:p w14:paraId="0B93D2CC" w14:textId="77777777" w:rsidR="000D724F" w:rsidRPr="000D724F" w:rsidRDefault="000D724F" w:rsidP="000D724F">
      <w:pPr>
        <w:numPr>
          <w:ilvl w:val="2"/>
          <w:numId w:val="38"/>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Seasonality and macroeconomic controls.</w:t>
      </w:r>
    </w:p>
    <w:p w14:paraId="410A9641" w14:textId="77777777" w:rsidR="000D724F" w:rsidRPr="000D724F" w:rsidRDefault="000D724F" w:rsidP="000D724F">
      <w:pPr>
        <w:numPr>
          <w:ilvl w:val="1"/>
          <w:numId w:val="38"/>
        </w:numPr>
        <w:spacing w:before="100" w:beforeAutospacing="1" w:after="100" w:afterAutospacing="1" w:line="240" w:lineRule="auto"/>
        <w:ind w:left="144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Robustness with sparse data</w:t>
      </w:r>
      <w:r w:rsidRPr="000D724F">
        <w:rPr>
          <w:rFonts w:ascii="Times New Roman" w:eastAsia="Times New Roman" w:hAnsi="Times New Roman" w:cs="Times New Roman"/>
          <w:kern w:val="0"/>
          <w14:ligatures w14:val="none"/>
        </w:rPr>
        <w:t xml:space="preserve"> </w:t>
      </w:r>
    </w:p>
    <w:p w14:paraId="4E3313A7" w14:textId="77777777" w:rsidR="000D724F" w:rsidRPr="000D724F" w:rsidRDefault="000D724F" w:rsidP="000D724F">
      <w:pPr>
        <w:numPr>
          <w:ilvl w:val="2"/>
          <w:numId w:val="38"/>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If a channel is new (few data points), classical regression struggles.</w:t>
      </w:r>
    </w:p>
    <w:p w14:paraId="1885D7EB" w14:textId="77777777" w:rsidR="000D724F" w:rsidRPr="000D724F" w:rsidRDefault="000D724F" w:rsidP="000D724F">
      <w:pPr>
        <w:numPr>
          <w:ilvl w:val="2"/>
          <w:numId w:val="38"/>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Bayesian priors regularize estimates toward sensible ranges.</w:t>
      </w:r>
    </w:p>
    <w:p w14:paraId="61B91B93" w14:textId="77777777" w:rsidR="000D724F" w:rsidRPr="000D724F" w:rsidRDefault="000D724F" w:rsidP="000D724F">
      <w:pPr>
        <w:numPr>
          <w:ilvl w:val="1"/>
          <w:numId w:val="38"/>
        </w:numPr>
        <w:spacing w:before="100" w:beforeAutospacing="1" w:after="100" w:afterAutospacing="1" w:line="240" w:lineRule="auto"/>
        <w:ind w:left="1440"/>
        <w:rPr>
          <w:rFonts w:ascii="Times New Roman" w:eastAsia="Times New Roman" w:hAnsi="Times New Roman" w:cs="Times New Roman"/>
          <w:kern w:val="0"/>
          <w14:ligatures w14:val="none"/>
        </w:rPr>
      </w:pPr>
      <w:r w:rsidRPr="000D724F">
        <w:rPr>
          <w:rFonts w:ascii="Times New Roman" w:eastAsia="Times New Roman" w:hAnsi="Times New Roman" w:cs="Times New Roman"/>
          <w:b/>
          <w:bCs/>
          <w:kern w:val="0"/>
          <w14:ligatures w14:val="none"/>
        </w:rPr>
        <w:t>Scenario simulation</w:t>
      </w:r>
      <w:r w:rsidRPr="000D724F">
        <w:rPr>
          <w:rFonts w:ascii="Times New Roman" w:eastAsia="Times New Roman" w:hAnsi="Times New Roman" w:cs="Times New Roman"/>
          <w:kern w:val="0"/>
          <w14:ligatures w14:val="none"/>
        </w:rPr>
        <w:t xml:space="preserve"> </w:t>
      </w:r>
    </w:p>
    <w:p w14:paraId="1563C201" w14:textId="77777777" w:rsidR="000D724F" w:rsidRPr="000D724F" w:rsidRDefault="000D724F" w:rsidP="000D724F">
      <w:pPr>
        <w:numPr>
          <w:ilvl w:val="2"/>
          <w:numId w:val="38"/>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lastRenderedPageBreak/>
        <w:t>Posterior samples let you simulate “what if we shift $1M from TV to Digital?” with uncertainty bands.</w:t>
      </w:r>
    </w:p>
    <w:p w14:paraId="2F164D8C" w14:textId="77777777" w:rsidR="000D724F" w:rsidRPr="000D724F" w:rsidRDefault="000D724F" w:rsidP="000D724F">
      <w:pPr>
        <w:numPr>
          <w:ilvl w:val="2"/>
          <w:numId w:val="38"/>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Better for budget planning under risk.</w:t>
      </w:r>
    </w:p>
    <w:p w14:paraId="05A9BBA5" w14:textId="77777777" w:rsidR="000D724F" w:rsidRPr="000D724F" w:rsidRDefault="000D724F" w:rsidP="000D724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stochastic programming</w:t>
      </w:r>
    </w:p>
    <w:p w14:paraId="5B905CDE"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Newsvendor problem</w:t>
      </w:r>
    </w:p>
    <w:p w14:paraId="4C4785C4" w14:textId="77777777" w:rsidR="000D724F" w:rsidRPr="000D724F" w:rsidRDefault="000D724F" w:rsidP="000D724F">
      <w:pPr>
        <w:spacing w:before="100" w:beforeAutospacing="1" w:after="100" w:afterAutospacing="1" w:line="240" w:lineRule="auto"/>
        <w:ind w:left="720"/>
        <w:rPr>
          <w:rFonts w:ascii="Times New Roman" w:eastAsia="Times New Roman" w:hAnsi="Times New Roman" w:cs="Times New Roman"/>
          <w:kern w:val="0"/>
          <w14:ligatures w14:val="none"/>
        </w:rPr>
      </w:pPr>
      <w:r w:rsidRPr="000D724F">
        <w:rPr>
          <w:rFonts w:ascii="Times New Roman" w:eastAsia="Times New Roman" w:hAnsi="Times New Roman" w:cs="Times New Roman"/>
          <w:kern w:val="0"/>
          <w14:ligatures w14:val="none"/>
        </w:rPr>
        <w:t>Budget allocation under uncertain campaign effectiveness.</w:t>
      </w:r>
    </w:p>
    <w:p w14:paraId="3497F16C" w14:textId="77777777" w:rsidR="00672329" w:rsidRDefault="00672329">
      <w:pPr>
        <w:rPr>
          <w:rFonts w:hint="eastAsia"/>
        </w:rPr>
      </w:pPr>
    </w:p>
    <w:sectPr w:rsidR="006723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5A0903"/>
    <w:multiLevelType w:val="multilevel"/>
    <w:tmpl w:val="AD18ED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0E0460"/>
    <w:multiLevelType w:val="multilevel"/>
    <w:tmpl w:val="2F16A3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325F2A"/>
    <w:multiLevelType w:val="multilevel"/>
    <w:tmpl w:val="431C0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5F3B6D"/>
    <w:multiLevelType w:val="multilevel"/>
    <w:tmpl w:val="2C7E6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092CC5"/>
    <w:multiLevelType w:val="multilevel"/>
    <w:tmpl w:val="69AE9F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461674">
    <w:abstractNumId w:val="3"/>
  </w:num>
  <w:num w:numId="2" w16cid:durableId="1764759371">
    <w:abstractNumId w:val="3"/>
    <w:lvlOverride w:ilvl="1">
      <w:lvl w:ilvl="1">
        <w:numFmt w:val="decimal"/>
        <w:lvlText w:val="%2."/>
        <w:lvlJc w:val="left"/>
      </w:lvl>
    </w:lvlOverride>
  </w:num>
  <w:num w:numId="3" w16cid:durableId="736242294">
    <w:abstractNumId w:val="3"/>
    <w:lvlOverride w:ilvl="1">
      <w:lvl w:ilvl="1">
        <w:numFmt w:val="decimal"/>
        <w:lvlText w:val="%2."/>
        <w:lvlJc w:val="left"/>
      </w:lvl>
    </w:lvlOverride>
  </w:num>
  <w:num w:numId="4" w16cid:durableId="1336345591">
    <w:abstractNumId w:val="3"/>
    <w:lvlOverride w:ilvl="1">
      <w:lvl w:ilvl="1">
        <w:numFmt w:val="decimal"/>
        <w:lvlText w:val="%2."/>
        <w:lvlJc w:val="left"/>
      </w:lvl>
    </w:lvlOverride>
  </w:num>
  <w:num w:numId="5" w16cid:durableId="1584727851">
    <w:abstractNumId w:val="3"/>
    <w:lvlOverride w:ilvl="1">
      <w:lvl w:ilvl="1">
        <w:numFmt w:val="decimal"/>
        <w:lvlText w:val="%2."/>
        <w:lvlJc w:val="left"/>
      </w:lvl>
    </w:lvlOverride>
  </w:num>
  <w:num w:numId="6" w16cid:durableId="1187210367">
    <w:abstractNumId w:val="3"/>
    <w:lvlOverride w:ilvl="1">
      <w:lvl w:ilvl="1">
        <w:numFmt w:val="decimal"/>
        <w:lvlText w:val="%2."/>
        <w:lvlJc w:val="left"/>
      </w:lvl>
    </w:lvlOverride>
  </w:num>
  <w:num w:numId="7" w16cid:durableId="1613970999">
    <w:abstractNumId w:val="4"/>
  </w:num>
  <w:num w:numId="8" w16cid:durableId="681005384">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9" w16cid:durableId="329911156">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10" w16cid:durableId="1771392823">
    <w:abstractNumId w:val="4"/>
    <w:lvlOverride w:ilvl="2">
      <w:lvl w:ilvl="2">
        <w:numFmt w:val="bullet"/>
        <w:lvlText w:val=""/>
        <w:lvlJc w:val="left"/>
        <w:pPr>
          <w:tabs>
            <w:tab w:val="num" w:pos="2160"/>
          </w:tabs>
          <w:ind w:left="2160" w:hanging="360"/>
        </w:pPr>
        <w:rPr>
          <w:rFonts w:ascii="Wingdings" w:hAnsi="Wingdings" w:hint="default"/>
          <w:sz w:val="20"/>
        </w:rPr>
      </w:lvl>
    </w:lvlOverride>
  </w:num>
  <w:num w:numId="11" w16cid:durableId="55209268">
    <w:abstractNumId w:val="4"/>
    <w:lvlOverride w:ilvl="2">
      <w:lvl w:ilvl="2">
        <w:numFmt w:val="bullet"/>
        <w:lvlText w:val=""/>
        <w:lvlJc w:val="left"/>
        <w:pPr>
          <w:tabs>
            <w:tab w:val="num" w:pos="2160"/>
          </w:tabs>
          <w:ind w:left="2160" w:hanging="360"/>
        </w:pPr>
        <w:rPr>
          <w:rFonts w:ascii="Wingdings" w:hAnsi="Wingdings" w:hint="default"/>
          <w:sz w:val="20"/>
        </w:rPr>
      </w:lvl>
    </w:lvlOverride>
  </w:num>
  <w:num w:numId="12" w16cid:durableId="1446848816">
    <w:abstractNumId w:val="4"/>
    <w:lvlOverride w:ilvl="2">
      <w:lvl w:ilvl="2">
        <w:numFmt w:val="bullet"/>
        <w:lvlText w:val=""/>
        <w:lvlJc w:val="left"/>
        <w:pPr>
          <w:tabs>
            <w:tab w:val="num" w:pos="2160"/>
          </w:tabs>
          <w:ind w:left="2160" w:hanging="360"/>
        </w:pPr>
        <w:rPr>
          <w:rFonts w:ascii="Wingdings" w:hAnsi="Wingdings" w:hint="default"/>
          <w:sz w:val="20"/>
        </w:rPr>
      </w:lvl>
    </w:lvlOverride>
  </w:num>
  <w:num w:numId="13" w16cid:durableId="2045474609">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14" w16cid:durableId="995913118">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15" w16cid:durableId="948588398">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16" w16cid:durableId="1020425119">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17" w16cid:durableId="300964119">
    <w:abstractNumId w:val="4"/>
    <w:lvlOverride w:ilvl="2">
      <w:lvl w:ilvl="2">
        <w:numFmt w:val="bullet"/>
        <w:lvlText w:val=""/>
        <w:lvlJc w:val="left"/>
        <w:pPr>
          <w:tabs>
            <w:tab w:val="num" w:pos="2160"/>
          </w:tabs>
          <w:ind w:left="2160" w:hanging="360"/>
        </w:pPr>
        <w:rPr>
          <w:rFonts w:ascii="Wingdings" w:hAnsi="Wingdings" w:hint="default"/>
          <w:sz w:val="20"/>
        </w:rPr>
      </w:lvl>
    </w:lvlOverride>
  </w:num>
  <w:num w:numId="18" w16cid:durableId="72437430">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19" w16cid:durableId="162554648">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20" w16cid:durableId="870147142">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21" w16cid:durableId="391739117">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22" w16cid:durableId="1886528483">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23" w16cid:durableId="1637684165">
    <w:abstractNumId w:val="4"/>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24" w16cid:durableId="1737585531">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25" w16cid:durableId="2008946556">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26" w16cid:durableId="1999722832">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27" w16cid:durableId="1335959327">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28" w16cid:durableId="750661422">
    <w:abstractNumId w:val="4"/>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29" w16cid:durableId="879198028">
    <w:abstractNumId w:val="4"/>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30" w16cid:durableId="537427196">
    <w:abstractNumId w:val="4"/>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31" w16cid:durableId="1482695887">
    <w:abstractNumId w:val="1"/>
  </w:num>
  <w:num w:numId="32" w16cid:durableId="47338800">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33" w16cid:durableId="1694071862">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34" w16cid:durableId="856382610">
    <w:abstractNumId w:val="0"/>
  </w:num>
  <w:num w:numId="35" w16cid:durableId="775322898">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36" w16cid:durableId="979072032">
    <w:abstractNumId w:val="2"/>
  </w:num>
  <w:num w:numId="37" w16cid:durableId="1196965808">
    <w:abstractNumId w:val="2"/>
    <w:lvlOverride w:ilvl="1">
      <w:lvl w:ilvl="1">
        <w:numFmt w:val="decimal"/>
        <w:lvlText w:val="%2."/>
        <w:lvlJc w:val="left"/>
      </w:lvl>
    </w:lvlOverride>
  </w:num>
  <w:num w:numId="38" w16cid:durableId="1330331172">
    <w:abstractNumId w:val="2"/>
    <w:lvlOverride w:ilvl="1">
      <w:lvl w:ilvl="1">
        <w:numFmt w:val="decimal"/>
        <w:lvlText w:val="%2."/>
        <w:lvlJc w:val="left"/>
      </w:lvl>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24F"/>
    <w:rsid w:val="000D724F"/>
    <w:rsid w:val="00136EAA"/>
    <w:rsid w:val="00474B38"/>
    <w:rsid w:val="005C4353"/>
    <w:rsid w:val="00672329"/>
    <w:rsid w:val="00A85008"/>
    <w:rsid w:val="00E421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D438A"/>
  <w15:chartTrackingRefBased/>
  <w15:docId w15:val="{E5A465A2-D6A2-E045-9437-8105B8D63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72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D72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D72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72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72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72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72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72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72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2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D72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D72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72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72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72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72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72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724F"/>
    <w:rPr>
      <w:rFonts w:eastAsiaTheme="majorEastAsia" w:cstheme="majorBidi"/>
      <w:color w:val="272727" w:themeColor="text1" w:themeTint="D8"/>
    </w:rPr>
  </w:style>
  <w:style w:type="paragraph" w:styleId="Title">
    <w:name w:val="Title"/>
    <w:basedOn w:val="Normal"/>
    <w:next w:val="Normal"/>
    <w:link w:val="TitleChar"/>
    <w:uiPriority w:val="10"/>
    <w:qFormat/>
    <w:rsid w:val="000D72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72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72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72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724F"/>
    <w:pPr>
      <w:spacing w:before="160"/>
      <w:jc w:val="center"/>
    </w:pPr>
    <w:rPr>
      <w:i/>
      <w:iCs/>
      <w:color w:val="404040" w:themeColor="text1" w:themeTint="BF"/>
    </w:rPr>
  </w:style>
  <w:style w:type="character" w:customStyle="1" w:styleId="QuoteChar">
    <w:name w:val="Quote Char"/>
    <w:basedOn w:val="DefaultParagraphFont"/>
    <w:link w:val="Quote"/>
    <w:uiPriority w:val="29"/>
    <w:rsid w:val="000D724F"/>
    <w:rPr>
      <w:i/>
      <w:iCs/>
      <w:color w:val="404040" w:themeColor="text1" w:themeTint="BF"/>
    </w:rPr>
  </w:style>
  <w:style w:type="paragraph" w:styleId="ListParagraph">
    <w:name w:val="List Paragraph"/>
    <w:basedOn w:val="Normal"/>
    <w:uiPriority w:val="34"/>
    <w:qFormat/>
    <w:rsid w:val="000D724F"/>
    <w:pPr>
      <w:ind w:left="720"/>
      <w:contextualSpacing/>
    </w:pPr>
  </w:style>
  <w:style w:type="character" w:styleId="IntenseEmphasis">
    <w:name w:val="Intense Emphasis"/>
    <w:basedOn w:val="DefaultParagraphFont"/>
    <w:uiPriority w:val="21"/>
    <w:qFormat/>
    <w:rsid w:val="000D724F"/>
    <w:rPr>
      <w:i/>
      <w:iCs/>
      <w:color w:val="0F4761" w:themeColor="accent1" w:themeShade="BF"/>
    </w:rPr>
  </w:style>
  <w:style w:type="paragraph" w:styleId="IntenseQuote">
    <w:name w:val="Intense Quote"/>
    <w:basedOn w:val="Normal"/>
    <w:next w:val="Normal"/>
    <w:link w:val="IntenseQuoteChar"/>
    <w:uiPriority w:val="30"/>
    <w:qFormat/>
    <w:rsid w:val="000D72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724F"/>
    <w:rPr>
      <w:i/>
      <w:iCs/>
      <w:color w:val="0F4761" w:themeColor="accent1" w:themeShade="BF"/>
    </w:rPr>
  </w:style>
  <w:style w:type="character" w:styleId="IntenseReference">
    <w:name w:val="Intense Reference"/>
    <w:basedOn w:val="DefaultParagraphFont"/>
    <w:uiPriority w:val="32"/>
    <w:qFormat/>
    <w:rsid w:val="000D724F"/>
    <w:rPr>
      <w:b/>
      <w:bCs/>
      <w:smallCaps/>
      <w:color w:val="0F4761" w:themeColor="accent1" w:themeShade="BF"/>
      <w:spacing w:val="5"/>
    </w:rPr>
  </w:style>
  <w:style w:type="paragraph" w:customStyle="1" w:styleId="msonormal0">
    <w:name w:val="msonormal"/>
    <w:basedOn w:val="Normal"/>
    <w:rsid w:val="000D724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0D724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D724F"/>
    <w:rPr>
      <w:b/>
      <w:bCs/>
    </w:rPr>
  </w:style>
  <w:style w:type="character" w:styleId="Emphasis">
    <w:name w:val="Emphasis"/>
    <w:basedOn w:val="DefaultParagraphFont"/>
    <w:uiPriority w:val="20"/>
    <w:qFormat/>
    <w:rsid w:val="000D724F"/>
    <w:rPr>
      <w:i/>
      <w:iCs/>
    </w:rPr>
  </w:style>
  <w:style w:type="character" w:styleId="HTMLCode">
    <w:name w:val="HTML Code"/>
    <w:basedOn w:val="DefaultParagraphFont"/>
    <w:uiPriority w:val="99"/>
    <w:semiHidden/>
    <w:unhideWhenUsed/>
    <w:rsid w:val="000D724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D7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D724F"/>
    <w:rPr>
      <w:rFonts w:ascii="Courier New" w:eastAsia="Times New Roman" w:hAnsi="Courier New" w:cs="Courier New"/>
      <w:kern w:val="0"/>
      <w:sz w:val="20"/>
      <w:szCs w:val="20"/>
      <w14:ligatures w14:val="none"/>
    </w:rPr>
  </w:style>
  <w:style w:type="character" w:styleId="Hyperlink">
    <w:name w:val="Hyperlink"/>
    <w:basedOn w:val="DefaultParagraphFont"/>
    <w:uiPriority w:val="99"/>
    <w:semiHidden/>
    <w:unhideWhenUsed/>
    <w:rsid w:val="000D724F"/>
    <w:rPr>
      <w:color w:val="0000FF"/>
      <w:u w:val="single"/>
    </w:rPr>
  </w:style>
  <w:style w:type="character" w:styleId="FollowedHyperlink">
    <w:name w:val="FollowedHyperlink"/>
    <w:basedOn w:val="DefaultParagraphFont"/>
    <w:uiPriority w:val="99"/>
    <w:semiHidden/>
    <w:unhideWhenUsed/>
    <w:rsid w:val="000D724F"/>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machine-learning/metrics-for-machine-learning-mode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uiltin.com/data-science/step-step-explanation-principal-component-analysis" TargetMode="External"/><Relationship Id="rId12" Type="http://schemas.openxmlformats.org/officeDocument/2006/relationships/hyperlink" Target="https://matheusfacure.github.io/python-causality-handbook/22-Debiased-Orthogonal-Machine-Learning.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uiltin.com/machine-learning/siamese-network" TargetMode="External"/><Relationship Id="rId11" Type="http://schemas.openxmlformats.org/officeDocument/2006/relationships/hyperlink" Target="https://medium.com/@clementzach_38631/double-machine-learning-for-causal-inference-from-a-partially-linear-model-ada4c39914e3" TargetMode="External"/><Relationship Id="rId5" Type="http://schemas.openxmlformats.org/officeDocument/2006/relationships/hyperlink" Target="http://B.id" TargetMode="External"/><Relationship Id="rId10" Type="http://schemas.openxmlformats.org/officeDocument/2006/relationships/hyperlink" Target="https://towardsdatascience.com/how-is-causal-inference-different-in-academia-and-industry-fb5afd12e2e7" TargetMode="External"/><Relationship Id="rId4" Type="http://schemas.openxmlformats.org/officeDocument/2006/relationships/webSettings" Target="webSettings.xml"/><Relationship Id="rId9" Type="http://schemas.openxmlformats.org/officeDocument/2006/relationships/hyperlink" Target="https://zzhu17.medium.com/the-so-called-simpsons-paradox-6d0efdca6fdc"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64</Pages>
  <Words>21301</Words>
  <Characters>91597</Characters>
  <Application>Microsoft Office Word</Application>
  <DocSecurity>0</DocSecurity>
  <Lines>2234</Lines>
  <Paragraphs>1505</Paragraphs>
  <ScaleCrop>false</ScaleCrop>
  <Company/>
  <LinksUpToDate>false</LinksUpToDate>
  <CharactersWithSpaces>111393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Wei</dc:creator>
  <cp:keywords/>
  <dc:description/>
  <cp:lastModifiedBy>Chen Wei</cp:lastModifiedBy>
  <cp:revision>1</cp:revision>
  <dcterms:created xsi:type="dcterms:W3CDTF">2026-10-17T04:45:00Z</dcterms:created>
  <dcterms:modified xsi:type="dcterms:W3CDTF">2026-10-17T04:47:00Z</dcterms:modified>
</cp:coreProperties>
</file>