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200"/>
        <w:jc w:val="center"/>
      </w:pPr>
      <w:r>
        <w:rPr>
          <w:rFonts w:ascii="Arial" w:cs="Arial" w:eastAsia="Arial" w:hAnsi="Arial"/>
          <w:color w:val="e85d04"/>
          <w:sz w:val="52"/>
          <w:szCs w:val="52"/>
        </w:rPr>
        <w:t xml:space="preserve">{ } &lt; / &gt;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7a2500"/>
          <w:sz w:val="64"/>
          <w:szCs w:val="64"/>
        </w:rPr>
        <w:t xml:space="preserve">Google IDX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b53a00"/>
          <w:sz w:val="40"/>
          <w:szCs w:val="40"/>
        </w:rPr>
        <w:t xml:space="preserve">The Orientation Workbook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Google's Browser IDE — TypeScript, Python, Firebase, CLI — on iPad</w:t>
      </w:r>
    </w:p>
    <w:p>
      <w:pPr>
        <w:pBdr>
          <w:bottom w:val="single" w:color="e85d04" w:sz="6" w:space="1"/>
        </w:pBdr>
        <w:spacing w:after="200" w:before="20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7a2500"/>
          <w:sz w:val="24"/>
          <w:szCs w:val="24"/>
        </w:rPr>
        <w:t xml:space="preserve">Tools: Google IDX  •  Gemini  •  Firebase  •  Working Copy  •  Edge  •  iPad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Kick the tires before committing — this workbook tests IDX on your iPad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b53a00"/>
          <w:sz w:val="36"/>
          <w:szCs w:val="36"/>
        </w:rPr>
        <w:t xml:space="preserve">Part 0 — What is Google IDX?</w:t>
      </w:r>
    </w:p>
    <w:p>
      <w:pPr>
        <w:pBdr>
          <w:bottom w:val="single" w:color="e85d04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IDX (idx.dev) is Google's browser-based integrated development environment. It is Google's answer to GitHub Codespaces — a full VS Code editor plus terminal, running entirely in your browser. No installation, no laptop required.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53a00"/>
          <w:sz w:val="28"/>
          <w:szCs w:val="28"/>
        </w:rPr>
        <w:t xml:space="preserve">0.1  Why IDX For Your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b53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b53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IDX</w:t>
            </w:r>
          </w:p>
        </w:tc>
        <w:tc>
          <w:tcPr>
            <w:tcW w:type="dxa" w:w="220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b53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StackBlitz</w:t>
            </w:r>
          </w:p>
        </w:tc>
        <w:tc>
          <w:tcPr>
            <w:tcW w:type="dxa" w:w="216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b53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Codespaces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Made by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StackBlitz Inc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Microsoft/GitHub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Firebase integration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Native built-in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Gemini AI built in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terminal / CLI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Limited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TypeScript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Limited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npm / pip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npm only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sync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Native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Works in Edge iPad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tier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 hrs/month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53a00"/>
          <w:sz w:val="28"/>
          <w:szCs w:val="28"/>
        </w:rPr>
        <w:t xml:space="preserve">0.2  The Big Picture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IDX replaces both StackBlitz and Juno in your workflow. One IDE for everything — TypeScript, Python, and anything else you want to learn. Firebase connects natively. Gemini is built in as an AI assistant.</w:t>
      </w:r>
    </w:p>
    <w:p>
      <w:pPr>
        <w:spacing w:after="100" w:before="100"/>
      </w:pPr>
      <w:r>
        <w:t xml:space="preserve"/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Edge Tab 1              Edge Tab 2              Edge Tab 3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(Gemini AI Studio)      (Google IDX)            (Firebase Console)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──────────────────      ────────────────────    ──────────────────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Describe what      →    Paste code, run it →   Results saved to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you want to build       full CLI terminal        Firestore database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                        GitHub sync built in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b53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 OF THIS WORKBOOK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This is a test drive — not a full project. Work through each part to verify IDX runs well on your iPad over Starlink before we rewrite all four main workbooks around it.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b53a00"/>
          <w:sz w:val="36"/>
          <w:szCs w:val="36"/>
        </w:rPr>
        <w:t xml:space="preserve">Part 1 — Getting Into IDX</w:t>
      </w:r>
    </w:p>
    <w:p>
      <w:pPr>
        <w:pBdr>
          <w:bottom w:val="single" w:color="e85d04" w:sz="6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53a00"/>
          <w:sz w:val="28"/>
          <w:szCs w:val="28"/>
        </w:rPr>
        <w:t xml:space="preserve">1.1  First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Edge on your iPad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idx.dev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'Sign in with Google'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your Google account — the same one as Firebase and Gemini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land on the IDX dashboard — this is your home screen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b53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the same Google account for IDX, Firebase, Gemini, and GitHub. Everything connects automatically when you use one account across Google's ecosystem.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53a00"/>
          <w:sz w:val="28"/>
          <w:szCs w:val="28"/>
        </w:rPr>
        <w:t xml:space="preserve">1.2  The IDX Interface — What You Are Looking 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b53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b53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Is</w:t>
            </w:r>
          </w:p>
        </w:tc>
        <w:tc>
          <w:tcPr>
            <w:tcW w:type="dxa" w:w="376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b53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You Use It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Left sidebar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 explorer — your project files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Tap to open files, right-tap to create new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 editor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Code editor with syntax highlighting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Paste Gemini code here, edit it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Bottom panel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Terminal — full CLI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npm, tsc, python, git commands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Right sidebar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Gemini AI assistant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Ask coding questions without leaving IDX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 menu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Run, debug, source control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Push to GitHub, run your project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53a00"/>
          <w:sz w:val="28"/>
          <w:szCs w:val="28"/>
        </w:rPr>
        <w:t xml:space="preserve">1.3  Open Your TypeScript Repo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the IDX dashboard tap 'Open a repo'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Sign in to GitHub if prompted — authorize IDX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your 'ipad-workbooks-typescript' repo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IDX clones it and opens it — takes about 30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should see your folder structure in the left sidebar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b53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CHECKPOINT 1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 should see your ipad-workbooks-typescript repo open in IDX with your folders visible in the left sidebar. If this works, IDX is connected to GitHub on your iPad.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b53a00"/>
          <w:sz w:val="36"/>
          <w:szCs w:val="36"/>
        </w:rPr>
        <w:t xml:space="preserve">Part 2 — Test the Terminal</w:t>
      </w:r>
    </w:p>
    <w:p>
      <w:pPr>
        <w:pBdr>
          <w:bottom w:val="single" w:color="e85d04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terminal is the most important thing to verify on iPad. If CLI works well in IDX on your device over Starlink, you have everything you need.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53a00"/>
          <w:sz w:val="28"/>
          <w:szCs w:val="28"/>
        </w:rPr>
        <w:t xml:space="preserve">2.1  Open the Terminal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IDX look for the terminal panel at the bottom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not visible tap the menu at top &gt; Terminal &gt; New Terminal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command prompt should appear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53a00"/>
          <w:sz w:val="28"/>
          <w:szCs w:val="28"/>
        </w:rPr>
        <w:t xml:space="preserve">2.2  Run These Test Commands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Type each command and verify the output: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7a2500"/>
          <w:sz w:val="24"/>
          <w:szCs w:val="24"/>
        </w:rPr>
        <w:t xml:space="preserve">Check Node and npm: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node --version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npm --version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should see version numbers like v20.x.x and 10.x.x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7a2500"/>
          <w:sz w:val="24"/>
          <w:szCs w:val="24"/>
        </w:rPr>
        <w:t xml:space="preserve">Check TypeScript: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tsc --version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Should show TypeScript version — if not run: npm install -g typescript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7a2500"/>
          <w:sz w:val="24"/>
          <w:szCs w:val="24"/>
        </w:rPr>
        <w:t xml:space="preserve">Check Python: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python3 --version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Should show Python 3.x.x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7a2500"/>
          <w:sz w:val="24"/>
          <w:szCs w:val="24"/>
        </w:rPr>
        <w:t xml:space="preserve">Check pip: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pip3 --version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Should show pip version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7a2500"/>
          <w:sz w:val="24"/>
          <w:szCs w:val="24"/>
        </w:rPr>
        <w:t xml:space="preserve">Check Git: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git status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Should show your repo status — 'On branch main' and any changed files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b53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CHECKPOINT 2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node, npm, tsc, python3, pip3, and git all return version numbers — your IDX terminal is fully functional on iPad. This is your CLI on iPad.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b53a00"/>
          <w:sz w:val="36"/>
          <w:szCs w:val="36"/>
        </w:rPr>
        <w:t xml:space="preserve">Part 3 — Test TypeScript</w:t>
      </w:r>
    </w:p>
    <w:p>
      <w:pPr>
        <w:pBdr>
          <w:bottom w:val="single" w:color="e85d04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 simple TypeScript file, compile it, and run it. This verifies the full TypeScript workflow in IDX.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53a00"/>
          <w:sz w:val="28"/>
          <w:szCs w:val="28"/>
        </w:rPr>
        <w:t xml:space="preserve">3.1  Create a Test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left sidebar right-tap the blackjack/ folder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'New File'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 it 'test.ts'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Paste this code:</w:t>
      </w:r>
    </w:p>
    <w:p>
      <w:pPr>
        <w:spacing w:after="100" w:before="100"/>
      </w:pPr>
      <w:r>
        <w:t xml:space="preserve"/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i/>
          <w:iCs/>
          <w:color w:val="5a8a5a"/>
          <w:sz w:val="20"/>
          <w:szCs w:val="20"/>
        </w:rPr>
        <w:t xml:space="preserve">// TypeScript test — basic types and functions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interface Card {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suit: 'Hearts' | 'Diamonds' | 'Clubs' | 'Spades';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value: number;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display: string;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}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/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function createCard(suit: Card['suit'], value: number): Card {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const display = value === 1 ? 'A' : value === 11 ? 'J' :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                value === 12 ? 'Q' : value === 13 ? 'K' : String(value);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return { suit, value, display };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}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/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const card = createCard('Hearts', 1);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console.log(`Card: ${card.display} of ${card.suit}`);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console.log('TypeScript is working in IDX!');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53a00"/>
          <w:sz w:val="28"/>
          <w:szCs w:val="28"/>
        </w:rPr>
        <w:t xml:space="preserve">3.2  Compile and Run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the terminal:</w:t>
      </w:r>
    </w:p>
    <w:p>
      <w:pPr>
        <w:spacing w:after="100" w:before="100"/>
      </w:pPr>
      <w:r>
        <w:t xml:space="preserve"/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cd blackjack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tsc test.ts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node test.js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should see: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Card: A of Hearts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TypeScript is working in IDX!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b53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CHECKPOINT 3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your TypeScript compiled and ran without errors — TypeScript workflow is confirmed in IDX on iPad. Delete test.ts and test.js when done — they were just for testing.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b53a00"/>
          <w:sz w:val="36"/>
          <w:szCs w:val="36"/>
        </w:rPr>
        <w:t xml:space="preserve">Part 4 — Test Python</w:t>
      </w:r>
    </w:p>
    <w:p>
      <w:pPr>
        <w:pBdr>
          <w:bottom w:val="single" w:color="e85d04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Verify Python works in IDX terminal — important for your Monte Carlo and Bayesian notebooks.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53a00"/>
          <w:sz w:val="28"/>
          <w:szCs w:val="28"/>
        </w:rPr>
        <w:t xml:space="preserve">4.1  Create a Python 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terminal navigate to monte-carlo folder: cd ../monte-carlo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test file: touch test.py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test.py in the editor and paste:</w:t>
      </w:r>
    </w:p>
    <w:p>
      <w:pPr>
        <w:spacing w:after="100" w:before="100"/>
      </w:pPr>
      <w:r>
        <w:t xml:space="preserve"/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i/>
          <w:iCs/>
          <w:color w:val="5a8a5a"/>
          <w:sz w:val="20"/>
          <w:szCs w:val="20"/>
        </w:rPr>
        <w:t xml:space="preserve"># Python Monte Carlo test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import random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import math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/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def estimate_pi(n: int) -&gt; float: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  inside = sum(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      1 for _ in range(n)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      if math.sqrt(random.random()**2 + random.random()**2) &lt;= 1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  )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  return 4 * inside / n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/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result = estimate_pi(100_000)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print(f'Pi estimate: {result:.4f}')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print(f'True Pi:     {math.pi:.4f}')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print('Python is working in IDX!')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53a00"/>
          <w:sz w:val="28"/>
          <w:szCs w:val="28"/>
        </w:rPr>
        <w:t xml:space="preserve">4.2  Run It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python3 test.py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should see a Pi estimate close to 3.1416 and the confirmation message.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b53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CHECKPOINT 4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running Monte Carlo math in IDX terminal on iPad — this means you can run your Python workbooks directly in IDX without Juno. Clean up test.py when done.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b53a00"/>
          <w:sz w:val="36"/>
          <w:szCs w:val="36"/>
        </w:rPr>
        <w:t xml:space="preserve">Part 5 — Test Firebase Connection</w:t>
      </w:r>
    </w:p>
    <w:p>
      <w:pPr>
        <w:pBdr>
          <w:bottom w:val="single" w:color="e85d04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Verify Firebase connects from IDX. This uses the Web SDK for TypeScript — same as StackBlitz.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53a00"/>
          <w:sz w:val="28"/>
          <w:szCs w:val="28"/>
        </w:rPr>
        <w:t xml:space="preserve">5.1  Install Firebase in Your Project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the terminal from your repo root:</w:t>
      </w:r>
    </w:p>
    <w:p>
      <w:pPr>
        <w:spacing w:after="100" w:before="100"/>
      </w:pPr>
      <w:r>
        <w:t xml:space="preserve"/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cd ..   # back to repo root if needed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npm init -y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npm install firebase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53a00"/>
          <w:sz w:val="28"/>
          <w:szCs w:val="28"/>
        </w:rPr>
        <w:t xml:space="preserve">5.2  Create a Firebase Test File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firebase-test.ts in your repo root and paste:</w:t>
      </w:r>
    </w:p>
    <w:p>
      <w:pPr>
        <w:spacing w:after="100" w:before="100"/>
      </w:pPr>
      <w:r>
        <w:t xml:space="preserve"/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i/>
          <w:iCs/>
          <w:color w:val="5a8a5a"/>
          <w:sz w:val="20"/>
          <w:szCs w:val="20"/>
        </w:rPr>
        <w:t xml:space="preserve">// Firebase connection test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import { initializeApp } from 'firebase/app';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import { getFirestore, collection, addDoc, Timestamp } from 'firebase/firestore';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/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i/>
          <w:iCs/>
          <w:color w:val="5a8a5a"/>
          <w:sz w:val="20"/>
          <w:szCs w:val="20"/>
        </w:rPr>
        <w:t xml:space="preserve">// Paste your Firebase config here from Firebase Console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const firebaseConfig = {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apiKey: 'YOUR_API_KEY',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authDomain: 'YOUR_PROJECT.firebaseapp.com',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projectId: 'YOUR_PROJECT_ID',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storageBucket: 'YOUR_PROJECT.appspot.com',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messagingSenderId: 'YOUR_SENDER_ID',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appId: 'YOUR_APP_ID'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};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/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const app = initializeApp(firebaseConfig);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const db  = getFirestore(app);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/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async function testSave(): Promise&lt;void&gt; {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try {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  await addDoc(collection(db, 'idx_test'), {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    message: 'IDX Firebase test',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    source:  'IDX on iPad',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    timestamp: Timestamp.now()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  });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  console.log('Firebase save successful!');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  console.log('IDX + Firebase is fully working!');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} catch (e) {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  console.error('Firebase error:', e);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  }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}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/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testSave();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53a00"/>
          <w:sz w:val="28"/>
          <w:szCs w:val="28"/>
        </w:rPr>
        <w:t xml:space="preserve">5.3  Run the Firebase Test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tsc firebase-test.ts --esModuleInterop --module commonjs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node firebase-test.js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Then go to Firebase Console &gt; Firestore &gt; idx_test collection — you should see your test document appear.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b53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CHECKPOINT 5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the document appears in Firebase Console — IDX to Firebase is fully wired up on your iPad. Delete firebase-test.ts and firebase-test.js when done. Also delete the idx_test collection in Firebase Console.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b53a00"/>
          <w:sz w:val="36"/>
          <w:szCs w:val="36"/>
        </w:rPr>
        <w:t xml:space="preserve">Part 6 — Test Gemini Inside IDX</w:t>
      </w:r>
    </w:p>
    <w:p>
      <w:pPr>
        <w:pBdr>
          <w:bottom w:val="single" w:color="e85d04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IDX has Gemini built into the right sidebar — you can ask coding questions without switching tabs. Test it here.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53a00"/>
          <w:sz w:val="28"/>
          <w:szCs w:val="28"/>
        </w:rPr>
        <w:t xml:space="preserve">6.1  Open the Gemini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Look for the Gemini icon or sparkle icon in the right sidebar of IDX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it to open the Gemini chat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should see a chat interface inside IDX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53a00"/>
          <w:sz w:val="28"/>
          <w:szCs w:val="28"/>
        </w:rPr>
        <w:t xml:space="preserve">6.2  Test With These Prompts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7a2500"/>
          <w:sz w:val="24"/>
          <w:szCs w:val="24"/>
        </w:rPr>
        <w:t xml:space="preserve">Prompt 1 — Code generation: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Write a TypeScript function that shuffles an array using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the Fisher-Yates algorithm. Include the type signature.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Gemini should give you typed TypeScript you can paste directly into your editor.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7a2500"/>
          <w:sz w:val="24"/>
          <w:szCs w:val="24"/>
        </w:rPr>
        <w:t xml:space="preserve">Prompt 2 — Code explanation: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Explain what this TypeScript code does line by line: [paste any code]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7a2500"/>
          <w:sz w:val="24"/>
          <w:szCs w:val="24"/>
        </w:rPr>
        <w:t xml:space="preserve">Prompt 3 — Firebase help: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Show me how to query the last 10 documents from a Firestore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collection ordered by timestamp using Firebase Web SDK v9.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b53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CHECKPOINT 6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Gemini responds inside IDX with useful TypeScript code — you have AI assistance built into your IDE. This means you may not even need a separate Gemini tab for simple questions.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b53a00"/>
          <w:sz w:val="36"/>
          <w:szCs w:val="36"/>
        </w:rPr>
        <w:t xml:space="preserve">Part 7 — Test Git Workflow</w:t>
      </w:r>
    </w:p>
    <w:p>
      <w:pPr>
        <w:pBdr>
          <w:bottom w:val="single" w:color="e85d04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Verify the complete GitHub round-trip — edit a file, commit, push, then pull in Working Copy.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53a00"/>
          <w:sz w:val="28"/>
          <w:szCs w:val="28"/>
        </w:rPr>
        <w:t xml:space="preserve">7.1  Make a Small Change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README.md in the IDX editor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one line at the bottom: '&lt;!-- IDX test --&gt;'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 the file (Cmd+S or auto-saves)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53a00"/>
          <w:sz w:val="28"/>
          <w:szCs w:val="28"/>
        </w:rPr>
        <w:t xml:space="preserve">7.2  Commit and Push From Terminal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git add README.md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git commit -m 'IDX test commit'</w:t>
      </w:r>
    </w:p>
    <w:p>
      <w:pPr>
        <w:shd w:fill="fff8f0" w:val="clear"/>
        <w:spacing w:after="40" w:before="40"/>
        <w:ind w:left="360"/>
      </w:pPr>
      <w:r>
        <w:rPr>
          <w:rFonts w:ascii="Courier New" w:cs="Courier New" w:eastAsia="Courier New" w:hAnsi="Courier New"/>
          <w:color w:val="7a2500"/>
          <w:sz w:val="20"/>
          <w:szCs w:val="20"/>
        </w:rPr>
        <w:t xml:space="preserve">git push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53a00"/>
          <w:sz w:val="28"/>
          <w:szCs w:val="28"/>
        </w:rPr>
        <w:t xml:space="preserve">7.3  Verify in Working Copy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Switch to Working Copy on iPad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Pull on your ipad-workbooks-typescript repo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should see the README.md change pulled down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b53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CHECKPOINT 7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Working Copy pulled your IDX commit successfully — your full Git loop is working: IDX edits &gt; GitHub &gt; Working Copy on iPad. This is your complete workflow confirmed end to end.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b53a00"/>
          <w:sz w:val="36"/>
          <w:szCs w:val="36"/>
        </w:rPr>
        <w:t xml:space="preserve">Part 8 — IDX Verdict and Next Steps</w:t>
      </w:r>
    </w:p>
    <w:p>
      <w:pPr>
        <w:pBdr>
          <w:bottom w:val="single" w:color="e85d04" w:sz="6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53a00"/>
          <w:sz w:val="28"/>
          <w:szCs w:val="28"/>
        </w:rPr>
        <w:t xml:space="preserve">8.1  Checkpoint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160"/>
        <w:gridCol w:w="2600"/>
      </w:tblGrid>
      <w:tr>
        <w:tc>
          <w:tcPr>
            <w:tcW w:type="dxa" w:w="60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b53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Checkpoint</w:t>
            </w:r>
          </w:p>
        </w:tc>
        <w:tc>
          <w:tcPr>
            <w:tcW w:type="dxa" w:w="616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b53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Tests</w:t>
            </w:r>
          </w:p>
        </w:tc>
        <w:tc>
          <w:tcPr>
            <w:tcW w:type="dxa" w:w="260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b53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Pass?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IDX opens and shows GitHub repo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Terminal — node, npm, tsc, python3, git all work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TypeScript compiles and runs in terminal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runs Monte Carlo math in terminal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Firebase save from IDX appears in Console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Gemini panel works inside IDX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commit/push from IDX, pull in Working Copy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53a00"/>
          <w:sz w:val="28"/>
          <w:szCs w:val="28"/>
        </w:rPr>
        <w:t xml:space="preserve">8.2  What the Results Mean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b53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b53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Verdict</w:t>
            </w:r>
          </w:p>
        </w:tc>
        <w:tc>
          <w:tcPr>
            <w:tcW w:type="dxa" w:w="496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b53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7/7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IDX is your IDE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Rewrite all 4 workbooks for IDX — drop StackBlitz and Juno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5-6/7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IDX is mostly solid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Rewrite workbooks, note which features to avoid on iPad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3-4/7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IDX has iPad gaps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IDX for TypeScript, keep Juno for Python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0-2/7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IDX not ready on iPad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Stick with StackBlitz + Juno for now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53a00"/>
          <w:sz w:val="28"/>
          <w:szCs w:val="28"/>
        </w:rPr>
        <w:t xml:space="preserve">8.3  IDX Compared to Your Current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b53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b53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Before IDX</w:t>
            </w:r>
          </w:p>
        </w:tc>
        <w:tc>
          <w:tcPr>
            <w:tcW w:type="dxa" w:w="336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b53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 IDX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TypeScript IDE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StackBlitz (Edge tab)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IDX (Edge tab) — with real CLI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Juno (iPad app)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IDX terminal — no app needed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 / terminal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iSH or Blink Shell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IDX terminal — full npm, pip, git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assistance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Gemini in separate tab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Gemini inside IDX sidebar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Firebase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 Web SDK setup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Native Firebase integration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Working Copy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IDX terminal + Working Copy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 of apps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Juno + Working Copy + Edge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Working Copy + Edge (IDX in browser)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b53a00"/>
          <w:sz w:val="28"/>
          <w:szCs w:val="28"/>
        </w:rPr>
        <w:t xml:space="preserve">8.4  Potential IDX Issues on iPad to Watch For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Keyboard lag in the code editor — common in browser IDEs on iPad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Terminal scroll behavior — may feel different from native apps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Session timeout — IDX may pause after inactivity like Colab did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Starlink latency — cloud IDE more sensitive to connection quality than local apps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Split screen — IDX in half screen may be too cramped for comfortable coding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b53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through all 7 checkpoints and report back. If IDX scores 5 or better on iPad we rewrite all four workbooks for IDX as your single unified IDE for both TypeScript and Python. That simplifies your toolchain considerably.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e85d04" w:sz="6" w:space="1"/>
        </w:pBdr>
        <w:spacing w:after="200" w:before="20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b53a00"/>
          <w:sz w:val="26"/>
          <w:szCs w:val="26"/>
        </w:rPr>
        <w:t xml:space="preserve">{ }  Kick the tires. Report back.  { }</w:t>
      </w:r>
    </w:p>
    <w:p>
      <w:pPr>
        <w:spacing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Google IDX  •  TypeScript  •  Python  •  Firebase  •  Gemini  •  iPad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Google IDX Orientation Workbook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b53a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b53a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2026-04-06T12:21:42.403Z</dcterms:created>
  <dcterms:modified xsi:type="dcterms:W3CDTF">2026-04-06T12:21:42.404Z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