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0"/>
        <w:jc w:val="center"/>
      </w:pPr>
      <w:r>
        <w:rPr>
          <w:rFonts w:ascii="Arial" w:cs="Arial" w:eastAsia="Arial" w:hAnsi="Arial"/>
          <w:color w:val="7b3fa8"/>
          <w:sz w:val="56"/>
          <w:szCs w:val="56"/>
        </w:rPr>
        <w:t xml:space="preserve">∝  ∝  ∝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0f4e"/>
          <w:sz w:val="64"/>
          <w:szCs w:val="64"/>
        </w:rPr>
        <w:t xml:space="preserve">Bayesian Inference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1a7a"/>
          <w:sz w:val="40"/>
          <w:szCs w:val="40"/>
        </w:rPr>
        <w:t xml:space="preserve">with Gemini AI  •  Firebase  •  iPad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Soup-to-Nuts Workbook — Background, Theory &amp; 10 Examples on iPad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Tools: Gemini AI  •  Juno  •  Working Copy  •  Firebase  •  Edge  •  iPad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 desktop computer required — built entirely on iPad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0 — Your iPad Workflow: Gemini + Juno + Firebase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workbook is designed to be completed entirely on an iPad. Your complete toolchain is already set up — here is how everything fits together and how to use it every session.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0.1  Your Five Tools and What Each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3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Role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(AI Studio)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Google's AI — writes all your code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Describe what you want in plain English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notebook app — runs code locally on iPad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Paste Gemini's code, run it, see results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Copy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client — connects iPad to GitHub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and push notebooks to GitHub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Firestore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database — stores results permanently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data lives here, queryable anytime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 browser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AI Studio and Firebase Console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tabs: AI Studio + Firebase Console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0.2  How They All Connect</w:t>
      </w:r>
    </w:p>
    <w:p>
      <w:pPr>
        <w:spacing w:after="100" w:before="100"/>
      </w:pPr>
      <w: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Edge (AI Studio)       Juno                  Firebase Firestore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────────────────       ──────────────────    ──────────────────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Describe what    →     Paste code into  →    Results saved to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you want to build      notebook, run it       cloud database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                     ↓                      ↓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Working Copy     ←     Notebook saved   Query from any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push to GitHub         in Working Copy   device, anytime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0.3  One-Time Setup — Already Done!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have already completed the hard part. Here is your confirmed setup: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/ Service</w:t>
            </w:r>
          </w:p>
        </w:tc>
        <w:tc>
          <w:tcPr>
            <w:tcW w:type="dxa" w:w="18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Python locally — no internet needed to execute code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Copy Pro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Connected to GitHub, repo ipad-workbooks created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ipad-workbooks — private, your notebooks live here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 browser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for AI Studio and Firebase Console tabs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set up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 Section 0.4 below — one-time, 10 minutes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Bluetooth keyboard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Typing Python without one is painful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0.4  Firebase Setup — One Time, 10 Minutes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Step 1 — Create Your Firebase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Edge and go to 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in with your Google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'Create a project' — name it 'ipad-workbooks'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'Firestore Database' in the left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'Create database' and choose 'Start in test mode'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Step 2 — Get Your Service Account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Firebase Console tap the gear icon &gt; Project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'Service Accounts'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'Generate new private key'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downloads a JSON file — save it to the firebase/ folder in your Working Copy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Working Copy: commit and push — your key is now safely in GitHub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service account JSON gives full access to your Firebase database. Keep it in a private GitHub repo — never a public one. You already set ipad-workbooks to private so you are good.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0.5  Every Session Routine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time you sit down to work, follow this order — takes about 60 seconds: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Edge — go to aistudio.google.com (AI Studio tab)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second Edge tab — go to console.firebase.google.com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Working Copy — pull latest changes from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Juno — tap Browse &gt; Working Copy &gt; ipad-workbooks &gt; open your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Cell 1 (imports) and Cell 2 (Firebase connect)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working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JUNO ADVANTAGE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Unlike Colab, Juno never resets your session. Your variables stay in memory as long as Juno is open. You only need to re-run cells if you close the app completely or restart the kernel manually.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0.6  How to Use Gemini to Write Your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formula for getting great Juno-ready code from Gemini:</w:t>
      </w:r>
    </w:p>
    <w:p>
      <w:pPr>
        <w:spacing w:after="100" w:before="100"/>
      </w:pPr>
      <w: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1. CONTEXT:  Tell Gemini what you are building and where it runs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          'I am building a [project] in Juno on iPad.'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          'Juno runs Python locally — no shell commands like !pip.'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2. TASK:     Describe exactly what you need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          'Write Python code that does [specific thing].'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3. FIREBASE: Remind it about Firebase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          'Save results to Firebase Firestore using firebase-admin.'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          'The JSON key file is at: firebase/your-key.json'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4. FORMAT:   Tell it how to deliver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          'Give me complete Juno-ready code for a single notebook cell.'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GOLDEN RULE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tell Gemini 'I am using Juno on iPad — no shell commands, no !pip install.' Juno has its own package manager. This stops Gemini writing Colab-style code that won't work in Juno.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0.7  Installing Packages in Juno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Juno has its own built-in package manager — you do not use pip in a cell. Here is how to install packages: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Juno tap the wrench/settings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'Packages'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for the package (e.g. firebase-admin, scipy, pymc)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Install — done, it persists between sessions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PACKAGES YOU NEED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these once in Juno's package manager: firebase-admin, scipy, matplotlib, pandas, numpy. These cover all four workbooks. PyMC for the Bayesian workbook may be slow on iPad — try it and see.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0.8  Standard Firebase Cell — Use in Every Notebook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this as Cell 2 in every notebook. It connects to Firebase using your key file stored in Working Copy:</w:t>
      </w:r>
    </w:p>
    <w:p>
      <w:pPr>
        <w:spacing w:after="100" w:before="100"/>
      </w:pPr>
      <w: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Cell 2: Firebase Connection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import firebase_admin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from firebase_admin import credentials, firestore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from datetime import datetime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Path to your key file in the Working Copy repo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Adjust the path to match where you saved your JSON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KEY_PATH = 'firebase/your-service-account.json'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if not firebase_admin._apps: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cred = credentials.Certificate(KEY_PATH)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firebase_admin.initialize_app(cred)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db = firestore.client()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print('Firebase connected!')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0.9  Saving Your Work to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 good session, push your notebooks to GitHub via Working Copy: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to Working Copy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see changed files listed — tap to review if you 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'Commit' — add a message like 'Monte Carlo Pi simulation done'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'Push' — notebooks are now safely on GitHub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little and often rather than one big push at the end. It gives you a history of working states you can go back to if something breaks.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1 — What is Bayesian Thinking?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any code, understand the philosophy. Bayesian thinking is fundamentally different from the statistics most people learned in school.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1.1  The Origin — Thomas Bayes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Thomas Bayes was an 18th-century English minister who never published his most important idea in his lifetime. After he died in 1761, his friend Richard Price found a paper describing a method for reasoning backward from evidence to causes. Price submitted it to the Royal Society in 1763. The core question Bayes asked: 'Given that I have observed some evidence, what should I believe about the underlying cause?'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1.2  Two Schools of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98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Frequentist (Classical)</w:t>
            </w:r>
          </w:p>
        </w:tc>
        <w:tc>
          <w:tcPr>
            <w:tcW w:type="dxa" w:w="398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Bayesian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Probability means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Long-run frequency of repeated events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Degree of belief or certainty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 knowledge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Ignored — start fresh every time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Explicitly incorporated as a 'prior'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p-values, reject/fail to reject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probability distribution of beliefs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Says about hypothesis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'Cannot assign probability to a hypothesis'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'70% confident this hypothesis is true'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INSIGHT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Bayesian statistics treats probability as a state of knowledge. This means you can make probability statements about anything — even one-time events. 'There is a 73% chance the drug is effective' is a Bayesian statement. A frequentist cannot say this.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1.3  Bayes' Theorem — The Equation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equation, four components:</w:t>
      </w:r>
    </w:p>
    <w:p>
      <w:pPr>
        <w:spacing w:after="100" w:before="100"/>
      </w:pPr>
      <w: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P(H | E)  =  P(E | H)  x  P(H)  /  P(E)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20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P(H | 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Posterior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belief AFTER seeing evidence E. This is what you want.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P(E | 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Likelihood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well does hypothesis H explain the evidence?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P(H)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belief BEFORE seeing any evidence.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P(E)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Marginal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probability of seeing this evidence. Normalizing constant.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 SENTENCE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updated belief = how well the evidence fits the hypothesis x how plausible the hypothesis was to begin with.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2 — How to Ask Gemini for Bayesian Code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2.1  The Master Prompt Template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Bayesian analysis that [DESCRIBE YOUR PROBLEM].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Setup: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Prior: [describe your starting belief]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Data/Evidence: [describe what you observed]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Likelihood: [how the data relates to the hypothesis]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Use scipy.stats for distributions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 prior and posterior on the same chart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posterior mean, median, 95% credible interval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result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analysis_type, prior_params, posterior_mean, ci_low, ci_high,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2.2  Conjugate Priors — The Fast Path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using a conjugate prior, Gemini can give you a closed-form answer — no MCMC needed. Always mention conjugate priors in your prompt when applicable: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 Type</w:t>
            </w:r>
          </w:p>
        </w:tc>
        <w:tc>
          <w:tcPr>
            <w:tcW w:type="dxa" w:w="616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Tell Gemini This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Yes/No outcomes (coin, conversion rate)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'Use Beta-Binomial conjugate model. Prior Beta(a,b), update with k successes in n trials.'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 of events (arrivals, clicks)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'Use Gamma-Poisson conjugate model.'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Continuous measurements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'Use Normal-Normal conjugate model with known variance.'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Complex / multiple parameters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'Use PyMC with MCMC sampling. Install with !pip install pymc.'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3 — Example 1: Is This Coin Fair?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perfect starting Bayesian example. You flip a coin 10 times and get 7 heads. How biased is it?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3.1  Ask Gemini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Bayesian coin fairness analysis using the Beta-Binomial conjugate model.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Observed data: 10 flips, 7 heads.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Prior: Beta(2,2) — weakly believes coin is fair.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Update rule: Posterior = Beta(prior_alpha + heads, prior_beta + tails)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posterior mean, mode, 95% credible interval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probability coin is biased toward heads (P &gt; 0.5)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Plot: prior vs posterior on same chart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Also plot sequential updating: show belief curve after each individual flip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analysis_type='coin_fairness', n_flips=10, n_heads=7,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posterior_mean, ci_low, ci_high, prob_biased,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OBSERVE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posterior curve starts broad (uncertain) and narrows with more data. The peak moves toward 0.7 but gets pulled slightly left by the prior. More flips = narrower, more confident curve.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4 — Example 2: Medical Diagnosis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important practical Bayes example. A disease affects 1% of people. A test is 95% accurate. You test positive. What is the real probability you have the disease?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4.1  Ask Gemini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Bayesian medical diagnosis calculator.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Apply Bayes Theorem to compute P(Disease | Positive Test).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Test with these scenarios: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1. Rare disease: prevalence=1%, sensitivity=95%, specificity=95%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2. Moderate disease: prevalence=5%, sensitivity=95%, specificity=95%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3. Common disease: prevalence=20%, sensitivity=95%, specificity=95%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4. Two positive tests in a row (update posterior from test 1 as prior for test 2)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 a table: scenario, P(Disease|Positive), P(Disease|Negative)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Plot: posterior probability vs disease prevalence (0% to 50%)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showing how prior dramatically affects the result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all scenarios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analysis_type='medical_diagnosis', prevalence, sensitivity,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specificity, prob_disease_given_positive,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SURPRISE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 1% prevalence and a 95% accurate test, a positive result only means 16% chance of actually having the disease — not 95%. The prior (how rare the disease is) dominates the result. This is why doctors order follow-up tests.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5 — Examples 3, 4 &amp; 5: Spam, A/B Testing, Ratings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Example 3: Naive Bayes Spam Filter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Build a Naive Bayes spam classifier from scratch in Python.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Training data: provide 7 spam emails and 7 ham emails as strings.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The classifier should: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Train on word frequencies per class using Laplace smoothing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Predict spam probability for new emails using log probabilities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Test on 4 new emails and print verdict + spam probability for each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classification results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analysis_type='spam_filter', email_preview, spam_prob, verdict,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Example 4: Bayesian A/B Testing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Bayesian A/B test analysis.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Data: Variant A: 1000 visitors, 52 conversions.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    Variant B: 1000 visitors, 63 conversions.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Use Beta-Binomial model with prior Beta(2, 20).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Use Monte Carlo with 200,000 samples to compute P(B &gt; A)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P(B better than A), expected lift, 95% credible interval for lift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 recommendation: 'Deploy B' if P(B&gt;A) &gt; 95%, else 'Continue testing'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 both posterior distributions on same chart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analysis_type='ab_test', prob_b_better, expected_lift,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recommendation,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BAYESIAN ADVANTAGE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Instead of 'p=0.043, reject null hypothesis,' you get: 'There is an 84% probability that B is better, with an expected 21% lift.' This is the answer your stakeholders actually need.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Example 5: Bayesian Product Rating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Bayesian product rating estimator.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Problem: a product has 6 five-star and 1 one-star review.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The naive average is misleading with so few reviews.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Use Bayesian shrinkage: pull the estimate toward a prior mean of 3.5 stars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based on 10 prior pseudo-observations.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Compare naive average vs Bayesian estimate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Show how Bayesian estimate converges to naive average as reviews grow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(simulate adding more reviews at same ratio, plot both estimates)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analysis_type='product_rating', n_reviews, naive_avg,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bayesian_estimate,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6 — Examples 6, 7 &amp; 8: Changepoint, Regression, Drug Trial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Example 6: Changepoint Detection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Bayesian changepoint detection analysis.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Simulate 100 days of sales: first 50 days Poisson rate=20, next 50 days rate=35.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For each possible changepoint day, compute the log posterior probability.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Plot: actual sales time series with true changepoint marked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Plot: posterior probability of changepoint at each day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detected changepoint day vs true changepoint day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analysis_type='changepoint', true_changepoint,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detected_changepoint,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Example 7: Bayesian Linear Regression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Bayesian linear regression with uncertainty bands.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Generate synthetic data: y = 2x + 1 + noise, 25 data points, x from 0 to 10.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Use Gaussian prior N(0, 10^2) on intercept and slope.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Compute the analytical posterior (closed form for Gaussian prior + likelihood).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posterior mean for intercept and slope (should be near 1 and 2)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Plot: data points, posterior mean line, 95% credible band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analysis_type='linear_regression', posterior_intercept,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posterior_slope,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Example 8: Drug Trial with PyMC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full Bayesian clinical trial analysis using PyMC.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Data: 100 drug patients, 45 recoveries. 100 placebo patients, 30 recoveries.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Model both recovery rates as Beta(2,2) priors.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Compute the treatment effect (drug rate minus placebo rate) as a derived quantity.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Run MCMC with 2000 samples, 1000 tuning steps, 2 chains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P(drug better than placebo), expected improvement, 95% credible interval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Plot: posterior distributions for both rates and the treatment effect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Check convergence: print R-hat values (should be near 1.0)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analysis_type='drug_trial', prob_drug_better,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expected_improvement, ci_low, ci_high,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7 — Examples 9 &amp; 10: Hierarchical Models &amp; Predictions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Example 9: Hierarchical Model Across Campaigns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hierarchical Bayesian model using PyMC for 8 marketing campaigns.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Campaign data (visitors, conversions):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A:(1000,52) B:(800,35) C:(50,8) D:(1200,67)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E:(30,10)  F:(900,41) G:(600,33) H:(25,0)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Model: logit-normal hierarchical — campaigns share a population prior.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naive rate vs hierarchical estimate for each campaign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Show how small-sample campaigns (C, E, H) get shrunk toward the group mean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Plot: naive vs hierarchical estimates as a grouped bar chart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all campaign results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analysis_type='hierarchical_campaigns', campaign_name,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naive_rate, hierarchical_rate, n_visitors,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SHRINKAGE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hierarchical model pulls extreme estimates from small samples toward the group mean. Campaign H with 0/25 conversions gets a non-zero estimate instead of exactly 0%. This is automatic correction for small-sample noise.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Example 10: Bayesian Sales Forecast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I am running Python in Google Colab on iPad.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a Bayesian sales forecast with prediction intervals.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Generate 24 months of training data: sales = 100 + 3.5*month + normal noise(std=12).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Fit Bayesian linear regression with Gaussian prior N(0, 50^2) on intercept and slope.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Forecast the next 12 months with full posterior uncertainty.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/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Requirements: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Draw 10,000 samples from the posterior to build prediction intervals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Plot: training data, posterior mean forecast, 90% prediction interval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Print: expected sales in month 30, 33, 36 with 90% intervals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Save forecast summary to Firebase Firestore collection 'bayesian_analyses'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Fields: analysis_type='sales_forecast', posterior_slope,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forecast_month_36_mean, forecast_month_36_ci_low,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  forecast_month_36_ci_high,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a7a"/>
          <w:sz w:val="36"/>
          <w:szCs w:val="36"/>
        </w:rPr>
        <w:t xml:space="preserve">Part 8 — Query Your Bayesian History in Firebase</w:t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analyses accumulate in Firebase over time. This is the power of Bayesian thinking made tangible — you can literally watch your beliefs evolve as you run more analyses.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8.1  Ask Gemini for the Master Query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d0f4e"/>
          <w:sz w:val="24"/>
          <w:szCs w:val="24"/>
        </w:rPr>
        <w:t xml:space="preserve">Gemini Prompt: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Write Python code for Google Colab that reads all documents from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Firebase Firestore collection 'bayesian_analyses' and shows: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A summary table: analysis type, key result, timestamp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For coin_fairness analyses: show how posterior_mean changed over runs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For ab_test analyses: show prob_b_better and recommendation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For drug_trial analyses: show prob_drug_better and ci range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- Total count by analysis_type</w:t>
      </w:r>
    </w:p>
    <w:p>
      <w:pPr>
        <w:shd w:fill="f5f2fc" w:val="clear"/>
        <w:spacing w:after="40" w:before="40"/>
        <w:ind w:left="360"/>
      </w:pPr>
      <w:r>
        <w:rPr>
          <w:rFonts w:ascii="Courier New" w:cs="Courier New" w:eastAsia="Courier New" w:hAnsi="Courier New"/>
          <w:color w:val="2d0f4e"/>
          <w:sz w:val="20"/>
          <w:szCs w:val="20"/>
        </w:rPr>
        <w:t xml:space="preserve">Give me complete Colab-ready code I can paste in one cell.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8.2  Troubleshooting with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Prompt to Fix 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PyMC install fails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PyMC install in Colab is failing with this error: [paste]. How do I install PyMC in Google Colab on iPad?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R-hat warnings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PyMC model shows R-hat &gt; 1.01 warnings. How do I fix convergence? Here is my model: [paste].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posterior shape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posterior distribution looks wrong — it is too narrow / too wide. Here is my code: [paste]. What is wrong with my prior?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save fails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Firebase save is failing: [paste error]. Here is my code: [paste]. Fix the connection and save.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reset mid-analysis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Colab session reset mid-analysis. Give me the complete restart cell to reconnect Firebase and reload libraries.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4a1a7a"/>
          <w:sz w:val="28"/>
          <w:szCs w:val="28"/>
        </w:rPr>
        <w:t xml:space="preserve">8.3  Quick Reference — Key Bayesian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7b3fa8" w:sz="1"/>
              <w:left w:val="single" w:color="7b3fa8" w:sz="1"/>
              <w:bottom w:val="single" w:color="7b3fa8" w:sz="1"/>
              <w:right w:val="single" w:color="7b3fa8" w:sz="1"/>
            </w:tcBorders>
            <w:shd w:fill="4a1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belief before seeing 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Posterior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updated belief after seeing 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Likelihood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well the hypothesis explains the observed 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Credible interval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range that contains the true value with X% probability — unlike a frequentist CI, this IS what it sounds like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Conjugate prior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prior that keeps the posterior in the same family — gives a fast analytical answer without MCMC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MCMC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Algorithm for sampling from complex posteriors when no formula exists — PyMC handles this for you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Shrinkage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Hierarchical models pull group estimates toward the overall mean — automatically corrects for small samples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R-hat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ce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Convergence check for MCMC — values near 1.0 mean the chains converged correctly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7b3fa8" w:sz="6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4a1a7a"/>
          <w:sz w:val="26"/>
          <w:szCs w:val="26"/>
        </w:rPr>
        <w:t xml:space="preserve">∝  Update your beliefs. That is all Bayes ever asks.  ∝</w:t>
      </w:r>
    </w:p>
    <w:p>
      <w:pPr>
        <w:spacing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Gemini AI  •  Google Colab  •  Firebase  •  iPad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Bayesian Inference — Gemini + Firebase + iPad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a1a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a1a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2026-04-04T17:50:47.590Z</dcterms:created>
  <dcterms:modified xsi:type="dcterms:W3CDTF">2026-04-04T17:50:47.590Z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