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0FB4" w14:textId="19CF7222" w:rsidR="004847B6" w:rsidRDefault="006A6F43">
      <w:r>
        <w:t>Touring the neighborhood of our community, you can enjoy various lifestyles and cultural scenes rooted in Cambodia.</w:t>
      </w:r>
    </w:p>
    <w:p w14:paraId="465A3B12" w14:textId="0E990EA3" w:rsidR="006A6F43" w:rsidRDefault="006A6F43"/>
    <w:p w14:paraId="3DFE2E2F" w14:textId="45D58066" w:rsidR="0084344E" w:rsidRDefault="0084344E">
      <w:r>
        <w:t>Here you'll find our tour plans.</w:t>
      </w:r>
      <w:r w:rsidR="000C20DD">
        <w:rPr>
          <w:rFonts w:hint="eastAsia"/>
        </w:rPr>
        <w:t xml:space="preserve"> P</w:t>
      </w:r>
      <w:r w:rsidR="000C20DD">
        <w:t xml:space="preserve">lease </w:t>
      </w:r>
      <w:r w:rsidR="000C20DD" w:rsidRPr="000C20DD">
        <w:t xml:space="preserve">get in touch with us to have your </w:t>
      </w:r>
      <w:r w:rsidR="000C20DD">
        <w:t>journey</w:t>
      </w:r>
      <w:r w:rsidR="000C20DD" w:rsidRPr="000C20DD">
        <w:t xml:space="preserve"> made.</w:t>
      </w:r>
    </w:p>
    <w:p w14:paraId="2C3A13A8" w14:textId="4B10D6CB" w:rsidR="0084344E" w:rsidRPr="000C20DD" w:rsidRDefault="0084344E"/>
    <w:p w14:paraId="600CFD84" w14:textId="54A6AE06" w:rsidR="0084344E" w:rsidRDefault="000C20DD">
      <w:r>
        <w:t>Our tour plans</w:t>
      </w:r>
    </w:p>
    <w:p w14:paraId="3DBF8467" w14:textId="29469BC0" w:rsidR="000C20DD" w:rsidRDefault="000C20DD">
      <w:r>
        <w:rPr>
          <w:rFonts w:hint="eastAsia"/>
        </w:rPr>
        <w:t>・</w:t>
      </w:r>
      <w:r>
        <w:rPr>
          <w:rFonts w:hint="eastAsia"/>
        </w:rPr>
        <w:t>E</w:t>
      </w:r>
      <w:r>
        <w:t xml:space="preserve">xplore the beautiful temples and ruins of </w:t>
      </w:r>
      <w:proofErr w:type="spellStart"/>
      <w:r>
        <w:t>Sambor</w:t>
      </w:r>
      <w:proofErr w:type="spellEnd"/>
      <w:r>
        <w:t xml:space="preserve"> </w:t>
      </w:r>
      <w:proofErr w:type="spellStart"/>
      <w:r>
        <w:t>Prei</w:t>
      </w:r>
      <w:proofErr w:type="spellEnd"/>
      <w:r>
        <w:t xml:space="preserve"> Kuk and see the local life of a Cambodian village</w:t>
      </w:r>
    </w:p>
    <w:p w14:paraId="14D1D21F" w14:textId="60801619" w:rsidR="000B50EB" w:rsidRPr="000B50EB" w:rsidRDefault="000B50EB">
      <w:r>
        <w:rPr>
          <w:rFonts w:hint="eastAsia"/>
        </w:rPr>
        <w:t>・</w:t>
      </w:r>
      <w:r>
        <w:rPr>
          <w:rFonts w:hint="eastAsia"/>
        </w:rPr>
        <w:t>C</w:t>
      </w:r>
      <w:r>
        <w:t xml:space="preserve">ambodian dance dinner show </w:t>
      </w:r>
      <w:r>
        <w:rPr>
          <w:rFonts w:hint="eastAsia"/>
        </w:rPr>
        <w:t>－</w:t>
      </w:r>
      <w:r>
        <w:t>young dancers will show traditional dance in here</w:t>
      </w:r>
    </w:p>
    <w:p w14:paraId="3100695D" w14:textId="54838BFE" w:rsidR="000C20DD" w:rsidRDefault="00696BC2">
      <w:r>
        <w:rPr>
          <w:rFonts w:hint="eastAsia"/>
        </w:rPr>
        <w:t>・</w:t>
      </w:r>
      <w:r>
        <w:rPr>
          <w:rFonts w:hint="eastAsia"/>
        </w:rPr>
        <w:t>C</w:t>
      </w:r>
      <w:r>
        <w:t>ambodian young dancers lead the class – you will learn tradition</w:t>
      </w:r>
      <w:r w:rsidR="004D1009">
        <w:rPr>
          <w:rFonts w:hint="eastAsia"/>
        </w:rPr>
        <w:t>a</w:t>
      </w:r>
      <w:r w:rsidR="004D1009">
        <w:t>l</w:t>
      </w:r>
      <w:r>
        <w:t xml:space="preserve"> Cambodian dance(Khmer dance) step-by-step. No dance experience is required.</w:t>
      </w:r>
    </w:p>
    <w:p w14:paraId="6CFD01AF" w14:textId="5DA7771B" w:rsidR="006A6F43" w:rsidRDefault="00696BC2">
      <w:r>
        <w:rPr>
          <w:rFonts w:hint="eastAsia"/>
        </w:rPr>
        <w:t>・</w:t>
      </w:r>
      <w:r w:rsidR="00DE3839">
        <w:t xml:space="preserve">Visit our </w:t>
      </w:r>
      <w:r w:rsidR="00DE3A0A">
        <w:t>cashew nuts field and experiment agriculture in our large farm.</w:t>
      </w:r>
    </w:p>
    <w:p w14:paraId="3A680262" w14:textId="71C21F5D" w:rsidR="000C6E07" w:rsidRDefault="000C6E07">
      <w:r>
        <w:rPr>
          <w:rFonts w:hint="eastAsia"/>
        </w:rPr>
        <w:t>・</w:t>
      </w:r>
      <w:r>
        <w:t>Experient local life – communicate with students, cook together and work together</w:t>
      </w:r>
      <w:r>
        <w:rPr>
          <w:rFonts w:hint="eastAsia"/>
        </w:rPr>
        <w:t>.</w:t>
      </w:r>
      <w:r>
        <w:t xml:space="preserve"> </w:t>
      </w:r>
    </w:p>
    <w:p w14:paraId="697B2EAD" w14:textId="07DE19EB" w:rsidR="000C6E07" w:rsidRDefault="000C6E07"/>
    <w:p w14:paraId="7695F6A2" w14:textId="77777777" w:rsidR="00696BC2" w:rsidRDefault="00696BC2"/>
    <w:p w14:paraId="296A530A" w14:textId="74FBD45A" w:rsidR="0084344E" w:rsidRDefault="0084344E">
      <w:proofErr w:type="gramStart"/>
      <w:r>
        <w:rPr>
          <w:rFonts w:hint="eastAsia"/>
        </w:rPr>
        <w:t>S</w:t>
      </w:r>
      <w:r>
        <w:t>tay</w:t>
      </w:r>
      <w:r w:rsidR="000C20DD">
        <w:t>(</w:t>
      </w:r>
      <w:proofErr w:type="gramEnd"/>
      <w:r w:rsidR="000C20DD">
        <w:t xml:space="preserve">move to </w:t>
      </w:r>
      <w:proofErr w:type="spellStart"/>
      <w:r w:rsidR="000C20DD">
        <w:t>airbnb</w:t>
      </w:r>
      <w:proofErr w:type="spellEnd"/>
      <w:r w:rsidR="000C20DD">
        <w:t>)</w:t>
      </w:r>
    </w:p>
    <w:p w14:paraId="7C0E7235" w14:textId="514062A6" w:rsidR="00E82583" w:rsidRDefault="00E82583">
      <w:r>
        <w:rPr>
          <w:rStyle w:val="ll4r2nl"/>
        </w:rPr>
        <w:t>We are Community school.</w:t>
      </w:r>
    </w:p>
    <w:p w14:paraId="68116D81" w14:textId="5E37F2CD" w:rsidR="00560741" w:rsidRDefault="00E82583">
      <w:r>
        <w:rPr>
          <w:rStyle w:val="ll4r2nl"/>
        </w:rPr>
        <w:t>Cambodia traditional house, Experience to communicate with local students.</w:t>
      </w:r>
    </w:p>
    <w:p w14:paraId="251307AA" w14:textId="2118CAF6" w:rsidR="00560741" w:rsidRPr="006A6F43" w:rsidRDefault="00560741">
      <w:r>
        <w:rPr>
          <w:rFonts w:hint="eastAsia"/>
        </w:rPr>
        <w:t>M</w:t>
      </w:r>
      <w:r>
        <w:t>ore details</w:t>
      </w:r>
      <w:r w:rsidR="00E82583">
        <w:rPr>
          <w:rFonts w:hint="eastAsia"/>
        </w:rPr>
        <w:t>↓↓↓</w:t>
      </w:r>
    </w:p>
    <w:p w14:paraId="12EC71F1" w14:textId="3E8CE6B0" w:rsidR="007D0430" w:rsidRDefault="004847B6">
      <w:r w:rsidRPr="004847B6">
        <w:t>https://www.airbnb.com/rooms/19917748?source_impression_id=p3_1650594309_Q%2Fpi2%2BZ5X8TGTkhj&amp;locale=en&amp;_set_bev_on_new_domain=1643469182_NjQwMTE2ZTdjYWEx</w:t>
      </w:r>
    </w:p>
    <w:sectPr w:rsidR="007D04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6"/>
    <w:rsid w:val="000B50EB"/>
    <w:rsid w:val="000C20DD"/>
    <w:rsid w:val="000C6E07"/>
    <w:rsid w:val="004847B6"/>
    <w:rsid w:val="004D1009"/>
    <w:rsid w:val="00560741"/>
    <w:rsid w:val="006040BB"/>
    <w:rsid w:val="00696BC2"/>
    <w:rsid w:val="006A6F43"/>
    <w:rsid w:val="007D0430"/>
    <w:rsid w:val="0084344E"/>
    <w:rsid w:val="00DE3839"/>
    <w:rsid w:val="00DE3A0A"/>
    <w:rsid w:val="00E8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E21D0"/>
  <w15:chartTrackingRefBased/>
  <w15:docId w15:val="{EA25A604-D058-48FD-8D60-C113D980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l4r2nl">
    <w:name w:val="ll4r2nl"/>
    <w:basedOn w:val="a0"/>
    <w:rsid w:val="00E8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</dc:creator>
  <cp:keywords/>
  <dc:description/>
  <cp:lastModifiedBy>user03</cp:lastModifiedBy>
  <cp:revision>3</cp:revision>
  <dcterms:created xsi:type="dcterms:W3CDTF">2022-04-24T10:13:00Z</dcterms:created>
  <dcterms:modified xsi:type="dcterms:W3CDTF">2022-05-06T01:56:00Z</dcterms:modified>
</cp:coreProperties>
</file>