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4AAAD" w14:textId="468E8CF2" w:rsidR="0005643B" w:rsidRDefault="00E07468">
      <w:r>
        <w:rPr>
          <w:rFonts w:hint="eastAsia"/>
        </w:rPr>
        <w:t>林剑辉-炉石传说</w:t>
      </w:r>
    </w:p>
    <w:p w14:paraId="184AD21E" w14:textId="40827C83" w:rsidR="00E07468" w:rsidRDefault="00E07468">
      <w:r>
        <w:rPr>
          <w:rFonts w:hint="eastAsia"/>
        </w:rPr>
        <w:t>顶部：快捷导航栏</w:t>
      </w:r>
    </w:p>
    <w:p w14:paraId="68EF8DF2" w14:textId="53C00A26" w:rsidR="00E07468" w:rsidRDefault="00E07468">
      <w:r>
        <w:tab/>
      </w:r>
      <w:r>
        <w:rPr>
          <w:rFonts w:hint="eastAsia"/>
        </w:rPr>
        <w:t>实现：列表浮动实现一行显示，使用注册事件-点击事件实现导航栏模块隐藏显示功能；</w:t>
      </w:r>
    </w:p>
    <w:p w14:paraId="09523B36" w14:textId="1B252373" w:rsidR="00E07468" w:rsidRDefault="00E07468">
      <w:r>
        <w:rPr>
          <w:rFonts w:hint="eastAsia"/>
        </w:rPr>
        <w:t>并实现鼠标进入图片滑动效果。具体语言使用j</w:t>
      </w:r>
      <w:r>
        <w:t>Query,</w:t>
      </w:r>
      <w:r>
        <w:rPr>
          <w:rFonts w:hint="eastAsia"/>
        </w:rPr>
        <w:t>使用其中的</w:t>
      </w:r>
      <w:r>
        <w:t>show</w:t>
      </w:r>
      <w:r>
        <w:rPr>
          <w:rFonts w:hint="eastAsia"/>
        </w:rPr>
        <w:t>和h</w:t>
      </w:r>
      <w:r>
        <w:t>ide</w:t>
      </w:r>
      <w:r>
        <w:rPr>
          <w:rFonts w:hint="eastAsia"/>
        </w:rPr>
        <w:t>方法控制其显示和隐藏</w:t>
      </w:r>
    </w:p>
    <w:p w14:paraId="7ACDB277" w14:textId="75CA2EAD" w:rsidR="00E07468" w:rsidRDefault="00E07468"/>
    <w:p w14:paraId="686D975C" w14:textId="7BA2F804" w:rsidR="00E07468" w:rsidRDefault="00E07468">
      <w:r>
        <w:rPr>
          <w:rFonts w:hint="eastAsia"/>
        </w:rPr>
        <w:t>Logo导航栏：</w:t>
      </w:r>
    </w:p>
    <w:p w14:paraId="3611A00C" w14:textId="2F256C05" w:rsidR="00E07468" w:rsidRDefault="00E07468">
      <w:r>
        <w:tab/>
      </w:r>
      <w:r>
        <w:rPr>
          <w:rFonts w:hint="eastAsia"/>
        </w:rPr>
        <w:t>先用绝对定位固定其位置，在屏幕滚动时会检测屏幕滚动距离切换至固定定位</w:t>
      </w:r>
    </w:p>
    <w:p w14:paraId="49ADCC24" w14:textId="3BC3B16E" w:rsidR="00E07468" w:rsidRDefault="00E07468">
      <w:r>
        <w:tab/>
      </w:r>
      <w:r>
        <w:rPr>
          <w:rFonts w:hint="eastAsia"/>
        </w:rPr>
        <w:t>具体使用：注册滚动事件，检测滚动距离，采用if判断，进行位置固定</w:t>
      </w:r>
    </w:p>
    <w:p w14:paraId="5D7AA2F3" w14:textId="77777777" w:rsidR="00E07468" w:rsidRDefault="00E07468">
      <w:pPr>
        <w:rPr>
          <w:rFonts w:hint="eastAsia"/>
        </w:rPr>
      </w:pPr>
    </w:p>
    <w:p w14:paraId="476CBBCD" w14:textId="7FDE4110" w:rsidR="00E07468" w:rsidRDefault="00E07468">
      <w:r>
        <w:rPr>
          <w:rFonts w:hint="eastAsia"/>
        </w:rPr>
        <w:t>轮播图：</w:t>
      </w:r>
    </w:p>
    <w:p w14:paraId="62FF302E" w14:textId="77777777" w:rsidR="00E07468" w:rsidRDefault="00E07468" w:rsidP="00E07468">
      <w:r>
        <w:tab/>
      </w:r>
      <w:r>
        <w:t>布局实现：使用ul&gt;li将每个图存在li中，使用定位实现每个图片堆叠在一起；</w:t>
      </w:r>
    </w:p>
    <w:p w14:paraId="72E845C6" w14:textId="22B3F26F" w:rsidR="00E07468" w:rsidRDefault="00E07468" w:rsidP="00E07468">
      <w:r>
        <w:tab/>
        <w:t>具体功能，給图片设置定时器，当鼠标不在轮播图范围内，会自动播放</w:t>
      </w:r>
      <w:r>
        <w:t xml:space="preserve"> </w:t>
      </w:r>
    </w:p>
    <w:p w14:paraId="53C9C0CD" w14:textId="77777777" w:rsidR="00E07468" w:rsidRDefault="00E07468" w:rsidP="00E07468">
      <w:r>
        <w:tab/>
        <w:t>具体使用：采用计数，判断计的数与图片张数的关系，采用jQuery中的fadeIn和fadeOut解决样式问题。</w:t>
      </w:r>
    </w:p>
    <w:p w14:paraId="0C730BA3" w14:textId="6C684771" w:rsidR="00E07468" w:rsidRDefault="00E07468"/>
    <w:p w14:paraId="77899FF3" w14:textId="55111350" w:rsidR="00E07468" w:rsidRDefault="00E07468">
      <w:r>
        <w:rPr>
          <w:rFonts w:hint="eastAsia"/>
        </w:rPr>
        <w:t>视频播放：</w:t>
      </w:r>
    </w:p>
    <w:p w14:paraId="0B1EC8B2" w14:textId="5170ABB6" w:rsidR="00E07468" w:rsidRDefault="00C0174F">
      <w:r>
        <w:tab/>
      </w:r>
      <w:r>
        <w:rPr>
          <w:rFonts w:hint="eastAsia"/>
        </w:rPr>
        <w:t>具体功能：点击播放按钮，会弹出一个独立窗口播放</w:t>
      </w:r>
    </w:p>
    <w:p w14:paraId="6A784A31" w14:textId="309875E1" w:rsidR="00C0174F" w:rsidRDefault="00C0174F">
      <w:r>
        <w:tab/>
      </w:r>
      <w:r>
        <w:rPr>
          <w:rFonts w:hint="eastAsia"/>
        </w:rPr>
        <w:t>具体使用：使用ul列表浮动使两个出口并列，两个视频放在独立的div盒子中隐藏起来，给播放按钮注册点击事件，使用j</w:t>
      </w:r>
      <w:r>
        <w:t>Q</w:t>
      </w:r>
      <w:r>
        <w:rPr>
          <w:rFonts w:hint="eastAsia"/>
        </w:rPr>
        <w:t>uery中的show使其显示弹出并播放，同时并使用定位效果定位出一个关闭按钮，注册点击事件，使用hide使其隐藏</w:t>
      </w:r>
    </w:p>
    <w:p w14:paraId="63EF1892" w14:textId="668E7F17" w:rsidR="00C0174F" w:rsidRDefault="00C0174F"/>
    <w:p w14:paraId="03AE7E56" w14:textId="69B37C10" w:rsidR="00C0174F" w:rsidRDefault="00C0174F">
      <w:r>
        <w:rPr>
          <w:rFonts w:hint="eastAsia"/>
        </w:rPr>
        <w:t>开包结果公示：</w:t>
      </w:r>
    </w:p>
    <w:p w14:paraId="25AB6608" w14:textId="3DBFFC01" w:rsidR="00C0174F" w:rsidRDefault="00C0174F">
      <w:r>
        <w:tab/>
      </w:r>
      <w:r>
        <w:rPr>
          <w:rFonts w:hint="eastAsia"/>
        </w:rPr>
        <w:t>具体</w:t>
      </w:r>
      <w:r w:rsidR="00995137">
        <w:rPr>
          <w:rFonts w:hint="eastAsia"/>
        </w:rPr>
        <w:t>功能</w:t>
      </w:r>
      <w:r>
        <w:rPr>
          <w:rFonts w:hint="eastAsia"/>
        </w:rPr>
        <w:t>：可以轮播中奖信息</w:t>
      </w:r>
    </w:p>
    <w:p w14:paraId="6EE22F6B" w14:textId="6DAA6A61" w:rsidR="00C0174F" w:rsidRDefault="00C0174F">
      <w:r>
        <w:tab/>
      </w:r>
      <w:r w:rsidR="00995137">
        <w:rPr>
          <w:rFonts w:hint="eastAsia"/>
        </w:rPr>
        <w:t>具体使用</w:t>
      </w:r>
      <w:r>
        <w:rPr>
          <w:rFonts w:hint="eastAsia"/>
        </w:rPr>
        <w:t>：先设定一个大盒子为轮播的显示窗口大小同时设置溢出隐藏效果，同时</w:t>
      </w:r>
      <w:r w:rsidR="00995137">
        <w:rPr>
          <w:rFonts w:hint="eastAsia"/>
        </w:rPr>
        <w:t>里面</w:t>
      </w:r>
      <w:r>
        <w:rPr>
          <w:rFonts w:hint="eastAsia"/>
        </w:rPr>
        <w:t>再设置一个ul足够宽的一个宽度，把一批数据导入li中，给li设置浮动效果，让其并列显示；使用</w:t>
      </w:r>
      <w:r w:rsidR="00995137">
        <w:rPr>
          <w:rFonts w:hint="eastAsia"/>
        </w:rPr>
        <w:t>定时器设置一个ul的移动效果</w:t>
      </w:r>
    </w:p>
    <w:p w14:paraId="722F87AB" w14:textId="24749765" w:rsidR="00995137" w:rsidRDefault="00995137"/>
    <w:p w14:paraId="27E0C34D" w14:textId="6955B6EB" w:rsidR="00995137" w:rsidRDefault="00995137">
      <w:r>
        <w:rPr>
          <w:rFonts w:hint="eastAsia"/>
        </w:rPr>
        <w:t>侧边返回顶部按钮：</w:t>
      </w:r>
    </w:p>
    <w:p w14:paraId="1725878A" w14:textId="15CD6485" w:rsidR="00995137" w:rsidRDefault="00995137">
      <w:pPr>
        <w:rPr>
          <w:rFonts w:hint="eastAsia"/>
        </w:rPr>
      </w:pPr>
      <w:r>
        <w:tab/>
      </w:r>
      <w:r>
        <w:rPr>
          <w:rFonts w:hint="eastAsia"/>
        </w:rPr>
        <w:t>具体功能：滑动到底部时，点击一下即可回到顶部，同时再页面顶部隐藏，屏幕滚动到页面中间时显示</w:t>
      </w:r>
    </w:p>
    <w:p w14:paraId="29C4FB91" w14:textId="7552AB8D" w:rsidR="00995137" w:rsidRPr="00995137" w:rsidRDefault="00995137">
      <w:pPr>
        <w:rPr>
          <w:rFonts w:hint="eastAsia"/>
        </w:rPr>
      </w:pPr>
      <w:r>
        <w:tab/>
      </w:r>
      <w:r>
        <w:rPr>
          <w:rFonts w:hint="eastAsia"/>
        </w:rPr>
        <w:t>具体使用使用固定定位设置盒子位置，同时先进行判断，判断盒子再屏幕中的位置来选择显示或者隐藏，同时再使用jQuery注册一个滚动事件，检测屏幕滚距离来判断显示隐藏或者显示，同时再注册一个点击事件，使其点击就可以回到页面顶部</w:t>
      </w:r>
      <w:bookmarkStart w:id="0" w:name="_GoBack"/>
      <w:bookmarkEnd w:id="0"/>
    </w:p>
    <w:sectPr w:rsidR="00995137" w:rsidRPr="00995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071FC" w14:textId="77777777" w:rsidR="00FA4275" w:rsidRDefault="00FA4275" w:rsidP="00E07468">
      <w:r>
        <w:separator/>
      </w:r>
    </w:p>
  </w:endnote>
  <w:endnote w:type="continuationSeparator" w:id="0">
    <w:p w14:paraId="60FEAB46" w14:textId="77777777" w:rsidR="00FA4275" w:rsidRDefault="00FA4275" w:rsidP="00E07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74184" w14:textId="77777777" w:rsidR="00FA4275" w:rsidRDefault="00FA4275" w:rsidP="00E07468">
      <w:r>
        <w:separator/>
      </w:r>
    </w:p>
  </w:footnote>
  <w:footnote w:type="continuationSeparator" w:id="0">
    <w:p w14:paraId="6983D501" w14:textId="77777777" w:rsidR="00FA4275" w:rsidRDefault="00FA4275" w:rsidP="00E074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2A"/>
    <w:rsid w:val="0005643B"/>
    <w:rsid w:val="00336CA4"/>
    <w:rsid w:val="0084792A"/>
    <w:rsid w:val="00995137"/>
    <w:rsid w:val="009F6BD7"/>
    <w:rsid w:val="00C0174F"/>
    <w:rsid w:val="00E07468"/>
    <w:rsid w:val="00EA1D1D"/>
    <w:rsid w:val="00FA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5BDC3"/>
  <w15:chartTrackingRefBased/>
  <w15:docId w15:val="{197E167C-5369-489C-A669-DEBE08D5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4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浪花</dc:creator>
  <cp:keywords/>
  <dc:description/>
  <cp:lastModifiedBy>林 浪花</cp:lastModifiedBy>
  <cp:revision>2</cp:revision>
  <dcterms:created xsi:type="dcterms:W3CDTF">2019-09-10T05:29:00Z</dcterms:created>
  <dcterms:modified xsi:type="dcterms:W3CDTF">2019-09-10T05:56:00Z</dcterms:modified>
</cp:coreProperties>
</file>