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-*- rest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changes in the new masked array implementation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arrays are subclasses of ndarray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 to the original implementation, masked arrays are now regular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ndarrays::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masked_array([1,2,3],mask=[0,0,1])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isinstance(x, numpy.ndarray)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``_data`` returns a view of the masked array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arrays are composed of a ``_data`` part and a ``_mask``. Accessing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``_data`` part will return a regular ndarray or any of its subclass, depending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initial data::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masked_array(numpy.matrix([[1,2],[3,4]]),mask=[[0,0],[0,1]])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x._data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 2]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 4]]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type(x._data)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&lt;class 'numpy.matrixlib.defmatrix.matrix'&gt;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practice, ``_data`` is implemented as a property, not as an attribute.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you cannot access it directly, and some simple tests such as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one will fail::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&gt;&gt;&gt;x._data is x._data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``filled(x)`` can return a subclass of ndarray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``filled(a)`` returns an array of the same type as ``a._data``::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masked_array(numpy.matrix([[1,2],[3,4]]),mask=[[0,0],[0,1]])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y = filled(x)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type(y)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&lt;class 'numpy.matrixlib.defmatrix.matrix'&gt;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matrix([[     1,      2],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     3, 999999]])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``put``, ``putmask`` behave like their ndarray counterparts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Previously, ``putmask`` was used like this::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[False,True,True]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array([1,4,7],mask=mask)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putmask(x,mask,[3])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translated to::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x[~mask] = [3]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 that a ``True``-value in a mask suppresses a value.)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the mask had the same length as ``x``, whereas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``values`` had ``sum(~mask)`` elements.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 behaviour is similar to that of ``ndarray.putmask``, where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mask and the values are both the same length as ``x``, i.e.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putmask(x,mask,[3,0,0])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``fill_value`` is a property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``fill_value`` is no longer a method, but a property::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x.fill_value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999999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``cumsum`` and ``cumprod`` ignore missing values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values are assumed to be the identity element, i.e. 0 for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``cumsum`` and 1 for ``cumprod``::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N.ma.array([1,2,3,4],mask=[False,True,False,False])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[1 -- 3 4]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print x.cumsum()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[1 -- 4 8]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 print x.cumprod()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[1 -- 3 12]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``bool(x)`` raises a ValueError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arrays now behave like regular ``ndarrays``, in that they cannot be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to booleans: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x = N.ma.array([1,2,3])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bool(x)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Traceback (most recent call last):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"&lt;stdin&gt;", line 1, in &lt;module&gt;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ValueError: The truth value of an array with more than one element is ambiguous. Use a.any() or a.all()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(non exhaustive list)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``mr_``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``mr_`` mimics the behavior of ``r_`` for masked arrays::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&gt;&gt;&gt; np.ma.mr_[3,4,5]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masked_array(data = [3 4 5],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 = False,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fill_value=999999)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``anom``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``anom`` method returns the deviations from the average (anomalies).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