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CacheControl==0.14.1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distlib==0.3.9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distro==1.9.0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packaging==24.2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platformdirs==4.3.6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pyproject-hooks==1.2.0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requests==2.32.3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certifi==2024.8.30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idna==3.10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urllib3==1.26.20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rich==13.9.4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pygments==2.18.0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typing_extensions==4.12.2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resolvelib==1.0.1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setuptools==70.3.0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tomli==2.2.1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truststore==0.10.0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