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setuptools.dist:invalid_unless_false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