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100 [NEXT VERSE] 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will sing to You of mercy and judgment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will sing and understand in a blameless way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come to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in the innocence of my heart in the midst of my house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have not set any lawless thing before my eyes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hated those who commit transgressions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 crooked heart shall not cleave to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evil man who turned away from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who secretly slanders his neighbor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 chased away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with an arrogant eye and insatiable heart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one I did not eat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eyes were on the faithful of the earth so they might dwell with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walks in a blameless way this one ministered to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who acts arrogantly did not dwell in the midst of my house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speaks unjustly did not prosper before my eyes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the morning I slew all the sinners of the earth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destroy from the city of the Lord all the workers of lawlessness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