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108 [NEXT VERSE] 109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do not pass over my praise in silence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the mouth of the sinner and the mouth of the deceitful man opened against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against me with a deceitful tongue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they surrounded me with words of hatred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warred against me without cause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Instead of loving me they falsely accused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continued to pray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So they repaid me evil for good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hatred for my love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Set a sinner over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devil stand at his right hand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when he is judged may he go forth condemned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his prayer become sin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his days be very few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a different man receive his office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Let his children be fatherless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wife a widow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Let his children wander about and be beggars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cast out of their houses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creditor search out whatever possessions he has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strangers plunder his labors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there be no helper for him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 compassionate one for his fatherless children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his children be utterly destroyed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single generation let his name be blotted out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May the lawlessness of his fathers be remembered before the Lord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sin of his mother not be blotted out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them be continually before the Lord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remembrance of them be utterly destroyed from the earth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Because he did not remember to show mercy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persecuted a poor and needy man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pierced to the heart that he might kill him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he loved cursing and it came to him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did not desire blessing so it shall be far from him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So he clothed himself with cursing like a garment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entered like water into his bowels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oil into his bones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it be for him like a garment that clothes him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belt that girds him continually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This is the work of those who falsely accuse me before the Lord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those who speak evil things against my soul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But You O Lord O Lord deal mercifully with me for Your names sake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is good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Save me for I am poor and needy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heart is troubled within 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I was removed like a shadow when it declines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shaken off like the locusts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My knees were weak from fasting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flesh was changed because of the oil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And I became an object of reproach to them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saw me they shook their heads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Help me O Lord my God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according to Your mercy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Then let them know this is Your hand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O Lord did this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They themselves shall curse but You shall bless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rise up against me be put to shame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let Your servant be glad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Let those who falsely accuse me be clothed with shame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be covered with their dishonor like a double cloak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will give thanks to the Lord abundantly with my mouth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midst of many I will praise Him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Because He stood at the right hand of a poor man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me from those who persecute my soul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