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110 [NEXT VERSE] 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Iwill give thanks to You O Lord with my whole heart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council of the upright and in the assembly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Great are the works of the Lord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Sought out in all things with regard to His will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Thanksgiving and majesty are His work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righteousness continues unto ages of ages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made a remembrance of His wonders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is merciful and compassionate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He gave food to those who fear Him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remember His covenant forever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He declared the strength of His works to His people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as to give them the inheritance of the nations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 works of His hands are truth and judgment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 are all His commandments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Established unto ages of ages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in truth and uprightness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He sent redemption to His people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commanded His covenant forever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Holy and fearful is His name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 beginning of wisdom is the fear of the Lord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understanding is in all whopractice it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praise continues unto ages of ages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