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121 [NEXT VERSE] 122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 glad when they said to me Let us go into the house of the Lord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Our feet stand in your courts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Jerusalem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Jerusalem is built as a city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compactness is complete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the tribes went 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tribes of the Lord a testimony to Israel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thanks to the name of the Lord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thrones sat there for judgment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 over the house of David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Ask now for things regarding the peace of Jerusalem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prosperity for those who love you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there now be peace in your power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prosperity in your citadels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the sake of my brothers and my neighbors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indeed spoke peace concerning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the sake of the house of the Lord our God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sought good things for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