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the Lord a new song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praise in the assembly of His holy ones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Israel be glad in Him who made him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children of Zion greatly rejoice in their King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them praise His name with dance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tambourine and harp let them sing to Him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Lord is pleased with His people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exalt the gentle with salvation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holy ones shall boast in glory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greatly rejoice on their beds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high praise of God shall be in their mouth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twoedged sword in their hand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To deal retribution to the nations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 among the peoples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To shackle their kings with chains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nobles with fetters of iron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To fulfill among them the written judgment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glory have all His holy ones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