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20 [NEXT VERSE] 21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a psalm by David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OLord the king shall be glad in Your power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Your salvation he will greatly rejoice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You gave him his souls desire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did not deprive him of his lips request Pause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For You anticipated him with blessings of goodness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placed a crown of precious stones on his head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He asked You for life and You gave it to him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 of days unto ages of ages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Great is his glory in Your salvation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and majesty You shall place upon him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For You shall give him blessing unto ages of ages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shall fill him with the joy of Your presence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For the king hopes in the Lord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the mercy of the Most High he will not be shaken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May Your hand be found on all Your enemies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Your right hand find all who hate You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You shall make them like a fiery furnace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time of Your presence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shall throw them into confusion in His wrath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fire shall devour them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You shall destroy their offspring from the earth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their seed from among the sons of men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For they vented all their evils against You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reasoned through a counsel they could not establish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For You shall make them turn their back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 Your remnants You shall make ready their countenance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Be exalted O Lord in Your power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sing and praise Your mighty deeds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