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23 [NEXT VERSE] 24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by David on the first day of the week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earth is the Lords and its fullness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 and all who dwell therein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For He founded it upon the seas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prepared it upon the rivers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Who shall ascend to the mountain of the Lord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shall stand in His holy place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He who has innocent hands and a pure heart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who does not lift up his soul to vanity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who does not swear deceitfully to his neighbor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He shall receive blessing from the Lord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mercy from the God of his salvation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This is the generation of those who seek Him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seek the face of the God of Jacob Pause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Lift up the gates O you rulers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 lifted up you everlasting doors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King of glory shall enter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Whois this King of glory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strong and mighty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powerful in battle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Lift up the gates O you rulers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 lifted up you everlasting doors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King of glory shall enter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Who is this King of Glory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of hosts He is the King of glory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