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30 [NEXT VERSE] 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 of ecstasy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 O Lord I hope may I not be ashamed forever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righteousness deliver and rescue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Incline Your ear to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speedily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 me a God who protects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house of refuge to save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You are my strength and my refuge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Your names sake You will guide and sustain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will bring me out from the snare they hid for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Into Your hands I shall entrust my spirit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redeemed me O Lord God of truth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hate those who maintain their empty vanities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hope in the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Iwill greatly rejoice and be glad because of Your mercy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beheld my humiliation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saved my soul from distress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did not shut me up into the hands of the enemy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set my feet in a wide place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Have mercy on me O Lord for I am afflicted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 is troubled with anger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my soul and my stomach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my life is wasted with grief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years with sighing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strength is weakened with poverty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bones are troubled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became a reproach among all my enemies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especially to all my neighbors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fear to all my acquaintances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saw me outside fled from 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am forgotten like one whose heart is lifeless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made like a vessel that is utterly broken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I heard the blame of many who dwell round about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gathered together against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plotted to take my life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as for me I hope in You O Lord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You are my God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My times are in Your hands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the hand of my enemies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those who persecute 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Make Your face shine upon Your servant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in Your mercy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O Lord do not let me be ashamed because I call upon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ungodly be ashamed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them down into Hades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deceitful lips become speechless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speak lawlessness against the righteous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arrogance and contempt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How great O Lord is the abundance of Your goodness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hide for those who fear You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will work for those whohope in You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sight of the sons of men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shall hide them in the secret of Your presence from the disturbance of men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shelter them in Your tabernacle from the contradiction of tongues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Blessed is the Lord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magnified His mercy in a fortified city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But I said in my ecstasy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I am cast away from the countenance of Your eyes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You heard the voice of my supplication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cried to You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Love the Lord all you His saints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seeks out truth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repays those who act with great arrogance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Be courageous and let your heart be strengthened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hope in the Lord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