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36 [NEXT VERSE] 37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be envious of those who do evil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be jealous of those who work lawlessness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For like grass they shall be dried up quickly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like green vegetables they shall swiftly wither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Hope in the Lord and work goodness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 in the land and you shall be nurtured by its riches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Delight in the Lord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give you the requests of your heart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Reveal your way to the Lord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hope in Him and He will do it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He shall bring forth your righteousness as light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judgment as the noonday sun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Submit to the Lord and supplicate Him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be envious of him who prospers in his way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of him who transgresses the law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Cease from wrath and forsake anger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be envious so as to do evil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Because evildoers will be destroyed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those whowait on the Lord these shall inherit the earth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in a little while the sinner shall no longer be present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will look for his place but not find 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But the gentle shall inherit the earth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will delight in the fullness of peace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 sinner will closely observe the just man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gnash at him with his teeth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But the Lord shall laugh at him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foresees his day will come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The sinners draw the sword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stretch their bow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cast down the poor and needy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slay the upright in heart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May their sword enter their heart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their bows be shattered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Better the little with the just man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great riches of sinners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For the arms of sinners shall be shattered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Lord supports the righteous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 Lord knows the ways of the blameless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inheritance shall be forever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They shall not be ashamed in an evil time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days of famine they shall be filled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But the sinners shall perish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enemies of the Lord altogether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glorify and exalt themselves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smoke they shall vanish away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The sinner borrows but will not repay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the righteous man is compassionate and gives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For those who bless Him shall inherit the earth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those who curse Him shall be utterly destroyed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The steps of a man are guided aright by the Lord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desire His way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When he falls he shall not be broken to pieces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Lord supports him with His hand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Iwas young but indeed Igrew old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I have not seen the righteous forsaken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his seed begging bread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Day in and out he is merciful and lends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seed shall be a blessing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Turn away from evil and do good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dwell unto ages of ages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For the Lord loves judgment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not abandon His holy ones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be kept forever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lawless shall be banished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seed of the ungodly shall be utterly destroyed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The righteous shall inherit the earth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dwell upon it unto ages of ages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The mouth of the righteous shall meditate on wisdom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tongue shall speak of judgment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The law of God is in his heart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steps shall not be tripped up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The sinner observes the righteous man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seeks to put him to death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But the Lord will not leave him in his hands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condemn him when He judges him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Wait on the Lord and keep His way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exalt you to inherit the earth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see the sinners when they are utterly destroyed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Isaw the ungodly greatly exalted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lifting himself up like the cedars of Lebanon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And I passed by and behold he was not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sought for him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his place was not found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37 Keep innocence and behold uprightness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is the remnant for the peaceful man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38 But transgressors shall be utterly destroyed together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remnants of the ungodly shall be utterly destroyed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39 Now the salvation of the righteous is from the Lord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is their protector in time of affliction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40 And the Lord shall help them and deliver them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deliver them from sinners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save them because they hope in Him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