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in psalms an ode by David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heard me when Icalled O God of my righteousness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strengthened my heart when I was in distress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mercy on me and hear my prayer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How long O you sons of men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you be slow of heart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you love vain things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seek after lies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Know that the Lord made His Holy One wondrous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will hear me when I cry to Him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Be angry and do not sin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remorse upon your beds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what you say in your hearts Pause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Offer the sacrifice of righteousness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hope in the Lord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There are many who say Who will show us good things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Lord the light of Your face was stamped upon us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You put gladness in my heart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their season of wheat wine and oil they were multiplied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I will both sleep and rest in peace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 alone O Lord cause me to dwell in hope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