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40 [NEXT VERSE] 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he who understands the poor and needy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deliver him in an evil day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the Lord keep him and give him life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him blessed on the earth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deliver him into the hands of his enemies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the Lord help him on his bed of pain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his bed from sickness to wholeness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I said Have mercy on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 my soul for I have sinned against You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enemies speak evil things against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he die and his name perish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if he comes to see us he speaks in vain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gathered lawlessness to itself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forth and spoke the same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my enemies whisper together against 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me they devise evils for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testify a lawless word against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he is asleep will he rise up again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even the man of my peace in whom I hoped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ate my bread dealt deceptively with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You O Lord have mercy on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raise me up and I will repay them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By this I know You are pleased with 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my enemy did not rejoice over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because of my innocence You supported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established me before You forever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Blessed is the Lord God of Israel from everlasting to everlasting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Amen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