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43 [NEXT VERSE] 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 for understanding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we heard with our ears Our fathers proclaimed it to 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You performed in their days in days of old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Your hand utterly destroyed the nations and You planted them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afflicted and cast out peoples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they did not inherit the land with their sword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arm did not save them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Your right hand and Your arm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light of Your countenance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took pleasure in them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Yourself are my King and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commands salvation for Jacob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 You we shall push back our enemies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name we shall scorn those who rise up against 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I will not hope in my bow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sword will not save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 saved us from those whoafflict 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disgraced those who hate 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We shall praise God all day long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shall give thanks to Your name forever Pause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now You rejected and disgraced 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not go out with our armies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turned us back from our enemies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us took spoil for themselves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gave us as sheep to be eaten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scattered us among the nations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bound Your people without honor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abundance given to ransom them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made us a reproach to our neighbors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scorn and derision to those around 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made us a byword among the nations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shaking of the head among the peoples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All day long my disgrace is before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shame of my face covers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Because of the voice of him who reviles and chatters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face of the enemy and persecutor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All these things came upon us but we have not forgotten You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did not act unjustly with Your covenant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Our heart did not draw back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you turned our steps from Your way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humbled us in a place of affliction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shadow of death covered 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If we forget the name of our God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spread out our hands to a foreign god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Would not God search this out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knows the secrets of the heart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Your sake we are put to death all day long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counted as sheep for the slaughter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Awake why do You sleep O Lord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 and do not reject us to the 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Why do You turn away Your face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our poverty and our affliction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For our soul was humbled to the dust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belly was joined to the ground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Arise O Lord help 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 us for Your names sake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