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45 [NEXT VERSE] 46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the sons of Korah a psalm concerning hidden things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our refuge and power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 in afflictions that severely befall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Therefore we will not fear when the earth is troubled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when the mountains are removed into the hearts of the seas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Their waters roared and were troubled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mountains were troubled by His might Pause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torrents of the river gladden the city of God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High sanctified His tabernacle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God is in her midst she shall not be shaken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shall help her early in the morning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nations were troubled kingdoms fell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uttered His voice the earth shook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of hosts is with us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 Pause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Come behold the works of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wonders He wrought on the earth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When He makes wars cease tothe ends of the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break the bow and shatter the weapon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burn up the shields in fire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Be still and know that I am God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among the nations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exalted in the earth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The Lord of hosts is with us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God of Jacob is our protector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