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54 [NEXT VERSE] 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understanding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my prayer O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despise my supplication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Attend to me and hear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vexed in my prayer and troubled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By the enemys voice and by the sinners affliction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turned their lawlessness upon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wrath they were indignant with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My heart was troubled within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terror of death fell on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Fear and trembling came upon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darkness covered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said Who will give me wings like a dove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fly away and be at rest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I fled far away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lodged in the wilderness Pause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wait for the One who saves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faintheartedness and storm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Drown them in the sea O Lord and divide their tongues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see lawlessness and strife in the city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Day and night it shall surround her upon her walls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 and trouble and wrongdoing are in her midst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usury and treachery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ceased from her squares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if an enemy reviled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endured 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one hating me boasted against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hidden from him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it was you a man my equal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guide and my friend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Who together with me sweetened our meals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Gods house we walked in unity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Let death come upon them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go down alive into Hades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evils are in their dwellings in the very midst of them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I cried out to God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heard 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Evening and morning and midday I shall tell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proclaim and He will hear my voice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will redeem my soul in peace from those who draw near to 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were with me in abundance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God shall hear and humble them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exists before the ages Pause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is no change in them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have not feared God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stretched forth His hand in punishment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His covenant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They were scattered by the wrath of His face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heart drew near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words were softened above oil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are arrows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Cast your care upon the Lord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support you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never allow the righteous to be moved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But You O God will bring them down into the pit of decay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of blood and deceit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live even half their days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Iwill hope in You O Lord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