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59 [NEXT VERSE] 60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1For the End for things yet to be changed for a pillar inscription by David for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2when he burned Mesopotamia of Syria and Syrian Soba and Joab returned and struck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twelve thousand in the Valley of Salt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OGod You drove us off and destroyed us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were angry and had mercy on us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You made the earth quake and You troubled it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 its ruins for it was shaken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You showed Your people difficult things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made us drink the wine of bewilderment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You gave a sign to those who fear You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they may flee from the face of the bow Pause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That Your beloved may be rescued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with Your right hand and hear me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God spoke in His holy place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greatly rejoice and divide Shechem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measure out the valley of the tabernacles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Gilead is mine and Manasseh is mine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Ephraim is the strength of my head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Judah is my king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Moab is the cauldron of my hope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Edom I will extend my shoe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tribes were subjected to me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Who will bring me into a fortified city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will lead me as far as Edom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Will not You O God who drove us away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will not You O God go out with our armies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Give us help from affliction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salvation of man is useless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But in God we shall work power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will utterly scorn those who afflict us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