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61 [NEXT VERSE] 62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 End for Jeduthun a psalm by David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Shall not my soul be submissive to God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from Him is my salvation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 For He is my God and my savior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protector I shall be shaken no more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 How long will you attack a man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of you murder him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attack him as you would a leaning wall and a broken hedge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 They also planned to remove my honor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ran with a lie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blessed with their mouth and they cursed with their heart Pause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 However be submissive to God O my soul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my patient endurance is from Him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7 For He is my God and my savior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protector I shall never be moved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8 In God is my salvation and my glory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is the God of my help and my hope is in God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9 Hope in Him all you congregation of people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out your hearts before Him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God is our helper Pause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10 But the sons of men are useless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sons of men are liars with the yokes of wrongdoing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are altogether useless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11 Do not hope in wrongdoing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do not hunger for booty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riches flow in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not set your heart on them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12 God spoke once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heard these two things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13 That power is of God and to You O Lord is mercy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You will repay every man according to his works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