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69 [NEXT VERSE] 70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in remembrance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2that the Lord may save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make haste to help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those who seek my soul be dishonored and shamed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plot evils against me be turned back and disgraced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those be turned back immediately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Whoshame me saying Well done Well done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all who seek You greatly rejoice and be glad in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love Your salvation always say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be magnified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am poor and needy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help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deliverer O Lord do not delay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