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73 [NEXT VERSE] 74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understanding for Asaph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why have You rejected us to the end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has Your anger raged against the sheep of Your pasture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Remember Your congregation You acquired from the beginning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redeemed the rod of Your inheritance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Mount Zion where You encamped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Lift up Your hands against their arrogance to the end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everything the enemy prostituted in Your holy places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Those who hate You boasted in the midst of Your feast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set up their signs yes signs and they did not know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As into an entrance hall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As in a thicket of trees they cut down its doors with axes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battle axes and hammers they broke it down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They burned down Your sanctuary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defiled the tabernacle of Your name to the ground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Their kindred said in their heart together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let us abolish all the feasts of God from the earth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We do not see our signs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longer any prophet and He will no longer know us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How long O God will the enemy reproach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adversary provoke Your name to the end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Why do You turn away Your hand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 hand from the midst of Your breast to the end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But God is our King before the ages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worked salvation in the midst of the earth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You strengthened the sea by Your power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crushed the heads of dragons upon the water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You shattered the heads of the dragon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gave him as food for the Ethiopian peoples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You broke apart fountains and torrents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dried up the rivers of Etham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 day is Yours and the night is Yours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created the light and the sun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You made all the boundaries of the earth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 and winter You formed these things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Remember this the enemy insulted the Lord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foolish people provoked Your name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May You not deliver to wild beasts the soul who gives thanks to You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You not forget the souls of Your poor to the end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Look upon Your covenant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dark places of the earth are filled with the houses of lawlessness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Let not the humbled and the disgraced be turned away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poor and needy shall praise Your name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Arise O God judge Your cause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the insults against You by the foolish man all the day long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Do not forget the voice of Your suppliants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arrogance of those who hate You rises against You continually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