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79 [NEXT VERSE] 80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1For the End concerning things that shall be changed a testimony for Asaph a psalm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concerning the Assyrian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Give heed O You who shepherd Israel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Reveal Yourself O You who lead Joseph like a flock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sit upon the cherubim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Raise up Your power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Ephraim Benjamin and Manasseh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come for our salvation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 God convert us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reveal Your face and we shall be saved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O Lord God of hosts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long will You be angry with the prayer of Your servant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Will You feed us the bread of tears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You give us as drink tears in measure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You made us an offense to our neighbors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our enemies sneered at us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 Lord God convert us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reveal Your face and we shall be saved Pause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You removed a vineyard from Egypt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cast out the nations and planted 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You prepared the way before it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You planted its roots and the earth was filled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Its shade covered the mountains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vines the cedars of God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Its branches reached to the sea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its shoots as far as the river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Why did You pull down its hedge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all who pass on the road gather its grapes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 wild swine from the forest laid it waste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solitary wild beast devoured it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O God of hosts convert us now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down from heaven and behold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visit this vineyard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Which Your right hand planted and perfect it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visit the son of man whom You strengthened for Yourself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It was set on fire and uprooted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they shall perish at the rebuke of Your face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Let Your hand be upon the man of Your right hand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upon the son of man whom You strengthened for Yourself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19 Then we will not turn away from You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will give us life and we will call upon Your name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20 O Lord God of hosts convert us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reveal Your face and we shall be saved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