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86 [NEXT VERSE] 87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psalm of an ode for the sons of Korah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foundations are in the holy mountains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The Lord loves the gates of Zion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than all the dwellings of Jacob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Glorious things were said concerning you O city of God Pause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I will make mention of Rahab and Babylon to those who know Me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behold foreigners and the people of Tyre and Ethiopia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were born there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A man will say Mother Zion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man was born in her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Most High Himself founded it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The Lord shall describe it in a written account of the peoples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of the rulers of those who were born in her Pause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How glad are all who have their dwelling in you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