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88 [NEXT VERSE] 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understanding for Ethan the Israelite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I will sing of Your mercies forever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proclaim Your truth with my mouth from generation to generation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You said Mercy shall be built up forever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truth shall be prepared in the heavens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made a covenant with My chosen ones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swore to David My servant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shall prepare your seed forever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build your throne from generation to generation Pause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heavens shall confess Your wonders O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in the church of the saints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who in the clouds shall be compared to the Lord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among the sons of God shall be compared to the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God is glorified in the counsel of saints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great and fearful toward all round about Him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 Lord God of hosts who is like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powerful O Lord and Your truth is around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are master of the seas strength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calm the surging of its waves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humbled the arrogant man as though he were wounded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the arm of Your power You scattered Your enemies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heavens belong to You and the earth is Yours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founded the world and all its fullness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created the north wind and the seas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 and Hermon shall greatly rejoice in Your 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Your arm rules with power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Your hand be strengthened let Your right hand be exalted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foundation of Your throne is righteousness and judgment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 and truth shall go before Your face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Blessed are the people whoknow glad shouting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they shall walk in the light of Your face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shall greatly rejoice in Your name the whole day long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exalted in Your righteousness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You are the boast of their power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good pleasure our horn shall be exalted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our defense is from the Lord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Holy One of Israel our King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Then You spoke to Your holy ones in a vision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said I established help for a mighty one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raised up a chosen one from My people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I found David My servant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anointed him with My holy oil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For My hand shall support him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arm shall strengthen him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enemy shall have no advantage against him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son of lawlessness shall not continue doing evil to him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I will cut his enemies to pieces before his face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put to flight those who hate him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My truth and My mercy are with him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name shall his horn be exalted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I will put his hand in the sea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 hand in the rivers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He shall call upon Me saying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Father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and the protector of my salvation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I shall make him my firstborn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than the kings of the earth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I shall keep My mercy for him forever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covenant shall be trustworthy with him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shall establish his seed unto ages of ages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throne as the days of heaven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If his sons forsake My law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walk in My judgments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If they profane My ordinances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donot keep My commandments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I shall visit their transgressions with a rod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sins with a whip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But I will not turn away My mercy from him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I act unjustly with My truth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Nor will I profane My covenant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not reject the things that proceeded from My lips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Once for all I swore in My holy place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not lie to David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His seed shall remain forever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throne as the sun before 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And as the moon that is established forever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a faithful witness in heaven Pause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But You pushed him away and scorned him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rejected Your anointed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You overturned the covenant of Your servant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profaned his sanctuary to the ground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You pulled down all his walls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put cowardice in his stronghold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All who traveled through there robbed him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disgrace to his neighbors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You exalted the right hand of his enemies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delighted all his adversaries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You turned away Your help from his sword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support him in his war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You deprived him of purification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broke his throne to pieces on the ground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You shortened the days of his time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poured down shame upon him Pause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How long O Lord will You turn away to the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Your wrath always burn like fire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Let my substance be remembered as to what sort it is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did You create all the sons of men in vain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What kind of man is there who will live and not see death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he deliver his soul from the hand of Hades Pause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Where O Lord are Your mercies of old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 Your truth You swore to David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Remember O Lord the reproach of Your servants I bore in my bosom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reproach of many nations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52 Wherewith Your enemies scorned O Lord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 they scorned the change of Your anointed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53 Blessed is the Lord forever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 Amen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