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89 [NEXT VERSE] 90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prayer of Moses a man of God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You became a refuge to us in generation and generation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Before the mountains were made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before the earth and the world were formed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everlasting to everlasting You are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Do not let man be turned back to humiliation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said Return you sons of men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a thousand years in Your sight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like yesterday which passed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like a watch in the night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Years shall be objects of contempt to them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morning let man pass by like grass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In the morning let him blossom and pass by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evening let him fall off be dried up and withered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we fainted in Your wrath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Your wrath we were troubled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You set our transgressions before You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time in the light of Your face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For all our days failed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Your wrath we fainted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years were spent in thought like a spider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As for the days of our years their span is seventy years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we stay strong perhaps eighty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most of them are labor and pain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meekness came upon us and we shall be chastened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Who knows the power of Your wrath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 knows Your anger because of Your fear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So make known Your right hand to us that we may number our days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our heart may be bound with wisdom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Return O Lord how long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 entreated concerning Your servants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We were filled with Your mercy in the morning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all our days we greatly rejoiced and were glad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Gladden us in return for the days You humbled us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years we saw evil things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And behold Your servants and Your works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guide their sons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And let the brightness of the Lord our God be upon us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prosper for us the works of our hands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