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101 [NEXT VERSE] [NEXT VERSE]A prayer of the poor man, when he was anxious, and poured out his supplication before the Lord. [NEXT VERSE] [NEXT VERSE]Hear my prayer, O Lord, and let my cry come unto Thee. [NEXT VERSE] Turn not away Thy face from me; in the day when I am in trouble incline Thine ear unto me; in the day when I call unto Thee hear me speedily. [NEXT VERSE] For my days are vanished like smoke, and my bones are consumed like wood for burning. [NEXT VERSE] I am smitten like grass, and my heart is withered, for I forgat to eat my bread. [NEXT VERSE] By reason of the voice of my groaning, my bone hath cleaved to my flesh. [NEXT VERSE] I am become like a pelican of the wilderness; I am become like an owl within a ruined habitation. [NEXT VERSE] I have watched, and am become as a sparrow that sitteth alone upon the house top. [NEXT VERSE] Mine enemies reproached me all the day, and they that praised me are sworn against me. [NEXT VERSE] For I have eaten ashes as it were bread, and mingled my drink with weeping, because of Thy wrath and Thine anger: [NEXT VERSE] For Thou hast lifted me up, and cast me down. [NEXT VERSE] My days have declined like a shadow, and I am withered like grass. [NEXT VERSE] But Thou, O Lord, endurest for ever, and Thy remembrance from generation to generation. [NEXT VERSE] Thou shalt arise, and have pity upon Zion; for it is time to pity her, yea, the time is come. [NEXT VERSE] For Thy servants have taken pleasure in her stones, and they shall have pity upon the dust thereof. [NEXT VERSE] And the heathen shall fear Thy name, O Lord, and all the kings of the earth Thy glory. [NEXT VERSE] For the Lord shall build up Zion, and He shall appear in His glory. [NEXT VERSE] He hath regarded the prayer of the humble, and hath not despised their supplication. [NEXT VERSE] Let this be written for a generation to come, and the people that shall be created shall praise the Lord. [NEXT VERSE] For He hath looked out from His holy height; from heaven did the Lord beheld the earth, [NEXT VERSE] To hear the groaning of them that be fettered; to deliver the sons of the slain; [NEXT VERSE] To declare the name of the Lord in Zion, and His praise in Jerusalem. [NEXT VERSE] When the peoples are gathered together, and the kings, to serve the Lord. [NEXT VERSE] He answered him in the way of his strength, Declare unto me the fewness of my days. [NEXT VERSE] Take me not away in the midst of my days; Thy years are from generation to generation. [NEXT VERSE] In the beginning, Lord, Thou hast laid the foundations of the earth, and the heavens are the work of Thy hands. [NEXT VERSE] They shall perish, but Thou endurest; yea, all of them shall wax old as a garment, and as a vesture shalt Thou fold them, and they shall be changed. [NEXT VERSE] But Thou art the same, and Thy years shall not fail. [NEXT VERSE] The sons of Thy servants shall dwell, and their seed shall be guided aright for ever.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