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108 [NEXT VERSE] [NEXT VERSE]Unto the end: a Psalm of David. [NEXT VERSE] [NEXT VERSE]O God, pass not over my praise in silence, for the mouth of the sinner and the mouth of the deceitful are opened against me. [NEXT VERSE] They have spoken against me with a deceitful tongue, they have compassed me about also with words of hatred, and fought against me without a cause. [NEXT VERSE] In return for my love they falsely accused me; but I gave myself unto prayer. [NEXT VERSE] And they rewarded me evil for good, and hatred for my love. [NEXT VERSE] Set Thou a sinner over him, and let the devil stand at his right hand. [NEXT VERSE] When he is judged, let him go forth condemned, and let his prayer become sin. [NEXT VERSE] Let his days be few, and let another take his office. [NEXT VERSE] Let his children be fatherless, and his wife a widow. [NEXT VERSE] Let his children be vagabonds without a dwelling place, and let them beg; let them be cast out of their ruined habitations. [NEXT VERSE] Let his creditor search out all his substance, and let strangers spoil all his labours. [NEXT VERSE] Let there be none to help him, nor anyone to have pity upon his fatherless children. [NEXT VERSE] Let his children be given over to destruction; in one generation let his name be blotted out. [NEXT VERSE] Let the iniquity of his fathers be remembered before the Lord, and let not the sin of his mother be blotted out. [NEXT VERSE] Let them be before the Lord continually, and let the memory of them perish from the earth. [NEXT VERSE] Because he remembered not to shew mercy, but persecuted the poor and needy, and one broken in heart, that he might slay him. [NEXT VERSE] And he loved cursing, and it shall come upon him; and he delighted not in blessing, and it shall be far from him. [NEXT VERSE] And he put on cursing like a garment, and it came into his bowels like water, and like oil into his bones. [NEXT VERSE] Let it be to him as a garment wherewith he is clothed, and like a girdle wherewith he is girded continually. [NEXT VERSE] This is the dealing of the Lord with them that slander me, and with them that speak evil against my soul. [NEXT VERSE] But deal Thou for me, O Lord, Lord, for Thy name's sake, for Thy mercy is good. [NEXT VERSE] Deliver Thou me, for I am poor and needy, and my heart is troubled within me. [NEXT VERSE] I am taken away like a shadow when it declineth; I am shaken off as the locusts. [NEXT VERSE] My knees are grown weak through fasting, and my flesh is changed for want of oil. [NEXT VERSE] I am become a reproach also to them; they looked upon me, and they shaked their heads. [NEXT VERSE] Help me, O Lord my God, and save me according to Thy mercy. [NEXT VERSE] And let them know that this is Thy hand, and that Thou, O Lord, hast done it. [NEXT VERSE] They shall curse, but Thou shalt bless; let them be ashamed that rise up against me; but Thy servant shall be glad. [NEXT VERSE] Let them that slander me be clothed with confusion, and let them be covered with shame, as with a double mantle. [NEXT VERSE] I will greatly praise the Lord with my mouth; yea, I will praise Him among the multitude. [NEXT VERSE] For He hath stood at the right hand of the poor, to save my soul from them that persecute me.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SIXTEENTH KATHISMA 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