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109 [NEXT VERSE] [NEXT VERSE]A Psalm of David. [NEXT VERSE] [NEXT VERSE]The Lord said unto my Lord, Sit Thou at my right hand, until I make Thine enemies Thy footstool. [NEXT VERSE] The Lord shall send Thee a rod of power out of Zion; rule Thou in the midst of Thine enemies. [NEXT VERSE] With Thee is dominion in the day of Thy power, in the splendour of Thy saints. [NEXT VERSE] From the womb before the morning star have I begotten Thee. [NEXT VERSE] The Lord hath sworn, and will not repent, Thou art a priest for ever after the order of Melchizedek. [NEXT VERSE] The Lord at Thy right hand hath crushed kings in the day of His wrath. [NEXT VERSE] He shall judge among the nations, He shall fill them up with the dead bodies; He shall crush the heads of many upon the earth. [NEXT VERSE] He shall drink of the brook in the way; therefore shall He lift up his head.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