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110 [NEXT VERSE] [NEXT VERSE]Alleluia. [NEXT VERSE] [NEXT VERSE]I will give Thee thanks, O Lord, with my whole heart, in the assembly of the upright, and in the congregation. [NEXT VERSE] Great are the works of the Lord, sought out in all that He hath willed. [NEXT VERSE] His work is thanksgiving and majesty, and His righteousness endureth for ever and ever. [NEXT VERSE] He hath made His wonderful works to be remembered; the Lord is merciful and full of compassion. [NEXT VERSE] He hath given food unto them that fear Him; He will ever be mindful of His covenant. [NEXT VERSE] He hath shewed His people the power of His works, that He may give them the heritage of the heathen. [NEXT VERSE] The works of His hands are verity and judgment; all His commandments are sure, made fast for ever and ever, done in truth and uprightness. [NEXT VERSE] He sent redemption to His people, He hath commanded His covenant for ever; holy and terrible is His name. [NEXT VERSE] The fear of the Lord is the beginning of wisdom, and a good understanding have all they that do accordingly. [NEXT VERSE] His praise endureth for ever and ever.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