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113 [NEXT VERSE] [NEXT VERSE]Alleluia. [NEXT VERSE] [NEXT VERSE]When Israel went out of Egypt, the house of Jacob from [NEXT VERSE] among a barbarous people, [NEXT VERSE] Judah was His sanctuary, and Israel His dominion. [NEXT VERSE] The sea saw it, and fled; Jordan was turned back. [NEXT VERSE] The mountains skipped like rams, and the hills like lambs. [NEXT VERSE] What ailed thee, O sea, that thou fleddest? and thou, Jordan, that thou wast turned back? [NEXT VERSE] Ye mountains, that ye skipped like rams, and ye hills, like lambs? [NEXT VERSE] The earth trembled at the presence of the Lord, at the presence of the God of Jacob. [NEXT VERSE] Who turneth the rock into pools of water, and the sharp rock into fountains of water. [NEXT VERSE] Not unto us, Lord, not unto us, but unto Thy name give glory, for Thy mercy and truth's sake. [NEXT VERSE] Lest the heathen say, Where is their God? [NEXT VERSE] But our God is in heaven and on earth; He hath done whatsoever He willed. [NEXT VERSE] The idols of the heathen are of silver and gold, the work of men's hands. [NEXT VERSE] They have a mouth, but they shall not speak; they have eyes, but they see not. [NEXT VERSE] They have ears, but they hear not; noses have they, but they smell not. [NEXT VERSE] They have hands, but they handle not; feet have they, but they walk not; neither speak they through their throat. [NEXT VERSE] Let those that make them become like unto them; yea, all such as put their trust in them. [NEXT VERSE] The house of Israel hath hoped in the Lord; He is their help and their defender. [NEXT VERSE] The house of Aaron hath hoped in the Lord; He is their help and their defender. [NEXT VERSE] They that fear the Lord have hoped in the Lord; He is their help and their defender. [NEXT VERSE] The Lord hath been mindful of us, and hath blessed us; He hath blessed the house of Israel, He hath blessed the house of Aaron. [NEXT VERSE] He hath blessed them that fear the Lord, both small and great. [NEXT VERSE] The Lord increase you, you and your children. [NEXT VERSE] Ye are blessed of the Lord, Which made heaven and earth. [NEXT VERSE] The heaven of heavens is the Lord's, but the earth hath He given to the sons of men. [NEXT VERSE] The dead shall not praise Thee, O Lord, nor any that go down into Hades. [NEXT VERSE] But we who live will bless the Lord, from this time forth and for evermore.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