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114 [NEXT VERSE] [NEXT VERSE]Alleluia. [NEXT VERSE] [NEXT VERSE]I am filled with love, for the Lord will hear the voice of my supplication. [NEXT VERSE] For He hath inclined His ear to me, and I will call upon Him as long as I live. [NEXT VERSE] The pangs of death compassed me, and the perils of Hades came upon me. I found trouble and sorrow, and I called upon the name of the Lord: O Lord, deliver my soul. [NEXT VERSE] Merciful is the Lord, and righteous; yea, our God is merciful. [NEXT VERSE] The Lord preserveth the infants; I was brought low, and He saved me. [NEXT VERSE] Return unto thy rest, O my soul, for the Lord hath dealt bountifully with thee. [NEXT VERSE] For He hath delivered my soul from death, mine eyes from tears, and my feet from falling. [NEXT VERSE] I will be well pleasing before the Lord in the land of the living.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